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9"/>
        <w:gridCol w:w="1493"/>
        <w:gridCol w:w="1143"/>
        <w:gridCol w:w="1420"/>
        <w:gridCol w:w="1088"/>
        <w:gridCol w:w="1317"/>
        <w:gridCol w:w="1031"/>
      </w:tblGrid>
      <w:tr w:rsidR="007B2B36" w:rsidRPr="007B2B36" w:rsidTr="007B2B36">
        <w:trPr>
          <w:trHeight w:val="300"/>
        </w:trPr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TELEVISORA DE HERMOSILLO, S.A. DE C.V.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B2B36" w:rsidRPr="007B2B36" w:rsidTr="007B2B36">
        <w:trPr>
          <w:trHeight w:val="300"/>
        </w:trPr>
        <w:tc>
          <w:tcPr>
            <w:tcW w:w="4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REMUNERACION INTEGRAL POR PUESTOS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FEBRERO 2016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B2B36" w:rsidRPr="007B2B36" w:rsidTr="007B2B36">
        <w:trPr>
          <w:trHeight w:val="66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s-ES"/>
              </w:rPr>
              <w:t>PUESTO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es-ES"/>
              </w:rPr>
              <w:t>CARGO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  <w:t>SUELDO MENSUAL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  <w:t>QUINQUENIO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  <w:t>TOTAL DE TIEMPO EXTRA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  <w:t>PRIMA VACACIONAL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vertAlign w:val="superscript"/>
                <w:lang w:eastAsia="es-ES"/>
              </w:rPr>
              <w:t>NETO RECIBIDO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22,142.86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16,523.38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12,686.08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10,181.76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12,717.44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2,749.73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10,024.92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Director de Cámaras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11,149.94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4,109.21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10,124.59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10,306.12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2,479.00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7,812.71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Cronista Deportivo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15,919.64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5,676.61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16,103.96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24,555.42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20,768.00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25,299.30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14,256.28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7,695.16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17,225.96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16,384.32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2,553.22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9,211.29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Editor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9,590.72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5,391.38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23,849.08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13,047.62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17,098.54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11,044.10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17,827.96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1,715.86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11,723.48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15,142.08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9,888.30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24,755.32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16,621.84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15,786.14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1,254.50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11,354.32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13,376.70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5,130.20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Cronista Deportivo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18,309.40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3,168.00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16,192.36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Continuista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11,425.34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8,762.42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12,230.12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14,612.32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17,835.54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22,218.48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1,054.08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11,739.19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12,079.96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9,641.60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15,762.80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1,179.74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18,495.02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22,614.29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11,195.64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10,751.42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15,427.05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18,358.36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1,971.02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21,540.48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27,809.21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13,038.50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1,345.74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15,298.51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22,858.99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24,555.42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27,010.96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35,412.79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17,814.24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5,336.36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11,334.76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Transmisión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9,104.78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3,325.18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9,072.92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12,231.02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3,908.04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6,409.75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15,346.16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9,803.02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Videotecario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9,794.96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8,044.26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Audio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9,253.22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1,689.01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5,859.93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Vigilante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8,537.90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1,034.24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7,681.74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15,100.10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13,844.50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19,704.34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11,843.96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1,868.00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9,419.85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Director de Cámaras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12,039.50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10,963.50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15,051.91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12,063.88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3,909.98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12,501.14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10,955.32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1,785.45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6,596.21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15,032.82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4,692.74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12,441.58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12,721.06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9,248.71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13,993.17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22,460.74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11,462.44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8,591.18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11,205.85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Audio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8,807.10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3,821.17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7,349.17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15,820.80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1,295.36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13,008.56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15,092.44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933.00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11,181.64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12,613.80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5,349.68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Diseño de Arte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12,089.94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2,782.99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8,203.45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Coordinador de Producción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14,283.28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7,182.14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15,147.76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Recepcionista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9,434.00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2,865.34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11,845.56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1,557.70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5,251.78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Jefe de Piso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11,910.96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1,194.41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10,222.15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17,098.54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11,612.43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19,968.38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11,844.92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2,550.61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10,252.18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Diseño de Arte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11,924.74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1,215.86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9,818.62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15,963.30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1,564.64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13,385.45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Chofer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9,685.68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1,079.72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4,973.92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Redactor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27,798.90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3,115.31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17,025.25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Asistente de Producción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7,980.34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2,098.06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4,497.98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17,708.22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11,741.18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19,103.32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7,316.04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18,879.18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12,587.16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2,026.72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12,922.82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21,267.39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12,587.16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2,026.72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12,922.82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21,267.39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11,056.44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9,280.14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Transmisión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7,140.64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1,029.18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3,987.25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Escenografo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7,161.84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1,030.30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7,352.82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12,517.16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Escenografo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7,187.44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9,604.93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8,931.16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Recepcionista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9,436.44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4,075.16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Redactor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24,639.06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1,144.42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20,061.61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Escenografo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18,052.98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7,588.74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18,093.66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15,593.70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985.50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7,946.15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12,039.50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1,089.85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10,163.61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11,136.38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9,726.34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10,412.62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Audio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8,604.52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10,322.17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13,033.87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13,108.84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6,934.14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Vigilante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8,738.06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1,034.30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4,689.25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Vigilante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8,738.06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1,034.30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2,363.05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Tituladora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7,906.36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6,098.65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5,580.33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Editor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8,362.68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5,541.28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Audio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8,613.10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4,229.07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7,625.67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Tituladora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7,909.66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3,557.46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6,454.22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Maquillista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10,860.64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1,415.20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5,648.42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Reportero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15,612.54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1,447.37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9,849.59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Editor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8,285.06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1,412.07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5,087.96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11,143.48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7,244.27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11,273.77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Transmisión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7,139.34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222.42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Camarógrafo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10,940.02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8,741.81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5,615.88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19,489.76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Cobrador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18,920.30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768.00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5,816.86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Ventas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11,872.98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9,243.74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18,593.26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10,118.28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Rec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. Materiales y Fiscal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38,405.64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12,854.48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Contable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20,344.10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12,663.40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Gerente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41,574.14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21,047.12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13,177.04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Operador de Transmisión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4,440.58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3,471.94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Unidad Móvil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25,412.38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14,270.84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27,439.41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16,440.64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225.03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11,264.43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16,440.64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619.88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Arte Digital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15,035.24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5,357.49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15,980.54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Cronista Deportivo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17,899.78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3,610.08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13,741.03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Nomina y Pago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23,717.58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15,830.80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Contable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17,841.72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23,551.07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30,430.76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Sistemas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17,827.46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11,162.86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Ingeniero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33,506.80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10,965.12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30,975.68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Ingeniero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32,445.68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18,832.69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32,894.59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Ingeniero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33,506.80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23,233.98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Contador General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69,191.62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48,107.80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Operador de Transmisión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4,419.26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3,452.28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Ingeniero Técnico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Técnico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26,574.66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5,859.26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21,242.38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Maquillista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11,456.86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1,498.50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7,548.25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Auxiliar Administrativo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18,922.10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917.96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15,316.46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Crédito y Cobranza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18,505.38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9,524.36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Asistente de Operaciones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15,585.86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18,287.41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22,270.78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8,667.64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5,353.98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51,473.72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60,395.83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77,434.84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Gerente de Operaciones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60,685.59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82,298.85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Asistente de Ventas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Ventas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10,128.44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10,398.53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16,237.13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Coordinador de Sistemas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Tecnico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29,453.64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22,129.12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Coord. De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Prog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Continuidad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23,780.30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11,147.66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Contralor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Organo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Control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22,389.10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15,061.70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Coordinador de Noticias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24,446.92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18,392.56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Asist. Gerencia Noticias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17,122.82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18,835.10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23,654.39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Coord. De Audio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23,187.98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12,967.02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25,667.99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Cronista Deportivo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8,298.46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1,100.00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5,856.32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Jefe de Información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32,175.92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1,049.28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24,536.17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Jefe de Contenidos y Monitoreo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29,453.42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851.21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25,919.01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39,511.57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Diseño Grafico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18,111.66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14,029.16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Productor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14,064.80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2,648.30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6,599.90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Redes Sociales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15,418.36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8,205.82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Camarografo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9,853.18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92.98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6,584.02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Recursos Humanos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15,853.20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12,296.90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Jefe de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Informacion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15,695.56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12,413.40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Corresponsal Cd.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Obregon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13,811.90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411.74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11,063.50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Director General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113,834.90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76,452.44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Gte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Administracion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Finanzas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Administración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41,560.12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Secretario Particular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34,215.34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23,894.45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Coord. Redes Sociales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34,215.34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24,057.04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Gerente de Noticias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Noticias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34,689.38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Titular OCDA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Organo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Control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41,866.64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Gerente de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Comercializacion</w:t>
            </w:r>
            <w:proofErr w:type="spellEnd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Vtas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Ventas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41,560.12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Coordinadora de Voluntariado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19,586.34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14,893.54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Subdirector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59,109.36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41,560.12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Conductora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Operaciones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29,444.34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14,750.76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Secretaria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Dirección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15,213.68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10,561.32</w:t>
            </w:r>
          </w:p>
        </w:tc>
      </w:tr>
      <w:tr w:rsidR="007B2B36" w:rsidRPr="007B2B36" w:rsidTr="007B2B36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Ingeniero </w:t>
            </w: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Tecnico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spellStart"/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Tecnico</w:t>
            </w:r>
            <w:proofErr w:type="spellEnd"/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25,412.24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NO APLICA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2,455.77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0.00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B36" w:rsidRPr="007B2B36" w:rsidRDefault="007B2B36" w:rsidP="007B2B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7B2B36">
              <w:rPr>
                <w:rFonts w:ascii="Calibri" w:eastAsia="Times New Roman" w:hAnsi="Calibri" w:cs="Times New Roman"/>
                <w:color w:val="000000"/>
                <w:lang w:eastAsia="es-ES"/>
              </w:rPr>
              <w:t>19,777.47</w:t>
            </w:r>
          </w:p>
        </w:tc>
      </w:tr>
    </w:tbl>
    <w:p w:rsidR="00633D45" w:rsidRDefault="00633D45"/>
    <w:sectPr w:rsidR="00633D45" w:rsidSect="007B2B36">
      <w:pgSz w:w="11906" w:h="16838"/>
      <w:pgMar w:top="426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B36"/>
    <w:rsid w:val="00140FB8"/>
    <w:rsid w:val="00157F3D"/>
    <w:rsid w:val="004A6E76"/>
    <w:rsid w:val="00633D45"/>
    <w:rsid w:val="007B2B36"/>
    <w:rsid w:val="007E04F9"/>
    <w:rsid w:val="00915764"/>
    <w:rsid w:val="00BC5AAF"/>
    <w:rsid w:val="00BD47DB"/>
    <w:rsid w:val="00E02BB8"/>
    <w:rsid w:val="00F6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MIDAPREPARADA">
    <w:name w:val="COMIDA PREPARADA"/>
    <w:basedOn w:val="Normal"/>
    <w:autoRedefine/>
    <w:qFormat/>
    <w:rsid w:val="004A6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2016-03-22T16:52:00Z</dcterms:created>
  <dcterms:modified xsi:type="dcterms:W3CDTF">2016-03-22T17:17:00Z</dcterms:modified>
</cp:coreProperties>
</file>