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BD" w:rsidRDefault="002830BD" w:rsidP="00B31CF3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:rsidR="0059643B" w:rsidRDefault="006302EC" w:rsidP="00B31CF3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PUESTO FUNCIONAL: JEFE DE DEPARTAMENTO</w:t>
      </w:r>
    </w:p>
    <w:p w:rsidR="00BE4427" w:rsidRDefault="00BE4427" w:rsidP="00B31CF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59643B" w:rsidRDefault="006302EC" w:rsidP="00B31CF3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NOMBRE: RAFAEL AGUIRRE CASTELLANOS</w:t>
      </w:r>
    </w:p>
    <w:p w:rsidR="00215E8B" w:rsidRDefault="00215E8B" w:rsidP="00B31CF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59643B" w:rsidRDefault="006302EC" w:rsidP="00B31CF3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GRADO DE ESCOLARIDAD: LICENCIATURA EN ADMINISTRACIÓN DE EMPRESAS CON ESPECIALIDAD EN MERCADOTECNIA</w:t>
      </w:r>
    </w:p>
    <w:p w:rsidR="00BE4427" w:rsidRDefault="00BE4427" w:rsidP="00B31CF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385FF5" w:rsidRDefault="006302EC" w:rsidP="00BE442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EXPERIENCIA LABORAL: </w:t>
      </w:r>
    </w:p>
    <w:p w:rsidR="009407AA" w:rsidRDefault="006302EC" w:rsidP="00BE442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SUPERVISOR Y COORDINADOR DE PERSONAL EN HUNT-MEX S.A. DE C.V.; TÉCNICO EN VIDA SILVESTRE EN UNIÓN GANADERA REGIONAL DE SONORA; TÉCNICO ESPECIALISTA EN VIDA SILVESTRE  EN DESPACHO AGUIRRE-AGUIRRE Y ASOCIADOS; ACTUALMENTE </w:t>
      </w:r>
      <w:r w:rsidRPr="009407AA">
        <w:rPr>
          <w:rFonts w:ascii="Helvetica-Bold" w:hAnsi="Helvetica-Bold" w:cs="Helvetica-Bold"/>
          <w:b/>
          <w:bCs/>
        </w:rPr>
        <w:t>JEFE DE DEPARTAMENTO DE CAPTURA DE SISTEMAS DE INFORMACIÓN PECUARIA</w:t>
      </w:r>
      <w:r>
        <w:rPr>
          <w:rFonts w:ascii="Helvetica-Bold" w:hAnsi="Helvetica-Bold" w:cs="Helvetica-Bold"/>
          <w:b/>
          <w:bCs/>
        </w:rPr>
        <w:t xml:space="preserve"> EN SAGARHPA.</w:t>
      </w:r>
      <w:bookmarkStart w:id="0" w:name="_GoBack"/>
      <w:bookmarkEnd w:id="0"/>
    </w:p>
    <w:p w:rsidR="00215E8B" w:rsidRDefault="00215E8B" w:rsidP="00BE442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:rsidR="00215E8B" w:rsidRDefault="00215E8B" w:rsidP="00BE442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:rsidR="0059643B" w:rsidRDefault="0059643B" w:rsidP="000801A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6109F0" w:rsidRDefault="006109F0" w:rsidP="00E1063B"/>
    <w:sectPr w:rsidR="006109F0" w:rsidSect="00FF63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63B"/>
    <w:rsid w:val="0005089D"/>
    <w:rsid w:val="000801A0"/>
    <w:rsid w:val="000C601D"/>
    <w:rsid w:val="001C2048"/>
    <w:rsid w:val="00200981"/>
    <w:rsid w:val="00215E8B"/>
    <w:rsid w:val="002830BD"/>
    <w:rsid w:val="00284B31"/>
    <w:rsid w:val="00333E04"/>
    <w:rsid w:val="00385FF5"/>
    <w:rsid w:val="00556098"/>
    <w:rsid w:val="00586C86"/>
    <w:rsid w:val="0059643B"/>
    <w:rsid w:val="006109F0"/>
    <w:rsid w:val="006302EC"/>
    <w:rsid w:val="006D6A4D"/>
    <w:rsid w:val="006E1BD7"/>
    <w:rsid w:val="00710D2B"/>
    <w:rsid w:val="007614D5"/>
    <w:rsid w:val="00772080"/>
    <w:rsid w:val="00775526"/>
    <w:rsid w:val="00852481"/>
    <w:rsid w:val="00881CA9"/>
    <w:rsid w:val="008B4CC4"/>
    <w:rsid w:val="009407AA"/>
    <w:rsid w:val="009645AA"/>
    <w:rsid w:val="009710E5"/>
    <w:rsid w:val="009A6FCC"/>
    <w:rsid w:val="00A1250B"/>
    <w:rsid w:val="00A26966"/>
    <w:rsid w:val="00A8380F"/>
    <w:rsid w:val="00AC0DA4"/>
    <w:rsid w:val="00B31CF3"/>
    <w:rsid w:val="00B34687"/>
    <w:rsid w:val="00BD3874"/>
    <w:rsid w:val="00BE4427"/>
    <w:rsid w:val="00D020F8"/>
    <w:rsid w:val="00D46FFA"/>
    <w:rsid w:val="00E1063B"/>
    <w:rsid w:val="00E7558C"/>
    <w:rsid w:val="00E96101"/>
    <w:rsid w:val="00FD6AFC"/>
    <w:rsid w:val="00F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109F0"/>
    <w:rPr>
      <w:b/>
      <w:bCs/>
    </w:rPr>
  </w:style>
  <w:style w:type="character" w:styleId="nfasis">
    <w:name w:val="Emphasis"/>
    <w:basedOn w:val="Fuentedeprrafopredeter"/>
    <w:uiPriority w:val="20"/>
    <w:qFormat/>
    <w:rsid w:val="006109F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Lopez</dc:creator>
  <cp:lastModifiedBy>Usuario</cp:lastModifiedBy>
  <cp:revision>2</cp:revision>
  <cp:lastPrinted>2019-03-04T16:36:00Z</cp:lastPrinted>
  <dcterms:created xsi:type="dcterms:W3CDTF">2019-06-12T18:59:00Z</dcterms:created>
  <dcterms:modified xsi:type="dcterms:W3CDTF">2019-06-12T18:59:00Z</dcterms:modified>
</cp:coreProperties>
</file>