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DDB" w:rsidRDefault="00322DDB">
      <w:r w:rsidRPr="00280A0E">
        <w:rPr>
          <w:b/>
        </w:rPr>
        <w:t>PUESTO FUNCIONAL:</w:t>
      </w:r>
      <w:r>
        <w:t xml:space="preserve"> JEFE DE DEPARTAMENTO JURÍDICO </w:t>
      </w:r>
    </w:p>
    <w:p w:rsidR="00322DDB" w:rsidRDefault="00322DDB">
      <w:r w:rsidRPr="00280A0E">
        <w:rPr>
          <w:b/>
        </w:rPr>
        <w:t>NOMBRE:</w:t>
      </w:r>
      <w:r>
        <w:t xml:space="preserve"> ROSANGELA AMAIRANY PEÑA ESCALANTE </w:t>
      </w:r>
    </w:p>
    <w:p w:rsidR="00322DDB" w:rsidRDefault="00322DDB">
      <w:r w:rsidRPr="00280A0E">
        <w:rPr>
          <w:b/>
        </w:rPr>
        <w:t>GRADO DE ESCOLARIDAD:</w:t>
      </w:r>
      <w:r>
        <w:t xml:space="preserve"> LIC. EN DERECHO CON MAESTRÍA EN ADMINISTRACIÓN PÚBLICA </w:t>
      </w:r>
    </w:p>
    <w:p w:rsidR="00F5046D" w:rsidRDefault="00322DDB" w:rsidP="00322DDB">
      <w:pPr>
        <w:jc w:val="both"/>
      </w:pPr>
      <w:r w:rsidRPr="00280A0E">
        <w:rPr>
          <w:b/>
        </w:rPr>
        <w:t>EXPERIENCIA LABORAL:</w:t>
      </w:r>
      <w:r>
        <w:t xml:space="preserve"> EGRESADA EN 2015 DE LA UNIVERSIDAD DURANGO SANTANDER CAMPUS HERMOSILLO COMO LICENCIADA EN DERECHO Y EGRESADA DEL INSTITUTO SONORENSE DE ADMINISTRACIÓN PÚBLICA</w:t>
      </w:r>
      <w:r w:rsidR="00280A0E">
        <w:t xml:space="preserve"> (ISAP)</w:t>
      </w:r>
      <w:bookmarkStart w:id="0" w:name="_GoBack"/>
      <w:bookmarkEnd w:id="0"/>
      <w:r>
        <w:t xml:space="preserve"> COMO MAESTRA EN ADMINISTRACIÓN PÚBLICA. REALIZÓ  SUS PRÁCTICAS PROFESIONALES EN LA JUNTA LOCAL DE CONCILIACIÓN Y ARBITRAJE DEL ESTADO DE SONORA, PROFESIONAL AUXILIAR DE SERVICIOS ESPECIALIZADOS DE LA PROCURADURÍA GENERAL DE LA REPÚBLICA EN NAVOJOA, SONORA, PRESTADORA DE SERVICIOS PROFESIONALES EN EL ÓRGANO DE CONTROL Y DESARROLLO ADMINISTRATIVO DE LA COMISIÓN ESTATAL DEL AGUA CON RELACIÓN AL INICIO Y SEGUIMIENTO DE INVESTIGACIONES DERIVADAS DE REVISIONES Y AUDITORÍAS REALIZADAS POR EL ÓRGANO DE CONTROL CON LA FINALIDAD DE DETECTAR CONDUCTAS ILÍCITAS POR PARTE DE SERVIDORES PÚBLICOS, Y EN SU CASO INTEGRACIÓN DE LA CORRESPONDIENTE DENUNCIA Y PRESENTACIÓN ANTE LAS AUTORIDADES COMPETENTES, ACTUALMENTE DESEMPEÑO EL CARGO DE JEFE DE DEPARTAMENTO JURÍDICO EN EL ÓRGANO INTERNO DE CONTROL DE SAGARHPA, INTEGRANDO DENUNCIAS DERIVADAS DE AUDITORÍAS, QUEJAS, REVISIONES, HALLAZGOS EN MATERIA DE CORRUPCIÓN Y FALTAS ADMINISTRATIVAS, INICIANDO INVESTIGACIONES PARA LA CORRECTA INTEGRACIÓN DE EXPEDIENTES DE PRESUNTA RESPONSABILIDAD ADMINISTRATIVA CONFORME A LA LEY ESTATAL DE RESPONSABILIDADES Y LEYES APLICABLES, E INFORMES DE PRESUNTA RESPONSABILIDAD, ATENCIÓN A USUARIOS Y DEBIDO SEGUIMIENTO DE QUEJAS Y DENUNCIAS CIUDADANAS.</w:t>
      </w:r>
    </w:p>
    <w:sectPr w:rsidR="00F504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DB"/>
    <w:rsid w:val="002308CB"/>
    <w:rsid w:val="00280A0E"/>
    <w:rsid w:val="00322DDB"/>
    <w:rsid w:val="00CD5837"/>
    <w:rsid w:val="00F50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4D75-8F5D-4C4A-A9EE-465AC8D4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Elvia Patricia López Campas</dc:creator>
  <cp:keywords/>
  <dc:description/>
  <cp:lastModifiedBy>Elvia Patricia López Campas</cp:lastModifiedBy>
  <cp:revision>2</cp:revision>
  <dcterms:created xsi:type="dcterms:W3CDTF">2020-06-03T20:41:00Z</dcterms:created>
  <dcterms:modified xsi:type="dcterms:W3CDTF">2020-06-03T21:17:00Z</dcterms:modified>
</cp:coreProperties>
</file>