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"/>
        <w:gridCol w:w="3347"/>
        <w:gridCol w:w="160"/>
        <w:gridCol w:w="1200"/>
        <w:gridCol w:w="1104"/>
        <w:gridCol w:w="322"/>
        <w:gridCol w:w="450"/>
        <w:gridCol w:w="322"/>
        <w:gridCol w:w="878"/>
        <w:gridCol w:w="1200"/>
        <w:gridCol w:w="1194"/>
      </w:tblGrid>
      <w:tr w:rsidR="00AD294F" w:rsidRPr="00AD294F" w:rsidTr="00866938">
        <w:trPr>
          <w:gridAfter w:val="3"/>
          <w:wAfter w:w="3272" w:type="dxa"/>
          <w:trHeight w:val="300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  <w:t>CONTPAQ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13-oct-2020</w:t>
            </w:r>
          </w:p>
        </w:tc>
      </w:tr>
      <w:tr w:rsidR="00AD294F" w:rsidRPr="00AD294F" w:rsidTr="00866938">
        <w:trPr>
          <w:trHeight w:val="300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Moneda: Peso Mexicano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D294F" w:rsidRPr="00AD294F" w:rsidTr="00866938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(Cliente)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Folio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Fecha Documento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Fecha Vencimiento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BAVIACORA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31-jul-12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30-ago-12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LIRA COMERCIALIZADORA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10-abr-19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CFLC DE MEXICO S DE RL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SANTA ANA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15-sep-11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15-oct-11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19,720.00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DISTRIBUIDORA DE PRODUCTOS LIDERES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07-oct-16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MAGDALENA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07-oct-16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PROYECCION DEPORTIVA Y FORMACION DE VALORES,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18,258.40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PROYECCION DEPORTIVA Y FORMACION DE VALORES,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18,258.40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PROYECCION DEPORTIVA Y FORMACION DE VALORES,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18,258.40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PROYECCION DEPORTIVA Y FORMACION DE VALORES,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18,258.40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FERNANDO JAVIER MORALES LARES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13-oct-16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12-nov-16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ROBERTO CARLOS ESQUER MOLINA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05-ene-17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ROBERTO CARLOS ESQUER MOLINA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SOCIEDAD INTEGRADORA Y CONCENTRADORA DEL TRANSPORTE URBANO D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LLANTERO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28,844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SANDRA PAOLA REYES HUERTA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JONATAN MEZA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JONATAN MEZA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FAUSTO DIAZ BORCHARDT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LILIANA FABIOLA CAMACHO SAINZ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COMERCIALIZADORA ILIS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10-feb-17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12-mar-17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36,192.00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0095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COLCHON SONORA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06-ago-14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06-ago-14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13,340.00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JESUS ALBERTO VALENZUELA FLORES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09-may-19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CABORCA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4,759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23-mar-18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PUERTO PEÑASCO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28,415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05-mar-10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05-mar-10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03-ene-18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36,250.00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36,250.00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36,250.00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22-ago-18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36,250.00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NOGALES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LUIS ALBERTO CAREAGA SECHSLINGLOFF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07-jul-17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07-jul-17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24,360.00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DE REHABILITACION SAN GABRIEL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2,456.00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DE REHABILITACION SAN GABRIEL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13,456.00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DE REHABILITACION SAN GABRIEL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10-abr-19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10-abr-19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13,456.00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CORRALES DE ENGORDA DEL DISTRITO DE ALTAR, S.A DE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C.V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30-abr-20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PUBRISEG SAPI DE C.V. 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SOFOM  EN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R.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10-oct-16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09-nov-16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37,305.60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MARISQUERIA BNS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0141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MARISQUERIA BNS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10-ene-18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CARMEN OLIVIA DURAN URQUIJO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11-oct-17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11-oct-17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EDUCATIVOS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07-ene-16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31,900.00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BUFFALOS RESTAURANTES S. DE R.L.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10,440.00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BUFFALOS RESTAURANTES S. DE R.L.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10,440.00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FERNANDA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MARIBEL  SILVA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PAVLOVICH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5,547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11-ene-19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11-ene-19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15,416.40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FERNANDA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MARIBEL  SILVA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PAVLOVICH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07-feb-19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07-feb-19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15,416.40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EL PORVENIR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DELICIAS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CS ALIMENTOS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EL VIGIA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LUBRICANTES ROCA FUERTE DE GUAYMAS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SAN CARLOS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GLV LAS VILLAS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DISTRIBUIDORA GUAYMAS EMPALME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ALEXANDRA GARCIA ALMADA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LUBRICANTES DE NOGALES,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1,012.08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 DE GUAYMAS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LUCIA CARRANZA ANCHETA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LUCIA CARRANZA ANCHETA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LUCIA CARRANZA ANCHETA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DJC DON JUAN COMPANY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ANA LILIAN GUADALUPE CAMPA MOYA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18,212.00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LUCIA SALIDO ENCINAS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LUCIA SALIDO ENCINAS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07-ene-20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MANUEL FRANCISCO LOPEZ SANTACRUZ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CASA LEY,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S.A.P.I .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0.25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CASA LEY,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S.A.P.I .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28-abr-20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0.50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CASA LEY,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S.A.P.I .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28-may-20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28-may-20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249.30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CASA LEY,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S.A.P.I .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38,695.38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CASA LEY,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S.A.P.I .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36,721.92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HOSPITAL PRIVADO DE HERMOSILLO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HOSPITAL PRIVADO DE HERMOSILLO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08-ene-20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HOSPITAL PRIVADO DE HERMOSILLO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HOSPITAL PRIVADO DE HERMOSILLO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S.A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>MOKEY´S TUNE UP,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ENSEÑANZA E INVESTIGACION SUPERIOR AC.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 5 CONSULTORES S.C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MUNICIPIO DE SAN LUIS RIO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COLORADO,SONORA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SILVIA LAURA JIMENEZ BRAU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BEARCON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29-oct-18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INTERIORES EN YESO GRUPO FP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19-jun-18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19-jul-18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5,490.00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14-nov-16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14-dic-16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99,133.52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02-abr-16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55,441.99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02-abr-16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175,907.00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0432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03-abr-16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175,907.00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EDGAR ERNESTO VILLALOBOS DIAZ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22-nov-18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22-nov-18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13,804.00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EDGAR ERNESTO VILLALOBOS DIAZ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22-nov-18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22-nov-18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13,804.00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EDGAR ERNESTO VILLALOBOS DIAZ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CARLOS ANDRES COTA RUBIO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CARLOS ANDRES COTA RUBIO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CARLOS ANDRES COTA RUBIO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22-jun-20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22-jun-20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CANANEA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03-abr-20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03-may-20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06-may-20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CAPACITACION DE IDIOMAS DE SONORA A.C.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16,704.00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MC LARES AUTOSERVICIO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15,416.40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MC LARES AUTOSERVICIO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15,416.40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LEONI WIRING SYSTEMS MEXICANA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5,599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INNAN LAGARDA BURTON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13-mar-19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12-abr-19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JORGE MUNGARAY GERMAN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JORGE MUNGARAY GERMAN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08-ene-20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JORGE MUNGARAY GERMAN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JORGE MUNGARAY GERMAN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6,049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03-jul-19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03-jul-19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09-ago-19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09-ago-19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VENEZIA JASSET JORDAN BUSTAMANTE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ASOCIACION DE FISICO CONSTRUCTIVISMO Y FITNESS DEL EDO. SON.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MD INGENIERIA Y CONSTRUCCIONES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ADRIAN ROBERTO COTA BALDENEGRO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17-abr-19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17-may-19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GRANADOS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06-sep-19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GRANADOS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GRANADOS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GRANADOS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DULCES RIEVA S.A DE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C.V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 DE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NAVOJOA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17,307.20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 DE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NAVOJOA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 DE</w:t>
            </w:r>
            <w:proofErr w:type="gramEnd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NAVOJOA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0.16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ANA SOFIA OCHOA SAENZ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12-jun-19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12-jun-19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0541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MARIA ESTHELA BORCHARDT MORENO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COMERCIAL OXXO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13-sep-19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13-sep-19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6,124.80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COMERCIAL OXXO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7,656.00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COMERCIAL OXXO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2,296.80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COMERCIAL OXXO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8,421.60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CADENA COMERCIAL OXXO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14,546.40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OLGA MATILDE DAVILA VILLAESCUSA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19,140.00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OLGA MATILDE DAVILA VILLAESCUSA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19,140.00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OLGA MATILDE DAVILA VILLAESCUSA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19,140.00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CHEF URBANO PARK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29,314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08-oct-10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08-oct-10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16-feb-15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16-feb-15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315,450.00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38,267.44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14-sep-16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14-sep-16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16-nov-11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16-nov-11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26,355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34,750.00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29,250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29,273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29-sep-10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29-sep-10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30,932.56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31-may-11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31-may-11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29-may-17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28-jun-17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20-jun-17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20-jul-17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GUAYMAS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12-jul-17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11-ago-17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SERVINSUMOS INDUSTRIALES SA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28-jul-20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01-nov-13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01-nov-13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175,907.00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175,907.00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25-may-20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25-may-20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2,437,618.83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ROSARIO BAÑUELOS SANCHEZ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28,103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30-ene-12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ROSARIO BAÑUELOS SANCHEZ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2,875.00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OSCAR NOE MADRID </w:t>
            </w:r>
            <w:proofErr w:type="spell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MADRID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0.66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OSCAR NOE MADRID </w:t>
            </w:r>
            <w:proofErr w:type="spell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MADRID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28,440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80,852.00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INDUSTRIAS DE MATERIALES PARA LA CONSTRUCCION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29-feb-16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1,044.00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FOMENTO ECONOMICO DEL 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16-sep-12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45,762.00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FOMENTO ECONOMICO DEL 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16-sep-12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70,875.77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FOMENTO ECONOMICO DEL 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27-sep-12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90,261.03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FOMENTO ECONOMICO DEL 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12-sep-12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12-oct-12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56,700.61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JUNTA DE CAMINOS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19-may-11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168,345.00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JUNTA DE CAMINOS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10-jun-11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10-jul-11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KALMECAC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06-ene-16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05-feb-16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18,999.64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KALMECAC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05-feb-16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18,999.64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KALMECAC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05-may-16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04-jun-16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18,999.64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KALMECAC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0.03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1330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SIST.PARA EL DES. INT. DE LA FAM.DEL EDO. DE SONORA.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25-nov-09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25-dic-09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57,307.94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SIST.PARA EL DES. INT. DE LA FAM.DEL EDO. DE SONORA.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26-nov-09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26-dic-09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71,049.30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SIST.PARA EL DES. INT. DE LA FAM.DEL EDO. DE SONORA.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07-mar-12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06-abr-12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139,930.80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SIST.PARA EL DES. INT. DE LA FAM.DEL EDO. DE SONORA.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07-mar-12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06-abr-12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174,000.00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SIST.PARA EL DES. INT. DE LA FAM.DEL EDO. DE SONORA.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DEL DEPORTE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27,148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27-abr-09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27-may-09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18,860.00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DEL DEPORTE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27,491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03-ago-09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02-sep-09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18,860.00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DEL DEPORTE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27,626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07-sep-09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07-oct-09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ESCONTRILLAS COMUNICACION S.C.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10-ago-12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ESCONTRILLAS COMUNICACION S.C.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10-ago-12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LUCAS FERNANDO CORDOVA RUIZ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LUCAS FERNANDO CORDOVA RUIZ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10,252.00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COPPEL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TIENDAS DE AUTOSERVICIO DEL NORTE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10-oct-16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10-oct-16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TIENDAS DE AUTOSERVICIO DEL NORTE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19-dic-16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19-dic-16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TIENDAS DE AUTOSERVICIO DEL NORTE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DISTRIBUCIONES AYALA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08-ene-20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DISTRIBUCIONES AYALA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DISTRIBUCIONES AYALA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Y DISTRIBUCIONES AYALA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03-abr-20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COMESTIBLES MALDONADO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ACADEMIA DE BELLEZA BETZABE S.C.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26-ago-15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26-ago-15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MEDICO DEL NOROESTE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7,732.56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DEL NOROESTE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7,732.56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DIAGNOSTICO INTEGRAL DEL NOROESTE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7,732.56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OFICINA DE CONVENCIONES Y VISITANTES DE PUERTO PEÑASCO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15-feb-19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17-mar-19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TOWNEPLACE SUITES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31-oct-18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EDUCATIVO DEL NOROESTE,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13-abr-20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5,742.00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>A&amp;R DOORS &amp; WINDOWS,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16-may-12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MX"/>
              </w:rPr>
              <w:t>A&amp;R DOORS &amp; WINDOWS,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17-jul-12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17-jul-12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29,527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52,726.76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21,628.20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24-mar-11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42,514.00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102,138.00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196,596.80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245,026.80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85,782.00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257,346.00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125,593.20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167,457.60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118,320.00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118,320.00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4,717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13-mar-18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12-abr-18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90,712.00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4,718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13-mar-18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12-abr-18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102,544.00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03-jul-18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02-ago-18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14-ago-18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13-sep-18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168,606.00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29,580.00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115,362.00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29,580.00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03-ene-18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4,729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20-mar-18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19-abr-18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17-abr-18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08-jun-18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CAJEME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13-jun-18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13-jul-18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GRUPO CALZAPATO,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SONORENSE DE CULTURA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117,874.58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SONORENSE DE CULTURA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117,874.58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06-jun-12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06-jun-12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243,600.00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09-jul-12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09-jul-12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15,868.80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18-jul-12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18-jul-12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18,966.00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03-nov-14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605,168.56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23-abr-15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23-abr-15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33,444.25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23-abr-15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23-abr-15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151,254.72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05-jun-15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212,230.37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47,485.76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18-jun-15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791,704.93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57,073.74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96,718.48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MUNICIPAL DE CULTURA Y ARTE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107,366.61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DEL DEPORTE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28-ago-12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123,539.86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DEPORTES Y ENTRETENIMIENTO INTERNACIONALES S DE RL DE CV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27-ago-14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26-sep-14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MEDIOS PROACTIVOS, S.C.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02-jul-15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02-jul-15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10,440.00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MEDIOS PROACTIVOS, S.C.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06-ago-15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06-ago-15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02-jul-15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01-ago-15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85,592.58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14-jul-15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13-ago-15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85,857.28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26-ago-15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25-sep-15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54,567.98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22-sep-15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22-oct-15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69,559.39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29-nov-15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69,559.39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SUPERMERCADOS SANTAFE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MARTIN TRUJILLO CAMACHO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30-ene-12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MARTIN TRUJILLO CAMACHO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30-ene-12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ECOLOGIA Y DESARROLLO SUSTENTABLE DEL EDO DE SON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ECOLOGIA Y DESARROLLO SUSTENTABLE DEL EDO DE SON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 DE ECOLOGIA Y DESARROLLO SUSTENTABLE DEL EDO DE SON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05-dic-13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05-dic-13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2914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ALFIL IMPLEMENTADORES S.C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29-ago-11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28-sep-11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135,372.00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ALFIL IMPLEMENTADORES S.C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20-dic-11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19-ene-12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332,640.00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GUSTAVO IGNACIO MUÑOZ MANZO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29,382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18-oct-10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17-nov-10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NAILMART DEL NORTE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29,384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19-oct-10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19-oct-10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DE VIVIENDA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29,589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25-nov-10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25-nov-10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116,754.00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19-sep-17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19-oct-17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13-oct-17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12-nov-17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17-nov-17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10-ene-18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16-ene-18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15-feb-18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AMERICANO DE HERMOSILLO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20-feb-18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22-mar-18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ENRIQUE HERNANDEZ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06-jun-13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06-jun-13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ENRIQUE HERNANDEZ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28-jun-13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28-jun-13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ENRIQUE HERNANDEZ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04-jul-13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04-jul-13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JOSE LUIS LEOBARDO PAZ HEREDIA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6,082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16-jul-19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15-ago-19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ANA REGINA RUIZ </w:t>
            </w:r>
            <w:proofErr w:type="spell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RUIZ</w:t>
            </w:r>
            <w:proofErr w:type="spell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05-ene-13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JOSE FELIX MENESES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JOSE FELIX MENESES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23-may-17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22-jun-17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6,746.56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HERMOSILLENSE DE LA JUVENTUD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22-ago-12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21-sep-12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31,285.06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DISTRIBUIDORA Y SERVICIOS QUIMICOS E INDUSTRIALES S.A DE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C.V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09-ene-13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08-feb-13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ASOCIACION DE PEQUEÑOS GANADEROS DE SONORA S.P.R. DE R.I.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08-feb-12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ASOCIACION DE FUTBOL SOCCER DEL ESTADO DE SONORA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12-mar-12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11-abr-12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ECSSON INGENIERIA INDUSTRIAL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FARMACIAS STA DE SANTO NIÑO JESUS DE LA SALUD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23-may-14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22-jun-14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36,688.48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FARMACIAS STA DE SANTO NIÑO JESUS DE LA SALUD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23-jun-14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23-jul-14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36,688.48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FARMACIAS STA DE SANTO NIÑO JESUS DE LA SALUD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22-jul-14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21-ago-14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36,888.52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ALUMBRADO PUBLICO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83,728.80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ALUMBRADO PUBLICO DE HERMOSILLO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09-abr-12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09-may-12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48,302.40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WTAC,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05-jul-16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04-ago-16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ASHLEY AZUCENA PAZOS TRUJILLO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09-oct-13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HAVAS MEDIA REGIONES,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1,392.00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HAVAS MEDIA REGIONES,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5,568.00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HAVAS MEDIA REGIONES,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1,392.00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HAVAS MEDIA REGIONES,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4,176.00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21-may-19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20-jun-19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24-oct-19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1,856.00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OPERADORA COMERCIAL LIVERPOOL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22-ene-20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PROMOGASTRO LAS PALMAS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04-jun-14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04-jun-14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PROMOGASTRO LAS PALMAS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02-jul-14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02-jul-14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JOSE OBED MANZANARES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28-jul-14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27-ago-14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JOSE OBED MANZANARES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19-ago-14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18-sep-14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3150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FUNDACION CANO VELEZ, AYUDO Y ME GUSTA,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16-ago-19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15-sep-19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71,827.20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FUNDACION CANO VELEZ, AYUDO Y ME GUSTA,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16-ago-19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15-sep-19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FUNDACION CANO VELEZ, AYUDO Y ME GUSTA,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13-sep-19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40,507.20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SUPERIOR DE SEGURIDAD PUBLICA DEL ESTADO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14-ago-14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13-sep-14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20,880.00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SUPERIOR DE SEGURIDAD PUBLICA DEL ESTADO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10-ene-15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IRLANDA GONZALEZ MENDOZA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11-feb-20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SICRE YEPIZ CELAYA Y ASOCIADOS, S. C.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09-jun-16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09-jun-16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116,000.00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GUALBERTO GASTELUM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GUALBERTO GASTELUM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13-abr-15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13-abr-15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GUALBERTO GASTELUM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05-may-15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05-may-15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SERGIO BLANCHETT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23-mar-15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23-mar-15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ABRAHAM GOMEZ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06-nov-15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ABRAHAM GOMEZ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07-dic-15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07-dic-15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ABRAHAM GOMEZ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06-ene-16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06-ene-16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ABRAHAM GOMEZ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05-feb-16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05-feb-16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VEINTEC DE HERMOSILLO SC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28-nov-19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CLINICA VEINTEC DE HERMOSILLO SC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5,000.01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AT&amp;T COMERCIALIZACION MOVIL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0.02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AT&amp;T COMERCIALIZACION MOVIL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12-jul-19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12-jul-19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AT&amp;T COMERCIALIZACION MOVIL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CUAUHTEMOC NAVARRO MORALES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12-abr-16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12-may-16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2,610.00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CUAUHTEMOC NAVARRO MORALES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05-may-16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04-jun-16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2,610.00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FRANCISCA EDUWIGES ROMO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03-feb-16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04-mar-16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2,610.00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FRANCISCA EDUWIGES ROMO LOPEZ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09-mar-16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08-abr-16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7,830.00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FLEIDA NERCIDA GOMEZ CONTRERAS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26-feb-16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26-feb-16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PROMOTORA DE ESPECTACULOS Y EVENTOS PROMOSO, S.A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03-sep-20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03-oct-20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25,679.71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0.24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30-oct-18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0.01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6,732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05-feb-20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06-mar-20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07-ago-20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PEDRO SAMUEL VASQUEZ DELGADO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31-ago-20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30-sep-20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HACIENDA BELLAVISTA S.C DE R.L DE </w:t>
            </w:r>
            <w:proofErr w:type="gramStart"/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C.V</w:t>
            </w:r>
            <w:proofErr w:type="gramEnd"/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25-abr-16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25-may-16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ALBERTO ALEJANDRO OLIMON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19-sep-17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19-oct-17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8,119.40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ALBERTO ALEJANDRO OLIMON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13-oct-17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12-nov-17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ALBERTO ALEJANDRO OLIMON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17-nov-17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17-dic-17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8,120.00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PATRONATO CULTURAL CEUNO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11-sep-19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11-oct-19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PATRONATO CULTURAL CEUNO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08-nov-19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08-dic-19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PATRONATO CULTURAL CEUNO A.C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06-dic-19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05-ene-20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ANA ANDREA OVIEDO NAVARRO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24-abr-17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5,340.00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FROYLAN ACEVEDO GARCIA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12-jul-17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12-jul-17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FROYLAN ACEVEDO GARCIA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3,951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09-ago-17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09-ago-17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3259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FROYLAN ACEVEDO GARCIA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06-sep-17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06-sep-17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1,015.00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25-ene-17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25-ene-17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09-feb-17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03-mar-17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05-abr-17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22-may-17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DEPORTIVO HMO, S.A. DE C.V.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22-may-17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22-may-17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28,681.00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18-may-18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OOMAPAS AGUA PRIETA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19-jun-18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19-jun-18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11,600.00</w:t>
            </w: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D294F" w:rsidRPr="00AD294F" w:rsidTr="0086693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AD29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Pr="00AD29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REPORTE: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4F" w:rsidRPr="00AD294F" w:rsidRDefault="00AD294F" w:rsidP="00AD2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29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15,866,654.41</w:t>
            </w:r>
          </w:p>
        </w:tc>
      </w:tr>
    </w:tbl>
    <w:p w:rsidR="00E27DDC" w:rsidRDefault="00E27DDC"/>
    <w:sectPr w:rsidR="00E27DDC" w:rsidSect="00AD294F">
      <w:pgSz w:w="12240" w:h="15840"/>
      <w:pgMar w:top="284" w:right="758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4F"/>
    <w:rsid w:val="00866938"/>
    <w:rsid w:val="00AD294F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2865-8608-4551-AE47-A938FE0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4311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2020-10-15T18:47:00Z</dcterms:created>
  <dcterms:modified xsi:type="dcterms:W3CDTF">2020-10-15T19:06:00Z</dcterms:modified>
</cp:coreProperties>
</file>