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3F7325">
        <w:rPr>
          <w:rFonts w:ascii="Century Gothic" w:hAnsi="Century Gothic" w:cs="Arial"/>
          <w:sz w:val="22"/>
          <w:szCs w:val="22"/>
          <w:lang w:val="es-MX"/>
        </w:rPr>
        <w:t>C O N T R A T O DE ARRENDAMIENTO QUE CELEBRAN POR UNA PARTE</w:t>
      </w:r>
      <w:r w:rsidR="0023449B" w:rsidRPr="003F7325">
        <w:rPr>
          <w:rFonts w:ascii="Century Gothic" w:hAnsi="Century Gothic" w:cs="Arial"/>
          <w:sz w:val="22"/>
          <w:szCs w:val="22"/>
          <w:lang w:val="es-MX"/>
        </w:rPr>
        <w:t xml:space="preserve"> EL C.</w:t>
      </w:r>
      <w:r w:rsidR="000C2E92" w:rsidRPr="003F7325">
        <w:rPr>
          <w:rFonts w:ascii="Century Gothic" w:hAnsi="Century Gothic" w:cs="Arial"/>
          <w:sz w:val="22"/>
          <w:szCs w:val="22"/>
          <w:lang w:val="es-MX"/>
        </w:rPr>
        <w:t>______________________________</w:t>
      </w:r>
      <w:r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B965C4" w:rsidRPr="003F7325">
        <w:rPr>
          <w:rFonts w:ascii="Century Gothic" w:hAnsi="Century Gothic" w:cs="Arial"/>
          <w:sz w:val="22"/>
          <w:szCs w:val="22"/>
          <w:lang w:val="es-MX"/>
        </w:rPr>
        <w:t xml:space="preserve"> A QUIEN EN LO SUCESIVO SE LE DENO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MINARÁ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ARRENDADOR”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Y POR LA OTRA 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 xml:space="preserve">_________________________ REPRESENTADA POR EL C. </w:t>
      </w:r>
      <w:r w:rsidR="00731960"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__________________________________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>,  A</w:t>
      </w:r>
      <w:r w:rsidR="0023449B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>QUIEN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EN LO SUCESIVO SE LES DENOMINARÁ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ARRENDATARIO”</w:t>
      </w:r>
      <w:r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731960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CON LA PARTICIPACIÓN 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 xml:space="preserve">DEL GOBIERNO DEL ESTADO DE SONORA, REPRESENTADO POR EL C. </w:t>
      </w:r>
      <w:r w:rsidR="00FF2FE4" w:rsidRPr="003F7325">
        <w:rPr>
          <w:rFonts w:ascii="Century Gothic" w:hAnsi="Century Gothic" w:cs="Arial"/>
          <w:b/>
          <w:sz w:val="22"/>
          <w:szCs w:val="22"/>
          <w:lang w:val="es-MX"/>
        </w:rPr>
        <w:t>LIC. ULISES REYES AGUAYO</w:t>
      </w:r>
      <w:r w:rsidR="00FF2FE4" w:rsidRPr="003F7325">
        <w:rPr>
          <w:rFonts w:ascii="Century Gothic" w:hAnsi="Century Gothic" w:cs="Arial"/>
          <w:sz w:val="22"/>
          <w:szCs w:val="22"/>
          <w:lang w:val="es-MX"/>
        </w:rPr>
        <w:t>, COORDINADOR EJECUTIVO DE LA COMISIÓN ESTA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>TAL DE BIENES Y CONCESIONE</w:t>
      </w:r>
      <w:r w:rsidR="00D81448" w:rsidRPr="003F7325">
        <w:rPr>
          <w:rFonts w:ascii="Century Gothic" w:hAnsi="Century Gothic" w:cs="Arial"/>
          <w:sz w:val="22"/>
          <w:szCs w:val="22"/>
          <w:lang w:val="es-MX"/>
        </w:rPr>
        <w:t>S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>EN TÉRMINOS DE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LO DISPUESTO POR E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>L ARTÍCULO 6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FRACCIÓN VII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DE LA LEY GENERAL DE BIENES Y CONCESIONES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>, A QUIÉN</w:t>
      </w:r>
      <w:r w:rsidR="00D36075" w:rsidRPr="003F7325">
        <w:rPr>
          <w:rFonts w:ascii="Century Gothic" w:hAnsi="Century Gothic" w:cs="Arial"/>
          <w:sz w:val="22"/>
          <w:szCs w:val="22"/>
          <w:lang w:val="es-MX"/>
        </w:rPr>
        <w:t xml:space="preserve"> EN LO SUCESIVO SE LE DENOMINARÁ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833C75" w:rsidRPr="003F7325">
        <w:rPr>
          <w:rFonts w:ascii="Century Gothic" w:hAnsi="Century Gothic" w:cs="Arial"/>
          <w:b/>
          <w:sz w:val="22"/>
          <w:szCs w:val="22"/>
          <w:lang w:val="es-MX"/>
        </w:rPr>
        <w:t>“LA COMISIÓN”,</w:t>
      </w:r>
      <w:r w:rsidR="00CF450D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3F7325">
        <w:rPr>
          <w:rFonts w:ascii="Century Gothic" w:hAnsi="Century Gothic" w:cs="Arial"/>
          <w:sz w:val="22"/>
          <w:szCs w:val="22"/>
          <w:lang w:val="es-MX"/>
        </w:rPr>
        <w:t>AL TENOR DE LAS SIGUIENTES DECLARACIONES Y CLA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Ú</w:t>
      </w:r>
      <w:r w:rsidRPr="003F7325">
        <w:rPr>
          <w:rFonts w:ascii="Century Gothic" w:hAnsi="Century Gothic" w:cs="Arial"/>
          <w:sz w:val="22"/>
          <w:szCs w:val="22"/>
          <w:lang w:val="es-MX"/>
        </w:rPr>
        <w:t>SULAS: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A20CDA" w:rsidRPr="003F7325">
        <w:rPr>
          <w:rFonts w:ascii="Century Gothic" w:hAnsi="Century Gothic" w:cs="Arial"/>
          <w:sz w:val="22"/>
          <w:szCs w:val="22"/>
          <w:lang w:val="es-MX"/>
        </w:rPr>
        <w:t>----------</w:t>
      </w:r>
      <w:r w:rsidR="00681192" w:rsidRPr="003F7325">
        <w:rPr>
          <w:rFonts w:ascii="Century Gothic" w:hAnsi="Century Gothic" w:cs="Arial"/>
          <w:sz w:val="22"/>
          <w:szCs w:val="22"/>
          <w:lang w:val="es-MX"/>
        </w:rPr>
        <w:t>----------</w:t>
      </w:r>
      <w:r w:rsidR="00A20CDA" w:rsidRPr="003F7325">
        <w:rPr>
          <w:rFonts w:ascii="Century Gothic" w:hAnsi="Century Gothic" w:cs="Arial"/>
          <w:sz w:val="22"/>
          <w:szCs w:val="22"/>
          <w:lang w:val="es-MX"/>
        </w:rPr>
        <w:t>---------</w:t>
      </w:r>
      <w:r w:rsidR="000C2E92" w:rsidRPr="003F7325">
        <w:rPr>
          <w:rFonts w:ascii="Century Gothic" w:hAnsi="Century Gothic" w:cs="Arial"/>
          <w:sz w:val="22"/>
          <w:szCs w:val="22"/>
          <w:lang w:val="es-MX"/>
        </w:rPr>
        <w:t>--</w:t>
      </w:r>
    </w:p>
    <w:p w:rsidR="002D6F73" w:rsidRPr="003F7325" w:rsidRDefault="002D6F73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DECLARACIONES: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2D6F73">
      <w:pPr>
        <w:jc w:val="both"/>
        <w:rPr>
          <w:rFonts w:ascii="Century Gothic" w:hAnsi="Century Gothic" w:cs="Arial"/>
          <w:sz w:val="22"/>
          <w:szCs w:val="22"/>
        </w:rPr>
      </w:pPr>
    </w:p>
    <w:p w:rsidR="00FA284E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I. </w:t>
      </w:r>
      <w:r w:rsidRPr="003F7325">
        <w:rPr>
          <w:rFonts w:ascii="Century Gothic" w:hAnsi="Century Gothic" w:cs="Arial"/>
          <w:sz w:val="22"/>
          <w:szCs w:val="22"/>
        </w:rPr>
        <w:t xml:space="preserve">DECLARA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, SER PROPIETARIO DEL INMUEBLE, UBICADO EN ___________________________________ CON SUPERFICIE DE ___________ M</w:t>
      </w:r>
      <w:r w:rsidRPr="003F7325">
        <w:rPr>
          <w:rFonts w:ascii="Century Gothic" w:hAnsi="Century Gothic" w:cs="Arial"/>
          <w:sz w:val="22"/>
          <w:szCs w:val="22"/>
          <w:vertAlign w:val="superscript"/>
        </w:rPr>
        <w:t>2</w:t>
      </w:r>
      <w:r w:rsidRPr="003F7325">
        <w:rPr>
          <w:rFonts w:ascii="Century Gothic" w:hAnsi="Century Gothic" w:cs="Arial"/>
          <w:sz w:val="22"/>
          <w:szCs w:val="22"/>
        </w:rPr>
        <w:t xml:space="preserve">., EN LA CIUDAD DE </w:t>
      </w:r>
      <w:r w:rsidR="00882205" w:rsidRPr="003F7325">
        <w:rPr>
          <w:rFonts w:ascii="Century Gothic" w:hAnsi="Century Gothic" w:cs="Arial"/>
          <w:b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b/>
          <w:sz w:val="22"/>
          <w:szCs w:val="22"/>
        </w:rPr>
        <w:instrText xml:space="preserve"> MERGEFIELD "ciudad" </w:instrText>
      </w:r>
      <w:r w:rsidR="00882205" w:rsidRPr="003F7325">
        <w:rPr>
          <w:rFonts w:ascii="Century Gothic" w:hAnsi="Century Gothic" w:cs="Arial"/>
          <w:b/>
          <w:sz w:val="22"/>
          <w:szCs w:val="22"/>
        </w:rPr>
        <w:fldChar w:fldCharType="separate"/>
      </w:r>
      <w:r w:rsidRPr="003F7325">
        <w:rPr>
          <w:rFonts w:ascii="Century Gothic" w:hAnsi="Century Gothic" w:cs="Arial"/>
          <w:b/>
          <w:noProof/>
          <w:sz w:val="22"/>
          <w:szCs w:val="22"/>
        </w:rPr>
        <w:t>_______________, SONORA</w:t>
      </w:r>
      <w:r w:rsidR="00882205" w:rsidRPr="003F7325">
        <w:rPr>
          <w:rFonts w:ascii="Century Gothic" w:hAnsi="Century Gothic" w:cs="Arial"/>
          <w:b/>
          <w:sz w:val="22"/>
          <w:szCs w:val="22"/>
        </w:rPr>
        <w:fldChar w:fldCharType="end"/>
      </w:r>
      <w:r w:rsidRPr="003F7325">
        <w:rPr>
          <w:rFonts w:ascii="Century Gothic" w:hAnsi="Century Gothic" w:cs="Arial"/>
          <w:sz w:val="22"/>
          <w:szCs w:val="22"/>
        </w:rPr>
        <w:t>, LO CUAL ACREDITA CON COPIA DE ESCRITURA NÚMERO ______, DE FECHA ________, INSCRITA EN EL REGISTRO PÚBLICO DE LA PROPIEDAD DE _______, BAJO EL NÚMERO _____, SECCIÓN ____ DE FECHA __________</w:t>
      </w:r>
      <w:r w:rsidR="00FA284E" w:rsidRPr="003F7325">
        <w:rPr>
          <w:rFonts w:ascii="Century Gothic" w:hAnsi="Century Gothic" w:cs="Arial"/>
          <w:sz w:val="22"/>
          <w:szCs w:val="22"/>
        </w:rPr>
        <w:t xml:space="preserve">. </w:t>
      </w:r>
    </w:p>
    <w:p w:rsidR="00FA284E" w:rsidRPr="003F7325" w:rsidRDefault="00FA284E" w:rsidP="008E1479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NOTA: CUANDO EL ARRENDADOR SEA UNA PERSONA MORAL, DEBERÁ INSERTARSE EN ESTA CLÁUSULA, ADEMÁS DEL PÁRRAFO ANTERIOR, LO SIGUIENTE:</w:t>
      </w: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“EL ARRENDADOR”, COMO PERSONA MORAL PROPIETARIA DEL INMUEBLE MOTIVO DEL PRESENTE CONTRATO, ACREDITA SU CONSTITUCIÓN LEGAL CON LA ESCRITURA NÚMERO____ DE FECHA ____, INSCRITA EN EL REGISTRO PÚBLICO DE LA PROPIEDAD DE ___, BAJO EL NÚMERO ___, SECCIÓN ___, DE FECHA ____. DE IGUAL FORMA, SU REPRESENTANTE LEGAL CUENTA CON FACULTADES SUFICIENTES PARA SUSCRIBIR ESTE INSTRUMENTO, SEGÚN SE DEMUESTRA CON EL PODER OTORGADO MEDIANTE ESCRITURA NÚMERO _____, DE FECHA _____.</w:t>
      </w: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II</w:t>
      </w:r>
      <w:r w:rsidRPr="003F7325">
        <w:rPr>
          <w:rFonts w:ascii="Century Gothic" w:hAnsi="Century Gothic" w:cs="Arial"/>
          <w:sz w:val="22"/>
          <w:szCs w:val="22"/>
        </w:rPr>
        <w:t xml:space="preserve">. DECLARA EL C. </w:t>
      </w:r>
      <w:r w:rsidRPr="003F7325">
        <w:rPr>
          <w:rFonts w:ascii="Century Gothic" w:hAnsi="Century Gothic" w:cs="Arial"/>
          <w:bCs/>
          <w:sz w:val="22"/>
          <w:szCs w:val="22"/>
          <w:lang w:val="es-MX"/>
        </w:rPr>
        <w:t>____________________________________</w:t>
      </w:r>
      <w:r w:rsidRPr="003F7325">
        <w:rPr>
          <w:rFonts w:ascii="Century Gothic" w:hAnsi="Century Gothic" w:cs="Arial"/>
          <w:sz w:val="22"/>
          <w:szCs w:val="22"/>
        </w:rPr>
        <w:t>, QUE COMPARECE EN NOMBRE Y REPRESENTACIÓN DE LA DEPENDENCIA</w:t>
      </w:r>
      <w:r w:rsidRPr="003F7325">
        <w:rPr>
          <w:rFonts w:ascii="Century Gothic" w:hAnsi="Century Gothic" w:cs="Arial"/>
          <w:bCs/>
          <w:sz w:val="22"/>
          <w:szCs w:val="22"/>
        </w:rPr>
        <w:t>___________________</w:t>
      </w:r>
      <w:r w:rsidRPr="003F7325">
        <w:rPr>
          <w:rFonts w:ascii="Century Gothic" w:hAnsi="Century Gothic" w:cs="Arial"/>
          <w:sz w:val="22"/>
          <w:szCs w:val="22"/>
        </w:rPr>
        <w:t>; QUE TIENE COMO OBJETIVO</w:t>
      </w:r>
      <w:r w:rsidRPr="003F7325">
        <w:rPr>
          <w:rFonts w:ascii="Century Gothic" w:hAnsi="Century Gothic" w:cs="Arial"/>
          <w:bCs/>
          <w:sz w:val="22"/>
          <w:szCs w:val="22"/>
        </w:rPr>
        <w:t>___________________________________________________________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>; POR TAL MOTIVO, Y PARA DESARROLLAR LA</w:t>
      </w:r>
      <w:r w:rsidR="00D36075" w:rsidRPr="003F7325">
        <w:rPr>
          <w:rFonts w:ascii="Century Gothic" w:hAnsi="Century Gothic" w:cs="Arial"/>
          <w:sz w:val="22"/>
          <w:szCs w:val="22"/>
        </w:rPr>
        <w:t>S ACTIVIDADES ENCOMENDADAS A ES</w:t>
      </w:r>
      <w:r w:rsidRPr="003F7325">
        <w:rPr>
          <w:rFonts w:ascii="Century Gothic" w:hAnsi="Century Gothic" w:cs="Arial"/>
          <w:sz w:val="22"/>
          <w:szCs w:val="22"/>
        </w:rPr>
        <w:t>A UNIDAD ADMINISTRATIVA ES NECESARIO ARRENDAR EL BIEN INMUEBLE MATERIA DEL PRESENTE CONTRATO.---------------------------------------------------------------</w:t>
      </w:r>
    </w:p>
    <w:p w:rsidR="00A83691" w:rsidRDefault="00A83691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III.</w:t>
      </w:r>
      <w:r w:rsidRPr="003F7325">
        <w:rPr>
          <w:rFonts w:ascii="Century Gothic" w:hAnsi="Century Gothic" w:cs="Arial"/>
          <w:sz w:val="22"/>
          <w:szCs w:val="22"/>
        </w:rPr>
        <w:t xml:space="preserve"> DECLARA </w:t>
      </w:r>
      <w:r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 xml:space="preserve">“EL ARRENDATARIO” </w:t>
      </w:r>
      <w:r w:rsidRPr="003F7325">
        <w:rPr>
          <w:rFonts w:ascii="Century Gothic" w:hAnsi="Century Gothic" w:cs="Arial"/>
          <w:sz w:val="22"/>
          <w:szCs w:val="22"/>
        </w:rPr>
        <w:t>QUE (LA DEPENDENCIA) REQUIERE ARRENDAR EL INMUEBLE DESCRITO EN LA DECLARACIÓN I DEL ARRENDADOR Y QUE UTILIZARÁ EL MISMO PARA _____________________________________________________________________________________________________________________</w:t>
      </w:r>
      <w:r w:rsidR="00882205" w:rsidRPr="003F7325">
        <w:rPr>
          <w:rFonts w:ascii="Century Gothic" w:hAnsi="Century Gothic" w:cs="Arial"/>
          <w:bCs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bCs/>
          <w:sz w:val="22"/>
          <w:szCs w:val="22"/>
        </w:rPr>
        <w:instrText xml:space="preserve"> MERGEFIELD "motivorenta" </w:instrText>
      </w:r>
      <w:r w:rsidR="00882205" w:rsidRPr="003F7325">
        <w:rPr>
          <w:rFonts w:ascii="Century Gothic" w:hAnsi="Century Gothic" w:cs="Arial"/>
          <w:bCs/>
          <w:sz w:val="22"/>
          <w:szCs w:val="22"/>
        </w:rPr>
        <w:fldChar w:fldCharType="end"/>
      </w: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sz w:val="22"/>
          <w:szCs w:val="22"/>
        </w:rPr>
        <w:t>CON LO CUAL PODRÁ DESARROLLAR LAS ACTIVIDADES Y OB</w:t>
      </w:r>
      <w:r w:rsidR="00D36075" w:rsidRPr="003F7325">
        <w:rPr>
          <w:rFonts w:ascii="Century Gothic" w:hAnsi="Century Gothic" w:cs="Arial"/>
          <w:sz w:val="22"/>
          <w:szCs w:val="22"/>
        </w:rPr>
        <w:t>JETIVOS QUE TIENE A SU CARGO ES</w:t>
      </w:r>
      <w:r w:rsidRPr="003F7325">
        <w:rPr>
          <w:rFonts w:ascii="Century Gothic" w:hAnsi="Century Gothic" w:cs="Arial"/>
          <w:sz w:val="22"/>
          <w:szCs w:val="22"/>
        </w:rPr>
        <w:t>A DEPENDENCIA DE ACUERDO AL PLAN ESTATAL DE DESARROLLO.-------------------------------------------</w:t>
      </w:r>
      <w:r w:rsidR="00A83691">
        <w:rPr>
          <w:rFonts w:ascii="Century Gothic" w:hAnsi="Century Gothic" w:cs="Arial"/>
          <w:sz w:val="22"/>
          <w:szCs w:val="22"/>
        </w:rPr>
        <w:t>------------</w:t>
      </w:r>
    </w:p>
    <w:p w:rsidR="00A83691" w:rsidRDefault="00A83691" w:rsidP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8E1479" w:rsidRPr="003F7325" w:rsidRDefault="008E1479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lastRenderedPageBreak/>
        <w:t>IV</w:t>
      </w:r>
      <w:r w:rsidRPr="003F7325">
        <w:rPr>
          <w:rFonts w:ascii="Century Gothic" w:hAnsi="Century Gothic" w:cs="Arial"/>
          <w:sz w:val="22"/>
          <w:szCs w:val="22"/>
        </w:rPr>
        <w:t>.- DECLARA EL ARRENDATARIO QUE (</w:t>
      </w:r>
      <w:r w:rsidRPr="003F7325">
        <w:rPr>
          <w:rFonts w:ascii="Century Gothic" w:hAnsi="Century Gothic" w:cs="Arial"/>
          <w:sz w:val="22"/>
          <w:szCs w:val="22"/>
          <w:u w:val="single"/>
        </w:rPr>
        <w:t>LA DEPENDENCIA</w:t>
      </w:r>
      <w:r w:rsidRPr="003F7325">
        <w:rPr>
          <w:rFonts w:ascii="Century Gothic" w:hAnsi="Century Gothic" w:cs="Arial"/>
          <w:sz w:val="22"/>
          <w:szCs w:val="22"/>
        </w:rPr>
        <w:t>) TIENE CONTEMPLADO EN SU PRESUPUESTO LA PARTIDA CORRESPONDIENTE PARA SUFRAGAR LOS GASTOS POR CONCEPTO DE RENTA DEL INMUEBLE OBJETO DEL PRESENTE CONTRATO, LIBERANDO A LA COMISIÓN ESTATAL DE BIENES Y CONCESIONES DEL ESTADO DE SONORA DEL PAGO DE LA RENTA ESTABLECIDA O DE SUFRAGAR CANTIDAD ALGUNA POR CONCEPTO DEL INCUMPLIMIENTO DE PAGO DE LAS PENSIONES RENTÍSTICAS</w:t>
      </w:r>
      <w:r w:rsidR="00D36075" w:rsidRPr="003F7325">
        <w:rPr>
          <w:rFonts w:ascii="Century Gothic" w:hAnsi="Century Gothic" w:cs="Arial"/>
          <w:sz w:val="22"/>
          <w:szCs w:val="22"/>
        </w:rPr>
        <w:t xml:space="preserve"> Y CUALQUIER OTRA DERIVADA DEL PRESENTE CONTRATO, DE LA LEY O RESOLUCIÓN JUDICIAL</w:t>
      </w:r>
      <w:r w:rsidRPr="003F7325">
        <w:rPr>
          <w:rFonts w:ascii="Century Gothic" w:hAnsi="Century Gothic" w:cs="Arial"/>
          <w:sz w:val="22"/>
          <w:szCs w:val="22"/>
        </w:rPr>
        <w:t>.-----------------------</w:t>
      </w:r>
    </w:p>
    <w:p w:rsidR="008E1479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</w:p>
    <w:p w:rsidR="0023449B" w:rsidRPr="003F7325" w:rsidRDefault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V. 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DECLARA </w:t>
      </w:r>
      <w:r w:rsidR="00833C75" w:rsidRPr="003F7325">
        <w:rPr>
          <w:rFonts w:ascii="Century Gothic" w:hAnsi="Century Gothic" w:cs="Arial"/>
          <w:b/>
          <w:bCs/>
          <w:sz w:val="22"/>
          <w:szCs w:val="22"/>
        </w:rPr>
        <w:t>“LA COMISIÓN</w:t>
      </w:r>
      <w:r w:rsidR="004E1712" w:rsidRPr="003F7325">
        <w:rPr>
          <w:rFonts w:ascii="Century Gothic" w:hAnsi="Century Gothic" w:cs="Arial"/>
          <w:b/>
          <w:bCs/>
          <w:sz w:val="22"/>
          <w:szCs w:val="22"/>
        </w:rPr>
        <w:t>”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QUE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 FUE CREADA MEDIANTE LEY N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4E1712" w:rsidRPr="003F7325">
        <w:rPr>
          <w:rFonts w:ascii="Century Gothic" w:hAnsi="Century Gothic" w:cs="Arial"/>
          <w:sz w:val="22"/>
          <w:szCs w:val="22"/>
        </w:rPr>
        <w:t>MERO 140</w:t>
      </w:r>
      <w:r w:rsidR="00D36075" w:rsidRPr="003F7325">
        <w:rPr>
          <w:rFonts w:ascii="Century Gothic" w:hAnsi="Century Gothic" w:cs="Arial"/>
          <w:sz w:val="22"/>
          <w:szCs w:val="22"/>
        </w:rPr>
        <w:t>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EMANADA DEL H. CONGRESO DEL ESTADO DE SONORA, PUBLICADA EN EL BOLETÍN OFICIAL DEL ESTADO No. 53,  DE FECHA 31 DE DICIEMBRE DE 1992, COMO 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RGANO DESCONCENTRADO</w:t>
      </w:r>
      <w:r w:rsidR="00681192" w:rsidRPr="003F7325">
        <w:rPr>
          <w:rFonts w:ascii="Century Gothic" w:hAnsi="Century Gothic" w:cs="Arial"/>
          <w:sz w:val="22"/>
          <w:szCs w:val="22"/>
        </w:rPr>
        <w:t>, ACTUALMENTE SUBORDINADO A LA OFICIALÍA MAYOR</w:t>
      </w:r>
      <w:r w:rsidR="007232FE" w:rsidRPr="003F7325">
        <w:rPr>
          <w:rFonts w:ascii="Century Gothic" w:hAnsi="Century Gothic" w:cs="Arial"/>
          <w:sz w:val="22"/>
          <w:szCs w:val="22"/>
        </w:rPr>
        <w:t>.-------</w:t>
      </w:r>
      <w:r w:rsidR="00A83691">
        <w:rPr>
          <w:rFonts w:ascii="Century Gothic" w:hAnsi="Century Gothic" w:cs="Arial"/>
          <w:sz w:val="22"/>
          <w:szCs w:val="22"/>
        </w:rPr>
        <w:t>---</w:t>
      </w: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</w:p>
    <w:p w:rsidR="002D6F73" w:rsidRPr="003F7325" w:rsidRDefault="00DE1FAB" w:rsidP="00600EE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VI</w:t>
      </w:r>
      <w:r w:rsidR="004E1712" w:rsidRPr="003F7325">
        <w:rPr>
          <w:rFonts w:ascii="Century Gothic" w:hAnsi="Century Gothic" w:cs="Arial"/>
          <w:sz w:val="22"/>
          <w:szCs w:val="22"/>
        </w:rPr>
        <w:t>. QUE POR ACUERDO EXPEDIDO POR EL EJECUTIVO DEL ESTADO DE SONORA,  PUBLICADO EN EL BOLETÍN OFICIAL DEL ESTADO No. 21</w:t>
      </w:r>
      <w:r w:rsidR="00D0405C" w:rsidRPr="003F7325">
        <w:rPr>
          <w:rFonts w:ascii="Century Gothic" w:hAnsi="Century Gothic" w:cs="Arial"/>
          <w:sz w:val="22"/>
          <w:szCs w:val="22"/>
        </w:rPr>
        <w:t>,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DE FECHA 9 DE SEPTIEMBRE DE 1993, SE DELEG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A FAVOR DEL COORDINADOR EJECUTIVO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 DEL ESTADO, LAS FACULTADES QUE CONFORME A LAS FRACCIONES I, II, IV</w:t>
      </w:r>
      <w:r w:rsidR="00CF450D" w:rsidRPr="003F7325">
        <w:rPr>
          <w:rFonts w:ascii="Century Gothic" w:hAnsi="Century Gothic" w:cs="Arial"/>
          <w:sz w:val="22"/>
          <w:szCs w:val="22"/>
        </w:rPr>
        <w:t>, VII</w:t>
      </w:r>
      <w:r w:rsidR="004E1712" w:rsidRPr="003F7325">
        <w:rPr>
          <w:rFonts w:ascii="Century Gothic" w:hAnsi="Century Gothic" w:cs="Arial"/>
          <w:sz w:val="22"/>
          <w:szCs w:val="22"/>
        </w:rPr>
        <w:t xml:space="preserve"> Y XII DEL ARTICULO 6° DE LA LEY DE BIENES Y CONCESIONES DEL ESTADO, CORRESPONDEN AL EJECUTIVO DEL ESTADO, ENTRE LOS QUE SE ENCUENTRAN LAS DE AUTORIZAR LA ADQUISICIÓN, CONTROLAR, ENAJENAR, PERMUTAR, INSPECCIONAR Y VIGILAR LOS BIENES DEL DOMINIO DEL ESTADO Y EN SU CASO CELEBRAR </w:t>
      </w:r>
      <w:r w:rsidR="00D81448" w:rsidRPr="003F7325">
        <w:rPr>
          <w:rFonts w:ascii="Century Gothic" w:hAnsi="Century Gothic" w:cs="Arial"/>
          <w:sz w:val="22"/>
          <w:szCs w:val="22"/>
        </w:rPr>
        <w:t>LOS CONTRATOS RELATIVOS.</w:t>
      </w:r>
      <w:r w:rsidR="00CF450D" w:rsidRPr="003F7325">
        <w:rPr>
          <w:rFonts w:ascii="Century Gothic" w:hAnsi="Century Gothic" w:cs="Arial"/>
          <w:sz w:val="22"/>
          <w:szCs w:val="22"/>
        </w:rPr>
        <w:t>-</w:t>
      </w:r>
      <w:r w:rsidR="00A20CDA" w:rsidRPr="003F7325">
        <w:rPr>
          <w:rFonts w:ascii="Century Gothic" w:hAnsi="Century Gothic" w:cs="Arial"/>
          <w:sz w:val="22"/>
          <w:szCs w:val="22"/>
        </w:rPr>
        <w:t>--------------------</w:t>
      </w:r>
      <w:r w:rsidR="00A83691">
        <w:rPr>
          <w:rFonts w:ascii="Century Gothic" w:hAnsi="Century Gothic" w:cs="Arial"/>
          <w:sz w:val="22"/>
          <w:szCs w:val="22"/>
        </w:rPr>
        <w:t>---------</w:t>
      </w:r>
    </w:p>
    <w:p w:rsidR="006A26CD" w:rsidRPr="003F7325" w:rsidRDefault="00D74FDD" w:rsidP="008E1479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 </w:t>
      </w:r>
    </w:p>
    <w:p w:rsidR="00812517" w:rsidRPr="003F7325" w:rsidRDefault="004E1712" w:rsidP="00A364C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V</w:t>
      </w:r>
      <w:r w:rsidR="00DE1FAB" w:rsidRPr="003F7325">
        <w:rPr>
          <w:rFonts w:ascii="Century Gothic" w:hAnsi="Century Gothic" w:cs="Arial"/>
          <w:b/>
          <w:bCs/>
          <w:sz w:val="22"/>
          <w:szCs w:val="22"/>
        </w:rPr>
        <w:t>I</w:t>
      </w:r>
      <w:r w:rsidRPr="003F7325">
        <w:rPr>
          <w:rFonts w:ascii="Century Gothic" w:hAnsi="Century Gothic" w:cs="Arial"/>
          <w:sz w:val="22"/>
          <w:szCs w:val="22"/>
        </w:rPr>
        <w:t xml:space="preserve">. QUE </w:t>
      </w:r>
      <w:r w:rsidR="0023449B" w:rsidRPr="003F7325">
        <w:rPr>
          <w:rFonts w:ascii="Century Gothic" w:hAnsi="Century Gothic" w:cs="Arial"/>
          <w:sz w:val="22"/>
          <w:szCs w:val="22"/>
        </w:rPr>
        <w:t>CONFORME A LO ESTABLECIDO EN EL ARTICULO 6º FRACCION VII DE LA LEY DE BIENES Y CONCESIONES DEL ESTADO DE SONORA, LE CORRESPONDE A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23449B" w:rsidRPr="003F7325">
        <w:rPr>
          <w:rFonts w:ascii="Century Gothic" w:hAnsi="Century Gothic" w:cs="Arial"/>
          <w:sz w:val="22"/>
          <w:szCs w:val="22"/>
        </w:rPr>
        <w:t>N ESTATAL DE BIE</w:t>
      </w:r>
      <w:r w:rsidR="00D0405C" w:rsidRPr="003F7325">
        <w:rPr>
          <w:rFonts w:ascii="Century Gothic" w:hAnsi="Century Gothic" w:cs="Arial"/>
          <w:sz w:val="22"/>
          <w:szCs w:val="22"/>
        </w:rPr>
        <w:t>NES Y CONCESIONES, FIJAR LA POLÍ</w:t>
      </w:r>
      <w:r w:rsidR="0023449B" w:rsidRPr="003F7325">
        <w:rPr>
          <w:rFonts w:ascii="Century Gothic" w:hAnsi="Century Gothic" w:cs="Arial"/>
          <w:sz w:val="22"/>
          <w:szCs w:val="22"/>
        </w:rPr>
        <w:t>TICA DEL GOBIERNO EN MATERIA DE ARRENDAMIENTO, JUSTIPRECIAR EL COSTO DE LAS MISMAS Y LLEVAR UN REGISTRO DE INVENTARIO DE LOS INMUEBLES QUE SON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ARRENDADOS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A SOLICITUD DE LAS DIFERENTES </w:t>
      </w:r>
      <w:r w:rsidR="00D0405C" w:rsidRPr="003F7325">
        <w:rPr>
          <w:rFonts w:ascii="Century Gothic" w:hAnsi="Century Gothic" w:cs="Arial"/>
          <w:sz w:val="22"/>
          <w:szCs w:val="22"/>
        </w:rPr>
        <w:t>DEPENDENCIAS DE LA ADMINISTRACIÓ</w:t>
      </w:r>
      <w:r w:rsidR="00812517" w:rsidRPr="003F7325">
        <w:rPr>
          <w:rFonts w:ascii="Century Gothic" w:hAnsi="Century Gothic" w:cs="Arial"/>
          <w:sz w:val="22"/>
          <w:szCs w:val="22"/>
        </w:rPr>
        <w:t>N P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BLICA DIRECTA, ACORDE ESTO </w:t>
      </w:r>
      <w:r w:rsidR="00D0405C" w:rsidRPr="003F7325">
        <w:rPr>
          <w:rFonts w:ascii="Century Gothic" w:hAnsi="Century Gothic" w:cs="Arial"/>
          <w:sz w:val="22"/>
          <w:szCs w:val="22"/>
        </w:rPr>
        <w:t>Ú</w:t>
      </w:r>
      <w:r w:rsidR="00812517" w:rsidRPr="003F7325">
        <w:rPr>
          <w:rFonts w:ascii="Century Gothic" w:hAnsi="Century Gothic" w:cs="Arial"/>
          <w:sz w:val="22"/>
          <w:szCs w:val="22"/>
        </w:rPr>
        <w:t>LTIMO A LO PRE</w:t>
      </w:r>
      <w:r w:rsidR="00DE3E95" w:rsidRPr="003F7325">
        <w:rPr>
          <w:rFonts w:ascii="Century Gothic" w:hAnsi="Century Gothic" w:cs="Arial"/>
          <w:sz w:val="22"/>
          <w:szCs w:val="22"/>
        </w:rPr>
        <w:t>VISTO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EN EL ART</w:t>
      </w:r>
      <w:r w:rsidR="00D0405C" w:rsidRPr="003F7325">
        <w:rPr>
          <w:rFonts w:ascii="Century Gothic" w:hAnsi="Century Gothic" w:cs="Arial"/>
          <w:sz w:val="22"/>
          <w:szCs w:val="22"/>
        </w:rPr>
        <w:t>Í</w:t>
      </w:r>
      <w:r w:rsidR="00812517" w:rsidRPr="003F7325">
        <w:rPr>
          <w:rFonts w:ascii="Century Gothic" w:hAnsi="Century Gothic" w:cs="Arial"/>
          <w:sz w:val="22"/>
          <w:szCs w:val="22"/>
        </w:rPr>
        <w:t>CULO 14 FRACCI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II, DEL REGLAMENTO INTERIOR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ESTATAL DE BIENES Y CONCESIONES.</w:t>
      </w:r>
      <w:r w:rsidR="00A83691">
        <w:rPr>
          <w:rFonts w:ascii="Century Gothic" w:hAnsi="Century Gothic" w:cs="Arial"/>
          <w:sz w:val="22"/>
          <w:szCs w:val="22"/>
        </w:rPr>
        <w:t>-</w:t>
      </w:r>
    </w:p>
    <w:p w:rsidR="00A20CDA" w:rsidRPr="003F7325" w:rsidRDefault="00A20CDA" w:rsidP="00A364CB">
      <w:pPr>
        <w:jc w:val="both"/>
        <w:rPr>
          <w:rFonts w:ascii="Century Gothic" w:hAnsi="Century Gothic" w:cs="Arial"/>
          <w:sz w:val="22"/>
          <w:szCs w:val="22"/>
        </w:rPr>
      </w:pPr>
    </w:p>
    <w:p w:rsidR="00812517" w:rsidRPr="003F7325" w:rsidRDefault="009F12D4" w:rsidP="00A364C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COMO PARTE DE LAS POLÍ</w:t>
      </w:r>
      <w:r w:rsidR="00812517" w:rsidRPr="003F7325">
        <w:rPr>
          <w:rFonts w:ascii="Century Gothic" w:hAnsi="Century Gothic" w:cs="Arial"/>
          <w:sz w:val="22"/>
          <w:szCs w:val="22"/>
        </w:rPr>
        <w:t>TICAS DE LA COMISI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812517" w:rsidRPr="003F7325">
        <w:rPr>
          <w:rFonts w:ascii="Century Gothic" w:hAnsi="Century Gothic" w:cs="Arial"/>
          <w:sz w:val="22"/>
          <w:szCs w:val="22"/>
        </w:rPr>
        <w:t>N ESTAT</w:t>
      </w:r>
      <w:r w:rsidRPr="003F7325">
        <w:rPr>
          <w:rFonts w:ascii="Century Gothic" w:hAnsi="Century Gothic" w:cs="Arial"/>
          <w:sz w:val="22"/>
          <w:szCs w:val="22"/>
        </w:rPr>
        <w:t>AL DE BIENES Y CONCESIONES, ESTÁ</w:t>
      </w:r>
      <w:r w:rsidR="00812517" w:rsidRPr="003F7325">
        <w:rPr>
          <w:rFonts w:ascii="Century Gothic" w:hAnsi="Century Gothic" w:cs="Arial"/>
          <w:sz w:val="22"/>
          <w:szCs w:val="22"/>
        </w:rPr>
        <w:t xml:space="preserve"> LA DE CONCURRIR EN LOS CONTRATOS EN QUE LAS DEPENDENCIAS DEL GOBIERNO DEL </w:t>
      </w:r>
      <w:r w:rsidR="00AB20FA" w:rsidRPr="003F7325">
        <w:rPr>
          <w:rFonts w:ascii="Century Gothic" w:hAnsi="Century Gothic" w:cs="Arial"/>
          <w:sz w:val="22"/>
          <w:szCs w:val="22"/>
        </w:rPr>
        <w:t>ESTAD</w:t>
      </w:r>
      <w:r w:rsidR="00812517" w:rsidRPr="003F7325">
        <w:rPr>
          <w:rFonts w:ascii="Century Gothic" w:hAnsi="Century Gothic" w:cs="Arial"/>
          <w:sz w:val="22"/>
          <w:szCs w:val="22"/>
        </w:rPr>
        <w:t>O PARTICIPEN, CON LA SIGUIENTE FINALIDAD:</w:t>
      </w:r>
    </w:p>
    <w:p w:rsidR="00812517" w:rsidRPr="003F7325" w:rsidRDefault="00812517" w:rsidP="00A364CB">
      <w:pPr>
        <w:jc w:val="both"/>
        <w:rPr>
          <w:rFonts w:ascii="Century Gothic" w:hAnsi="Century Gothic" w:cs="Arial"/>
          <w:sz w:val="22"/>
          <w:szCs w:val="22"/>
        </w:rPr>
      </w:pPr>
    </w:p>
    <w:p w:rsidR="00812517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A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 LLEVAR UN REGISTRO Y CONTROL FIDEDIGNO DE LOS INMUEBLES QUE SON ARRENDADOS POR LAS DISTINTAS DEPENDENCIAS, YA QUE NO SER</w:t>
      </w:r>
      <w:r w:rsidR="00D0405C" w:rsidRPr="003F7325">
        <w:rPr>
          <w:rFonts w:ascii="Century Gothic" w:hAnsi="Century Gothic" w:cs="Arial"/>
          <w:sz w:val="22"/>
          <w:szCs w:val="22"/>
          <w:lang w:val="es-MX"/>
        </w:rPr>
        <w:t>Í</w:t>
      </w:r>
      <w:r w:rsidRPr="003F7325">
        <w:rPr>
          <w:rFonts w:ascii="Century Gothic" w:hAnsi="Century Gothic" w:cs="Arial"/>
          <w:sz w:val="22"/>
          <w:szCs w:val="22"/>
          <w:lang w:val="es-MX"/>
        </w:rPr>
        <w:t>A POSIBLE SI CADA DEPENDENCIA CONTRATARA POR SU CUENTA LOS INMUEBLES, PUES ESTO DARÍA LUGAR A QUE QUEDARAN DISPERSOS Y NO SE PODRÍA LLEVAR EL CORRESPONDIENTE REGISTRO DE LOS MISMOS, NI EL ASEGURAMIENTO DE LOS CONTENIDOS.</w:t>
      </w:r>
    </w:p>
    <w:p w:rsidR="00812517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9531C6" w:rsidRPr="003F7325" w:rsidRDefault="00812517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B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).- CUMPLIR CON LA FUNCIÓN DE JUSTIPRECIACIÓN DE LOS INMUEBLES ARRENDADOS, ENTENDIÉNDOSE ESTE TÉRMINO, COMO EL JUSTO VALOR O PRECIO </w:t>
      </w:r>
      <w:r w:rsidRPr="003F7325">
        <w:rPr>
          <w:rFonts w:ascii="Century Gothic" w:hAnsi="Century Gothic" w:cs="Arial"/>
          <w:sz w:val="22"/>
          <w:szCs w:val="22"/>
          <w:lang w:val="es-MX"/>
        </w:rPr>
        <w:lastRenderedPageBreak/>
        <w:t>QUE DEBE PAGARSE POR CONCEPTO DE RENTA DE LOS MISMOS, POR LAS DEPENDENCIAS QUE LOS TIENEN A SU CARGO.</w:t>
      </w:r>
    </w:p>
    <w:p w:rsidR="009531C6" w:rsidRPr="003F7325" w:rsidRDefault="009531C6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9531C6" w:rsidRPr="003F7325" w:rsidRDefault="009531C6" w:rsidP="0081251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  <w:lang w:val="es-MX"/>
        </w:rPr>
        <w:t>C</w:t>
      </w:r>
      <w:r w:rsidRPr="003F7325">
        <w:rPr>
          <w:rFonts w:ascii="Century Gothic" w:hAnsi="Century Gothic" w:cs="Arial"/>
          <w:sz w:val="22"/>
          <w:szCs w:val="22"/>
          <w:lang w:val="es-MX"/>
        </w:rPr>
        <w:t>).-</w:t>
      </w:r>
      <w:r w:rsidR="00833C75" w:rsidRPr="003F7325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6B28F5" w:rsidRPr="003F7325">
        <w:rPr>
          <w:rFonts w:ascii="Century Gothic" w:hAnsi="Century Gothic" w:cs="Arial"/>
          <w:sz w:val="22"/>
          <w:szCs w:val="22"/>
          <w:lang w:val="es-MX"/>
        </w:rPr>
        <w:t xml:space="preserve">QUE SE CUMPLAN </w:t>
      </w:r>
      <w:r w:rsidRPr="003F7325">
        <w:rPr>
          <w:rFonts w:ascii="Century Gothic" w:hAnsi="Century Gothic" w:cs="Arial"/>
          <w:sz w:val="22"/>
          <w:szCs w:val="22"/>
          <w:lang w:val="es-MX"/>
        </w:rPr>
        <w:t>LAS MEDIDAS DE PROTECCIÓN CIVIL EN LOS LOCALES, ALMACENES O BODEGAS ARRENDADOS</w:t>
      </w:r>
      <w:r w:rsidR="00DE3E95" w:rsidRPr="003F7325">
        <w:rPr>
          <w:rFonts w:ascii="Century Gothic" w:hAnsi="Century Gothic" w:cs="Arial"/>
          <w:sz w:val="22"/>
          <w:szCs w:val="22"/>
          <w:lang w:val="es-MX"/>
        </w:rPr>
        <w:t>,</w:t>
      </w:r>
      <w:r w:rsidRPr="003F7325">
        <w:rPr>
          <w:rFonts w:ascii="Century Gothic" w:hAnsi="Century Gothic" w:cs="Arial"/>
          <w:sz w:val="22"/>
          <w:szCs w:val="22"/>
          <w:lang w:val="es-MX"/>
        </w:rPr>
        <w:t xml:space="preserve"> CON EL FIN DE QUE SE CUMPLA CON LA LEY DE PROTECCIÓN CIVIL DEL ESTADO DE SONORA, SU REGLAMENTO Y TÉRMINOS DE REFERENCIA.</w:t>
      </w:r>
    </w:p>
    <w:p w:rsidR="00812517" w:rsidRPr="003F7325" w:rsidRDefault="00812517" w:rsidP="00A364CB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812517" w:rsidRPr="003F7325" w:rsidRDefault="00812517" w:rsidP="0081251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EN VIRTUD DE LO ANTERIOR LAS PARTES ACUERDAN SUJETARSE A LAS  SIGUIENTES: ----------------------------------------------------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</w:t>
      </w:r>
    </w:p>
    <w:p w:rsidR="00947B90" w:rsidRPr="003F7325" w:rsidRDefault="00947B90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67391A" w:rsidRPr="003F7325" w:rsidRDefault="0067391A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 w:rsidP="00947B90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CLAUSULAS:</w:t>
      </w:r>
    </w:p>
    <w:p w:rsidR="002A1D90" w:rsidRPr="003F7325" w:rsidRDefault="002A1D90" w:rsidP="00B8341B">
      <w:pPr>
        <w:jc w:val="both"/>
        <w:rPr>
          <w:rFonts w:ascii="Century Gothic" w:hAnsi="Century Gothic" w:cs="Arial"/>
          <w:sz w:val="22"/>
          <w:szCs w:val="22"/>
        </w:rPr>
      </w:pPr>
    </w:p>
    <w:p w:rsidR="00FA284E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PRIMERA: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 xml:space="preserve"> DA EN ARRENDAMIENTO AL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Y </w:t>
      </w:r>
      <w:r w:rsidR="00D0405C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STE RECIBE EN EL MISMO CONCEPTO EL INMUEBLE DESCRITO EN LA DECLARACI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="00D9731F" w:rsidRPr="003F7325">
        <w:rPr>
          <w:rFonts w:ascii="Century Gothic" w:hAnsi="Century Gothic" w:cs="Arial"/>
          <w:sz w:val="22"/>
          <w:szCs w:val="22"/>
        </w:rPr>
        <w:t>N I</w:t>
      </w:r>
      <w:r w:rsidRPr="003F7325">
        <w:rPr>
          <w:rFonts w:ascii="Century Gothic" w:hAnsi="Century Gothic" w:cs="Arial"/>
          <w:sz w:val="22"/>
          <w:szCs w:val="22"/>
        </w:rPr>
        <w:t xml:space="preserve"> DE ESTE CONTRATO, Y PARA TAL EFECTO SE AGREGA COMO PARTE INTEGRANTE DE ESTE, EL LISTADO DE ENTREGA Y RECEPCI</w:t>
      </w:r>
      <w:r w:rsidR="00D0405C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DONDE SE DESCRIBE LA SITUACIÓN QUE GUARDA DICHO INMUEBLE.---------------------------</w:t>
      </w:r>
    </w:p>
    <w:p w:rsidR="00947B90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 w:rsidP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SEGUNDA: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 xml:space="preserve"> SE OBLIGA A ASEGURAR EL INMUEBLE MATERIA DE ESTE CONTRATO, BAJO LA COBERTURA DE RESPONSABILIDAD CIVIL ARRENDADOR.------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5C61C5" w:rsidRPr="003F7325" w:rsidRDefault="005C61C5" w:rsidP="00947B90">
      <w:pPr>
        <w:jc w:val="both"/>
        <w:rPr>
          <w:rFonts w:ascii="Century Gothic" w:hAnsi="Century Gothic" w:cs="Arial"/>
          <w:sz w:val="22"/>
          <w:szCs w:val="22"/>
        </w:rPr>
      </w:pPr>
    </w:p>
    <w:p w:rsidR="00947B90" w:rsidRPr="003F7325" w:rsidRDefault="00947B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TERCERA: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CONVIENEN EN QUE EL MONTO MENSUAL DE LA RENTA SEA POR LA CANTIDAD DE $</w:t>
      </w:r>
      <w:r w:rsidR="00B15B57" w:rsidRPr="003F7325">
        <w:rPr>
          <w:rFonts w:ascii="Century Gothic" w:hAnsi="Century Gothic" w:cs="Arial"/>
          <w:sz w:val="22"/>
          <w:szCs w:val="22"/>
        </w:rPr>
        <w:t>__________</w:t>
      </w:r>
      <w:r w:rsidR="004E1712" w:rsidRPr="003F7325">
        <w:rPr>
          <w:rFonts w:ascii="Century Gothic" w:hAnsi="Century Gothic" w:cs="Arial"/>
          <w:b/>
          <w:sz w:val="22"/>
          <w:szCs w:val="22"/>
        </w:rPr>
        <w:t xml:space="preserve"> (SON</w:t>
      </w:r>
      <w:r w:rsidR="000B2C6C" w:rsidRPr="003F7325">
        <w:rPr>
          <w:rFonts w:ascii="Century Gothic" w:hAnsi="Century Gothic" w:cs="Arial"/>
          <w:b/>
          <w:sz w:val="22"/>
          <w:szCs w:val="22"/>
        </w:rPr>
        <w:t xml:space="preserve">: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_____________________________________</w:t>
      </w:r>
      <w:r w:rsidR="004E1712" w:rsidRPr="003F7325">
        <w:rPr>
          <w:rFonts w:ascii="Century Gothic" w:hAnsi="Century Gothic" w:cs="Arial"/>
          <w:b/>
          <w:sz w:val="22"/>
          <w:szCs w:val="22"/>
        </w:rPr>
        <w:t>)</w:t>
      </w:r>
      <w:r w:rsidR="00771D91" w:rsidRPr="003F7325">
        <w:rPr>
          <w:rFonts w:ascii="Century Gothic" w:hAnsi="Century Gothic" w:cs="Arial"/>
          <w:sz w:val="22"/>
          <w:szCs w:val="22"/>
        </w:rPr>
        <w:t>, MENSUAL, MÁ</w:t>
      </w:r>
      <w:r w:rsidR="004E1712" w:rsidRPr="003F7325">
        <w:rPr>
          <w:rFonts w:ascii="Century Gothic" w:hAnsi="Century Gothic" w:cs="Arial"/>
          <w:sz w:val="22"/>
          <w:szCs w:val="22"/>
        </w:rPr>
        <w:t>S EL IMPUESTO AL VALOR AGREGADO (I.V.A.)</w:t>
      </w:r>
      <w:r w:rsidRPr="003F7325">
        <w:rPr>
          <w:rFonts w:ascii="Century Gothic" w:hAnsi="Century Gothic" w:cs="Arial"/>
          <w:sz w:val="22"/>
          <w:szCs w:val="22"/>
        </w:rPr>
        <w:t>.------------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</w:t>
      </w:r>
      <w:r w:rsidR="00C119C1" w:rsidRPr="003F7325">
        <w:rPr>
          <w:rFonts w:ascii="Century Gothic" w:hAnsi="Century Gothic" w:cs="Arial"/>
          <w:sz w:val="22"/>
          <w:szCs w:val="22"/>
        </w:rPr>
        <w:t>------------</w:t>
      </w:r>
    </w:p>
    <w:p w:rsidR="00FA284E" w:rsidRPr="003F7325" w:rsidRDefault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CON LAS SIGUIENTES CARACTERÍSTICAS PARA LA JUSTIPRECIACIÓN:</w:t>
      </w:r>
    </w:p>
    <w:p w:rsidR="00FA284E" w:rsidRPr="003F7325" w:rsidRDefault="00FA284E" w:rsidP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AREA TOTAL DE TERRENO                         _______________</w:t>
      </w:r>
    </w:p>
    <w:p w:rsidR="00FA284E" w:rsidRPr="003F7325" w:rsidRDefault="00FA284E" w:rsidP="00FA284E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AREA CONSTRUIDA                                   ________________       </w:t>
      </w:r>
      <w:r w:rsidRPr="003F7325">
        <w:rPr>
          <w:rFonts w:ascii="Century Gothic" w:hAnsi="Century Gothic" w:cs="Arial"/>
          <w:sz w:val="22"/>
          <w:szCs w:val="22"/>
        </w:rPr>
        <w:softHyphen/>
      </w:r>
      <w:r w:rsidRPr="003F7325">
        <w:rPr>
          <w:rFonts w:ascii="Century Gothic" w:hAnsi="Century Gothic" w:cs="Arial"/>
          <w:sz w:val="22"/>
          <w:szCs w:val="22"/>
        </w:rPr>
        <w:softHyphen/>
      </w:r>
    </w:p>
    <w:p w:rsidR="00FA284E" w:rsidRPr="003F7325" w:rsidRDefault="00FA284E" w:rsidP="00FA284E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MONTO TOTAL DEL ARRENDAMIENTO  $ __________________</w:t>
      </w:r>
    </w:p>
    <w:p w:rsidR="003F7325" w:rsidRDefault="003F7325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771D91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ASIMISMO</w:t>
      </w:r>
      <w:r w:rsidR="00DE3E95" w:rsidRPr="003F7325">
        <w:rPr>
          <w:rFonts w:ascii="Century Gothic" w:hAnsi="Century Gothic" w:cs="Arial"/>
          <w:sz w:val="22"/>
          <w:szCs w:val="22"/>
        </w:rPr>
        <w:t>,</w:t>
      </w:r>
      <w:r w:rsidRPr="003F7325">
        <w:rPr>
          <w:rFonts w:ascii="Century Gothic" w:hAnsi="Century Gothic" w:cs="Arial"/>
          <w:sz w:val="22"/>
          <w:szCs w:val="22"/>
        </w:rPr>
        <w:t xml:space="preserve"> AMBAS PARTES ESTÁN CONFORMES EN QUE ELMONTO DE LA RENTA SERÁ SUFRAGADO POR LA (DEPENDENCIA) DE </w:t>
      </w:r>
      <w:r w:rsidR="00D81448" w:rsidRPr="003F7325">
        <w:rPr>
          <w:rFonts w:ascii="Century Gothic" w:hAnsi="Century Gothic" w:cs="Arial"/>
          <w:sz w:val="22"/>
          <w:szCs w:val="22"/>
        </w:rPr>
        <w:t>CONFORMIDAD A LA DECLARACIÓN IV</w:t>
      </w:r>
      <w:r w:rsidRPr="003F7325">
        <w:rPr>
          <w:rFonts w:ascii="Century Gothic" w:hAnsi="Century Gothic" w:cs="Arial"/>
          <w:sz w:val="22"/>
          <w:szCs w:val="22"/>
        </w:rPr>
        <w:t xml:space="preserve"> QUE ANTECEDE, POR LO QUE </w:t>
      </w:r>
      <w:r w:rsidR="00D81448" w:rsidRPr="003F7325">
        <w:rPr>
          <w:rFonts w:ascii="Century Gothic" w:hAnsi="Century Gothic" w:cs="Arial"/>
          <w:sz w:val="22"/>
          <w:szCs w:val="22"/>
        </w:rPr>
        <w:t>SERÁ DE SU PARTIDA EXCLUSIVAMENTE DE DONDE SE DESTINARAN LOS RECURSOS PARA EL PAGO DE LAS PENSIONES RENTÍSTICAS</w:t>
      </w:r>
      <w:r w:rsidRPr="003F7325">
        <w:rPr>
          <w:rFonts w:ascii="Century Gothic" w:hAnsi="Century Gothic" w:cs="Arial"/>
          <w:sz w:val="22"/>
          <w:szCs w:val="22"/>
        </w:rPr>
        <w:t>.-----------------------</w:t>
      </w:r>
    </w:p>
    <w:p w:rsidR="00771D91" w:rsidRPr="003F7325" w:rsidRDefault="00771D91">
      <w:pPr>
        <w:jc w:val="both"/>
        <w:rPr>
          <w:rFonts w:ascii="Century Gothic" w:hAnsi="Century Gothic" w:cs="Arial"/>
          <w:sz w:val="22"/>
          <w:szCs w:val="22"/>
        </w:rPr>
      </w:pPr>
    </w:p>
    <w:p w:rsidR="008340E1" w:rsidRPr="003F7325" w:rsidRDefault="00947B90" w:rsidP="00EF6A37">
      <w:pPr>
        <w:pStyle w:val="Textoindependiente2"/>
        <w:rPr>
          <w:rFonts w:ascii="Century Gothic" w:hAnsi="Century Gothic" w:cs="Arial"/>
          <w:sz w:val="22"/>
          <w:szCs w:val="22"/>
          <w:lang w:val="es-MX"/>
        </w:rPr>
      </w:pPr>
      <w:r w:rsidRPr="003F7325">
        <w:rPr>
          <w:rFonts w:ascii="Century Gothic" w:hAnsi="Century Gothic" w:cs="Arial"/>
          <w:b/>
          <w:sz w:val="22"/>
          <w:szCs w:val="22"/>
        </w:rPr>
        <w:t>CUARTA</w:t>
      </w:r>
      <w:r w:rsidRPr="003F7325">
        <w:rPr>
          <w:rFonts w:ascii="Century Gothic" w:hAnsi="Century Gothic" w:cs="Arial"/>
          <w:sz w:val="22"/>
          <w:szCs w:val="22"/>
        </w:rPr>
        <w:t>: EL INMUE</w:t>
      </w:r>
      <w:r w:rsidR="00C119C1" w:rsidRPr="003F7325">
        <w:rPr>
          <w:rFonts w:ascii="Century Gothic" w:hAnsi="Century Gothic" w:cs="Arial"/>
          <w:sz w:val="22"/>
          <w:szCs w:val="22"/>
        </w:rPr>
        <w:t>BLE OBJETO DE ESTE CONTRATO SERÁ</w:t>
      </w:r>
      <w:r w:rsidRPr="003F7325">
        <w:rPr>
          <w:rFonts w:ascii="Century Gothic" w:hAnsi="Century Gothic" w:cs="Arial"/>
          <w:sz w:val="22"/>
          <w:szCs w:val="22"/>
        </w:rPr>
        <w:t xml:space="preserve"> UTILIZADO</w:t>
      </w:r>
      <w:r w:rsidR="00D81448" w:rsidRPr="003F7325">
        <w:rPr>
          <w:rFonts w:ascii="Century Gothic" w:hAnsi="Century Gothic" w:cs="Arial"/>
          <w:sz w:val="22"/>
          <w:szCs w:val="22"/>
        </w:rPr>
        <w:t xml:space="preserve"> UNICAMENTE </w:t>
      </w:r>
      <w:r w:rsidRPr="003F7325">
        <w:rPr>
          <w:rFonts w:ascii="Century Gothic" w:hAnsi="Century Gothic" w:cs="Arial"/>
          <w:sz w:val="22"/>
          <w:szCs w:val="22"/>
        </w:rPr>
        <w:t xml:space="preserve">POR </w:t>
      </w:r>
      <w:r w:rsidR="00B15B57" w:rsidRPr="003F7325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DE  </w:t>
      </w:r>
      <w:r w:rsidR="009E4DC9" w:rsidRPr="003F7325">
        <w:rPr>
          <w:rFonts w:ascii="Century Gothic" w:hAnsi="Century Gothic" w:cs="Arial"/>
          <w:sz w:val="22"/>
          <w:szCs w:val="22"/>
        </w:rPr>
        <w:t>______________________________</w:t>
      </w:r>
      <w:r w:rsidR="00C119C1" w:rsidRPr="003F7325">
        <w:rPr>
          <w:rFonts w:ascii="Century Gothic" w:hAnsi="Century Gothic" w:cs="Arial"/>
          <w:sz w:val="22"/>
          <w:szCs w:val="22"/>
        </w:rPr>
        <w:t>PARA LA INSTALACIÓ</w:t>
      </w:r>
      <w:r w:rsidRPr="003F7325">
        <w:rPr>
          <w:rFonts w:ascii="Century Gothic" w:hAnsi="Century Gothic" w:cs="Arial"/>
          <w:sz w:val="22"/>
          <w:szCs w:val="22"/>
        </w:rPr>
        <w:t>N Y FUNCIONAMIENTO DE</w:t>
      </w:r>
      <w:r w:rsidR="00EF6A3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B15B57" w:rsidRPr="003F7325">
        <w:rPr>
          <w:rFonts w:ascii="Century Gothic" w:hAnsi="Century Gothic" w:cs="Arial"/>
          <w:sz w:val="22"/>
          <w:szCs w:val="22"/>
        </w:rPr>
        <w:t>______________________________________________________________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HACI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É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NDOSE DESDE ESTE MOMENTO</w:t>
      </w:r>
      <w:r w:rsidR="00D9731F" w:rsidRPr="003F7325">
        <w:rPr>
          <w:rFonts w:ascii="Century Gothic" w:hAnsi="Century Gothic" w:cs="Arial"/>
          <w:bCs/>
          <w:sz w:val="22"/>
          <w:szCs w:val="22"/>
        </w:rPr>
        <w:t xml:space="preserve"> (LA DEPENDENCIA)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 xml:space="preserve"> RESPONSABLE DE LA ADMINISTRACI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N, FUNCIONAMIENTO, CONSER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VACIÓ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N, MANTENIMIENTO, GUARDA, 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CUSTODIA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 </w:t>
      </w:r>
      <w:r w:rsidR="008C349A" w:rsidRPr="003F7325">
        <w:rPr>
          <w:rFonts w:ascii="Century Gothic" w:hAnsi="Century Gothic" w:cs="Arial"/>
          <w:bCs/>
          <w:sz w:val="22"/>
          <w:szCs w:val="22"/>
        </w:rPr>
        <w:t xml:space="preserve">DEL BIEN INMUEBLE ARRENDADO 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>Y DEL CUMPLIMIENTO DE LAS MEDIDAS DE PROTECCIÓN CIVIL ESTABLECIDAS EN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t xml:space="preserve"> LA LEY DE PROTECCIÓN CIVIL PARA EL 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lastRenderedPageBreak/>
        <w:t>ESTADO DE SONORA; DE</w:t>
      </w:r>
      <w:r w:rsidR="006B28F5" w:rsidRPr="003F7325">
        <w:rPr>
          <w:rFonts w:ascii="Century Gothic" w:hAnsi="Century Gothic" w:cs="Arial"/>
          <w:bCs/>
          <w:sz w:val="22"/>
          <w:szCs w:val="22"/>
        </w:rPr>
        <w:t xml:space="preserve"> LOS ARTÍCULOS 90 Y 90 BIS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 LA LEY DE </w:t>
      </w:r>
      <w:r w:rsidR="00420156" w:rsidRPr="003F7325">
        <w:rPr>
          <w:rFonts w:ascii="Century Gothic" w:hAnsi="Century Gothic" w:cs="Arial"/>
          <w:bCs/>
          <w:sz w:val="22"/>
          <w:szCs w:val="22"/>
        </w:rPr>
        <w:t>BIENES Y CONCESIONES DEL ESTADO DE SONORA</w:t>
      </w:r>
      <w:r w:rsidR="009531C6" w:rsidRPr="003F7325">
        <w:rPr>
          <w:rFonts w:ascii="Century Gothic" w:hAnsi="Century Gothic" w:cs="Arial"/>
          <w:bCs/>
          <w:sz w:val="22"/>
          <w:szCs w:val="22"/>
        </w:rPr>
        <w:t xml:space="preserve">, SU REGLAMENTO Y TÉRMINOS DE REFERENCIA 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DEL INMUEBLE ARRENDADO, AS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Í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 xml:space="preserve"> COMO DEL CUMPLIMIENTO DE TODAS LAS OBLIGACIONES DERIVADAS 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DEL PRESENTE CONTRATO Y LAS DEMÁ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S QUE ESTABLEZCA EL C</w:t>
      </w:r>
      <w:r w:rsidR="00C119C1" w:rsidRPr="003F7325">
        <w:rPr>
          <w:rFonts w:ascii="Century Gothic" w:hAnsi="Century Gothic" w:cs="Arial"/>
          <w:bCs/>
          <w:sz w:val="22"/>
          <w:szCs w:val="22"/>
        </w:rPr>
        <w:t>Ó</w:t>
      </w:r>
      <w:r w:rsidR="00EF6A37" w:rsidRPr="003F7325">
        <w:rPr>
          <w:rFonts w:ascii="Century Gothic" w:hAnsi="Century Gothic" w:cs="Arial"/>
          <w:bCs/>
          <w:sz w:val="22"/>
          <w:szCs w:val="22"/>
        </w:rPr>
        <w:t>DIGO CIVIL PARA EL ESTADO DE SONORA, PARA</w:t>
      </w:r>
      <w:r w:rsidR="00EF6A37"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F6A37" w:rsidRPr="003F7325">
        <w:rPr>
          <w:rFonts w:ascii="Century Gothic" w:hAnsi="Century Gothic" w:cs="Arial"/>
          <w:b/>
          <w:bCs/>
          <w:sz w:val="22"/>
          <w:szCs w:val="22"/>
          <w:lang w:val="es-MX"/>
        </w:rPr>
        <w:t>“EL ARRENDATARIO”</w:t>
      </w:r>
      <w:r w:rsidR="00EF6A37" w:rsidRPr="003F7325">
        <w:rPr>
          <w:rFonts w:ascii="Century Gothic" w:hAnsi="Century Gothic" w:cs="Arial"/>
          <w:sz w:val="22"/>
          <w:szCs w:val="22"/>
          <w:lang w:val="es-MX"/>
        </w:rPr>
        <w:t>.</w:t>
      </w:r>
      <w:r w:rsidR="005C61C5" w:rsidRPr="003F7325">
        <w:rPr>
          <w:rFonts w:ascii="Century Gothic" w:hAnsi="Century Gothic" w:cs="Arial"/>
          <w:sz w:val="22"/>
          <w:szCs w:val="22"/>
          <w:lang w:val="es-MX"/>
        </w:rPr>
        <w:t>----------------------</w:t>
      </w:r>
      <w:r w:rsidR="00B15B57" w:rsidRPr="003F7325">
        <w:rPr>
          <w:rFonts w:ascii="Century Gothic" w:hAnsi="Century Gothic" w:cs="Arial"/>
          <w:sz w:val="22"/>
          <w:szCs w:val="22"/>
          <w:lang w:val="es-MX"/>
        </w:rPr>
        <w:t>-------------------</w:t>
      </w:r>
    </w:p>
    <w:p w:rsidR="008340E1" w:rsidRPr="003F7325" w:rsidRDefault="008340E1" w:rsidP="00EF6A37">
      <w:pPr>
        <w:pStyle w:val="Textoindependiente2"/>
        <w:rPr>
          <w:rFonts w:ascii="Century Gothic" w:hAnsi="Century Gothic" w:cs="Arial"/>
          <w:b/>
          <w:bCs/>
          <w:sz w:val="22"/>
          <w:szCs w:val="22"/>
          <w:lang w:val="es-MX"/>
        </w:rPr>
      </w:pPr>
    </w:p>
    <w:p w:rsidR="00EF6A37" w:rsidRPr="004C467F" w:rsidRDefault="00EF6A37" w:rsidP="00EF6A37">
      <w:pPr>
        <w:pStyle w:val="Textoindependiente2"/>
        <w:rPr>
          <w:rFonts w:ascii="Century Gothic" w:hAnsi="Century Gothic" w:cs="Arial"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QUINTA:</w:t>
      </w:r>
      <w:r w:rsidR="00DE3E95" w:rsidRPr="003F7325">
        <w:rPr>
          <w:rFonts w:ascii="Century Gothic" w:hAnsi="Century Gothic" w:cs="Arial"/>
          <w:sz w:val="22"/>
          <w:szCs w:val="22"/>
        </w:rPr>
        <w:t xml:space="preserve"> </w:t>
      </w:r>
      <w:r w:rsidR="00E75969" w:rsidRPr="00D4204D">
        <w:rPr>
          <w:rFonts w:ascii="Century Gothic" w:hAnsi="Century Gothic" w:cs="Arial"/>
          <w:sz w:val="22"/>
          <w:szCs w:val="22"/>
        </w:rPr>
        <w:t xml:space="preserve">ASIMISMO, </w:t>
      </w:r>
      <w:r w:rsidR="00E75969" w:rsidRPr="00D4204D">
        <w:rPr>
          <w:rFonts w:ascii="Century Gothic" w:hAnsi="Century Gothic" w:cs="Arial"/>
          <w:b/>
          <w:bCs/>
          <w:sz w:val="22"/>
          <w:szCs w:val="22"/>
        </w:rPr>
        <w:t xml:space="preserve">“EL ARRENDADOR”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>Y (</w:t>
      </w:r>
      <w:r w:rsidR="00882205" w:rsidRPr="00D4204D">
        <w:rPr>
          <w:rFonts w:ascii="Century Gothic" w:hAnsi="Century Gothic" w:cs="Arial"/>
          <w:sz w:val="22"/>
          <w:szCs w:val="22"/>
        </w:rPr>
        <w:fldChar w:fldCharType="begin"/>
      </w:r>
      <w:r w:rsidR="00E75969" w:rsidRPr="00D4204D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882205" w:rsidRPr="00D4204D">
        <w:rPr>
          <w:rFonts w:ascii="Century Gothic" w:hAnsi="Century Gothic" w:cs="Arial"/>
          <w:sz w:val="22"/>
          <w:szCs w:val="22"/>
        </w:rPr>
        <w:fldChar w:fldCharType="separate"/>
      </w:r>
      <w:r w:rsidR="00E75969" w:rsidRPr="00D4204D">
        <w:rPr>
          <w:rFonts w:ascii="Century Gothic" w:hAnsi="Century Gothic" w:cs="Arial"/>
          <w:noProof/>
          <w:sz w:val="22"/>
          <w:szCs w:val="22"/>
        </w:rPr>
        <w:t>LA  DEPENDENCIA</w:t>
      </w:r>
      <w:r w:rsidR="00882205" w:rsidRPr="00D4204D">
        <w:rPr>
          <w:rFonts w:ascii="Century Gothic" w:hAnsi="Century Gothic" w:cs="Arial"/>
          <w:sz w:val="22"/>
          <w:szCs w:val="22"/>
        </w:rPr>
        <w:fldChar w:fldCharType="end"/>
      </w:r>
      <w:r w:rsidR="00E75969" w:rsidRPr="00D4204D">
        <w:rPr>
          <w:rFonts w:ascii="Century Gothic" w:hAnsi="Century Gothic" w:cs="Arial"/>
          <w:sz w:val="22"/>
          <w:szCs w:val="22"/>
        </w:rPr>
        <w:t xml:space="preserve">) </w:t>
      </w:r>
      <w:r w:rsidR="00E75969">
        <w:rPr>
          <w:rFonts w:ascii="Century Gothic" w:hAnsi="Century Gothic" w:cs="Arial"/>
          <w:bCs/>
          <w:sz w:val="22"/>
          <w:szCs w:val="22"/>
        </w:rPr>
        <w:t xml:space="preserve"> BAJO SU MÁ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S ESTRICTA RESPONSABILIDAD DEBERÁN OBSERVAR LA LEGISLACIÓN VIGENTE EN MATERIA DE PROTECCIÓN CIVIL, OBTENIENDO LA AUTORIZACIÓN DE LA AUTORIDAD CORRESPONDIENTE PARA LA OPERACIÓN Y USO DEL INMUEBLE, ASÍ COMO TAMBIÉN CUMPLIR CON LOS PROGRAMAS INTERNOS DE PROTECCIÓN CIVIL. POR LO ANTERIOR ES RESPONSABILIDAD DE </w:t>
      </w:r>
      <w:r w:rsidR="00E75969" w:rsidRPr="00D4204D">
        <w:rPr>
          <w:rFonts w:ascii="Century Gothic" w:hAnsi="Century Gothic" w:cs="Arial"/>
          <w:b/>
          <w:bCs/>
          <w:sz w:val="22"/>
          <w:szCs w:val="22"/>
        </w:rPr>
        <w:t xml:space="preserve">“EL ARRENDADOR”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>CONTAR EL</w:t>
      </w:r>
      <w:r w:rsidR="00E75969" w:rsidRPr="00D4204D">
        <w:rPr>
          <w:rFonts w:ascii="Century Gothic" w:hAnsi="Century Gothic" w:cs="Arial"/>
          <w:bCs/>
          <w:color w:val="FF0000"/>
          <w:sz w:val="22"/>
          <w:szCs w:val="22"/>
        </w:rPr>
        <w:t xml:space="preserve"> 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DICTAMEN POSITIVO DE LOS DISPOSITIVOS DE SEGURIDAD EN MATERIA DE PROTECCION CIVIL,Y </w:t>
      </w:r>
      <w:r w:rsidR="00E75969" w:rsidRPr="00E75969">
        <w:rPr>
          <w:rFonts w:ascii="Century Gothic" w:hAnsi="Century Gothic" w:cs="Arial"/>
          <w:b/>
          <w:bCs/>
          <w:sz w:val="22"/>
          <w:szCs w:val="22"/>
        </w:rPr>
        <w:t>(LA DEPENDENCIA)</w:t>
      </w:r>
      <w:r w:rsidR="00E75969" w:rsidRPr="00D4204D">
        <w:rPr>
          <w:rFonts w:ascii="Century Gothic" w:hAnsi="Century Gothic" w:cs="Arial"/>
          <w:bCs/>
          <w:sz w:val="22"/>
          <w:szCs w:val="22"/>
        </w:rPr>
        <w:t xml:space="preserve"> CONTAR CON EL DICTAMEN POSITIVO DEL PROGRAMA INTERNO DE PROTECCION CIVIL, LO ANTERIOR DE CONFORMIDAD A LO DISPUESTO POR LOS ARTÍCULOS 90 Y 90 BIS DE LA LEY DE BIENES Y CONCESIONES DEL ESTADO DE SONORA, POR LO QUE QUEDA BAJO SU MÁS ESTRICTA RESPONSABILIDAD CUMPLIR CON ESTA NORMATIVIDAD-----------------------------------------------------------</w:t>
      </w:r>
      <w:r w:rsidR="00E75969" w:rsidRPr="003F7325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SEXTA:</w:t>
      </w:r>
      <w:r w:rsidRPr="003F7325">
        <w:rPr>
          <w:rFonts w:ascii="Century Gothic" w:hAnsi="Century Gothic" w:cs="Arial"/>
          <w:sz w:val="22"/>
          <w:szCs w:val="22"/>
        </w:rPr>
        <w:t xml:space="preserve"> AMBAS</w:t>
      </w:r>
      <w:r w:rsidR="00416EA3" w:rsidRPr="003F7325">
        <w:rPr>
          <w:rFonts w:ascii="Century Gothic" w:hAnsi="Century Gothic" w:cs="Arial"/>
          <w:sz w:val="22"/>
          <w:szCs w:val="22"/>
        </w:rPr>
        <w:t xml:space="preserve"> PARTES CONVIENEN QUE LA DURACIÓ</w:t>
      </w:r>
      <w:r w:rsidRPr="003F7325">
        <w:rPr>
          <w:rFonts w:ascii="Century Gothic" w:hAnsi="Century Gothic" w:cs="Arial"/>
          <w:sz w:val="22"/>
          <w:szCs w:val="22"/>
        </w:rPr>
        <w:t xml:space="preserve">N DE ESTE CONTRATO SEA POR </w:t>
      </w:r>
      <w:r w:rsidR="00B15B57" w:rsidRPr="003F7325">
        <w:rPr>
          <w:rFonts w:ascii="Century Gothic" w:hAnsi="Century Gothic" w:cs="Arial"/>
          <w:sz w:val="22"/>
          <w:szCs w:val="22"/>
        </w:rPr>
        <w:t>______________</w:t>
      </w:r>
      <w:r w:rsidRPr="003F7325">
        <w:rPr>
          <w:rFonts w:ascii="Century Gothic" w:hAnsi="Century Gothic" w:cs="Arial"/>
          <w:sz w:val="22"/>
          <w:szCs w:val="22"/>
        </w:rPr>
        <w:t xml:space="preserve">A PARTIR DEL 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DÍA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 DE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 HASTA EL </w:t>
      </w:r>
      <w:r w:rsidR="00B15B57" w:rsidRPr="003F7325">
        <w:rPr>
          <w:rFonts w:ascii="Century Gothic" w:hAnsi="Century Gothic" w:cs="Arial"/>
          <w:b/>
          <w:sz w:val="22"/>
          <w:szCs w:val="22"/>
        </w:rPr>
        <w:t>________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 DE </w:t>
      </w:r>
      <w:r w:rsidR="000D779F" w:rsidRPr="003F7325">
        <w:rPr>
          <w:rFonts w:ascii="Century Gothic" w:hAnsi="Century Gothic" w:cs="Arial"/>
          <w:b/>
          <w:sz w:val="22"/>
          <w:szCs w:val="22"/>
        </w:rPr>
        <w:t>____________</w:t>
      </w:r>
      <w:r w:rsidRPr="003F7325">
        <w:rPr>
          <w:rFonts w:ascii="Century Gothic" w:hAnsi="Century Gothic" w:cs="Arial"/>
          <w:b/>
          <w:sz w:val="22"/>
          <w:szCs w:val="22"/>
        </w:rPr>
        <w:t xml:space="preserve">DEL </w:t>
      </w:r>
      <w:r w:rsidR="00CA1786" w:rsidRPr="003F7325">
        <w:rPr>
          <w:rFonts w:ascii="Century Gothic" w:hAnsi="Century Gothic" w:cs="Arial"/>
          <w:b/>
          <w:sz w:val="22"/>
          <w:szCs w:val="22"/>
        </w:rPr>
        <w:t>201</w:t>
      </w:r>
      <w:r w:rsidR="001F24DA" w:rsidRPr="003F7325">
        <w:rPr>
          <w:rFonts w:ascii="Century Gothic" w:hAnsi="Century Gothic" w:cs="Arial"/>
          <w:b/>
          <w:sz w:val="22"/>
          <w:szCs w:val="22"/>
        </w:rPr>
        <w:t>__</w:t>
      </w:r>
      <w:r w:rsidR="005C61C5" w:rsidRPr="003F7325">
        <w:rPr>
          <w:rFonts w:ascii="Century Gothic" w:hAnsi="Century Gothic" w:cs="Arial"/>
          <w:sz w:val="22"/>
          <w:szCs w:val="22"/>
        </w:rPr>
        <w:t>--------------</w:t>
      </w:r>
      <w:r w:rsidR="000D779F" w:rsidRPr="003F7325">
        <w:rPr>
          <w:rFonts w:ascii="Century Gothic" w:hAnsi="Century Gothic" w:cs="Arial"/>
          <w:sz w:val="22"/>
          <w:szCs w:val="22"/>
        </w:rPr>
        <w:t>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SEPTIMA: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ACUERDAN QUE EN CASO DE RESCISIÓN DEL PRESENTE CONTRATO BASTAR</w:t>
      </w:r>
      <w:r w:rsidR="00C119C1" w:rsidRPr="003F7325">
        <w:rPr>
          <w:rFonts w:ascii="Century Gothic" w:hAnsi="Century Gothic" w:cs="Arial"/>
          <w:sz w:val="22"/>
          <w:szCs w:val="22"/>
        </w:rPr>
        <w:t>Á</w:t>
      </w:r>
      <w:r w:rsidRPr="003F7325">
        <w:rPr>
          <w:rFonts w:ascii="Century Gothic" w:hAnsi="Century Gothic" w:cs="Arial"/>
          <w:sz w:val="22"/>
          <w:szCs w:val="22"/>
        </w:rPr>
        <w:t xml:space="preserve"> QUE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LE NOTIFIQUE A EL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“ARRENDADOR”</w:t>
      </w:r>
      <w:r w:rsidRPr="003F7325">
        <w:rPr>
          <w:rFonts w:ascii="Century Gothic" w:hAnsi="Century Gothic" w:cs="Arial"/>
          <w:sz w:val="22"/>
          <w:szCs w:val="22"/>
        </w:rPr>
        <w:t xml:space="preserve"> SU DESEO DE RE</w:t>
      </w:r>
      <w:r w:rsidR="00CA1786" w:rsidRPr="003F7325">
        <w:rPr>
          <w:rFonts w:ascii="Century Gothic" w:hAnsi="Century Gothic" w:cs="Arial"/>
          <w:sz w:val="22"/>
          <w:szCs w:val="22"/>
        </w:rPr>
        <w:t>SCINDIR EL MISMO, CON 30 DIAS HÁ</w:t>
      </w:r>
      <w:r w:rsidRPr="003F7325">
        <w:rPr>
          <w:rFonts w:ascii="Century Gothic" w:hAnsi="Century Gothic" w:cs="Arial"/>
          <w:sz w:val="22"/>
          <w:szCs w:val="22"/>
        </w:rPr>
        <w:t>BILES DE ANTICIPACIÓN.--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OCTAVA:</w:t>
      </w:r>
      <w:r w:rsidRPr="003F7325">
        <w:rPr>
          <w:rFonts w:ascii="Century Gothic" w:hAnsi="Century Gothic" w:cs="Arial"/>
          <w:sz w:val="22"/>
          <w:szCs w:val="22"/>
        </w:rPr>
        <w:t xml:space="preserve"> LAS P</w:t>
      </w:r>
      <w:r w:rsidR="00CA1786" w:rsidRPr="003F7325">
        <w:rPr>
          <w:rFonts w:ascii="Century Gothic" w:hAnsi="Century Gothic" w:cs="Arial"/>
          <w:sz w:val="22"/>
          <w:szCs w:val="22"/>
        </w:rPr>
        <w:t>ARTES CONVIENEN, EN QUE SI AL TÉ</w:t>
      </w:r>
      <w:r w:rsidRPr="003F7325">
        <w:rPr>
          <w:rFonts w:ascii="Century Gothic" w:hAnsi="Century Gothic" w:cs="Arial"/>
          <w:sz w:val="22"/>
          <w:szCs w:val="22"/>
        </w:rPr>
        <w:t xml:space="preserve">RMINO DEL PRESENTE CONTRATO,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DESEA CONTINUAR OCUPANDO EL LOCA</w:t>
      </w:r>
      <w:r w:rsidR="00C119C1" w:rsidRPr="003F7325">
        <w:rPr>
          <w:rFonts w:ascii="Century Gothic" w:hAnsi="Century Gothic" w:cs="Arial"/>
          <w:sz w:val="22"/>
          <w:szCs w:val="22"/>
        </w:rPr>
        <w:t>L DE REFERENCIA, DE EXISTIR ALGÚ</w:t>
      </w:r>
      <w:r w:rsidRPr="003F7325">
        <w:rPr>
          <w:rFonts w:ascii="Century Gothic" w:hAnsi="Century Gothic" w:cs="Arial"/>
          <w:sz w:val="22"/>
          <w:szCs w:val="22"/>
        </w:rPr>
        <w:t>N AU</w:t>
      </w:r>
      <w:r w:rsidR="00CA1786" w:rsidRPr="003F7325">
        <w:rPr>
          <w:rFonts w:ascii="Century Gothic" w:hAnsi="Century Gothic" w:cs="Arial"/>
          <w:sz w:val="22"/>
          <w:szCs w:val="22"/>
        </w:rPr>
        <w:t>MENTO EN LA RENTA, ESTE NO PODRÁ</w:t>
      </w:r>
      <w:r w:rsidRPr="003F7325">
        <w:rPr>
          <w:rFonts w:ascii="Century Gothic" w:hAnsi="Century Gothic" w:cs="Arial"/>
          <w:sz w:val="22"/>
          <w:szCs w:val="22"/>
        </w:rPr>
        <w:t xml:space="preserve"> SER SUPERIOR AL INCREMENTO DEL PORCENTAJE AUTORIZADO</w:t>
      </w:r>
      <w:r w:rsidR="00B21865" w:rsidRPr="003F7325">
        <w:rPr>
          <w:rFonts w:ascii="Century Gothic" w:hAnsi="Century Gothic" w:cs="Arial"/>
          <w:sz w:val="22"/>
          <w:szCs w:val="22"/>
        </w:rPr>
        <w:t xml:space="preserve"> </w:t>
      </w:r>
      <w:r w:rsidR="009E4DC9" w:rsidRPr="003F7325">
        <w:rPr>
          <w:rFonts w:ascii="Century Gothic" w:hAnsi="Century Gothic" w:cs="Arial"/>
          <w:sz w:val="22"/>
          <w:szCs w:val="22"/>
        </w:rPr>
        <w:t>PARA EL SALARIO MÍNIMO</w:t>
      </w:r>
      <w:r w:rsidRPr="003F7325">
        <w:rPr>
          <w:rFonts w:ascii="Century Gothic" w:hAnsi="Century Gothic" w:cs="Arial"/>
          <w:sz w:val="22"/>
          <w:szCs w:val="22"/>
        </w:rPr>
        <w:t>, EN EL CASO DE EXTENDER LA VIGENCIA DEL CONTRATO, EL ARRENDADOR SE OBLIGA A EFECTUAR EL MANTENIMIENTO DEL INMUEBLE A EFECTO DE NORMALIZAR SU UTILIZ</w:t>
      </w:r>
      <w:r w:rsidR="00C119C1" w:rsidRPr="003F7325">
        <w:rPr>
          <w:rFonts w:ascii="Century Gothic" w:hAnsi="Century Gothic" w:cs="Arial"/>
          <w:sz w:val="22"/>
          <w:szCs w:val="22"/>
        </w:rPr>
        <w:t>ACIÓN, (EJEM: PINTURA, REPARACIÓ</w:t>
      </w:r>
      <w:r w:rsidRPr="003F7325">
        <w:rPr>
          <w:rFonts w:ascii="Century Gothic" w:hAnsi="Century Gothic" w:cs="Arial"/>
          <w:sz w:val="22"/>
          <w:szCs w:val="22"/>
        </w:rPr>
        <w:t>N DE INSTALACI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EL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CTRICA</w:t>
      </w:r>
      <w:r w:rsidR="0067391A" w:rsidRPr="003F7325">
        <w:rPr>
          <w:rFonts w:ascii="Century Gothic" w:hAnsi="Century Gothic" w:cs="Arial"/>
          <w:sz w:val="22"/>
          <w:szCs w:val="22"/>
        </w:rPr>
        <w:t>,</w:t>
      </w:r>
      <w:r w:rsidRPr="003F7325">
        <w:rPr>
          <w:rFonts w:ascii="Century Gothic" w:hAnsi="Century Gothic" w:cs="Arial"/>
          <w:sz w:val="22"/>
          <w:szCs w:val="22"/>
        </w:rPr>
        <w:t xml:space="preserve">  HIDRA</w:t>
      </w:r>
      <w:r w:rsidR="00C119C1" w:rsidRPr="003F7325">
        <w:rPr>
          <w:rFonts w:ascii="Century Gothic" w:hAnsi="Century Gothic" w:cs="Arial"/>
          <w:sz w:val="22"/>
          <w:szCs w:val="22"/>
        </w:rPr>
        <w:t>Ú</w:t>
      </w:r>
      <w:r w:rsidRPr="003F7325">
        <w:rPr>
          <w:rFonts w:ascii="Century Gothic" w:hAnsi="Century Gothic" w:cs="Arial"/>
          <w:sz w:val="22"/>
          <w:szCs w:val="22"/>
        </w:rPr>
        <w:t>LICA Y EQUIPAMIEN</w:t>
      </w:r>
      <w:r w:rsidR="0067391A" w:rsidRPr="003F7325">
        <w:rPr>
          <w:rFonts w:ascii="Century Gothic" w:hAnsi="Century Gothic" w:cs="Arial"/>
          <w:sz w:val="22"/>
          <w:szCs w:val="22"/>
        </w:rPr>
        <w:t>TO).-----</w:t>
      </w:r>
      <w:r w:rsidR="00C119C1" w:rsidRPr="003F7325">
        <w:rPr>
          <w:rFonts w:ascii="Century Gothic" w:hAnsi="Century Gothic" w:cs="Arial"/>
          <w:sz w:val="22"/>
          <w:szCs w:val="22"/>
        </w:rPr>
        <w:t>---------------------------------------------------------------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NOVENA: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Pr="003F7325">
        <w:rPr>
          <w:rFonts w:ascii="Century Gothic" w:hAnsi="Century Gothic" w:cs="Arial"/>
          <w:sz w:val="22"/>
          <w:szCs w:val="22"/>
        </w:rPr>
        <w:t xml:space="preserve"> NO PO</w:t>
      </w:r>
      <w:r w:rsidR="00C119C1" w:rsidRPr="003F7325">
        <w:rPr>
          <w:rFonts w:ascii="Century Gothic" w:hAnsi="Century Gothic" w:cs="Arial"/>
          <w:sz w:val="22"/>
          <w:szCs w:val="22"/>
        </w:rPr>
        <w:t>DRÁ</w:t>
      </w:r>
      <w:r w:rsidRPr="003F7325">
        <w:rPr>
          <w:rFonts w:ascii="Century Gothic" w:hAnsi="Century Gothic" w:cs="Arial"/>
          <w:sz w:val="22"/>
          <w:szCs w:val="22"/>
        </w:rPr>
        <w:t xml:space="preserve"> CEDER O SUBARRENDAR EL LOCAL ALQUILADO, NI PARTE DEL MISMO, SIN CONSENTIMIENTO POR ESCRITO POR PARTE DE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.---------------------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ARRENDATARIO”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 PODRÁ</w:t>
      </w:r>
      <w:r w:rsidRPr="003F7325">
        <w:rPr>
          <w:rFonts w:ascii="Century Gothic" w:hAnsi="Century Gothic" w:cs="Arial"/>
          <w:sz w:val="22"/>
          <w:szCs w:val="22"/>
        </w:rPr>
        <w:t xml:space="preserve"> REALIZAR POR SU CUENTA TODA CLASE DE DIVISIONES INTERIORES Y MODIFICACIONES PARA EL ACONDICIONAMIENTO DE LAS OFICINAS, SIEMPRE Y CUANDO NO CAUSEN DAÑOS Ó MODIFIQUEN LA ESTRUCTURA DEL INMUEBLE, EN EL ENTENDIDO DE QUE UNA VEZ RESCINDIDO EL PRESENTE CONTRATO PODRA RETIRAR TODAS LAS INSTALACIONES Y EQUIPO QUE SEAN SUSCEPTIBLES DE HACERLO, SIN QUE CAUSE DETERIORO EN EL INMUEBLE, </w:t>
      </w:r>
      <w:r w:rsidRPr="003F7325">
        <w:rPr>
          <w:rFonts w:ascii="Century Gothic" w:hAnsi="Century Gothic" w:cs="Arial"/>
          <w:sz w:val="22"/>
          <w:szCs w:val="22"/>
        </w:rPr>
        <w:lastRenderedPageBreak/>
        <w:t xml:space="preserve">CONTANDO CON EL CONSENTIMIENTO PREVIO Y POR ESCRITO POR PARTE DEL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“EL ARRENDADOR”</w:t>
      </w:r>
      <w:r w:rsidRPr="003F7325">
        <w:rPr>
          <w:rFonts w:ascii="Century Gothic" w:hAnsi="Century Gothic" w:cs="Arial"/>
          <w:sz w:val="22"/>
          <w:szCs w:val="22"/>
        </w:rPr>
        <w:t>.----------------------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</w:t>
      </w:r>
      <w:r w:rsidR="0067391A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2F01D3" w:rsidRDefault="002F01D3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F01D3">
        <w:rPr>
          <w:rFonts w:ascii="Century Gothic" w:hAnsi="Century Gothic" w:cs="Arial"/>
          <w:b/>
          <w:bCs/>
          <w:sz w:val="22"/>
          <w:szCs w:val="22"/>
          <w:lang w:val="es-MX"/>
        </w:rPr>
        <w:t>“</w:t>
      </w:r>
      <w:r w:rsidRPr="002F01D3">
        <w:rPr>
          <w:rFonts w:ascii="Century Gothic" w:hAnsi="Century Gothic" w:cs="Arial"/>
          <w:sz w:val="22"/>
          <w:szCs w:val="22"/>
          <w:lang w:val="es-MX"/>
        </w:rPr>
        <w:t>EL ARRENDADOR”, ESTÁ OBLIGADO A CONSERVAR LA COSA ARRENDADA EN EL MISMO ESTADO, DURANTE TODO EL TIEMPO QUE DURE EL ARRENDAMIENTO, DEBIENDO HACER PARA ELLO, TODAS LAS REPARACIONES Y MANTENIMIENTOS NECESARIOS QUE REQUIERA EL INMUEBLE A PETICIÓN POR ESCRITO DEL ARRENDATARIO; PETICIÓN QUE DEBERÁ HACERSE FORMALMENTE, ESTABLECIENDO UN PLAZO DE SIETE DÍAS, A PARTIR DE LA FECHA DE LA NOTIFICACIÓN AL ARRENDADOR, PARA QUE ÉSTE PROCEDA A REALIZAR LAS REPARACIONES Y/O MANTENIMIENTO SOLICITADO POR EL ARRENDATARIO, LO ANTERIOR DE CONFORMIDAD A LO ES</w:t>
      </w:r>
      <w:r w:rsidR="000C368C">
        <w:rPr>
          <w:rFonts w:ascii="Century Gothic" w:hAnsi="Century Gothic" w:cs="Arial"/>
          <w:sz w:val="22"/>
          <w:szCs w:val="22"/>
          <w:lang w:val="es-MX"/>
        </w:rPr>
        <w:t>TABLECIDO EN LAS FRACCIONES II y</w:t>
      </w:r>
      <w:r w:rsidRPr="002F01D3">
        <w:rPr>
          <w:rFonts w:ascii="Century Gothic" w:hAnsi="Century Gothic" w:cs="Arial"/>
          <w:sz w:val="22"/>
          <w:szCs w:val="22"/>
          <w:lang w:val="es-MX"/>
        </w:rPr>
        <w:t xml:space="preserve"> V DEL ARTÍCULO 2680, DEL CÓDIGO CIVIL PARA EL ESTADO DE SONORA.</w:t>
      </w: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2F01D3">
        <w:rPr>
          <w:rFonts w:ascii="Century Gothic" w:hAnsi="Century Gothic" w:cs="Arial"/>
          <w:sz w:val="22"/>
          <w:szCs w:val="22"/>
          <w:lang w:val="es-MX"/>
        </w:rPr>
        <w:t>TRANSCURRIDO EL TÉRMINO ESTABLECIDO EN EL PÁRRAFO QUE ANTECEDE, “EL ARRENDATARIO” PODRÁ REALIZAR LAS REPARACIONES Y/O MANTENIMIENTO SOLICITADO, CON EL ACUERDO DE LAS PARTES, DE QUE LAS EROGACIONES ECONÓMICAS CON MOTIVO DE ESAS REPARACIONES O MANTENIMIENTO, SERÁN A CUENTA DE RENTA Y EN SU CASO “EL ARRENDADOR” DEBERÁ CUBRIRLAS CUANDO SE JUSTIFIQUE POR EL “ARRENDATARIO” LOS GASTOS EROGADOS</w:t>
      </w:r>
      <w:r w:rsidR="000C368C">
        <w:rPr>
          <w:rFonts w:ascii="Century Gothic" w:hAnsi="Century Gothic" w:cs="Arial"/>
          <w:sz w:val="22"/>
          <w:szCs w:val="22"/>
          <w:lang w:val="es-MX"/>
        </w:rPr>
        <w:t>, POR LO QUE “EL ARRENDADOR”, RENUNCIA EXPRESAMENTE AL CONTENIDO DEL ARTÍCULO 2686 DEL CODIGO CIVIL DEL ESTADO DE SONORA</w:t>
      </w:r>
      <w:r w:rsidRPr="002F01D3">
        <w:rPr>
          <w:rFonts w:ascii="Century Gothic" w:hAnsi="Century Gothic" w:cs="Arial"/>
          <w:sz w:val="22"/>
          <w:szCs w:val="22"/>
          <w:lang w:val="es-MX"/>
        </w:rPr>
        <w:t>.</w:t>
      </w:r>
    </w:p>
    <w:p w:rsidR="002F01D3" w:rsidRPr="002F01D3" w:rsidRDefault="002F01D3" w:rsidP="002F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2F01D3" w:rsidRPr="004C467F" w:rsidRDefault="002F01D3" w:rsidP="004C467F">
      <w:pPr>
        <w:pStyle w:val="Textoindependiente"/>
        <w:jc w:val="both"/>
        <w:rPr>
          <w:rFonts w:ascii="Century Gothic" w:hAnsi="Century Gothic"/>
          <w:sz w:val="22"/>
          <w:szCs w:val="22"/>
        </w:rPr>
      </w:pPr>
      <w:r w:rsidRPr="002F01D3">
        <w:rPr>
          <w:rFonts w:ascii="Century Gothic" w:hAnsi="Century Gothic"/>
          <w:sz w:val="22"/>
          <w:szCs w:val="22"/>
        </w:rPr>
        <w:t xml:space="preserve">"EL  ARRENDADOR"  SERÁ RESPONSABLE DE LOS DAÑOS Y PERJUICIOS QUE EL INMUEBLE OBJETO DE ESTE CONTRATO SUFRA POR SU CULPA O NEGLIGENCIA. </w:t>
      </w: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</w:p>
    <w:p w:rsidR="00EF6A37" w:rsidRPr="003F7325" w:rsidRDefault="00EF6A37" w:rsidP="00EF6A37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PRIMERA: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ACUERDAN QUE EL PAGO DE LAS RENTAS, LAS EROGACIONES POR REPARACIONES DE LOS DETERIOROS CAUSADOS POR EL MAL USO DEL INMUEBLE, (ENTENDIENDOSE COMO DETERIOROS AQUELLOS DIFERENTES A LOS CAUSADOS POR EL USO NORMAL DEL INMUEBLE, COMO EL DETERIORO DE PINTURA, ORIFICIOS OCASIONADOS POR LA COLOCACIÓN DE CLAVOS EN MUROS</w:t>
      </w:r>
      <w:r w:rsidR="00C119C1" w:rsidRPr="003F7325">
        <w:rPr>
          <w:rFonts w:ascii="Century Gothic" w:hAnsi="Century Gothic" w:cs="Arial"/>
          <w:sz w:val="22"/>
          <w:szCs w:val="22"/>
        </w:rPr>
        <w:t>, ACABADO DE ALFOMBRAS ETC.) ASÍ</w:t>
      </w:r>
      <w:r w:rsidRPr="003F7325">
        <w:rPr>
          <w:rFonts w:ascii="Century Gothic" w:hAnsi="Century Gothic" w:cs="Arial"/>
          <w:sz w:val="22"/>
          <w:szCs w:val="22"/>
        </w:rPr>
        <w:t xml:space="preserve"> COMO LO</w:t>
      </w:r>
      <w:r w:rsidR="00C119C1" w:rsidRPr="003F7325">
        <w:rPr>
          <w:rFonts w:ascii="Century Gothic" w:hAnsi="Century Gothic" w:cs="Arial"/>
          <w:sz w:val="22"/>
          <w:szCs w:val="22"/>
        </w:rPr>
        <w:t>S PAGOS DE LOS SERVICIOS DE TELÉFONO, ENERGÍ</w:t>
      </w:r>
      <w:r w:rsidRPr="003F7325">
        <w:rPr>
          <w:rFonts w:ascii="Century Gothic" w:hAnsi="Century Gothic" w:cs="Arial"/>
          <w:sz w:val="22"/>
          <w:szCs w:val="22"/>
        </w:rPr>
        <w:t>A EL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CTRICA Y  AGUA  DURANTE LA VIGENCIA DEL PRESENTE CONTRATO, SER</w:t>
      </w:r>
      <w:r w:rsidR="00C119C1" w:rsidRPr="003F7325">
        <w:rPr>
          <w:rFonts w:ascii="Century Gothic" w:hAnsi="Century Gothic" w:cs="Arial"/>
          <w:sz w:val="22"/>
          <w:szCs w:val="22"/>
        </w:rPr>
        <w:t>Á</w:t>
      </w:r>
      <w:r w:rsidRPr="003F7325">
        <w:rPr>
          <w:rFonts w:ascii="Century Gothic" w:hAnsi="Century Gothic" w:cs="Arial"/>
          <w:sz w:val="22"/>
          <w:szCs w:val="22"/>
        </w:rPr>
        <w:t xml:space="preserve">N EFECTUADOS POR </w:t>
      </w:r>
      <w:r w:rsidR="00CA1786" w:rsidRPr="003F7325">
        <w:rPr>
          <w:rFonts w:ascii="Century Gothic" w:hAnsi="Century Gothic" w:cs="Arial"/>
          <w:sz w:val="22"/>
          <w:szCs w:val="22"/>
        </w:rPr>
        <w:t>(</w: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begin"/>
      </w:r>
      <w:r w:rsidR="009C4BBB"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DEPENDENCIA)</w:t>
      </w:r>
      <w:r w:rsidRPr="003F7325">
        <w:rPr>
          <w:rFonts w:ascii="Century Gothic" w:hAnsi="Century Gothic" w:cs="Arial"/>
          <w:sz w:val="22"/>
          <w:szCs w:val="22"/>
        </w:rPr>
        <w:t xml:space="preserve">, DEBIÉNDOSE EXPEDIR POR ESTOS SERVICIOS FACTURAS A NOMBRE DEL GOBIERNO </w:t>
      </w:r>
      <w:r w:rsidR="00E63D49" w:rsidRPr="003F7325">
        <w:rPr>
          <w:rFonts w:ascii="Century Gothic" w:hAnsi="Century Gothic" w:cs="Arial"/>
          <w:sz w:val="22"/>
          <w:szCs w:val="22"/>
        </w:rPr>
        <w:t>DEL ESTADO.-----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9C4BBB" w:rsidRPr="003F7325" w:rsidRDefault="009C4BBB" w:rsidP="009C4BB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DECIMA SEGUNDA:</w:t>
      </w:r>
      <w:r w:rsidRPr="003F7325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sz w:val="22"/>
          <w:szCs w:val="22"/>
        </w:rPr>
        <w:t xml:space="preserve">AMBAS PARTES CONVIENEN QUE EL INMUEBLE ARRENDADO, SE ENTREGA Y RECIBE EN EL ESTADO EN QUE SE ENCUENTRA POR </w:t>
      </w:r>
      <w:r w:rsidR="00CA1786" w:rsidRPr="003F7325">
        <w:rPr>
          <w:rFonts w:ascii="Century Gothic" w:hAnsi="Century Gothic" w:cs="Arial"/>
          <w:sz w:val="22"/>
          <w:szCs w:val="22"/>
        </w:rPr>
        <w:t>(</w: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begin"/>
      </w:r>
      <w:r w:rsidRPr="003F7325">
        <w:rPr>
          <w:rFonts w:ascii="Century Gothic" w:hAnsi="Century Gothic" w:cs="Arial"/>
          <w:sz w:val="22"/>
          <w:szCs w:val="22"/>
        </w:rPr>
        <w:instrText xml:space="preserve"> MERGEFIELD  dependencia </w:instrTex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separate"/>
      </w:r>
      <w:r w:rsidR="00E6298B" w:rsidRPr="003F7325">
        <w:rPr>
          <w:rFonts w:ascii="Century Gothic" w:hAnsi="Century Gothic" w:cs="Arial"/>
          <w:noProof/>
          <w:sz w:val="22"/>
          <w:szCs w:val="22"/>
        </w:rPr>
        <w:t xml:space="preserve">LA </w:t>
      </w:r>
      <w:r w:rsidR="00CA1786" w:rsidRPr="003F7325">
        <w:rPr>
          <w:rFonts w:ascii="Century Gothic" w:hAnsi="Century Gothic" w:cs="Arial"/>
          <w:noProof/>
          <w:sz w:val="22"/>
          <w:szCs w:val="22"/>
        </w:rPr>
        <w:t>DEPENDENCIA</w:t>
      </w:r>
      <w:r w:rsidR="00882205" w:rsidRPr="003F7325">
        <w:rPr>
          <w:rFonts w:ascii="Century Gothic" w:hAnsi="Century Gothic" w:cs="Arial"/>
          <w:sz w:val="22"/>
          <w:szCs w:val="22"/>
        </w:rPr>
        <w:fldChar w:fldCharType="end"/>
      </w:r>
      <w:r w:rsidR="00CA1786" w:rsidRPr="003F7325">
        <w:rPr>
          <w:rFonts w:ascii="Century Gothic" w:hAnsi="Century Gothic" w:cs="Arial"/>
          <w:sz w:val="22"/>
          <w:szCs w:val="22"/>
        </w:rPr>
        <w:t>)</w:t>
      </w:r>
      <w:r w:rsidRPr="003F7325">
        <w:rPr>
          <w:rFonts w:ascii="Century Gothic" w:hAnsi="Century Gothic" w:cs="Arial"/>
          <w:sz w:val="22"/>
          <w:szCs w:val="22"/>
        </w:rPr>
        <w:t xml:space="preserve"> A SU ENTERA SATISFACCIÓN.-----------------------------------------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</w:t>
      </w:r>
      <w:r w:rsidR="00E63D49" w:rsidRPr="003F7325">
        <w:rPr>
          <w:rFonts w:ascii="Century Gothic" w:hAnsi="Century Gothic" w:cs="Arial"/>
          <w:sz w:val="22"/>
          <w:szCs w:val="22"/>
        </w:rPr>
        <w:t>-----------------</w:t>
      </w:r>
    </w:p>
    <w:p w:rsidR="009C4BBB" w:rsidRPr="003F7325" w:rsidRDefault="009C4BBB" w:rsidP="009C4BBB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C4BBB" w:rsidRDefault="009C4BBB" w:rsidP="009C4BB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TERCERA:</w:t>
      </w:r>
      <w:r w:rsidRPr="003F7325">
        <w:rPr>
          <w:rFonts w:ascii="Century Gothic" w:hAnsi="Century Gothic" w:cs="Arial"/>
          <w:sz w:val="22"/>
          <w:szCs w:val="22"/>
        </w:rPr>
        <w:t xml:space="preserve"> AMBAS PARTES ACUERDAN Y SE OBLIGAN QUE AL T</w:t>
      </w:r>
      <w:r w:rsidR="00C119C1" w:rsidRPr="003F7325">
        <w:rPr>
          <w:rFonts w:ascii="Century Gothic" w:hAnsi="Century Gothic" w:cs="Arial"/>
          <w:sz w:val="22"/>
          <w:szCs w:val="22"/>
        </w:rPr>
        <w:t>É</w:t>
      </w:r>
      <w:r w:rsidRPr="003F7325">
        <w:rPr>
          <w:rFonts w:ascii="Century Gothic" w:hAnsi="Century Gothic" w:cs="Arial"/>
          <w:sz w:val="22"/>
          <w:szCs w:val="22"/>
        </w:rPr>
        <w:t>RMINO DEL ARRENDAMIENTO, SE REALIZARÁ EN UN ACTO DE ENTREGA Y RECEPCI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Pr="003F7325">
        <w:rPr>
          <w:rFonts w:ascii="Century Gothic" w:hAnsi="Century Gothic" w:cs="Arial"/>
          <w:sz w:val="22"/>
          <w:szCs w:val="22"/>
        </w:rPr>
        <w:t>N DEL INMUEBLE, DONDE SE REVISARÁ EL ESTADO F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Pr="003F7325">
        <w:rPr>
          <w:rFonts w:ascii="Century Gothic" w:hAnsi="Century Gothic" w:cs="Arial"/>
          <w:sz w:val="22"/>
          <w:szCs w:val="22"/>
        </w:rPr>
        <w:t xml:space="preserve">SICO QUE GUARDA EL MISMO, A </w:t>
      </w:r>
      <w:r w:rsidR="00C119C1" w:rsidRPr="003F7325">
        <w:rPr>
          <w:rFonts w:ascii="Century Gothic" w:hAnsi="Century Gothic" w:cs="Arial"/>
          <w:sz w:val="22"/>
          <w:szCs w:val="22"/>
        </w:rPr>
        <w:t>FIN DE DETERMINAR SI ESTE SUFRIÓ</w:t>
      </w:r>
      <w:r w:rsidRPr="003F7325">
        <w:rPr>
          <w:rFonts w:ascii="Century Gothic" w:hAnsi="Century Gothic" w:cs="Arial"/>
          <w:sz w:val="22"/>
          <w:szCs w:val="22"/>
        </w:rPr>
        <w:t xml:space="preserve"> DETERIORO OCASIONADO POR EL MAL USO.-----------</w:t>
      </w:r>
    </w:p>
    <w:p w:rsidR="00A83691" w:rsidRPr="00A83691" w:rsidRDefault="00A83691" w:rsidP="009C4BBB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:rsidR="006766F6" w:rsidRPr="003F7325" w:rsidRDefault="009C4BBB" w:rsidP="006766F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CUARTA:</w:t>
      </w:r>
      <w:r w:rsidRPr="003F7325">
        <w:rPr>
          <w:rFonts w:ascii="Century Gothic" w:hAnsi="Century Gothic" w:cs="Arial"/>
          <w:sz w:val="22"/>
          <w:szCs w:val="22"/>
        </w:rPr>
        <w:t xml:space="preserve"> </w:t>
      </w:r>
      <w:r w:rsidR="00DE3E95" w:rsidRPr="003F7325">
        <w:rPr>
          <w:rFonts w:ascii="Century Gothic" w:hAnsi="Century Gothic" w:cs="Arial"/>
          <w:sz w:val="22"/>
          <w:szCs w:val="22"/>
        </w:rPr>
        <w:t xml:space="preserve">LAS PARTES RECONOCEN Y ACUERDAN QUE EL PAGO DE LA RENTA, </w:t>
      </w:r>
      <w:r w:rsidR="006766F6" w:rsidRPr="003F7325">
        <w:rPr>
          <w:rFonts w:ascii="Century Gothic" w:hAnsi="Century Gothic" w:cs="Arial"/>
          <w:sz w:val="22"/>
          <w:szCs w:val="22"/>
        </w:rPr>
        <w:t xml:space="preserve">ASÍ COMO CUALQUIER OTRA PRESTACIÓN, DERIVADA DEL PRESENTE CONTRATO, DE LA LEY O RESOLUCIÓN JUDICIAL, SERÁ A CARGO DE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t xml:space="preserve">“EL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lastRenderedPageBreak/>
        <w:t>ARRENDATARIO”</w:t>
      </w:r>
      <w:r w:rsidR="006766F6" w:rsidRPr="003F7325">
        <w:rPr>
          <w:rFonts w:ascii="Century Gothic" w:hAnsi="Century Gothic" w:cs="Arial"/>
          <w:bCs/>
          <w:sz w:val="22"/>
          <w:szCs w:val="22"/>
        </w:rPr>
        <w:t xml:space="preserve">, POR LO QUE LIBERAN DE TODA OBLIGACIÓN AL RESPECTO A </w:t>
      </w:r>
      <w:r w:rsidR="006766F6" w:rsidRPr="003F7325">
        <w:rPr>
          <w:rFonts w:ascii="Century Gothic" w:hAnsi="Century Gothic" w:cs="Arial"/>
          <w:b/>
          <w:bCs/>
          <w:sz w:val="22"/>
          <w:szCs w:val="22"/>
        </w:rPr>
        <w:t>“LA COMISIÓN”</w:t>
      </w:r>
      <w:r w:rsidR="006766F6" w:rsidRPr="003F7325">
        <w:rPr>
          <w:rFonts w:ascii="Century Gothic" w:hAnsi="Century Gothic" w:cs="Arial"/>
          <w:bCs/>
          <w:sz w:val="22"/>
          <w:szCs w:val="22"/>
        </w:rPr>
        <w:t xml:space="preserve">. </w:t>
      </w:r>
    </w:p>
    <w:p w:rsidR="003F7325" w:rsidRPr="003F7325" w:rsidRDefault="003F7325" w:rsidP="006766F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3F7325" w:rsidRPr="003F7325" w:rsidRDefault="003F7325" w:rsidP="006766F6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DÉCIMA QUINTA.- </w:t>
      </w:r>
      <w:r w:rsidRPr="003F7325">
        <w:rPr>
          <w:rFonts w:ascii="Century Gothic" w:hAnsi="Century Gothic" w:cs="Arial"/>
          <w:bCs/>
          <w:sz w:val="22"/>
          <w:szCs w:val="22"/>
        </w:rPr>
        <w:t>“</w:t>
      </w:r>
      <w:r w:rsidRPr="003F7325">
        <w:rPr>
          <w:rFonts w:ascii="Century Gothic" w:hAnsi="Century Gothic" w:cs="Arial"/>
          <w:b/>
          <w:bCs/>
          <w:sz w:val="22"/>
          <w:szCs w:val="22"/>
        </w:rPr>
        <w:t>LA COMISIÓN”</w:t>
      </w:r>
      <w:r w:rsidR="00EF30A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VALIDA EN ESTE ACTO LA JUSTIPRECIACIÓN QUE CORRESPONDE AL VALOR DEL ARRENDAMIENTO FIJADO EN LA CLÁUSULA TERCERA QUE ANTECEDE, A TRAVÉS DE 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 PERITO EN VALUACIÓN</w:t>
      </w:r>
      <w:r w:rsidRPr="003F7325">
        <w:rPr>
          <w:rFonts w:ascii="Century Gothic" w:hAnsi="Century Gothic" w:cs="Arial"/>
          <w:bCs/>
          <w:sz w:val="22"/>
          <w:szCs w:val="22"/>
        </w:rPr>
        <w:t>, QUIÉN FIRMA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 AL FINAL</w:t>
      </w:r>
      <w:r w:rsidRPr="003F7325">
        <w:rPr>
          <w:rFonts w:ascii="Century Gothic" w:hAnsi="Century Gothic" w:cs="Arial"/>
          <w:bCs/>
          <w:sz w:val="22"/>
          <w:szCs w:val="22"/>
        </w:rPr>
        <w:t xml:space="preserve"> PARA CONSTANCIA </w:t>
      </w:r>
      <w:r w:rsidR="00A65078">
        <w:rPr>
          <w:rFonts w:ascii="Century Gothic" w:hAnsi="Century Gothic" w:cs="Arial"/>
          <w:bCs/>
          <w:sz w:val="22"/>
          <w:szCs w:val="22"/>
        </w:rPr>
        <w:t xml:space="preserve">EN </w:t>
      </w:r>
      <w:r w:rsidRPr="003F7325">
        <w:rPr>
          <w:rFonts w:ascii="Century Gothic" w:hAnsi="Century Gothic" w:cs="Arial"/>
          <w:bCs/>
          <w:sz w:val="22"/>
          <w:szCs w:val="22"/>
        </w:rPr>
        <w:t>EL PRESENTE CONTRATO.</w:t>
      </w:r>
    </w:p>
    <w:p w:rsidR="006766F6" w:rsidRPr="003F7325" w:rsidRDefault="006766F6" w:rsidP="009C4BBB">
      <w:pPr>
        <w:jc w:val="both"/>
        <w:rPr>
          <w:rFonts w:ascii="Century Gothic" w:hAnsi="Century Gothic" w:cs="Arial"/>
          <w:sz w:val="22"/>
          <w:szCs w:val="22"/>
        </w:rPr>
      </w:pPr>
    </w:p>
    <w:p w:rsidR="009C4BBB" w:rsidRPr="003F7325" w:rsidRDefault="003F7325" w:rsidP="009C4BBB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DECIMA SEXTA.-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TODO LO NO </w:t>
      </w:r>
      <w:r w:rsidR="00C119C1" w:rsidRPr="003F7325">
        <w:rPr>
          <w:rFonts w:ascii="Century Gothic" w:hAnsi="Century Gothic" w:cs="Arial"/>
          <w:sz w:val="22"/>
          <w:szCs w:val="22"/>
        </w:rPr>
        <w:t>PREVISTO EN ESTE CONTRATO DEBERÁ</w:t>
      </w:r>
      <w:r w:rsidR="009C4BBB" w:rsidRPr="003F7325">
        <w:rPr>
          <w:rFonts w:ascii="Century Gothic" w:hAnsi="Century Gothic" w:cs="Arial"/>
          <w:sz w:val="22"/>
          <w:szCs w:val="22"/>
        </w:rPr>
        <w:t xml:space="preserve"> SUJETARSE A LO ESTABLECIDO EN EL T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9C4BBB" w:rsidRPr="003F7325">
        <w:rPr>
          <w:rFonts w:ascii="Century Gothic" w:hAnsi="Century Gothic" w:cs="Arial"/>
          <w:sz w:val="22"/>
          <w:szCs w:val="22"/>
        </w:rPr>
        <w:t>TULO SEXTO (LIBRO QUINTO, SEGUNDA PARTE), DEL C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9C4BBB" w:rsidRPr="003F7325">
        <w:rPr>
          <w:rFonts w:ascii="Century Gothic" w:hAnsi="Century Gothic" w:cs="Arial"/>
          <w:sz w:val="22"/>
          <w:szCs w:val="22"/>
        </w:rPr>
        <w:t>DIGO CIVIL DEL ESTADO DE SONORA, ACORDANDO LAS PARTES, QUE EN C</w:t>
      </w:r>
      <w:r w:rsidR="00C119C1" w:rsidRPr="003F7325">
        <w:rPr>
          <w:rFonts w:ascii="Century Gothic" w:hAnsi="Century Gothic" w:cs="Arial"/>
          <w:sz w:val="22"/>
          <w:szCs w:val="22"/>
        </w:rPr>
        <w:t>ASO DE CONTROVERSIA, SE SUJETARÁ</w:t>
      </w:r>
      <w:r w:rsidR="009C4BBB" w:rsidRPr="003F7325">
        <w:rPr>
          <w:rFonts w:ascii="Century Gothic" w:hAnsi="Century Gothic" w:cs="Arial"/>
          <w:sz w:val="22"/>
          <w:szCs w:val="22"/>
        </w:rPr>
        <w:t>N A</w:t>
      </w:r>
      <w:r w:rsidR="00C119C1" w:rsidRPr="003F7325">
        <w:rPr>
          <w:rFonts w:ascii="Century Gothic" w:hAnsi="Century Gothic" w:cs="Arial"/>
          <w:sz w:val="22"/>
          <w:szCs w:val="22"/>
        </w:rPr>
        <w:t xml:space="preserve"> LOS TRIBUNALES DEL FUERO COMÚ</w:t>
      </w:r>
      <w:r w:rsidR="009C4BBB" w:rsidRPr="003F7325">
        <w:rPr>
          <w:rFonts w:ascii="Century Gothic" w:hAnsi="Century Gothic" w:cs="Arial"/>
          <w:sz w:val="22"/>
          <w:szCs w:val="22"/>
        </w:rPr>
        <w:t>N D</w:t>
      </w:r>
      <w:r w:rsidRPr="003F7325">
        <w:rPr>
          <w:rFonts w:ascii="Century Gothic" w:hAnsi="Century Gothic" w:cs="Arial"/>
          <w:sz w:val="22"/>
          <w:szCs w:val="22"/>
        </w:rPr>
        <w:t>E HERMOSILLO, SONORA. ------------------------------------------</w:t>
      </w:r>
    </w:p>
    <w:p w:rsidR="00EF6A37" w:rsidRPr="003F7325" w:rsidRDefault="00EF6A37" w:rsidP="00EF6A37">
      <w:pPr>
        <w:pStyle w:val="Textoindependiente2"/>
        <w:rPr>
          <w:rFonts w:ascii="Century Gothic" w:hAnsi="Century Gothic" w:cs="Arial"/>
          <w:sz w:val="22"/>
          <w:szCs w:val="22"/>
        </w:rPr>
      </w:pPr>
    </w:p>
    <w:p w:rsidR="00A83691" w:rsidRDefault="00A83691">
      <w:pPr>
        <w:pStyle w:val="Ttulo3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PERSONALIDAD</w:t>
      </w:r>
    </w:p>
    <w:p w:rsidR="009A71D5" w:rsidRPr="003F7325" w:rsidRDefault="009A71D5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09264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EL </w:t>
      </w:r>
      <w:r w:rsidR="001F24DA" w:rsidRPr="003F7325">
        <w:rPr>
          <w:rFonts w:ascii="Century Gothic" w:hAnsi="Century Gothic" w:cs="Arial"/>
          <w:sz w:val="22"/>
          <w:szCs w:val="22"/>
        </w:rPr>
        <w:t>LIC. ULISES REYES AGUAYO</w:t>
      </w:r>
      <w:r w:rsidR="004E1712" w:rsidRPr="003F7325">
        <w:rPr>
          <w:rFonts w:ascii="Century Gothic" w:hAnsi="Century Gothic" w:cs="Arial"/>
          <w:sz w:val="22"/>
          <w:szCs w:val="22"/>
        </w:rPr>
        <w:t>, ACREDITA SU CARÁCTER DE COO</w:t>
      </w:r>
      <w:r w:rsidR="00C119C1" w:rsidRPr="003F7325">
        <w:rPr>
          <w:rFonts w:ascii="Century Gothic" w:hAnsi="Century Gothic" w:cs="Arial"/>
          <w:sz w:val="22"/>
          <w:szCs w:val="22"/>
        </w:rPr>
        <w:t>RDINADOR EJECUTIVO DE LA COMISIÓ</w:t>
      </w:r>
      <w:r w:rsidR="004E1712" w:rsidRPr="003F7325">
        <w:rPr>
          <w:rFonts w:ascii="Century Gothic" w:hAnsi="Century Gothic" w:cs="Arial"/>
          <w:sz w:val="22"/>
          <w:szCs w:val="22"/>
        </w:rPr>
        <w:t>N ESTATAL DE BIENES Y CONCESIONES, CON FACULTADES SUFICIENTES PARA REPRESENTARLA, CON EL DOCUMENTO QUE SE TRANSCRIBE A CONTINUACIÓN.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</w:t>
      </w:r>
      <w:r w:rsidR="00E63D49" w:rsidRPr="003F7325">
        <w:rPr>
          <w:rFonts w:ascii="Century Gothic" w:hAnsi="Century Gothic" w:cs="Arial"/>
          <w:sz w:val="22"/>
          <w:szCs w:val="22"/>
        </w:rPr>
        <w:t>-------------------------------</w:t>
      </w: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9A71D5">
      <w:pPr>
        <w:jc w:val="both"/>
        <w:rPr>
          <w:rFonts w:ascii="Century Gothic" w:hAnsi="Century Gothic" w:cs="Arial"/>
          <w:sz w:val="22"/>
          <w:szCs w:val="22"/>
        </w:rPr>
      </w:pPr>
    </w:p>
    <w:p w:rsidR="00223027" w:rsidRPr="003F7325" w:rsidRDefault="00F42E90" w:rsidP="00F42E90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AL MARGEN </w:t>
      </w:r>
      <w:r w:rsidR="00CF4695" w:rsidRPr="003F7325">
        <w:rPr>
          <w:rFonts w:ascii="Century Gothic" w:hAnsi="Century Gothic" w:cs="Arial"/>
          <w:sz w:val="22"/>
          <w:szCs w:val="22"/>
        </w:rPr>
        <w:t xml:space="preserve">CENTRAL: SELLO CON EL ESCUDO DEL ESTADO DE SONORA.- EJECUTIVO DEL ESTADO.- HERMOSILLO SONORA, A </w:t>
      </w:r>
      <w:r w:rsidR="00DB6956" w:rsidRPr="003F7325">
        <w:rPr>
          <w:rFonts w:ascii="Century Gothic" w:hAnsi="Century Gothic" w:cs="Arial"/>
          <w:sz w:val="22"/>
          <w:szCs w:val="22"/>
        </w:rPr>
        <w:t>13 DE SEPTIEMBRE DE 2015.</w:t>
      </w:r>
      <w:r w:rsidR="00CF4695" w:rsidRPr="003F7325">
        <w:rPr>
          <w:rFonts w:ascii="Century Gothic" w:hAnsi="Century Gothic" w:cs="Arial"/>
          <w:sz w:val="22"/>
          <w:szCs w:val="22"/>
        </w:rPr>
        <w:t xml:space="preserve"> LIC. </w:t>
      </w:r>
      <w:r w:rsidR="00DB6956" w:rsidRPr="003F7325">
        <w:rPr>
          <w:rFonts w:ascii="Century Gothic" w:hAnsi="Century Gothic" w:cs="Arial"/>
          <w:sz w:val="22"/>
          <w:szCs w:val="22"/>
        </w:rPr>
        <w:t>ULISES REYES AGUAYO</w:t>
      </w:r>
      <w:r w:rsidR="00CF4695" w:rsidRPr="003F7325">
        <w:rPr>
          <w:rFonts w:ascii="Century Gothic" w:hAnsi="Century Gothic" w:cs="Arial"/>
          <w:sz w:val="22"/>
          <w:szCs w:val="22"/>
        </w:rPr>
        <w:t>, PRESENTE. EL EJECUTIVO A MI CARGO, CON APOYO Y EN EJERCICIO DE LAS FACULTADES PREVISTAS POR LOS ART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CF4695" w:rsidRPr="003F7325">
        <w:rPr>
          <w:rFonts w:ascii="Century Gothic" w:hAnsi="Century Gothic" w:cs="Arial"/>
          <w:sz w:val="22"/>
          <w:szCs w:val="22"/>
        </w:rPr>
        <w:t>CULOS 79 FRACCION XI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 Y XXV</w:t>
      </w:r>
      <w:r w:rsidR="00C119C1" w:rsidRPr="003F7325">
        <w:rPr>
          <w:rFonts w:ascii="Century Gothic" w:hAnsi="Century Gothic" w:cs="Arial"/>
          <w:sz w:val="22"/>
          <w:szCs w:val="22"/>
        </w:rPr>
        <w:t>, DE LA CONSTITUCIÓ</w:t>
      </w:r>
      <w:r w:rsidR="00CF4695" w:rsidRPr="003F7325">
        <w:rPr>
          <w:rFonts w:ascii="Century Gothic" w:hAnsi="Century Gothic" w:cs="Arial"/>
          <w:sz w:val="22"/>
          <w:szCs w:val="22"/>
        </w:rPr>
        <w:t>N POLITIC</w:t>
      </w:r>
      <w:r w:rsidR="00C119C1" w:rsidRPr="003F7325">
        <w:rPr>
          <w:rFonts w:ascii="Century Gothic" w:hAnsi="Century Gothic" w:cs="Arial"/>
          <w:sz w:val="22"/>
          <w:szCs w:val="22"/>
        </w:rPr>
        <w:t>A DEL ESTADO Y 7º DE LA LEY ORGÁ</w:t>
      </w:r>
      <w:r w:rsidR="00CF4695" w:rsidRPr="003F7325">
        <w:rPr>
          <w:rFonts w:ascii="Century Gothic" w:hAnsi="Century Gothic" w:cs="Arial"/>
          <w:sz w:val="22"/>
          <w:szCs w:val="22"/>
        </w:rPr>
        <w:t>NICA DEL PODER EJECUTIVO DEL ESTADO, HA DETERMINADO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DESIGNARLE COMO </w:t>
      </w:r>
      <w:r w:rsidR="00223027" w:rsidRPr="003F7325">
        <w:rPr>
          <w:rFonts w:ascii="Century Gothic" w:hAnsi="Century Gothic" w:cs="Arial"/>
          <w:sz w:val="22"/>
          <w:szCs w:val="22"/>
        </w:rPr>
        <w:t>COORDINADOR EJECUTIVO DE LA COMISI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N ESTATAL DE BIENES Y CONCESIONES, </w:t>
      </w:r>
      <w:r w:rsidR="00DB6956" w:rsidRPr="003F7325">
        <w:rPr>
          <w:rFonts w:ascii="Century Gothic" w:hAnsi="Century Gothic" w:cs="Arial"/>
          <w:sz w:val="22"/>
          <w:szCs w:val="22"/>
        </w:rPr>
        <w:t>DEPENDIENTE DE LA OFICIAL</w:t>
      </w:r>
      <w:r w:rsidR="00C119C1" w:rsidRPr="003F7325">
        <w:rPr>
          <w:rFonts w:ascii="Century Gothic" w:hAnsi="Century Gothic" w:cs="Arial"/>
          <w:sz w:val="22"/>
          <w:szCs w:val="22"/>
        </w:rPr>
        <w:t>Í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A MAYOR, </w:t>
      </w:r>
      <w:r w:rsidR="00223027" w:rsidRPr="003F7325">
        <w:rPr>
          <w:rFonts w:ascii="Century Gothic" w:hAnsi="Century Gothic" w:cs="Arial"/>
          <w:sz w:val="22"/>
          <w:szCs w:val="22"/>
        </w:rPr>
        <w:t>PARA FUNGIR CON TAL CARÁCTER A PARTIR DE ESTA FECHA.- ATENTAMENTE, SUFRAGIO EFECTIVO</w:t>
      </w:r>
      <w:r w:rsidR="00DB6956" w:rsidRPr="003F7325">
        <w:rPr>
          <w:rFonts w:ascii="Century Gothic" w:hAnsi="Century Gothic" w:cs="Arial"/>
          <w:sz w:val="22"/>
          <w:szCs w:val="22"/>
        </w:rPr>
        <w:t>. NO REELECCI</w:t>
      </w:r>
      <w:r w:rsidR="00C119C1" w:rsidRPr="003F7325">
        <w:rPr>
          <w:rFonts w:ascii="Century Gothic" w:hAnsi="Century Gothic" w:cs="Arial"/>
          <w:sz w:val="22"/>
          <w:szCs w:val="22"/>
        </w:rPr>
        <w:t>Ó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N. LA GOBERNADORA </w:t>
      </w:r>
      <w:r w:rsidR="00223027" w:rsidRPr="003F7325">
        <w:rPr>
          <w:rFonts w:ascii="Century Gothic" w:hAnsi="Century Gothic" w:cs="Arial"/>
          <w:sz w:val="22"/>
          <w:szCs w:val="22"/>
        </w:rPr>
        <w:t>CONSTITUCIONAL DEL ESTADO C.</w:t>
      </w:r>
      <w:r w:rsidR="00DB6956" w:rsidRPr="003F7325">
        <w:rPr>
          <w:rFonts w:ascii="Century Gothic" w:hAnsi="Century Gothic" w:cs="Arial"/>
          <w:sz w:val="22"/>
          <w:szCs w:val="22"/>
        </w:rPr>
        <w:t xml:space="preserve"> LIC. CLAUDIA ARTEMIZA PAVLOVICH ARELLANO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.- FIRMADO.- EL SECRETARIO DE GOBIERNO.- C. </w:t>
      </w:r>
      <w:r w:rsidR="00DB6956" w:rsidRPr="003F7325">
        <w:rPr>
          <w:rFonts w:ascii="Century Gothic" w:hAnsi="Century Gothic" w:cs="Arial"/>
          <w:sz w:val="22"/>
          <w:szCs w:val="22"/>
        </w:rPr>
        <w:t>LIC. MIGUEL ERNESTO POMPA CORELLA</w:t>
      </w:r>
      <w:r w:rsidR="00223027" w:rsidRPr="003F7325">
        <w:rPr>
          <w:rFonts w:ascii="Century Gothic" w:hAnsi="Century Gothic" w:cs="Arial"/>
          <w:sz w:val="22"/>
          <w:szCs w:val="22"/>
        </w:rPr>
        <w:t>.- FIRMADO.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---------------------------------------------------</w:t>
      </w:r>
    </w:p>
    <w:p w:rsidR="00223027" w:rsidRPr="003F7325" w:rsidRDefault="00223027" w:rsidP="00F42E90">
      <w:pPr>
        <w:jc w:val="both"/>
        <w:rPr>
          <w:rFonts w:ascii="Century Gothic" w:hAnsi="Century Gothic" w:cs="Arial"/>
          <w:sz w:val="22"/>
          <w:szCs w:val="22"/>
        </w:rPr>
      </w:pPr>
    </w:p>
    <w:p w:rsidR="00D74FDD" w:rsidRPr="003F7325" w:rsidRDefault="00D74FDD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EL</w:t>
      </w:r>
      <w:r w:rsidR="007F4B26" w:rsidRPr="003F7325">
        <w:rPr>
          <w:rFonts w:ascii="Century Gothic" w:hAnsi="Century Gothic" w:cs="Arial"/>
          <w:sz w:val="22"/>
          <w:szCs w:val="22"/>
        </w:rPr>
        <w:t xml:space="preserve"> </w:t>
      </w:r>
      <w:r w:rsidR="000D779F" w:rsidRPr="003F7325">
        <w:rPr>
          <w:rFonts w:ascii="Century Gothic" w:hAnsi="Century Gothic" w:cs="Arial"/>
          <w:sz w:val="22"/>
          <w:szCs w:val="22"/>
        </w:rPr>
        <w:t>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, ACREDITA SU CARÁCTER DE </w:t>
      </w:r>
      <w:r w:rsidRPr="003F7325">
        <w:rPr>
          <w:rFonts w:ascii="Century Gothic" w:hAnsi="Century Gothic" w:cs="Arial"/>
          <w:sz w:val="22"/>
          <w:szCs w:val="22"/>
          <w:u w:val="single"/>
        </w:rPr>
        <w:t>D</w:t>
      </w:r>
      <w:r w:rsidR="00C119C1" w:rsidRPr="003F7325">
        <w:rPr>
          <w:rFonts w:ascii="Century Gothic" w:hAnsi="Century Gothic" w:cs="Arial"/>
          <w:sz w:val="22"/>
          <w:szCs w:val="22"/>
          <w:u w:val="single"/>
        </w:rPr>
        <w:t>IRECTOR GENERAL DE ADMINISTRACIÓ</w:t>
      </w:r>
      <w:r w:rsidRPr="003F7325">
        <w:rPr>
          <w:rFonts w:ascii="Century Gothic" w:hAnsi="Century Gothic" w:cs="Arial"/>
          <w:sz w:val="22"/>
          <w:szCs w:val="22"/>
          <w:u w:val="single"/>
        </w:rPr>
        <w:t>N</w:t>
      </w:r>
      <w:r w:rsidRPr="003F7325">
        <w:rPr>
          <w:rFonts w:ascii="Century Gothic" w:hAnsi="Century Gothic" w:cs="Arial"/>
          <w:sz w:val="22"/>
          <w:szCs w:val="22"/>
        </w:rPr>
        <w:t xml:space="preserve"> DE </w:t>
      </w:r>
      <w:r w:rsidR="00854C97" w:rsidRPr="003F7325">
        <w:rPr>
          <w:rFonts w:ascii="Century Gothic" w:hAnsi="Century Gothic" w:cs="Arial"/>
          <w:sz w:val="22"/>
          <w:szCs w:val="22"/>
        </w:rPr>
        <w:t>(</w:t>
      </w:r>
      <w:r w:rsidRPr="003F7325">
        <w:rPr>
          <w:rFonts w:ascii="Century Gothic" w:hAnsi="Century Gothic" w:cs="Arial"/>
          <w:sz w:val="22"/>
          <w:szCs w:val="22"/>
        </w:rPr>
        <w:t xml:space="preserve">LA </w:t>
      </w:r>
      <w:r w:rsidR="00854C97" w:rsidRPr="003F7325">
        <w:rPr>
          <w:rFonts w:ascii="Century Gothic" w:hAnsi="Century Gothic" w:cs="Arial"/>
          <w:sz w:val="22"/>
          <w:szCs w:val="22"/>
        </w:rPr>
        <w:t>DEPENDENCIA)</w:t>
      </w:r>
      <w:r w:rsidRPr="003F7325">
        <w:rPr>
          <w:rFonts w:ascii="Century Gothic" w:hAnsi="Century Gothic" w:cs="Arial"/>
          <w:sz w:val="22"/>
          <w:szCs w:val="22"/>
        </w:rPr>
        <w:t>, CON FACULTADES SUFICIENTES PARA REPRESENTARLA, CON EL DOCUMENTO QUE SE TRANSCRIBE A CONTINUACIÓN.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---------------------------------------------------------------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</w:t>
      </w:r>
    </w:p>
    <w:p w:rsidR="007F4B26" w:rsidRPr="003F7325" w:rsidRDefault="007F4B26" w:rsidP="00D74FDD">
      <w:pPr>
        <w:jc w:val="both"/>
        <w:rPr>
          <w:rFonts w:ascii="Century Gothic" w:hAnsi="Century Gothic" w:cs="Arial"/>
          <w:sz w:val="22"/>
          <w:szCs w:val="22"/>
        </w:rPr>
      </w:pPr>
    </w:p>
    <w:p w:rsidR="007F4B26" w:rsidRPr="003F7325" w:rsidRDefault="007F4B26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AL MARGEN CENTRAL: SELLO DEL ESCUDO DEL ESTADO DE SONORA.- HERMOSILLO SONORA, A </w:t>
      </w:r>
      <w:r w:rsidR="004C467F">
        <w:rPr>
          <w:rFonts w:ascii="Century Gothic" w:hAnsi="Century Gothic" w:cs="Arial"/>
          <w:sz w:val="22"/>
          <w:szCs w:val="22"/>
        </w:rPr>
        <w:t>_______</w:t>
      </w:r>
      <w:r w:rsidR="00681192" w:rsidRPr="003F7325">
        <w:rPr>
          <w:rFonts w:ascii="Century Gothic" w:hAnsi="Century Gothic" w:cs="Arial"/>
          <w:sz w:val="22"/>
          <w:szCs w:val="22"/>
        </w:rPr>
        <w:t xml:space="preserve"> DEBERÁ DESCRIBIRSE EL DOCUMENTO DONDE CONSTE EL NOMBRAMIENTO DE QUIEN REPRESENTE A LA DEPENDENCIA</w:t>
      </w:r>
      <w:r w:rsidRPr="003F7325">
        <w:rPr>
          <w:rFonts w:ascii="Century Gothic" w:hAnsi="Century Gothic" w:cs="Arial"/>
          <w:sz w:val="22"/>
          <w:szCs w:val="22"/>
        </w:rPr>
        <w:t>.----------------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</w:t>
      </w:r>
    </w:p>
    <w:p w:rsidR="003F7325" w:rsidRPr="003F7325" w:rsidRDefault="003F7325" w:rsidP="004C467F">
      <w:pPr>
        <w:rPr>
          <w:rFonts w:ascii="Century Gothic" w:hAnsi="Century Gothic" w:cs="Arial"/>
          <w:b/>
          <w:bCs/>
          <w:sz w:val="22"/>
          <w:szCs w:val="22"/>
        </w:rPr>
      </w:pPr>
    </w:p>
    <w:p w:rsidR="004E1712" w:rsidRPr="003F7325" w:rsidRDefault="004E171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F7325">
        <w:rPr>
          <w:rFonts w:ascii="Century Gothic" w:hAnsi="Century Gothic" w:cs="Arial"/>
          <w:b/>
          <w:bCs/>
          <w:sz w:val="22"/>
          <w:szCs w:val="22"/>
        </w:rPr>
        <w:t>GENERALES: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1F24DA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LIC. ULISES REYES AGUAYO,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MEXICANO, MAYOR DE EDAD, CASADO, SERVIDOR P</w:t>
      </w:r>
      <w:r w:rsidR="00771D91" w:rsidRPr="003F7325">
        <w:rPr>
          <w:rFonts w:ascii="Century Gothic" w:hAnsi="Century Gothic" w:cs="Arial"/>
          <w:sz w:val="22"/>
          <w:szCs w:val="22"/>
        </w:rPr>
        <w:t>Ú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BLICO, ORIGINARIO DE </w:t>
      </w:r>
      <w:r w:rsidRPr="003F7325">
        <w:rPr>
          <w:rFonts w:ascii="Century Gothic" w:hAnsi="Century Gothic" w:cs="Arial"/>
          <w:sz w:val="22"/>
          <w:szCs w:val="22"/>
        </w:rPr>
        <w:t>PUERTO PEÑASCO, SONORA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, DONDE NACIO EL DIA </w:t>
      </w:r>
      <w:r w:rsidR="00B0675F" w:rsidRPr="003F7325">
        <w:rPr>
          <w:rFonts w:ascii="Century Gothic" w:hAnsi="Century Gothic" w:cs="Arial"/>
          <w:sz w:val="22"/>
          <w:szCs w:val="22"/>
        </w:rPr>
        <w:t>SIETE DE MAYO DE MIL NOVECIENTOS SESENTA Y CUATRO</w:t>
      </w:r>
      <w:r w:rsidR="00B15B57" w:rsidRPr="003F7325">
        <w:rPr>
          <w:rFonts w:ascii="Century Gothic" w:hAnsi="Century Gothic" w:cs="Arial"/>
          <w:sz w:val="22"/>
          <w:szCs w:val="22"/>
        </w:rPr>
        <w:t>, CON DOMICILIO EN GALEANA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Y PASEO DE LA CULTURA, COLONIA VILLA DE SERIS, CENTRO DE GOBIERNO </w:t>
      </w:r>
      <w:r w:rsidR="00B15B57" w:rsidRPr="003F7325">
        <w:rPr>
          <w:rFonts w:ascii="Century Gothic" w:hAnsi="Century Gothic" w:cs="Arial"/>
          <w:sz w:val="22"/>
          <w:szCs w:val="22"/>
        </w:rPr>
        <w:t>TERCER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 PISO DEL EDIFICIO </w:t>
      </w:r>
      <w:r w:rsidR="00B15B57" w:rsidRPr="003F7325">
        <w:rPr>
          <w:rFonts w:ascii="Century Gothic" w:hAnsi="Century Gothic" w:cs="Arial"/>
          <w:sz w:val="22"/>
          <w:szCs w:val="22"/>
        </w:rPr>
        <w:t xml:space="preserve">HERMOSILLO </w:t>
      </w:r>
      <w:r w:rsidR="00223027" w:rsidRPr="003F7325">
        <w:rPr>
          <w:rFonts w:ascii="Century Gothic" w:hAnsi="Century Gothic" w:cs="Arial"/>
          <w:sz w:val="22"/>
          <w:szCs w:val="22"/>
        </w:rPr>
        <w:t>DE ESTA CIUDAD.</w:t>
      </w:r>
      <w:r w:rsidR="00B15B57" w:rsidRPr="003F7325">
        <w:rPr>
          <w:rFonts w:ascii="Century Gothic" w:hAnsi="Century Gothic" w:cs="Arial"/>
          <w:sz w:val="22"/>
          <w:szCs w:val="22"/>
        </w:rPr>
        <w:t>-----</w:t>
      </w:r>
      <w:r w:rsidR="005C61C5" w:rsidRPr="003F7325">
        <w:rPr>
          <w:rFonts w:ascii="Century Gothic" w:hAnsi="Century Gothic" w:cs="Arial"/>
          <w:sz w:val="22"/>
          <w:szCs w:val="22"/>
        </w:rPr>
        <w:t>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--------------------------</w:t>
      </w:r>
    </w:p>
    <w:p w:rsidR="00370A2C" w:rsidRPr="003F7325" w:rsidRDefault="00370A2C">
      <w:pPr>
        <w:pStyle w:val="Textoindependiente3"/>
        <w:rPr>
          <w:rFonts w:ascii="Century Gothic" w:hAnsi="Century Gothic" w:cs="Arial"/>
          <w:sz w:val="22"/>
          <w:szCs w:val="22"/>
        </w:rPr>
      </w:pPr>
    </w:p>
    <w:p w:rsidR="00D74FDD" w:rsidRPr="003F7325" w:rsidRDefault="00593308" w:rsidP="00D74FDD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C. </w:t>
      </w:r>
      <w:r w:rsidR="000D779F" w:rsidRPr="003F7325">
        <w:rPr>
          <w:rFonts w:ascii="Century Gothic" w:hAnsi="Century Gothic" w:cs="Arial"/>
          <w:sz w:val="22"/>
          <w:szCs w:val="22"/>
        </w:rPr>
        <w:t>___________________________________________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, MEXICANO, MAYOR DE EDAD, </w:t>
      </w:r>
      <w:r w:rsidR="00681192" w:rsidRPr="003F7325">
        <w:rPr>
          <w:rFonts w:ascii="Century Gothic" w:hAnsi="Century Gothic" w:cs="Arial"/>
          <w:sz w:val="22"/>
          <w:szCs w:val="22"/>
        </w:rPr>
        <w:t>DE ESTADO CIVIL ______________</w:t>
      </w:r>
      <w:r w:rsidRPr="003F7325">
        <w:rPr>
          <w:rFonts w:ascii="Century Gothic" w:hAnsi="Century Gothic" w:cs="Arial"/>
          <w:sz w:val="22"/>
          <w:szCs w:val="22"/>
        </w:rPr>
        <w:t>, SERVIDOR P</w:t>
      </w:r>
      <w:r w:rsidR="00771D91" w:rsidRPr="003F7325">
        <w:rPr>
          <w:rFonts w:ascii="Century Gothic" w:hAnsi="Century Gothic" w:cs="Arial"/>
          <w:sz w:val="22"/>
          <w:szCs w:val="22"/>
        </w:rPr>
        <w:t>Ú</w:t>
      </w:r>
      <w:r w:rsidRPr="003F7325">
        <w:rPr>
          <w:rFonts w:ascii="Century Gothic" w:hAnsi="Century Gothic" w:cs="Arial"/>
          <w:sz w:val="22"/>
          <w:szCs w:val="22"/>
        </w:rPr>
        <w:t xml:space="preserve">BLICO, ORIGINARIO DE </w:t>
      </w:r>
      <w:r w:rsidR="00681192" w:rsidRPr="003F7325">
        <w:rPr>
          <w:rFonts w:ascii="Century Gothic" w:hAnsi="Century Gothic" w:cs="Arial"/>
          <w:sz w:val="22"/>
          <w:szCs w:val="22"/>
        </w:rPr>
        <w:t>________________</w:t>
      </w:r>
      <w:r w:rsidRPr="003F7325">
        <w:rPr>
          <w:rFonts w:ascii="Century Gothic" w:hAnsi="Century Gothic" w:cs="Arial"/>
          <w:sz w:val="22"/>
          <w:szCs w:val="22"/>
        </w:rPr>
        <w:t xml:space="preserve">, DONDE NACIO EL DIA </w:t>
      </w:r>
      <w:r w:rsidR="00854C97" w:rsidRPr="003F7325">
        <w:rPr>
          <w:rFonts w:ascii="Century Gothic" w:hAnsi="Century Gothic" w:cs="Arial"/>
          <w:sz w:val="22"/>
          <w:szCs w:val="22"/>
        </w:rPr>
        <w:t>XX</w:t>
      </w:r>
      <w:r w:rsidRPr="003F7325">
        <w:rPr>
          <w:rFonts w:ascii="Century Gothic" w:hAnsi="Century Gothic" w:cs="Arial"/>
          <w:sz w:val="22"/>
          <w:szCs w:val="22"/>
        </w:rPr>
        <w:t xml:space="preserve"> DE </w:t>
      </w:r>
      <w:r w:rsidR="00854C97" w:rsidRPr="003F7325">
        <w:rPr>
          <w:rFonts w:ascii="Century Gothic" w:hAnsi="Century Gothic" w:cs="Arial"/>
          <w:sz w:val="22"/>
          <w:szCs w:val="22"/>
        </w:rPr>
        <w:t>XX</w:t>
      </w:r>
      <w:r w:rsidRPr="003F7325">
        <w:rPr>
          <w:rFonts w:ascii="Century Gothic" w:hAnsi="Century Gothic" w:cs="Arial"/>
          <w:sz w:val="22"/>
          <w:szCs w:val="22"/>
        </w:rPr>
        <w:t xml:space="preserve"> DE MIL NOVECIENTOS </w:t>
      </w:r>
      <w:r w:rsidR="00854C97" w:rsidRPr="003F7325">
        <w:rPr>
          <w:rFonts w:ascii="Century Gothic" w:hAnsi="Century Gothic" w:cs="Arial"/>
          <w:sz w:val="22"/>
          <w:szCs w:val="22"/>
        </w:rPr>
        <w:t>XXXX</w:t>
      </w:r>
      <w:r w:rsidRPr="003F7325">
        <w:rPr>
          <w:rFonts w:ascii="Century Gothic" w:hAnsi="Century Gothic" w:cs="Arial"/>
          <w:sz w:val="22"/>
          <w:szCs w:val="22"/>
        </w:rPr>
        <w:t>,</w:t>
      </w:r>
      <w:r w:rsidR="00D74FDD" w:rsidRPr="003F7325">
        <w:rPr>
          <w:rFonts w:ascii="Century Gothic" w:hAnsi="Century Gothic" w:cs="Arial"/>
          <w:sz w:val="22"/>
          <w:szCs w:val="22"/>
        </w:rPr>
        <w:t xml:space="preserve"> 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CON DOMICILIO EN </w:t>
      </w:r>
      <w:r w:rsidR="00854C97" w:rsidRPr="003F7325">
        <w:rPr>
          <w:rFonts w:ascii="Century Gothic" w:hAnsi="Century Gothic" w:cs="Arial"/>
          <w:sz w:val="22"/>
          <w:szCs w:val="22"/>
        </w:rPr>
        <w:t>XXXXX</w:t>
      </w:r>
      <w:r w:rsidR="00D74FDD" w:rsidRPr="003F7325">
        <w:rPr>
          <w:rFonts w:ascii="Century Gothic" w:hAnsi="Century Gothic" w:cs="Arial"/>
          <w:sz w:val="22"/>
          <w:szCs w:val="22"/>
        </w:rPr>
        <w:t xml:space="preserve"> </w:t>
      </w:r>
      <w:r w:rsidR="00223027" w:rsidRPr="003F7325">
        <w:rPr>
          <w:rFonts w:ascii="Century Gothic" w:hAnsi="Century Gothic" w:cs="Arial"/>
          <w:sz w:val="22"/>
          <w:szCs w:val="22"/>
        </w:rPr>
        <w:t xml:space="preserve">EN </w:t>
      </w:r>
      <w:r w:rsidR="00854C97" w:rsidRPr="003F7325">
        <w:rPr>
          <w:rFonts w:ascii="Century Gothic" w:hAnsi="Century Gothic" w:cs="Arial"/>
          <w:sz w:val="22"/>
          <w:szCs w:val="22"/>
        </w:rPr>
        <w:t>XXXX</w:t>
      </w:r>
      <w:r w:rsidR="00D74FDD" w:rsidRPr="003F7325">
        <w:rPr>
          <w:rFonts w:ascii="Century Gothic" w:hAnsi="Century Gothic" w:cs="Arial"/>
          <w:sz w:val="22"/>
          <w:szCs w:val="22"/>
        </w:rPr>
        <w:t xml:space="preserve"> SONORA.</w:t>
      </w:r>
      <w:r w:rsidRPr="003F7325">
        <w:rPr>
          <w:rFonts w:ascii="Century Gothic" w:hAnsi="Century Gothic" w:cs="Arial"/>
          <w:sz w:val="22"/>
          <w:szCs w:val="22"/>
        </w:rPr>
        <w:t>--------------------------------</w:t>
      </w:r>
      <w:r w:rsidR="00B15B57" w:rsidRPr="003F7325">
        <w:rPr>
          <w:rFonts w:ascii="Century Gothic" w:hAnsi="Century Gothic" w:cs="Arial"/>
          <w:sz w:val="22"/>
          <w:szCs w:val="22"/>
        </w:rPr>
        <w:t>-----</w:t>
      </w:r>
    </w:p>
    <w:p w:rsidR="00BA2C5E" w:rsidRPr="003F7325" w:rsidRDefault="00BA2C5E">
      <w:pPr>
        <w:jc w:val="both"/>
        <w:rPr>
          <w:rFonts w:ascii="Century Gothic" w:hAnsi="Century Gothic" w:cs="Arial"/>
          <w:sz w:val="22"/>
          <w:szCs w:val="22"/>
        </w:rPr>
      </w:pPr>
    </w:p>
    <w:p w:rsidR="009A71D5" w:rsidRPr="003F7325" w:rsidRDefault="000D779F" w:rsidP="009A71D5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EL C. _____________________________</w:t>
      </w:r>
      <w:r w:rsidR="009A71D5" w:rsidRPr="003F7325">
        <w:rPr>
          <w:rFonts w:ascii="Century Gothic" w:hAnsi="Century Gothic" w:cs="Arial"/>
          <w:sz w:val="22"/>
          <w:szCs w:val="22"/>
        </w:rPr>
        <w:t>, MEXICANO, MAYOR DE EDAD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</w:t>
      </w:r>
      <w:r w:rsidR="00681192" w:rsidRPr="003F7325">
        <w:rPr>
          <w:rFonts w:ascii="Century Gothic" w:hAnsi="Century Gothic" w:cs="Arial"/>
          <w:sz w:val="22"/>
          <w:szCs w:val="22"/>
        </w:rPr>
        <w:t>DE ESTADO CIVIL __________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</w:t>
      </w:r>
      <w:r w:rsidR="00681192" w:rsidRPr="003F7325">
        <w:rPr>
          <w:rFonts w:ascii="Century Gothic" w:hAnsi="Century Gothic" w:cs="Arial"/>
          <w:sz w:val="22"/>
          <w:szCs w:val="22"/>
        </w:rPr>
        <w:t>OCUPACIÓN ___________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ORIGINARIO DE </w:t>
      </w:r>
      <w:r w:rsidRPr="003F7325">
        <w:rPr>
          <w:rFonts w:ascii="Century Gothic" w:hAnsi="Century Gothic" w:cs="Arial"/>
          <w:sz w:val="22"/>
          <w:szCs w:val="22"/>
        </w:rPr>
        <w:t>___________________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, DONDE NACIO EL DIA </w:t>
      </w:r>
      <w:r w:rsidR="00854C97" w:rsidRPr="003F7325">
        <w:rPr>
          <w:rFonts w:ascii="Century Gothic" w:hAnsi="Century Gothic" w:cs="Arial"/>
          <w:sz w:val="22"/>
          <w:szCs w:val="22"/>
        </w:rPr>
        <w:t>XXX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 DE </w:t>
      </w:r>
      <w:r w:rsidR="00854C97" w:rsidRPr="003F7325">
        <w:rPr>
          <w:rFonts w:ascii="Century Gothic" w:hAnsi="Century Gothic" w:cs="Arial"/>
          <w:sz w:val="22"/>
          <w:szCs w:val="22"/>
        </w:rPr>
        <w:t>XXX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 DE MIL NOVECIENTOS </w:t>
      </w:r>
      <w:r w:rsidR="00854C97" w:rsidRPr="003F7325">
        <w:rPr>
          <w:rFonts w:ascii="Century Gothic" w:hAnsi="Century Gothic" w:cs="Arial"/>
          <w:sz w:val="22"/>
          <w:szCs w:val="22"/>
        </w:rPr>
        <w:t xml:space="preserve">XXX  </w:t>
      </w:r>
      <w:r w:rsidR="00332C52" w:rsidRPr="003F7325">
        <w:rPr>
          <w:rFonts w:ascii="Century Gothic" w:hAnsi="Century Gothic" w:cs="Arial"/>
          <w:sz w:val="22"/>
          <w:szCs w:val="22"/>
        </w:rPr>
        <w:t xml:space="preserve">CON DOMICILIO EN </w:t>
      </w:r>
      <w:r w:rsidR="00854C97" w:rsidRPr="003F7325">
        <w:rPr>
          <w:rFonts w:ascii="Century Gothic" w:hAnsi="Century Gothic" w:cs="Arial"/>
          <w:sz w:val="22"/>
          <w:szCs w:val="22"/>
        </w:rPr>
        <w:t>XXX SON</w:t>
      </w:r>
      <w:r w:rsidR="00332C52" w:rsidRPr="003F7325">
        <w:rPr>
          <w:rFonts w:ascii="Century Gothic" w:hAnsi="Century Gothic" w:cs="Arial"/>
          <w:sz w:val="22"/>
          <w:szCs w:val="22"/>
        </w:rPr>
        <w:t>ORA.</w:t>
      </w:r>
      <w:r w:rsidR="00854C97" w:rsidRPr="003F7325">
        <w:rPr>
          <w:rFonts w:ascii="Century Gothic" w:hAnsi="Century Gothic" w:cs="Arial"/>
          <w:sz w:val="22"/>
          <w:szCs w:val="22"/>
        </w:rPr>
        <w:t>----------------</w:t>
      </w:r>
    </w:p>
    <w:p w:rsidR="00134A41" w:rsidRPr="003F7325" w:rsidRDefault="00134A41">
      <w:pPr>
        <w:jc w:val="both"/>
        <w:rPr>
          <w:rFonts w:ascii="Century Gothic" w:hAnsi="Century Gothic" w:cs="Arial"/>
          <w:sz w:val="22"/>
          <w:szCs w:val="22"/>
        </w:rPr>
      </w:pPr>
    </w:p>
    <w:p w:rsidR="00681192" w:rsidRPr="003F7325" w:rsidRDefault="0068119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LAS PARTES MANIFIESTAN QUE LOS DOMICILIOS INDICADOS ANTERIORMENTE LOS SEÑALAN TAMBIÉN PARA EFECTOS DE OÍR Y RECIBIR NOTIFICACIONES RELACIONADAS CON EL PRESENTE CONTRATO, PARA TODOS LOS EFECTOS LEGALES A QUE HAYA LUGAR. --------------------------------------------------------------------------------</w:t>
      </w:r>
    </w:p>
    <w:p w:rsidR="00DA2ED2" w:rsidRPr="003F7325" w:rsidRDefault="00DA2ED2">
      <w:pPr>
        <w:jc w:val="both"/>
        <w:rPr>
          <w:rFonts w:ascii="Century Gothic" w:hAnsi="Century Gothic" w:cs="Arial"/>
          <w:sz w:val="22"/>
          <w:szCs w:val="22"/>
        </w:rPr>
      </w:pPr>
    </w:p>
    <w:p w:rsidR="004E1712" w:rsidRPr="003F7325" w:rsidRDefault="004E1712">
      <w:pPr>
        <w:jc w:val="both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LEIDO QUE FUE EL PRESENTE CONTRATO Y ESTANDO DEBIDAMENTE ENTERADOS DEL ALCANCE DE TODAS Y CADA UNA DE LAS DECLARACIONES Y CLAUSULAS QUE LO CONFORMA</w:t>
      </w:r>
      <w:r w:rsidR="003D15EB" w:rsidRPr="003F7325">
        <w:rPr>
          <w:rFonts w:ascii="Century Gothic" w:hAnsi="Century Gothic" w:cs="Arial"/>
          <w:sz w:val="22"/>
          <w:szCs w:val="22"/>
        </w:rPr>
        <w:t>N, LO FIRMAN CON FECHA</w:t>
      </w:r>
      <w:r w:rsidR="002D6F73" w:rsidRPr="003F7325">
        <w:rPr>
          <w:rFonts w:ascii="Century Gothic" w:hAnsi="Century Gothic" w:cs="Arial"/>
          <w:sz w:val="22"/>
          <w:szCs w:val="22"/>
        </w:rPr>
        <w:t xml:space="preserve"> </w:t>
      </w:r>
      <w:r w:rsidR="00DA2ED2" w:rsidRPr="003F7325">
        <w:rPr>
          <w:rFonts w:ascii="Century Gothic" w:hAnsi="Century Gothic" w:cs="Arial"/>
          <w:sz w:val="22"/>
          <w:szCs w:val="22"/>
        </w:rPr>
        <w:t>_____ DE _____________</w:t>
      </w:r>
      <w:r w:rsidR="00854C97" w:rsidRPr="003F7325">
        <w:rPr>
          <w:rFonts w:ascii="Century Gothic" w:hAnsi="Century Gothic" w:cs="Arial"/>
          <w:sz w:val="22"/>
          <w:szCs w:val="22"/>
        </w:rPr>
        <w:t xml:space="preserve"> DE DOS MIL </w:t>
      </w:r>
      <w:r w:rsidR="00420156" w:rsidRPr="003F7325">
        <w:rPr>
          <w:rFonts w:ascii="Century Gothic" w:hAnsi="Century Gothic" w:cs="Arial"/>
          <w:sz w:val="22"/>
          <w:szCs w:val="22"/>
        </w:rPr>
        <w:t>DIECISÉIS</w:t>
      </w:r>
      <w:r w:rsidR="009B7B5F" w:rsidRPr="003F7325">
        <w:rPr>
          <w:rFonts w:ascii="Century Gothic" w:hAnsi="Century Gothic" w:cs="Arial"/>
          <w:sz w:val="22"/>
          <w:szCs w:val="22"/>
        </w:rPr>
        <w:t>.</w:t>
      </w:r>
      <w:r w:rsidR="005C61C5" w:rsidRPr="003F7325">
        <w:rPr>
          <w:rFonts w:ascii="Century Gothic" w:hAnsi="Century Gothic" w:cs="Arial"/>
          <w:sz w:val="22"/>
          <w:szCs w:val="22"/>
        </w:rPr>
        <w:t>-------------</w:t>
      </w:r>
      <w:r w:rsidR="002D6F73" w:rsidRPr="003F7325">
        <w:rPr>
          <w:rFonts w:ascii="Century Gothic" w:hAnsi="Century Gothic" w:cs="Arial"/>
          <w:sz w:val="22"/>
          <w:szCs w:val="22"/>
        </w:rPr>
        <w:t>-----</w:t>
      </w:r>
      <w:r w:rsidR="00854C97" w:rsidRPr="003F7325">
        <w:rPr>
          <w:rFonts w:ascii="Century Gothic" w:hAnsi="Century Gothic" w:cs="Arial"/>
          <w:sz w:val="22"/>
          <w:szCs w:val="22"/>
        </w:rPr>
        <w:t>-----</w:t>
      </w:r>
    </w:p>
    <w:p w:rsidR="00F81B46" w:rsidRDefault="00F81B46" w:rsidP="00F81B46">
      <w:pPr>
        <w:pStyle w:val="Ttulo3"/>
        <w:rPr>
          <w:rFonts w:ascii="Century Gothic" w:hAnsi="Century Gothic" w:cs="Arial"/>
          <w:sz w:val="22"/>
          <w:szCs w:val="22"/>
        </w:rPr>
      </w:pPr>
    </w:p>
    <w:p w:rsidR="0018505D" w:rsidRDefault="00F81B46" w:rsidP="00FA284E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>“EL ARRENDADOR”</w:t>
      </w:r>
    </w:p>
    <w:p w:rsidR="0018505D" w:rsidRDefault="0018505D" w:rsidP="00FA284E">
      <w:pPr>
        <w:pStyle w:val="Ttulo3"/>
        <w:rPr>
          <w:rFonts w:ascii="Century Gothic" w:hAnsi="Century Gothic" w:cs="Arial"/>
          <w:sz w:val="22"/>
          <w:szCs w:val="22"/>
        </w:rPr>
      </w:pPr>
    </w:p>
    <w:p w:rsidR="0018505D" w:rsidRDefault="0018505D" w:rsidP="00FA284E">
      <w:pPr>
        <w:pStyle w:val="Ttulo3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</w:t>
      </w:r>
    </w:p>
    <w:p w:rsidR="0018505D" w:rsidRDefault="00FA284E" w:rsidP="00FA284E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                                              </w:t>
      </w:r>
    </w:p>
    <w:p w:rsidR="0018505D" w:rsidRDefault="0018505D" w:rsidP="00FA284E">
      <w:pPr>
        <w:pStyle w:val="Ttulo3"/>
        <w:rPr>
          <w:rFonts w:ascii="Century Gothic" w:hAnsi="Century Gothic" w:cs="Arial"/>
          <w:sz w:val="22"/>
          <w:szCs w:val="22"/>
        </w:rPr>
      </w:pPr>
    </w:p>
    <w:p w:rsidR="0018505D" w:rsidRDefault="0018505D" w:rsidP="00FA284E">
      <w:pPr>
        <w:pStyle w:val="Ttulo3"/>
        <w:rPr>
          <w:rFonts w:ascii="Century Gothic" w:hAnsi="Century Gothic" w:cs="Arial"/>
          <w:sz w:val="22"/>
          <w:szCs w:val="22"/>
        </w:rPr>
      </w:pPr>
    </w:p>
    <w:p w:rsidR="0018505D" w:rsidRDefault="0018505D" w:rsidP="00FA284E">
      <w:pPr>
        <w:pStyle w:val="Ttulo3"/>
        <w:rPr>
          <w:rFonts w:ascii="Century Gothic" w:hAnsi="Century Gothic" w:cs="Arial"/>
          <w:sz w:val="22"/>
          <w:szCs w:val="22"/>
        </w:rPr>
      </w:pPr>
    </w:p>
    <w:p w:rsidR="0018505D" w:rsidRDefault="00FA284E" w:rsidP="0018505D">
      <w:pPr>
        <w:pStyle w:val="Ttulo3"/>
        <w:rPr>
          <w:rFonts w:ascii="Century Gothic" w:hAnsi="Century Gothic" w:cs="Arial"/>
          <w:sz w:val="22"/>
          <w:szCs w:val="22"/>
        </w:rPr>
      </w:pPr>
      <w:r w:rsidRPr="003F7325">
        <w:rPr>
          <w:rFonts w:ascii="Century Gothic" w:hAnsi="Century Gothic" w:cs="Arial"/>
          <w:sz w:val="22"/>
          <w:szCs w:val="22"/>
        </w:rPr>
        <w:t xml:space="preserve"> “EL ARRENDAT</w:t>
      </w:r>
      <w:r w:rsidR="0018505D">
        <w:rPr>
          <w:rFonts w:ascii="Century Gothic" w:hAnsi="Century Gothic" w:cs="Arial"/>
          <w:sz w:val="22"/>
          <w:szCs w:val="22"/>
        </w:rPr>
        <w:t>ARIO”</w:t>
      </w:r>
    </w:p>
    <w:p w:rsidR="0018505D" w:rsidRDefault="0018505D" w:rsidP="0018505D">
      <w:pPr>
        <w:pStyle w:val="Ttulo3"/>
        <w:rPr>
          <w:rFonts w:ascii="Century Gothic" w:hAnsi="Century Gothic" w:cs="Arial"/>
          <w:sz w:val="22"/>
          <w:szCs w:val="22"/>
        </w:rPr>
      </w:pPr>
    </w:p>
    <w:p w:rsidR="000D779F" w:rsidRDefault="0018505D" w:rsidP="0018505D">
      <w:pPr>
        <w:pStyle w:val="Ttulo3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</w:t>
      </w:r>
    </w:p>
    <w:p w:rsidR="0018505D" w:rsidRDefault="0018505D" w:rsidP="0018505D"/>
    <w:p w:rsidR="0018505D" w:rsidRDefault="0018505D" w:rsidP="00B0675F">
      <w:pPr>
        <w:jc w:val="center"/>
        <w:rPr>
          <w:rFonts w:ascii="Century Gothic" w:hAnsi="Century Gothic" w:cs="Arial"/>
          <w:sz w:val="22"/>
          <w:szCs w:val="22"/>
        </w:rPr>
      </w:pPr>
    </w:p>
    <w:p w:rsidR="0018505D" w:rsidRDefault="0018505D" w:rsidP="00B0675F">
      <w:pPr>
        <w:jc w:val="center"/>
        <w:rPr>
          <w:rFonts w:ascii="Century Gothic" w:hAnsi="Century Gothic" w:cs="Arial"/>
          <w:sz w:val="22"/>
          <w:szCs w:val="22"/>
        </w:rPr>
      </w:pPr>
    </w:p>
    <w:p w:rsidR="0018505D" w:rsidRDefault="0018505D" w:rsidP="00B0675F">
      <w:pPr>
        <w:jc w:val="center"/>
        <w:rPr>
          <w:rFonts w:ascii="Century Gothic" w:hAnsi="Century Gothic" w:cs="Arial"/>
          <w:sz w:val="22"/>
          <w:szCs w:val="22"/>
        </w:rPr>
      </w:pPr>
    </w:p>
    <w:p w:rsidR="0018505D" w:rsidRDefault="0018505D" w:rsidP="00B0675F">
      <w:pPr>
        <w:jc w:val="center"/>
        <w:rPr>
          <w:rFonts w:ascii="Century Gothic" w:hAnsi="Century Gothic" w:cs="Arial"/>
          <w:sz w:val="22"/>
          <w:szCs w:val="22"/>
        </w:rPr>
      </w:pPr>
    </w:p>
    <w:p w:rsidR="0018505D" w:rsidRPr="0018505D" w:rsidRDefault="0018505D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“LA COMISIÓN”</w:t>
      </w:r>
    </w:p>
    <w:p w:rsidR="00FF2FE4" w:rsidRPr="003F7325" w:rsidRDefault="00FF2FE4" w:rsidP="00B0675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F2FE4" w:rsidRPr="003F7325" w:rsidRDefault="00FF2FE4" w:rsidP="00FF2FE4">
      <w:pPr>
        <w:jc w:val="center"/>
        <w:rPr>
          <w:sz w:val="22"/>
          <w:szCs w:val="22"/>
        </w:rPr>
      </w:pPr>
      <w:r w:rsidRPr="003F7325">
        <w:rPr>
          <w:sz w:val="22"/>
          <w:szCs w:val="22"/>
        </w:rPr>
        <w:t>____________________________________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LIC. ULISES REYES AGUAYO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 xml:space="preserve">COORDINADOR EJECUTIVO DE LA 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COMISIÓN ESTATAL DE BIENES Y CONCESIONES</w:t>
      </w:r>
    </w:p>
    <w:p w:rsidR="00FF2FE4" w:rsidRPr="003F7325" w:rsidRDefault="00FF2FE4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lastRenderedPageBreak/>
        <w:t xml:space="preserve"> DEL GOBIERNO DEL ESTADO DE SONORA</w:t>
      </w: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5078" w:rsidRPr="003F7325" w:rsidRDefault="00A65078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7325">
        <w:rPr>
          <w:rFonts w:ascii="Century Gothic" w:hAnsi="Century Gothic" w:cs="Arial"/>
          <w:b/>
          <w:sz w:val="22"/>
          <w:szCs w:val="22"/>
        </w:rPr>
        <w:t>________________________________________</w:t>
      </w:r>
    </w:p>
    <w:p w:rsidR="00FA284E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ING. </w:t>
      </w:r>
      <w:r w:rsidR="00FA284E" w:rsidRPr="003F7325">
        <w:rPr>
          <w:rFonts w:ascii="Century Gothic" w:hAnsi="Century Gothic" w:cs="Arial"/>
          <w:b/>
          <w:sz w:val="22"/>
          <w:szCs w:val="22"/>
        </w:rPr>
        <w:t xml:space="preserve">MINERVA </w:t>
      </w:r>
      <w:r>
        <w:rPr>
          <w:rFonts w:ascii="Century Gothic" w:hAnsi="Century Gothic" w:cs="Arial"/>
          <w:b/>
          <w:sz w:val="22"/>
          <w:szCs w:val="22"/>
        </w:rPr>
        <w:t>HERNÁNDEZ GUTIERREZ</w:t>
      </w:r>
    </w:p>
    <w:p w:rsidR="00475752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CED. PROFESIONAL 4069909</w:t>
      </w:r>
    </w:p>
    <w:p w:rsidR="00475752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REGISTRO DE PERITO VALUADOR No. RPV-0316</w:t>
      </w:r>
    </w:p>
    <w:p w:rsidR="00475752" w:rsidRPr="003F7325" w:rsidRDefault="00475752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A284E" w:rsidRPr="003F7325" w:rsidRDefault="00FA284E" w:rsidP="00FF2FE4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W w:w="102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1"/>
        <w:gridCol w:w="4869"/>
      </w:tblGrid>
      <w:tr w:rsidR="004E1712" w:rsidRPr="003F7325">
        <w:trPr>
          <w:jc w:val="center"/>
        </w:trPr>
        <w:tc>
          <w:tcPr>
            <w:tcW w:w="5391" w:type="dxa"/>
          </w:tcPr>
          <w:p w:rsidR="004E1712" w:rsidRPr="003F7325" w:rsidRDefault="00FF2FE4" w:rsidP="00FF2FE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F7325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4869" w:type="dxa"/>
          </w:tcPr>
          <w:p w:rsidR="004648EC" w:rsidRPr="003F7325" w:rsidRDefault="004648EC" w:rsidP="00BA788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885" w:rsidRPr="003F7325">
        <w:trPr>
          <w:jc w:val="center"/>
        </w:trPr>
        <w:tc>
          <w:tcPr>
            <w:tcW w:w="5391" w:type="dxa"/>
          </w:tcPr>
          <w:p w:rsidR="00BA7885" w:rsidRPr="003F7325" w:rsidRDefault="00BA7885" w:rsidP="00FF2FE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69" w:type="dxa"/>
          </w:tcPr>
          <w:p w:rsidR="00BA7885" w:rsidRPr="003F7325" w:rsidRDefault="00BA78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DA786D" w:rsidRPr="003F7325" w:rsidRDefault="00DA786D" w:rsidP="00854C97">
      <w:pPr>
        <w:rPr>
          <w:rFonts w:ascii="Century Gothic" w:hAnsi="Century Gothic" w:cs="Arial"/>
          <w:b/>
          <w:bCs/>
          <w:sz w:val="22"/>
          <w:szCs w:val="22"/>
        </w:rPr>
      </w:pPr>
    </w:p>
    <w:p w:rsidR="00593308" w:rsidRPr="003F7325" w:rsidRDefault="00593308" w:rsidP="001B3EAE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sectPr w:rsidR="00593308" w:rsidRPr="003F7325" w:rsidSect="0046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701" w:bottom="1079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E2" w:rsidRDefault="00A328E2">
      <w:r>
        <w:separator/>
      </w:r>
    </w:p>
  </w:endnote>
  <w:endnote w:type="continuationSeparator" w:id="0">
    <w:p w:rsidR="00A328E2" w:rsidRDefault="00A3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8822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9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98B" w:rsidRDefault="00E629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8822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9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22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298B" w:rsidRDefault="00E6298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E2" w:rsidRDefault="00A328E2">
      <w:r>
        <w:separator/>
      </w:r>
    </w:p>
  </w:footnote>
  <w:footnote w:type="continuationSeparator" w:id="0">
    <w:p w:rsidR="00A328E2" w:rsidRDefault="00A3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  <w:p w:rsidR="00E6298B" w:rsidRDefault="00E629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3" w:rsidRDefault="00C313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94"/>
    <w:rsid w:val="00026975"/>
    <w:rsid w:val="000567D7"/>
    <w:rsid w:val="000905FB"/>
    <w:rsid w:val="0009264D"/>
    <w:rsid w:val="000949C7"/>
    <w:rsid w:val="000B1A05"/>
    <w:rsid w:val="000B2C6C"/>
    <w:rsid w:val="000B46DF"/>
    <w:rsid w:val="000B73EF"/>
    <w:rsid w:val="000C2E92"/>
    <w:rsid w:val="000C368C"/>
    <w:rsid w:val="000C53E8"/>
    <w:rsid w:val="000C5530"/>
    <w:rsid w:val="000D779F"/>
    <w:rsid w:val="000E1DF1"/>
    <w:rsid w:val="001110EA"/>
    <w:rsid w:val="00124E9F"/>
    <w:rsid w:val="00134A41"/>
    <w:rsid w:val="00136939"/>
    <w:rsid w:val="00151BB1"/>
    <w:rsid w:val="0015443C"/>
    <w:rsid w:val="00161CFD"/>
    <w:rsid w:val="00163ECE"/>
    <w:rsid w:val="00170DBF"/>
    <w:rsid w:val="001715DD"/>
    <w:rsid w:val="00180032"/>
    <w:rsid w:val="00180256"/>
    <w:rsid w:val="001842D2"/>
    <w:rsid w:val="0018505D"/>
    <w:rsid w:val="00191AA0"/>
    <w:rsid w:val="00192E94"/>
    <w:rsid w:val="001A032F"/>
    <w:rsid w:val="001B3EAE"/>
    <w:rsid w:val="001E0E89"/>
    <w:rsid w:val="001E5D13"/>
    <w:rsid w:val="001F108A"/>
    <w:rsid w:val="001F24DA"/>
    <w:rsid w:val="0021404B"/>
    <w:rsid w:val="00215A3D"/>
    <w:rsid w:val="00217F32"/>
    <w:rsid w:val="00223027"/>
    <w:rsid w:val="0022743B"/>
    <w:rsid w:val="0023449B"/>
    <w:rsid w:val="00281347"/>
    <w:rsid w:val="00282791"/>
    <w:rsid w:val="002A1D90"/>
    <w:rsid w:val="002A491C"/>
    <w:rsid w:val="002B2909"/>
    <w:rsid w:val="002C0FA7"/>
    <w:rsid w:val="002C39D8"/>
    <w:rsid w:val="002D6F73"/>
    <w:rsid w:val="002E6A0E"/>
    <w:rsid w:val="002F01D3"/>
    <w:rsid w:val="002F324F"/>
    <w:rsid w:val="002F7F38"/>
    <w:rsid w:val="003044A0"/>
    <w:rsid w:val="00315EFD"/>
    <w:rsid w:val="00316497"/>
    <w:rsid w:val="00332C52"/>
    <w:rsid w:val="00332E7B"/>
    <w:rsid w:val="003353C6"/>
    <w:rsid w:val="00343C60"/>
    <w:rsid w:val="00370A2C"/>
    <w:rsid w:val="00396FB0"/>
    <w:rsid w:val="003A2034"/>
    <w:rsid w:val="003B3578"/>
    <w:rsid w:val="003C6E13"/>
    <w:rsid w:val="003D15EB"/>
    <w:rsid w:val="003E3762"/>
    <w:rsid w:val="003E5BD3"/>
    <w:rsid w:val="003F7325"/>
    <w:rsid w:val="00403D51"/>
    <w:rsid w:val="00410207"/>
    <w:rsid w:val="00416EA3"/>
    <w:rsid w:val="00420156"/>
    <w:rsid w:val="00425AE1"/>
    <w:rsid w:val="00441C5E"/>
    <w:rsid w:val="00441CD3"/>
    <w:rsid w:val="00457E6C"/>
    <w:rsid w:val="00460AD7"/>
    <w:rsid w:val="004648EC"/>
    <w:rsid w:val="00475752"/>
    <w:rsid w:val="004913E5"/>
    <w:rsid w:val="004C467F"/>
    <w:rsid w:val="004C5395"/>
    <w:rsid w:val="004D0062"/>
    <w:rsid w:val="004E1712"/>
    <w:rsid w:val="004E59AE"/>
    <w:rsid w:val="004E6FEF"/>
    <w:rsid w:val="004F3A89"/>
    <w:rsid w:val="00500B2B"/>
    <w:rsid w:val="005118DB"/>
    <w:rsid w:val="00511B9A"/>
    <w:rsid w:val="005357F8"/>
    <w:rsid w:val="00536A64"/>
    <w:rsid w:val="00544A2F"/>
    <w:rsid w:val="005467F7"/>
    <w:rsid w:val="005700CF"/>
    <w:rsid w:val="00580697"/>
    <w:rsid w:val="00591F66"/>
    <w:rsid w:val="00593308"/>
    <w:rsid w:val="005A65AC"/>
    <w:rsid w:val="005B0895"/>
    <w:rsid w:val="005B5DAE"/>
    <w:rsid w:val="005C2ED0"/>
    <w:rsid w:val="005C61C5"/>
    <w:rsid w:val="005D501C"/>
    <w:rsid w:val="005F7CA9"/>
    <w:rsid w:val="00600EE2"/>
    <w:rsid w:val="00604EC4"/>
    <w:rsid w:val="00623570"/>
    <w:rsid w:val="00633827"/>
    <w:rsid w:val="00645242"/>
    <w:rsid w:val="00651641"/>
    <w:rsid w:val="006613BD"/>
    <w:rsid w:val="00664648"/>
    <w:rsid w:val="0067391A"/>
    <w:rsid w:val="00673D03"/>
    <w:rsid w:val="006766F6"/>
    <w:rsid w:val="00681192"/>
    <w:rsid w:val="00690ADF"/>
    <w:rsid w:val="006951D3"/>
    <w:rsid w:val="006A26CD"/>
    <w:rsid w:val="006A2D11"/>
    <w:rsid w:val="006A3358"/>
    <w:rsid w:val="006B28F5"/>
    <w:rsid w:val="006B3232"/>
    <w:rsid w:val="006B400F"/>
    <w:rsid w:val="006C11C1"/>
    <w:rsid w:val="006C6FB8"/>
    <w:rsid w:val="006F6E5E"/>
    <w:rsid w:val="007232FE"/>
    <w:rsid w:val="00723CFD"/>
    <w:rsid w:val="007261FC"/>
    <w:rsid w:val="00731960"/>
    <w:rsid w:val="00734461"/>
    <w:rsid w:val="00734A24"/>
    <w:rsid w:val="00741218"/>
    <w:rsid w:val="00756122"/>
    <w:rsid w:val="00771D91"/>
    <w:rsid w:val="00774BAD"/>
    <w:rsid w:val="00791114"/>
    <w:rsid w:val="0079416C"/>
    <w:rsid w:val="007C23A0"/>
    <w:rsid w:val="007F4B26"/>
    <w:rsid w:val="007F63F5"/>
    <w:rsid w:val="00801475"/>
    <w:rsid w:val="00806A0F"/>
    <w:rsid w:val="008115F8"/>
    <w:rsid w:val="00812517"/>
    <w:rsid w:val="008226B2"/>
    <w:rsid w:val="00833538"/>
    <w:rsid w:val="0083389B"/>
    <w:rsid w:val="00833C75"/>
    <w:rsid w:val="008340E1"/>
    <w:rsid w:val="00854450"/>
    <w:rsid w:val="00854C97"/>
    <w:rsid w:val="00882205"/>
    <w:rsid w:val="008847AA"/>
    <w:rsid w:val="00884824"/>
    <w:rsid w:val="008B04A0"/>
    <w:rsid w:val="008C349A"/>
    <w:rsid w:val="008C620E"/>
    <w:rsid w:val="008C63FE"/>
    <w:rsid w:val="008E0F07"/>
    <w:rsid w:val="008E1479"/>
    <w:rsid w:val="008E78E8"/>
    <w:rsid w:val="008F4A70"/>
    <w:rsid w:val="00936C6E"/>
    <w:rsid w:val="00940729"/>
    <w:rsid w:val="00947B90"/>
    <w:rsid w:val="009531C6"/>
    <w:rsid w:val="00961B4D"/>
    <w:rsid w:val="00967755"/>
    <w:rsid w:val="00983D6C"/>
    <w:rsid w:val="0099653B"/>
    <w:rsid w:val="009A71D5"/>
    <w:rsid w:val="009B3B7B"/>
    <w:rsid w:val="009B4D6B"/>
    <w:rsid w:val="009B6510"/>
    <w:rsid w:val="009B7B5F"/>
    <w:rsid w:val="009C4BBB"/>
    <w:rsid w:val="009E4DC9"/>
    <w:rsid w:val="009F0037"/>
    <w:rsid w:val="009F12D4"/>
    <w:rsid w:val="00A057D3"/>
    <w:rsid w:val="00A14FFB"/>
    <w:rsid w:val="00A20CDA"/>
    <w:rsid w:val="00A328E2"/>
    <w:rsid w:val="00A32D49"/>
    <w:rsid w:val="00A364CB"/>
    <w:rsid w:val="00A43248"/>
    <w:rsid w:val="00A52427"/>
    <w:rsid w:val="00A533A6"/>
    <w:rsid w:val="00A60F4C"/>
    <w:rsid w:val="00A614C4"/>
    <w:rsid w:val="00A65078"/>
    <w:rsid w:val="00A83691"/>
    <w:rsid w:val="00A95DA9"/>
    <w:rsid w:val="00AA3289"/>
    <w:rsid w:val="00AA4645"/>
    <w:rsid w:val="00AA7773"/>
    <w:rsid w:val="00AB20FA"/>
    <w:rsid w:val="00AC76A9"/>
    <w:rsid w:val="00AD484A"/>
    <w:rsid w:val="00AE1CF1"/>
    <w:rsid w:val="00AE5DFE"/>
    <w:rsid w:val="00AF79BA"/>
    <w:rsid w:val="00B03759"/>
    <w:rsid w:val="00B03F34"/>
    <w:rsid w:val="00B0675F"/>
    <w:rsid w:val="00B15B57"/>
    <w:rsid w:val="00B21865"/>
    <w:rsid w:val="00B27FE0"/>
    <w:rsid w:val="00B36047"/>
    <w:rsid w:val="00B36319"/>
    <w:rsid w:val="00B640EF"/>
    <w:rsid w:val="00B66D20"/>
    <w:rsid w:val="00B67120"/>
    <w:rsid w:val="00B8145B"/>
    <w:rsid w:val="00B8341B"/>
    <w:rsid w:val="00B9021C"/>
    <w:rsid w:val="00B9170B"/>
    <w:rsid w:val="00B965C4"/>
    <w:rsid w:val="00BA2C5E"/>
    <w:rsid w:val="00BA7885"/>
    <w:rsid w:val="00BE7CF2"/>
    <w:rsid w:val="00BF6A06"/>
    <w:rsid w:val="00C119C1"/>
    <w:rsid w:val="00C11F7C"/>
    <w:rsid w:val="00C313F3"/>
    <w:rsid w:val="00C40333"/>
    <w:rsid w:val="00C46A27"/>
    <w:rsid w:val="00C7083B"/>
    <w:rsid w:val="00CA1786"/>
    <w:rsid w:val="00CB0CC7"/>
    <w:rsid w:val="00CB4908"/>
    <w:rsid w:val="00CC3E78"/>
    <w:rsid w:val="00CE3024"/>
    <w:rsid w:val="00CE3D0B"/>
    <w:rsid w:val="00CF2262"/>
    <w:rsid w:val="00CF450D"/>
    <w:rsid w:val="00CF4695"/>
    <w:rsid w:val="00D017B4"/>
    <w:rsid w:val="00D0405C"/>
    <w:rsid w:val="00D1115C"/>
    <w:rsid w:val="00D130EE"/>
    <w:rsid w:val="00D16751"/>
    <w:rsid w:val="00D25753"/>
    <w:rsid w:val="00D25E65"/>
    <w:rsid w:val="00D3086D"/>
    <w:rsid w:val="00D36075"/>
    <w:rsid w:val="00D4536D"/>
    <w:rsid w:val="00D45539"/>
    <w:rsid w:val="00D471C4"/>
    <w:rsid w:val="00D612DC"/>
    <w:rsid w:val="00D74FDD"/>
    <w:rsid w:val="00D81448"/>
    <w:rsid w:val="00D9731F"/>
    <w:rsid w:val="00DA12A2"/>
    <w:rsid w:val="00DA25CB"/>
    <w:rsid w:val="00DA2ED2"/>
    <w:rsid w:val="00DA786D"/>
    <w:rsid w:val="00DB6956"/>
    <w:rsid w:val="00DD4251"/>
    <w:rsid w:val="00DD6670"/>
    <w:rsid w:val="00DD6C76"/>
    <w:rsid w:val="00DD72B2"/>
    <w:rsid w:val="00DE0525"/>
    <w:rsid w:val="00DE1FAB"/>
    <w:rsid w:val="00DE3E95"/>
    <w:rsid w:val="00E003EB"/>
    <w:rsid w:val="00E009CD"/>
    <w:rsid w:val="00E01021"/>
    <w:rsid w:val="00E24C8C"/>
    <w:rsid w:val="00E26120"/>
    <w:rsid w:val="00E31807"/>
    <w:rsid w:val="00E31D37"/>
    <w:rsid w:val="00E51425"/>
    <w:rsid w:val="00E54E49"/>
    <w:rsid w:val="00E614A3"/>
    <w:rsid w:val="00E6298B"/>
    <w:rsid w:val="00E63D49"/>
    <w:rsid w:val="00E679EA"/>
    <w:rsid w:val="00E75969"/>
    <w:rsid w:val="00E874C6"/>
    <w:rsid w:val="00EA097A"/>
    <w:rsid w:val="00EC51FB"/>
    <w:rsid w:val="00EC6469"/>
    <w:rsid w:val="00ED2286"/>
    <w:rsid w:val="00ED7DE4"/>
    <w:rsid w:val="00EE3BAB"/>
    <w:rsid w:val="00EF14B0"/>
    <w:rsid w:val="00EF30AA"/>
    <w:rsid w:val="00EF54AE"/>
    <w:rsid w:val="00EF6A37"/>
    <w:rsid w:val="00F2113D"/>
    <w:rsid w:val="00F230A7"/>
    <w:rsid w:val="00F234CD"/>
    <w:rsid w:val="00F3039A"/>
    <w:rsid w:val="00F42E90"/>
    <w:rsid w:val="00F75269"/>
    <w:rsid w:val="00F81B46"/>
    <w:rsid w:val="00F84C68"/>
    <w:rsid w:val="00FA284E"/>
    <w:rsid w:val="00FA4C3D"/>
    <w:rsid w:val="00FB52B2"/>
    <w:rsid w:val="00FB597F"/>
    <w:rsid w:val="00FC4F85"/>
    <w:rsid w:val="00FD3BFF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5269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7526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F752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75269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75269"/>
    <w:pPr>
      <w:keepNext/>
      <w:jc w:val="both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qFormat/>
    <w:rsid w:val="00F75269"/>
    <w:pPr>
      <w:keepNext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75269"/>
    <w:rPr>
      <w:sz w:val="32"/>
    </w:rPr>
  </w:style>
  <w:style w:type="paragraph" w:styleId="Textoindependiente2">
    <w:name w:val="Body Text 2"/>
    <w:basedOn w:val="Normal"/>
    <w:link w:val="Textoindependiente2Car"/>
    <w:rsid w:val="00F75269"/>
    <w:pPr>
      <w:jc w:val="both"/>
    </w:pPr>
  </w:style>
  <w:style w:type="paragraph" w:styleId="Textoindependiente3">
    <w:name w:val="Body Text 3"/>
    <w:basedOn w:val="Normal"/>
    <w:rsid w:val="00F75269"/>
    <w:pPr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F752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75269"/>
  </w:style>
  <w:style w:type="paragraph" w:styleId="Textodeglobo">
    <w:name w:val="Balloon Text"/>
    <w:basedOn w:val="Normal"/>
    <w:semiHidden/>
    <w:rsid w:val="008E0F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48EC"/>
    <w:pPr>
      <w:tabs>
        <w:tab w:val="center" w:pos="4419"/>
        <w:tab w:val="right" w:pos="8838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E7596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5269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F75269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F752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75269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75269"/>
    <w:pPr>
      <w:keepNext/>
      <w:jc w:val="both"/>
      <w:outlineLvl w:val="4"/>
    </w:pPr>
    <w:rPr>
      <w:b/>
      <w:sz w:val="18"/>
      <w:szCs w:val="20"/>
    </w:rPr>
  </w:style>
  <w:style w:type="paragraph" w:styleId="Ttulo6">
    <w:name w:val="heading 6"/>
    <w:basedOn w:val="Normal"/>
    <w:next w:val="Normal"/>
    <w:qFormat/>
    <w:rsid w:val="00F75269"/>
    <w:pPr>
      <w:keepNext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75269"/>
    <w:rPr>
      <w:sz w:val="32"/>
    </w:rPr>
  </w:style>
  <w:style w:type="paragraph" w:styleId="Textoindependiente2">
    <w:name w:val="Body Text 2"/>
    <w:basedOn w:val="Normal"/>
    <w:link w:val="Textoindependiente2Car"/>
    <w:rsid w:val="00F75269"/>
    <w:pPr>
      <w:jc w:val="both"/>
    </w:pPr>
  </w:style>
  <w:style w:type="paragraph" w:styleId="Textoindependiente3">
    <w:name w:val="Body Text 3"/>
    <w:basedOn w:val="Normal"/>
    <w:rsid w:val="00F75269"/>
    <w:pPr>
      <w:jc w:val="both"/>
    </w:pPr>
    <w:rPr>
      <w:rFonts w:ascii="Tahoma" w:hAnsi="Tahoma" w:cs="Tahoma"/>
      <w:b/>
      <w:bCs/>
    </w:rPr>
  </w:style>
  <w:style w:type="paragraph" w:styleId="Piedepgina">
    <w:name w:val="footer"/>
    <w:basedOn w:val="Normal"/>
    <w:rsid w:val="00F752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75269"/>
  </w:style>
  <w:style w:type="paragraph" w:styleId="Textodeglobo">
    <w:name w:val="Balloon Text"/>
    <w:basedOn w:val="Normal"/>
    <w:semiHidden/>
    <w:rsid w:val="008E0F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48EC"/>
    <w:pPr>
      <w:tabs>
        <w:tab w:val="center" w:pos="4419"/>
        <w:tab w:val="right" w:pos="8838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E7596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2753</Words>
  <Characters>15146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 N T R A T O  DE ARRENDAMIENTO QUE CELEBRAN POR UNA PARTE__________________________________________________________________</vt:lpstr>
      <vt:lpstr>C O N T R A T O  DE ARRENDAMIENTO QUE CELEBRAN POR UNA PARTE__________________________________________________________________</vt:lpstr>
    </vt:vector>
  </TitlesOfParts>
  <Company>C.E.B.Y.C.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R A T O  DE ARRENDAMIENTO QUE CELEBRAN POR UNA PARTE__________________________________________________________________</dc:title>
  <dc:creator>C.E.B.Y.C</dc:creator>
  <cp:lastModifiedBy>coord-3</cp:lastModifiedBy>
  <cp:revision>2</cp:revision>
  <cp:lastPrinted>2016-03-04T19:04:00Z</cp:lastPrinted>
  <dcterms:created xsi:type="dcterms:W3CDTF">2017-01-24T19:35:00Z</dcterms:created>
  <dcterms:modified xsi:type="dcterms:W3CDTF">2017-01-24T19:35:00Z</dcterms:modified>
</cp:coreProperties>
</file>