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D" w:rsidRDefault="0010030D" w:rsidP="007B3981">
      <w:pPr>
        <w:spacing w:after="0" w:line="240" w:lineRule="auto"/>
        <w:rPr>
          <w:rFonts w:cs="Calibri"/>
          <w:b/>
        </w:rPr>
      </w:pPr>
    </w:p>
    <w:p w:rsidR="0010030D" w:rsidRDefault="0010030D" w:rsidP="0010030D">
      <w:pPr>
        <w:spacing w:after="0" w:line="240" w:lineRule="auto"/>
        <w:ind w:left="720"/>
        <w:rPr>
          <w:rFonts w:cs="Calibri"/>
          <w:b/>
        </w:rPr>
      </w:pPr>
    </w:p>
    <w:p w:rsidR="0010030D" w:rsidRDefault="0010030D" w:rsidP="0010030D">
      <w:pPr>
        <w:spacing w:after="0" w:line="240" w:lineRule="auto"/>
        <w:ind w:left="360"/>
        <w:rPr>
          <w:rFonts w:cs="Calibri"/>
          <w:b/>
        </w:rPr>
      </w:pPr>
    </w:p>
    <w:p w:rsidR="0010030D" w:rsidRPr="00FD7952" w:rsidRDefault="00897797" w:rsidP="0010030D">
      <w:pPr>
        <w:spacing w:after="0" w:line="240" w:lineRule="auto"/>
        <w:rPr>
          <w:rFonts w:cs="Calibri"/>
          <w:b/>
        </w:rPr>
      </w:pPr>
      <w:r w:rsidRPr="00897797">
        <w:rPr>
          <w:noProof/>
        </w:rPr>
        <w:pict>
          <v:rect id="Rectángulo 7" o:spid="_x0000_s1026" style="position:absolute;margin-left:-23.05pt;margin-top:3.6pt;width:457.65pt;height:636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" filled="f" strokecolor="#243f60" strokeweight="2pt">
            <v:path arrowok="t"/>
          </v:rect>
        </w:pict>
      </w:r>
    </w:p>
    <w:p w:rsidR="0010030D" w:rsidRPr="00234066" w:rsidRDefault="0010030D" w:rsidP="0010030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Lista de proveedores</w:t>
      </w:r>
    </w:p>
    <w:p w:rsidR="0010030D" w:rsidRPr="00234066" w:rsidRDefault="0010030D" w:rsidP="0010030D">
      <w:pPr>
        <w:spacing w:after="0" w:line="240" w:lineRule="auto"/>
        <w:jc w:val="center"/>
        <w:rPr>
          <w:rFonts w:cs="Calibri"/>
          <w:b/>
        </w:rPr>
      </w:pPr>
    </w:p>
    <w:tbl>
      <w:tblPr>
        <w:tblStyle w:val="Sombreadoclaro1"/>
        <w:tblW w:w="8924" w:type="dxa"/>
        <w:tblLook w:val="04A0"/>
      </w:tblPr>
      <w:tblGrid>
        <w:gridCol w:w="3844"/>
        <w:gridCol w:w="1842"/>
        <w:gridCol w:w="2694"/>
        <w:gridCol w:w="544"/>
      </w:tblGrid>
      <w:tr w:rsidR="0010030D" w:rsidRPr="00225D4B" w:rsidTr="00AE6A24">
        <w:trPr>
          <w:cnfStyle w:val="100000000000"/>
          <w:trHeight w:val="300"/>
        </w:trPr>
        <w:tc>
          <w:tcPr>
            <w:cnfStyle w:val="001000000000"/>
            <w:tcW w:w="8380" w:type="dxa"/>
            <w:gridSpan w:val="3"/>
            <w:tcBorders>
              <w:top w:val="nil"/>
              <w:bottom w:val="nil"/>
            </w:tcBorders>
            <w:noWrap/>
            <w:hideMark/>
          </w:tcPr>
          <w:p w:rsidR="0010030D" w:rsidRPr="00225D4B" w:rsidRDefault="0010030D" w:rsidP="00C6348A">
            <w:pPr>
              <w:rPr>
                <w:rFonts w:cs="Calibri"/>
                <w:bCs w:val="0"/>
                <w:color w:val="000000"/>
              </w:rPr>
            </w:pPr>
            <w:r w:rsidRPr="00225D4B">
              <w:rPr>
                <w:rFonts w:cs="Calibri"/>
                <w:color w:val="000000"/>
              </w:rPr>
              <w:t xml:space="preserve">Fecha de actualización o última revisión: </w:t>
            </w:r>
            <w:r w:rsidR="007B3981">
              <w:rPr>
                <w:rFonts w:cs="Calibri"/>
                <w:color w:val="000000"/>
              </w:rPr>
              <w:t xml:space="preserve"> </w:t>
            </w:r>
            <w:r w:rsidR="007B3981" w:rsidRPr="007B3981">
              <w:rPr>
                <w:rFonts w:cs="Calibri"/>
                <w:b w:val="0"/>
                <w:color w:val="000000"/>
              </w:rPr>
              <w:t>Enero 2012 a Febrero 2013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10030D" w:rsidRPr="00225D4B" w:rsidRDefault="0010030D" w:rsidP="00C6348A">
            <w:pPr>
              <w:jc w:val="center"/>
              <w:cnfStyle w:val="100000000000"/>
              <w:rPr>
                <w:rFonts w:cs="Calibri"/>
                <w:b w:val="0"/>
                <w:bCs w:val="0"/>
                <w:color w:val="000000"/>
              </w:rPr>
            </w:pPr>
          </w:p>
        </w:tc>
      </w:tr>
      <w:tr w:rsidR="0010030D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hideMark/>
          </w:tcPr>
          <w:p w:rsidR="0010030D" w:rsidRPr="00225D4B" w:rsidRDefault="0010030D" w:rsidP="00C6348A">
            <w:pPr>
              <w:jc w:val="center"/>
              <w:rPr>
                <w:rFonts w:cs="Calibri"/>
                <w:b w:val="0"/>
                <w:bCs w:val="0"/>
                <w:color w:val="FFFFFF"/>
              </w:rPr>
            </w:pPr>
            <w:r w:rsidRPr="00225D4B">
              <w:rPr>
                <w:rFonts w:cs="Calibri"/>
                <w:color w:val="FFFFFF"/>
              </w:rPr>
              <w:t>Nombre, razón o denominación social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hideMark/>
          </w:tcPr>
          <w:p w:rsidR="0010030D" w:rsidRPr="00225D4B" w:rsidRDefault="0010030D" w:rsidP="00C6348A">
            <w:pPr>
              <w:jc w:val="center"/>
              <w:cnfStyle w:val="000000100000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RFC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hideMark/>
          </w:tcPr>
          <w:p w:rsidR="0010030D" w:rsidRPr="00225D4B" w:rsidRDefault="0010030D" w:rsidP="00C6348A">
            <w:pPr>
              <w:jc w:val="center"/>
              <w:cnfStyle w:val="000000100000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Domicilio</w:t>
            </w:r>
          </w:p>
        </w:tc>
      </w:tr>
      <w:tr w:rsidR="0010030D" w:rsidRPr="00225D4B" w:rsidTr="00541D12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24" w:rsidRPr="00AE6A24" w:rsidRDefault="0010030D" w:rsidP="00C6348A">
            <w:pPr>
              <w:rPr>
                <w:rFonts w:asciiTheme="minorHAnsi" w:hAnsiTheme="minorHAnsi" w:cs="Calibri"/>
                <w:b w:val="0"/>
                <w:bCs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  <w:t> </w:t>
            </w:r>
          </w:p>
          <w:p w:rsidR="0010030D" w:rsidRPr="0027764B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AGUSTIN JAIME FELIX REYNA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24" w:rsidRPr="00AE6A24" w:rsidRDefault="0010030D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  <w:p w:rsidR="0010030D" w:rsidRPr="0027764B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FERA640402CC8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24" w:rsidRPr="00AE6A24" w:rsidRDefault="0010030D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  <w:p w:rsidR="0010030D" w:rsidRPr="0027764B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12 DE OCTUBRE No.79</w:t>
            </w:r>
          </w:p>
        </w:tc>
      </w:tr>
      <w:tr w:rsidR="0010030D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AE6A24" w:rsidRDefault="0010030D" w:rsidP="00C6348A">
            <w:pPr>
              <w:rPr>
                <w:rFonts w:asciiTheme="minorHAnsi" w:hAnsiTheme="minorHAnsi" w:cs="Calibri"/>
                <w:b w:val="0"/>
                <w:bCs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  <w:t> </w:t>
            </w:r>
          </w:p>
          <w:p w:rsidR="0010030D" w:rsidRPr="0027764B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AIDE NOHEMI YEME NAVA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AE6A24" w:rsidRDefault="0010030D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  <w:p w:rsidR="0010030D" w:rsidRPr="0027764B" w:rsidRDefault="00AE6A2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YENA481208RMA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AE6A24" w:rsidRDefault="0010030D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  <w:p w:rsidR="0010030D" w:rsidRPr="0027764B" w:rsidRDefault="00AE6A2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MONTERREY No. 15-A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ANDRES ISAAC VELASCO TORRES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VETA640109398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MONTERREY No. 86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ANGEL RAMON COVARRUVIAS ORTEGA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AE6A2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GAEM691218JM5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AE6A2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MADRILEÑA No.50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CGN CENTRO GRAFICO DEL NOROESTE,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CCG0911125W4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AE6A24" w:rsidRDefault="00AE6A24" w:rsidP="00AE6A2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YAÑEZ No. 125</w:t>
            </w:r>
          </w:p>
          <w:p w:rsidR="00AE6A24" w:rsidRPr="00AE6A24" w:rsidRDefault="00AE6A24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COMERCIANTES ASOCIADOS EN HERMOSILLO, S.A.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AE6A24" w:rsidRDefault="00AE6A24" w:rsidP="00AE6A2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CAH7010193N7</w:t>
            </w:r>
          </w:p>
          <w:p w:rsidR="00AE6A24" w:rsidRPr="00AE6A24" w:rsidRDefault="00AE6A24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AE6A24" w:rsidRDefault="00AE6A24" w:rsidP="00AE6A2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SEGUNDA DE OBREGÓN No. 134</w:t>
            </w:r>
          </w:p>
          <w:p w:rsidR="00AE6A24" w:rsidRPr="00AE6A24" w:rsidRDefault="00AE6A24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COMERCIALIZADORA SANITARIA,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CSA950626BE2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BLVD. LUIS ENCINAS S/N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COMINDE, S. DE R.L. DE M.I.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AE6A24" w:rsidRDefault="00AE6A24" w:rsidP="00AE6A2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COM0702137L8</w:t>
            </w:r>
          </w:p>
          <w:p w:rsidR="00AE6A24" w:rsidRPr="00AE6A24" w:rsidRDefault="00AE6A24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AE6A2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CARRETERA A LA COLORADA KM3.5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AE6A24" w:rsidRDefault="00AE6A24" w:rsidP="00AE6A24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DARILAC MANTENIMIENTO, S.C.</w:t>
            </w:r>
          </w:p>
          <w:p w:rsidR="00AE6A24" w:rsidRPr="00AE6A24" w:rsidRDefault="00AE6A24" w:rsidP="00C6348A">
            <w:pPr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AE6A24" w:rsidRDefault="00AE6A24" w:rsidP="00AE6A2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DMA100824S71</w:t>
            </w:r>
          </w:p>
          <w:p w:rsidR="00AE6A24" w:rsidRPr="00AE6A24" w:rsidRDefault="00AE6A24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AE6A2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6A24">
              <w:rPr>
                <w:rFonts w:asciiTheme="minorHAnsi" w:hAnsiTheme="minorHAnsi"/>
                <w:color w:val="000000"/>
                <w:sz w:val="18"/>
                <w:szCs w:val="18"/>
              </w:rPr>
              <w:t>BLVD. PASEO RIO SONORA NORTE Mo.72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727B84" w:rsidRDefault="00AE6A24" w:rsidP="00AE6A24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DICONSA, S.A. DE C.V.</w:t>
            </w:r>
          </w:p>
          <w:p w:rsidR="00AE6A24" w:rsidRPr="00727B84" w:rsidRDefault="00AE6A24" w:rsidP="00C6348A">
            <w:pPr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AE6A24" w:rsidP="00AE6A2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DIC860428M2A</w:t>
            </w:r>
          </w:p>
          <w:p w:rsidR="00AE6A24" w:rsidRPr="00553C80" w:rsidRDefault="00AE6A24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AE6A2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LÁZARO CARDENAS Y COPECHI ESQ.</w:t>
            </w:r>
          </w:p>
        </w:tc>
      </w:tr>
      <w:tr w:rsidR="000B65F0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5F0" w:rsidRPr="00727B84" w:rsidRDefault="000B65F0" w:rsidP="00AE6A24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0B65F0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DISTRIBUIDORA RC DE HERMOSILLO,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5F0" w:rsidRPr="00553C80" w:rsidRDefault="000B65F0" w:rsidP="00AE6A2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65F0">
              <w:rPr>
                <w:rFonts w:asciiTheme="minorHAnsi" w:hAnsiTheme="minorHAnsi"/>
                <w:color w:val="000000"/>
                <w:sz w:val="18"/>
                <w:szCs w:val="18"/>
              </w:rPr>
              <w:t>DRH981021618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5F0" w:rsidRPr="00553C80" w:rsidRDefault="000B65F0" w:rsidP="00AE6A2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65F0">
              <w:rPr>
                <w:rFonts w:asciiTheme="minorHAnsi" w:hAnsiTheme="minorHAnsi"/>
                <w:color w:val="000000"/>
                <w:sz w:val="18"/>
                <w:szCs w:val="18"/>
              </w:rPr>
              <w:t>PASEO DE LOS ALAMOS No.198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AE6A24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EDELIA ROBLES VILLA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F204FE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ROVE490125MU2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AE6A24" w:rsidP="00F204FE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  <w:r w:rsidR="00F204FE">
              <w:rPr>
                <w:rFonts w:asciiTheme="minorHAnsi" w:hAnsiTheme="minorHAnsi"/>
                <w:color w:val="000000"/>
                <w:sz w:val="18"/>
                <w:szCs w:val="18"/>
              </w:rPr>
              <w:t>EFORMA NO. 189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ELSA MARTHA ORTEGA HUERTA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OEHE790413811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DOMINGO OLIVARES No. 89</w:t>
            </w:r>
          </w:p>
        </w:tc>
      </w:tr>
      <w:tr w:rsidR="00187B28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187B28" w:rsidRPr="0027764B" w:rsidRDefault="00187B28" w:rsidP="007C76DF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3D3C65">
              <w:rPr>
                <w:rFonts w:asciiTheme="minorHAnsi" w:hAnsiTheme="minorHAnsi" w:cs="Arial"/>
                <w:b w:val="0"/>
                <w:sz w:val="18"/>
                <w:szCs w:val="18"/>
              </w:rPr>
              <w:t>EXACTA COMERCIALIZADORA,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187B28" w:rsidRPr="00553C80" w:rsidRDefault="003D3C65" w:rsidP="007C76DF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D3C65">
              <w:rPr>
                <w:rFonts w:asciiTheme="minorHAnsi" w:hAnsiTheme="minorHAnsi"/>
                <w:color w:val="000000"/>
                <w:sz w:val="18"/>
                <w:szCs w:val="18"/>
              </w:rPr>
              <w:t>ECO0912183F1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187B28" w:rsidRPr="00553C80" w:rsidRDefault="003D3C65" w:rsidP="007C76DF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D3C65">
              <w:rPr>
                <w:rFonts w:asciiTheme="minorHAnsi" w:hAnsiTheme="minorHAnsi"/>
                <w:color w:val="000000"/>
                <w:sz w:val="18"/>
                <w:szCs w:val="18"/>
              </w:rPr>
              <w:t>HÉROE DE NACOZARI No.32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FAUSTO AVILES MURRIETE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AIMF760313QN1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DEL CEDRO No. 105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FEDERICO LLAMAS ARECHIGA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LAAF7211017Q1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TALAMANTE No.702-B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FRANCISCA LETICIA GUEVARA SESMA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5965EE" w:rsidP="007C76DF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GUSF730314FR0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PRESA FALCON No.32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GASTROSON,S.A.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EE72FA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GAS060329DQ9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625F22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PASEO RIO SONORA NORTE No.72-214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HECTOR GUSTAVO DAVALOS GARCIA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DAGH771206DB0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VIENA No. 828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HECTOR MANUEL DAVALOS VILLAVICENCIO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DAVH431029CP0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PESQUEIRA No.507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HERMOTEX</w:t>
            </w:r>
            <w:r w:rsidR="00D87B9A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 xml:space="preserve">T  </w:t>
            </w: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625F22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625F22">
              <w:rPr>
                <w:rFonts w:asciiTheme="minorHAnsi" w:hAnsiTheme="minorHAnsi" w:cs="Calibri"/>
                <w:color w:val="000000"/>
                <w:sz w:val="18"/>
                <w:szCs w:val="18"/>
              </w:rPr>
              <w:t>HER070111AB1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QUINTA BLANCA No.41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HOTELES COLONIAL,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0330B8" w:rsidP="00C6348A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HCO881215LY1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VADO DEL RIO No.6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IMAGEN DIGITAL DEL NOROESTE,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IDN970719TB6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VERACRUZ No.19-A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IMPRESORA Y EDITORIAL,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IED551008NR2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C76DF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SUFRAGIO EFECTIVO Y MINA No.71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E631D8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JAIME JUVENTINO AVALOS FÉLIX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5965EE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AAFJ600310G4A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E631D8" w:rsidRDefault="007C76DF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DOMINGO OLIVARES No.87-B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JESUS ALONSO CORRALES CAÑEDO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727B84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COCJ700503SL0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27B8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AV. IGNACIO VALLARTA No.11</w:t>
            </w:r>
          </w:p>
        </w:tc>
      </w:tr>
      <w:tr w:rsidR="001C5D50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D50" w:rsidRPr="001C5D50" w:rsidRDefault="001C5D50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1C5D50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JESUS DANIEL ENCINAS HORTA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D50" w:rsidRPr="00553C80" w:rsidRDefault="001C5D50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EIHJ680303S96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D50" w:rsidRPr="00553C80" w:rsidRDefault="001C5D50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MADERO NO. 113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JESUS SOSA,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727B84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ISO011224RY0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27B8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NO REELECCIÓN #925 PTE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JOEL ANGULO GUERRERO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727B84" w:rsidP="00727B84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AUGJ640714QV4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27764B" w:rsidRDefault="00727B8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MATAMOROS No.2-B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JOSE MANUEL ALCARAZ YEME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727B84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AAYM6804077F2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27764B" w:rsidRDefault="00727B8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PUEBLA No. 86-1</w:t>
            </w:r>
          </w:p>
        </w:tc>
      </w:tr>
      <w:tr w:rsidR="00625F22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F22" w:rsidRPr="00727B84" w:rsidRDefault="00625F22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625F22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JOSE RODOLFO TOLANO MARQUEZ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F22" w:rsidRPr="00553C80" w:rsidRDefault="00625F22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5F22">
              <w:rPr>
                <w:rFonts w:asciiTheme="minorHAnsi" w:hAnsiTheme="minorHAnsi"/>
                <w:color w:val="000000"/>
                <w:sz w:val="18"/>
                <w:szCs w:val="18"/>
              </w:rPr>
              <w:t>TOMR701222TS3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F22" w:rsidRDefault="00625F22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5F22">
              <w:rPr>
                <w:rFonts w:asciiTheme="minorHAnsi" w:hAnsiTheme="minorHAnsi"/>
                <w:color w:val="000000"/>
                <w:sz w:val="18"/>
                <w:szCs w:val="18"/>
              </w:rPr>
              <w:t>SAN MARTIN No.67</w:t>
            </w:r>
          </w:p>
        </w:tc>
      </w:tr>
      <w:tr w:rsidR="00E439D2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E439D2" w:rsidRPr="00E439D2" w:rsidRDefault="00897797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897797">
              <w:rPr>
                <w:b w:val="0"/>
                <w:noProof/>
                <w:color w:val="auto"/>
              </w:rPr>
              <w:lastRenderedPageBreak/>
              <w:pict>
                <v:rect id="_x0000_s1027" style="position:absolute;margin-left:-27.45pt;margin-top:-19pt;width:463.3pt;height:366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" filled="f" strokecolor="#243f60" strokeweight="2pt">
                  <v:path arrowok="t"/>
                </v:rect>
              </w:pict>
            </w:r>
            <w:r w:rsidR="00E439D2" w:rsidRPr="00E439D2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LOREYMA, S.C. DE R.L.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E439D2" w:rsidRPr="00553C80" w:rsidRDefault="00E439D2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39D2">
              <w:rPr>
                <w:rFonts w:asciiTheme="minorHAnsi" w:hAnsiTheme="minorHAnsi"/>
                <w:color w:val="000000"/>
                <w:sz w:val="18"/>
                <w:szCs w:val="18"/>
              </w:rPr>
              <w:t>LOR100208J85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E439D2" w:rsidRDefault="00E439D2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39D2">
              <w:rPr>
                <w:rFonts w:asciiTheme="minorHAnsi" w:hAnsiTheme="minorHAnsi"/>
                <w:color w:val="000000"/>
                <w:sz w:val="18"/>
                <w:szCs w:val="18"/>
              </w:rPr>
              <w:t>ALVARO OBREGÓN S/N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8E4AF9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LUIS RODRIGO AGUIRRE OROPEZ</w:t>
            </w:r>
            <w:r w:rsidR="008E4AF9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727B84" w:rsidP="00727B84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AUOL690203DG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8E4AF9" w:rsidRDefault="00727B8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AV. DE LAS VERBENAS No.33</w:t>
            </w:r>
          </w:p>
        </w:tc>
      </w:tr>
      <w:tr w:rsidR="00AE6A24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MATERIALES PARA IMPRESORAS Y COPIADOS,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27B84" w:rsidRPr="00553C80" w:rsidRDefault="00727B84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MIC980813K25</w:t>
            </w:r>
          </w:p>
          <w:p w:rsidR="00AE6A24" w:rsidRPr="00553C80" w:rsidRDefault="00AE6A24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27B84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NAYARIT No.288</w:t>
            </w:r>
          </w:p>
        </w:tc>
      </w:tr>
      <w:tr w:rsidR="00727B8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84" w:rsidRPr="00727B84" w:rsidRDefault="00727B84" w:rsidP="00727B8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27B84">
              <w:rPr>
                <w:rFonts w:asciiTheme="minorHAnsi" w:hAnsiTheme="minorHAnsi" w:cs="Arial"/>
                <w:b w:val="0"/>
                <w:sz w:val="18"/>
                <w:szCs w:val="18"/>
              </w:rPr>
              <w:t>MARTHA CECILIA GALVEZ ENRIQUEZ</w:t>
            </w:r>
          </w:p>
          <w:p w:rsidR="00727B84" w:rsidRPr="00727B84" w:rsidRDefault="00727B84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84" w:rsidRPr="00553C80" w:rsidRDefault="00727B84" w:rsidP="007C76DF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color w:val="000000"/>
                <w:sz w:val="18"/>
                <w:szCs w:val="18"/>
              </w:rPr>
              <w:t>GAEM691218JM5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84" w:rsidRPr="00553C80" w:rsidRDefault="00727B84" w:rsidP="007C76DF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color w:val="000000"/>
                <w:sz w:val="18"/>
                <w:szCs w:val="18"/>
              </w:rPr>
              <w:t>PODER LEGISLATIVO No.297</w:t>
            </w:r>
          </w:p>
        </w:tc>
      </w:tr>
      <w:tr w:rsidR="00D3541F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3541F" w:rsidRPr="00727B84" w:rsidRDefault="00D3541F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MARTIN ERNESTRO CASTRO SORIA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3541F" w:rsidRPr="00553C80" w:rsidRDefault="00D3541F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CASM641107R40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3541F" w:rsidRPr="00553C80" w:rsidRDefault="00D3541F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AVENIDA DE LOS PANADEROS NO. 206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6DF" w:rsidRPr="00727B84" w:rsidRDefault="007C76DF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MOBIRENTAS, S.A. DE C.V.</w:t>
            </w:r>
          </w:p>
          <w:p w:rsidR="00AE6A24" w:rsidRPr="00727B84" w:rsidRDefault="00AE6A24" w:rsidP="00C6348A">
            <w:pPr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727B84" w:rsidP="00727B84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MOB990831EB5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84" w:rsidRPr="00553C80" w:rsidRDefault="00727B84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MANUEL GONZÁLEZ No. 106</w:t>
            </w:r>
          </w:p>
          <w:p w:rsidR="00AE6A24" w:rsidRPr="00553C80" w:rsidRDefault="00AE6A24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62048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E62048" w:rsidRPr="00E62048" w:rsidRDefault="00E62048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E62048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MULTISERVICIOS Y DETALLES ALEUBA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E62048" w:rsidRPr="00553C80" w:rsidRDefault="00E62048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MDA1206198VA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E62048" w:rsidRPr="00553C80" w:rsidRDefault="00E62048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JUSTO SIERRA NO. 124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6DF" w:rsidRPr="00727B84" w:rsidRDefault="007C76DF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PREMIER DEL NOROESTE, S.A. DE C.V.</w:t>
            </w:r>
          </w:p>
          <w:p w:rsidR="00AE6A24" w:rsidRPr="00727B84" w:rsidRDefault="00AE6A24" w:rsidP="00C6348A">
            <w:pPr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727B84" w:rsidP="00727B84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sz w:val="18"/>
                <w:szCs w:val="18"/>
              </w:rPr>
              <w:t>PNO930303CJ2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727B84" w:rsidP="00C6348A">
            <w:pPr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sz w:val="18"/>
                <w:szCs w:val="18"/>
              </w:rPr>
              <w:t>CARRETERA BAHÍA DE KINO KM 7.5</w:t>
            </w:r>
          </w:p>
        </w:tc>
      </w:tr>
      <w:tr w:rsidR="00A151CB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151CB" w:rsidRPr="00727B84" w:rsidRDefault="00A151CB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PROMOGASTRO LAS PALMAS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151CB" w:rsidRPr="00553C80" w:rsidRDefault="00A151CB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PPA100104FMA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151CB" w:rsidRPr="00553C80" w:rsidRDefault="00A151CB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REFORMA NO. 277</w:t>
            </w:r>
          </w:p>
        </w:tc>
      </w:tr>
      <w:tr w:rsidR="00AE6A24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PUBLITECNIA AGENCIA DE PUBLICIDAD,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84" w:rsidRPr="00553C80" w:rsidRDefault="00727B84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PAP020417E9</w:t>
            </w:r>
          </w:p>
          <w:p w:rsidR="00AE6A24" w:rsidRPr="00553C80" w:rsidRDefault="00AE6A24" w:rsidP="00C6348A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727B84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ADIVINO No.257</w:t>
            </w:r>
          </w:p>
        </w:tc>
      </w:tr>
      <w:tr w:rsidR="006B6979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6B6979" w:rsidRPr="006B6979" w:rsidRDefault="006B6979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6B6979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 xml:space="preserve">RAMON HUGO GONZALEZ OLIVARRIA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6B6979" w:rsidRPr="00187B28" w:rsidRDefault="006B6979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GOOR6607244K2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6B6979" w:rsidRPr="00187B28" w:rsidRDefault="006B6979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JOSE LOPEZ PORTILLO 100 </w:t>
            </w:r>
          </w:p>
        </w:tc>
      </w:tr>
      <w:tr w:rsidR="00187B28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B28" w:rsidRPr="00727B84" w:rsidRDefault="00187B28" w:rsidP="007C76DF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187B28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REPARACIONES Y SERVICIOS GAL,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B28" w:rsidRPr="00553C80" w:rsidRDefault="00187B28" w:rsidP="00727B84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87B28">
              <w:rPr>
                <w:rFonts w:asciiTheme="minorHAnsi" w:hAnsiTheme="minorHAnsi" w:cs="Calibri"/>
                <w:color w:val="000000"/>
                <w:sz w:val="18"/>
                <w:szCs w:val="18"/>
              </w:rPr>
              <w:t>RSG050609M51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B28" w:rsidRPr="00553C80" w:rsidRDefault="00187B28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7B28">
              <w:rPr>
                <w:rFonts w:asciiTheme="minorHAnsi" w:hAnsiTheme="minorHAnsi"/>
                <w:color w:val="000000"/>
                <w:sz w:val="18"/>
                <w:szCs w:val="18"/>
              </w:rPr>
              <w:t>HUASABAS No.178</w:t>
            </w:r>
          </w:p>
        </w:tc>
      </w:tr>
      <w:tr w:rsidR="00AE1DCA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1DCA" w:rsidRPr="00727B84" w:rsidRDefault="00AE1DCA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 xml:space="preserve">RODOLFO GUADALUPE VALDEZ AGUILAR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1DCA" w:rsidRPr="00553C80" w:rsidRDefault="00AE1DCA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VAAR6808279QA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1DCA" w:rsidRPr="00553C80" w:rsidRDefault="00AE1DCA" w:rsidP="00727B84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ALDAMA 107</w:t>
            </w:r>
          </w:p>
        </w:tc>
      </w:tr>
      <w:tr w:rsidR="006B6979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87B28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SELECTRO,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E51512" w:rsidP="00727B84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51512">
              <w:rPr>
                <w:rFonts w:asciiTheme="minorHAnsi" w:hAnsiTheme="minorHAnsi" w:cs="Calibri"/>
                <w:color w:val="000000"/>
                <w:sz w:val="18"/>
                <w:szCs w:val="18"/>
              </w:rPr>
              <w:t>SEL910502V89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E51512" w:rsidRDefault="00727B8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ENRIQUE GARCIA SANCHEZ No.3 LOCAL-C</w:t>
            </w:r>
          </w:p>
        </w:tc>
      </w:tr>
      <w:tr w:rsidR="00AE1DCA" w:rsidRPr="00225D4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SERGIO OTERO FLORES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727B84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OEFS691212RK2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27B8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VILLA VICENZA No.24</w:t>
            </w:r>
          </w:p>
        </w:tc>
      </w:tr>
      <w:tr w:rsidR="006B6979" w:rsidRPr="00225D4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990395" w:rsidRDefault="007C76DF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SERVICIO POSTAL MEXICANO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553C80" w:rsidRDefault="00727B84" w:rsidP="00727B84">
            <w:pPr>
              <w:cnfStyle w:val="0000000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SPM860820CF5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A24" w:rsidRPr="001C5D50" w:rsidRDefault="00727B84" w:rsidP="00C6348A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SERDAN S/N</w:t>
            </w:r>
          </w:p>
        </w:tc>
      </w:tr>
      <w:tr w:rsidR="00AE1DCA" w:rsidRPr="00E339C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8E4AF9" w:rsidRDefault="00E339CB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SIGNMAKERS,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727B84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SIG911009EJ9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27B8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SAN LUIS POTOSÍ No.122</w:t>
            </w:r>
          </w:p>
        </w:tc>
      </w:tr>
      <w:tr w:rsidR="00AE1DCA" w:rsidRPr="00E339CB" w:rsidTr="00AE6A24">
        <w:trPr>
          <w:gridAfter w:val="1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DCA" w:rsidRPr="00727B84" w:rsidRDefault="00AE1DCA" w:rsidP="00E339CB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TAFAM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DCA" w:rsidRPr="00553C80" w:rsidRDefault="00AE1DCA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TAF100906E88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DCA" w:rsidRPr="00553C80" w:rsidRDefault="00AE1DCA" w:rsidP="00727B84">
            <w:pPr>
              <w:cnfStyle w:val="0000000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RAMON CORRAL ESQ KINO</w:t>
            </w:r>
          </w:p>
        </w:tc>
      </w:tr>
      <w:tr w:rsidR="00AE1DCA" w:rsidRPr="00E339CB" w:rsidTr="00541D12">
        <w:trPr>
          <w:gridAfter w:val="1"/>
          <w:cnfStyle w:val="000000100000"/>
          <w:wAfter w:w="544" w:type="dxa"/>
          <w:trHeight w:val="300"/>
        </w:trPr>
        <w:tc>
          <w:tcPr>
            <w:cnfStyle w:val="001000000000"/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E339CB" w:rsidP="00C6348A">
            <w:pP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  <w:r w:rsidRPr="00727B84"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TERCER MILENIO DE HERMOSILLO, S.A. DE C.V.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1C5D50" w:rsidRDefault="00727B84" w:rsidP="00C6348A">
            <w:pPr>
              <w:cnfStyle w:val="00000010000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TMH970927JY8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AE6A24" w:rsidRPr="00553C80" w:rsidRDefault="00727B84" w:rsidP="00727B84">
            <w:pPr>
              <w:cnfStyle w:val="00000010000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3C80">
              <w:rPr>
                <w:rFonts w:asciiTheme="minorHAnsi" w:hAnsiTheme="minorHAnsi"/>
                <w:color w:val="000000"/>
                <w:sz w:val="18"/>
                <w:szCs w:val="18"/>
              </w:rPr>
              <w:t>GUERRERO No.76</w:t>
            </w:r>
          </w:p>
        </w:tc>
      </w:tr>
    </w:tbl>
    <w:p w:rsidR="0010030D" w:rsidRPr="00E339CB" w:rsidRDefault="0010030D" w:rsidP="0010030D">
      <w:pPr>
        <w:spacing w:after="0" w:line="240" w:lineRule="auto"/>
        <w:rPr>
          <w:rFonts w:cs="Calibri"/>
          <w:b/>
        </w:rPr>
      </w:pPr>
    </w:p>
    <w:p w:rsidR="0010030D" w:rsidRPr="00E339CB" w:rsidRDefault="0010030D" w:rsidP="0010030D"/>
    <w:p w:rsidR="00BE445C" w:rsidRPr="00E339CB" w:rsidRDefault="00BE445C"/>
    <w:sectPr w:rsidR="00BE445C" w:rsidRPr="00E339CB" w:rsidSect="00990395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2120"/>
    <w:multiLevelType w:val="hybridMultilevel"/>
    <w:tmpl w:val="2402C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10030D"/>
    <w:rsid w:val="000330B8"/>
    <w:rsid w:val="00060CEE"/>
    <w:rsid w:val="000B65F0"/>
    <w:rsid w:val="0010030D"/>
    <w:rsid w:val="00187B28"/>
    <w:rsid w:val="001C5D50"/>
    <w:rsid w:val="00231524"/>
    <w:rsid w:val="0027764B"/>
    <w:rsid w:val="00326BEC"/>
    <w:rsid w:val="0033670F"/>
    <w:rsid w:val="003D3C65"/>
    <w:rsid w:val="00420135"/>
    <w:rsid w:val="00541D12"/>
    <w:rsid w:val="00553C80"/>
    <w:rsid w:val="005965EE"/>
    <w:rsid w:val="00625F22"/>
    <w:rsid w:val="00676590"/>
    <w:rsid w:val="006B6979"/>
    <w:rsid w:val="00727B84"/>
    <w:rsid w:val="007A7E3B"/>
    <w:rsid w:val="007B3981"/>
    <w:rsid w:val="007C76DF"/>
    <w:rsid w:val="00880A4F"/>
    <w:rsid w:val="00897797"/>
    <w:rsid w:val="008E4AF9"/>
    <w:rsid w:val="00990395"/>
    <w:rsid w:val="00A151CB"/>
    <w:rsid w:val="00AE1DCA"/>
    <w:rsid w:val="00AE6A24"/>
    <w:rsid w:val="00B07A6F"/>
    <w:rsid w:val="00B43821"/>
    <w:rsid w:val="00B80CA1"/>
    <w:rsid w:val="00BE445C"/>
    <w:rsid w:val="00BF7471"/>
    <w:rsid w:val="00C156F5"/>
    <w:rsid w:val="00C200E8"/>
    <w:rsid w:val="00C6348A"/>
    <w:rsid w:val="00C81004"/>
    <w:rsid w:val="00D3541F"/>
    <w:rsid w:val="00D87B9A"/>
    <w:rsid w:val="00E339CB"/>
    <w:rsid w:val="00E439D2"/>
    <w:rsid w:val="00E51512"/>
    <w:rsid w:val="00E62048"/>
    <w:rsid w:val="00E631D8"/>
    <w:rsid w:val="00E84CA0"/>
    <w:rsid w:val="00EA24DD"/>
    <w:rsid w:val="00EE72FA"/>
    <w:rsid w:val="00F2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0D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AE6A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Fuentedeprrafopredeter"/>
    <w:rsid w:val="00C6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A9D0-3D0A-4E5F-8058-F5903567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GOMEZ</dc:creator>
  <cp:lastModifiedBy>LUPITA GOMEZ</cp:lastModifiedBy>
  <cp:revision>3</cp:revision>
  <dcterms:created xsi:type="dcterms:W3CDTF">2013-02-19T19:15:00Z</dcterms:created>
  <dcterms:modified xsi:type="dcterms:W3CDTF">2013-02-19T19:16:00Z</dcterms:modified>
</cp:coreProperties>
</file>