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750342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6.3pt;margin-top:126.75pt;width:71.85pt;height:23.25pt;z-index:251659264" strokecolor="white [3212]">
            <v:textbox>
              <w:txbxContent>
                <w:p w:rsidR="00426199" w:rsidRPr="00A1237C" w:rsidRDefault="00426199" w:rsidP="0019017D">
                  <w:pPr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</w:pP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ID</w:t>
                  </w:r>
                  <w:proofErr w:type="gramStart"/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: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PA</w:t>
                  </w:r>
                  <w:proofErr w:type="gramEnd"/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-001</w:t>
                  </w:r>
                </w:p>
              </w:txbxContent>
            </v:textbox>
          </v:shape>
        </w:pict>
      </w:r>
      <w:r w:rsidR="00596DDC"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DDC"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Default="00596DDC"/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C82E2A" w:rsidRPr="00E61C8A" w:rsidRDefault="00426199" w:rsidP="003B18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Procurador Ambiental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C82E2A" w:rsidRPr="00E61C8A" w:rsidRDefault="004441AF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Secretaría De Infraestructura Y Desarrollo Urbano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C82E2A" w:rsidRPr="00E61C8A" w:rsidRDefault="004441AF" w:rsidP="00840A3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Procuraduría Ambiental Del Estado De Sonora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C82E2A" w:rsidRPr="00E61C8A" w:rsidRDefault="004441AF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Secretario De Infraestructura Y Desarrollo Urbano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82E2A" w:rsidTr="00501397">
        <w:trPr>
          <w:trHeight w:val="95"/>
        </w:trPr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C82E2A" w:rsidRPr="00E61C8A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Asistente Técnico del Procurador, Chofer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eastAsia="Times New Roman" w:hAnsi="Century Gothic" w:cs="Arial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Default="00426199" w:rsidP="00426199">
          <w:pPr>
            <w:jc w:val="both"/>
          </w:pPr>
          <w:r w:rsidRPr="00426199">
            <w:rPr>
              <w:rFonts w:ascii="Century Gothic" w:eastAsia="Times New Roman" w:hAnsi="Century Gothic" w:cs="Arial"/>
              <w:sz w:val="18"/>
              <w:szCs w:val="18"/>
            </w:rPr>
            <w:t>Conducir de manera óptima el funcionamiento de la Procuraduría mediante el establecimiento de metas y objetivos, desarrollando y ejecutando proyectos y programas para el cumplimiento de la legislación ambiental de competencia estatal, a fin de salvaguardar los intereses de la población del Estado, investigando denuncias de hechos, actos u omisiones que causen daño al medio ambiente o representen riesgos graves para el mismo, así como vigilar, inspeccionar y sancionar todas aquellas violaciones a la Ley del Equilibrio Ecológico y Protección al Ambiente del Estado de Sonora y demás disposiciones de carácter ambiental,  difundir y promover la cultura ambiental para el cuidado y protección del medio ambiente y los recursos naturales.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426199" w:rsidRDefault="00426199" w:rsidP="003B18BF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</w:rPr>
              <w:t>Representar legalmente a la Procuraduría, con facultades para ejercer actos de administración, para pleitos y cobranzas, incluyendo aquellas de carácter laboral, y para juicios civiles, administrativos, penales y de amparo en que la Procuraduría sea parte con todas las facultades generales y especiales. Para ejercer actos de dominio deberá contar con la autorización expresa de la Junta Directiva para cada caso en concreto.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Ejercer las atribuciones que le correspondan a la Procuraduría, sin perjuicio de las atribuciones que esta Ley le atribuye a la Junta Directiva.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426199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Previo procedimiento en el que se respeten a los particulares las garantías de legalidad y audiencia, imponer las sanciones correspondientes en los casos de infracciones a la Ley de Equilibrio Ecológico y de Protección al Ambiente del Estado de Sonora, sus reglamentos y demás disposiciones que de ella emanen.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Elaborar y proponer a la Junta Directiva los lineamientos generales para la realización de las actividades que deba desarrollar la Procuraduría para el cumplimiento de su objeto.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501397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Someter a consideración de la Junta Directiva el nombramiento, promoción y remoción de los servidores públicos de la Procuraduría conforme a las bases que se establezcan en su Reglamento Interior.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501397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Participar en las reuniones de la Junta Directiva, con derecho a voz, pero sin derecho a votar.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501397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Presentar anualmente a la Junta Directiva dentro de los tres primeros meses del año, o cuando así sea requerido, los estados financieros y el informe de actividades del año anterior.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501397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Dar cumplimiento a los acuerdos que emita la Junta Directiva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9.-</w:t>
            </w:r>
          </w:p>
        </w:tc>
        <w:tc>
          <w:tcPr>
            <w:tcW w:w="7853" w:type="dxa"/>
          </w:tcPr>
          <w:p w:rsidR="00E11E06" w:rsidRPr="00501397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Elaborar los proyectos de manuales administrativos correspondientes.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:rsidR="00E11E06" w:rsidRPr="00501397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Formular y presentar a la Junta Directiva, para su aprobación, el proyecto del presupuesto anual de ingresos y egresos de la Procuraduría.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11.-</w:t>
            </w:r>
          </w:p>
        </w:tc>
        <w:tc>
          <w:tcPr>
            <w:tcW w:w="7853" w:type="dxa"/>
          </w:tcPr>
          <w:p w:rsidR="00E11E06" w:rsidRPr="00501397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Proporcionar la información que le soliciten los comisarios públicos.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12.-</w:t>
            </w:r>
          </w:p>
        </w:tc>
        <w:tc>
          <w:tcPr>
            <w:tcW w:w="7853" w:type="dxa"/>
          </w:tcPr>
          <w:p w:rsidR="00E11E06" w:rsidRPr="00501397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Formular y presentar a la Junta Directiva los proyectos de planes y programas para el desarrollo de las funciones de la Procuraduría.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13.-</w:t>
            </w:r>
          </w:p>
        </w:tc>
        <w:tc>
          <w:tcPr>
            <w:tcW w:w="7853" w:type="dxa"/>
          </w:tcPr>
          <w:p w:rsidR="00E11E06" w:rsidRPr="00501397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Conducir las relaciones laborales de la Procuraduría.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14.-</w:t>
            </w:r>
          </w:p>
        </w:tc>
        <w:tc>
          <w:tcPr>
            <w:tcW w:w="7853" w:type="dxa"/>
          </w:tcPr>
          <w:p w:rsidR="00E11E06" w:rsidRPr="00501397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Adquirir los bienes y contratar los servicios que requiera la Procuraduría.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15.-</w:t>
            </w:r>
          </w:p>
        </w:tc>
        <w:tc>
          <w:tcPr>
            <w:tcW w:w="7853" w:type="dxa"/>
          </w:tcPr>
          <w:p w:rsidR="00E11E06" w:rsidRPr="00501397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Expedir copias certificadas de los documentos que obran en sus archivos sobre asuntos que competan a la Procuraduría, de conformidad con las disposiciones jurídicas y administrativas aplicables.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16.-</w:t>
            </w:r>
          </w:p>
        </w:tc>
        <w:tc>
          <w:tcPr>
            <w:tcW w:w="7853" w:type="dxa"/>
          </w:tcPr>
          <w:p w:rsidR="00E11E06" w:rsidRPr="00501397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Celebrar los actos jurídicos que sean necesarios para el cumplimiento de sus funciones.</w:t>
            </w:r>
          </w:p>
        </w:tc>
      </w:tr>
      <w:tr w:rsidR="00426199" w:rsidTr="00D82951">
        <w:tc>
          <w:tcPr>
            <w:tcW w:w="526" w:type="dxa"/>
          </w:tcPr>
          <w:p w:rsidR="00426199" w:rsidRDefault="0042619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17.-</w:t>
            </w:r>
          </w:p>
        </w:tc>
        <w:tc>
          <w:tcPr>
            <w:tcW w:w="7853" w:type="dxa"/>
          </w:tcPr>
          <w:p w:rsidR="00426199" w:rsidRPr="00426199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Celebrar los convenios con los sectores público, social y privado para la ejecución de las acciones relacionadas con el objeto de la Procuraduría, previa aprobación de la Junta Directiva.</w:t>
            </w:r>
          </w:p>
        </w:tc>
      </w:tr>
      <w:tr w:rsidR="00426199" w:rsidTr="00D82951">
        <w:tc>
          <w:tcPr>
            <w:tcW w:w="526" w:type="dxa"/>
          </w:tcPr>
          <w:p w:rsidR="00426199" w:rsidRDefault="0042619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18.-</w:t>
            </w:r>
          </w:p>
        </w:tc>
        <w:tc>
          <w:tcPr>
            <w:tcW w:w="7853" w:type="dxa"/>
          </w:tcPr>
          <w:p w:rsidR="00426199" w:rsidRPr="00426199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Las demás que le asignen otras disposiciones legales y las que le confiera la Junta Directiva, en el ámbito de su competencia.</w:t>
            </w:r>
          </w:p>
        </w:tc>
      </w:tr>
      <w:tr w:rsidR="00426199" w:rsidTr="00D82951">
        <w:tc>
          <w:tcPr>
            <w:tcW w:w="526" w:type="dxa"/>
          </w:tcPr>
          <w:p w:rsidR="00426199" w:rsidRDefault="0042619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19.</w:t>
            </w:r>
          </w:p>
        </w:tc>
        <w:tc>
          <w:tcPr>
            <w:tcW w:w="7853" w:type="dxa"/>
          </w:tcPr>
          <w:p w:rsidR="00426199" w:rsidRPr="00426199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bCs/>
                <w:sz w:val="18"/>
                <w:szCs w:val="18"/>
              </w:rPr>
              <w:t>Supervisar el cumplimiento de permisos, resoluciones y autorizaciones otorgadas por la CEDES.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426199" w:rsidP="0042619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sz w:val="18"/>
                <w:szCs w:val="18"/>
              </w:rPr>
              <w:t>Dependencias gubernamentales / Para trabajar en coordinación, para entrega de documentos, informes y solicitudes de información, realizar acuerdos y convenios para preservar el medio ambiente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sz w:val="18"/>
                <w:szCs w:val="18"/>
              </w:rPr>
              <w:t>Sector social y privado / Tramitar y resolver los asuntos competencia de la Procuraduría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426199" w:rsidP="00426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sz w:val="18"/>
                <w:szCs w:val="18"/>
              </w:rPr>
              <w:t>Dependencias gubernamentales federales y municipales / Para trabajar en coordinación, para entrega de documentos, informes y solicitudes de información, realizar acuerdos y convenios para preservar el medio ambiente.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426199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sz w:val="18"/>
                <w:szCs w:val="18"/>
              </w:rPr>
              <w:t>Programas y Proyectos ejecutados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426199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426199">
              <w:rPr>
                <w:rFonts w:ascii="Century Gothic" w:hAnsi="Century Gothic" w:cs="Century Gothic"/>
                <w:sz w:val="18"/>
                <w:szCs w:val="18"/>
              </w:rPr>
              <w:t>Convenios firmados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1E4C73" w:rsidRDefault="002D1D2C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D1D2C">
              <w:rPr>
                <w:rFonts w:ascii="Century Gothic" w:hAnsi="Century Gothic" w:cs="Century Gothic"/>
                <w:sz w:val="18"/>
                <w:szCs w:val="18"/>
              </w:rPr>
              <w:t>Cumplimiento de Indicadores de Proyectos y Procesos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Femenino" w:value="Femenino"/>
              <w:listItem w:displayText="Masculino" w:value="Masculin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2D1D2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 a 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2D1D2C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:rsidR="002D1D2C" w:rsidRDefault="002D1D2C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2D1D2C" w:rsidRPr="002D1D2C">
            <w:rPr>
              <w:rFonts w:ascii="Century Gothic" w:hAnsi="Century Gothic" w:cs="Century Gothic"/>
              <w:b/>
              <w:bCs/>
              <w:sz w:val="18"/>
              <w:szCs w:val="18"/>
            </w:rPr>
            <w:t>Licenciatura, Ingeniería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D1D2C" w:rsidRPr="002D1D2C">
        <w:rPr>
          <w:rFonts w:ascii="Century Gothic" w:hAnsi="Century Gothic" w:cs="Century Gothic"/>
          <w:b/>
          <w:bCs/>
          <w:sz w:val="18"/>
          <w:szCs w:val="18"/>
        </w:rPr>
        <w:t>Especialización en materia ambiental y marco normativo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E66C27" w:rsidRDefault="00467CD3" w:rsidP="002D1D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2D1D2C">
        <w:rPr>
          <w:rFonts w:ascii="Century Gothic" w:hAnsi="Century Gothic" w:cs="Century Gothic"/>
          <w:sz w:val="18"/>
          <w:szCs w:val="18"/>
        </w:rPr>
        <w:t xml:space="preserve">3 años en </w:t>
      </w:r>
      <w:r w:rsidR="002D1D2C" w:rsidRPr="002D1D2C">
        <w:rPr>
          <w:rFonts w:ascii="Century Gothic" w:hAnsi="Century Gothic" w:cs="Century Gothic"/>
          <w:sz w:val="18"/>
          <w:szCs w:val="18"/>
        </w:rPr>
        <w:t>Especialización en materia ambiental y marco normativo</w:t>
      </w:r>
      <w:r w:rsidR="002D1D2C">
        <w:rPr>
          <w:rFonts w:ascii="Century Gothic" w:hAnsi="Century Gothic" w:cs="Century Gothic"/>
          <w:sz w:val="18"/>
          <w:szCs w:val="18"/>
        </w:rPr>
        <w:t>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2D1D2C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2D1D2C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Líder/Negociación compleja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2D1D2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varias Unidades /Áreas funcionales de una Dependencia / Secretaría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2D1D2C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2D1D2C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2D1D2C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Responsable de decisiones y negociaciones de efecto político y social crítico</w:t>
          </w:r>
        </w:p>
      </w:sdtContent>
    </w:sdt>
    <w:p w:rsidR="002D1D2C" w:rsidRDefault="002D1D2C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2D1D2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21 a 50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2D1D2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11 a 50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2D1D2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Se parte de hechos / situaciones con muy vaga definición. Se requiere pensamiento abstracto y muy original. Desarrolla bases para nuevos paradigmas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sz w:val="18"/>
          <w:szCs w:val="18"/>
        </w:rPr>
        <w:id w:val="8874574"/>
        <w:placeholder>
          <w:docPart w:val="DefaultPlaceholder_22675704"/>
        </w:placeholder>
        <w:comboBox>
          <w:listItem w:value="Elija un elemento."/>
          <w:listItem w:displayText="Instrucciones precisas y detalladas en tareas simples; la supervisión recibida es directa" w:value="Instrucciones precisas y detalladas en tareas simples; la supervisión recibida es directa"/>
          <w:listItem w:displayText="Rutinas sencillas e instrucciones generales. Se revisan sus resultados dentro de la jornada o en intervalos de pocas horas" w:value="Rutinas sencillas e instrucciones generales. Se revisan sus resultados dentro de la jornada o en intervalos de pocas horas"/>
          <w:listItem w:displayText="Rutinas relativamente complejas bajo prácticas estandarizadas y/o procedimientos establecidos  Por lo general, los resultados del puesto se revisan al final de la jornada ó en períodos cortos" w:value="Rutinas relativamente complejas bajo prácticas estandarizadas y/o procedimientos establecidos  Por lo general, los resultados del puesto se revisan al final de la jornada ó en períodos cortos"/>
          <w:listItem w:displayText="Procedimientos e instrucciones generales. Puede ordenar la secuencia pero no cambiar los procedimientos. Los períodos de supervisión pueden ocurrir en el término de varios días" w:value="Procedimientos e instrucciones generales. Puede ordenar la secuencia pero no cambiar los procedimientos. Los períodos de supervisión pueden ocurrir en el término de varios días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" w:value="Programas establecidos / procedimientos amplios. El titular toma las decisiones para que los resultados se logren, corrigiendo desviaciones y destrabando obstáculos. Aunque informa con frecuencia, sus resultados son evaluables en períodos de pocas semanas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 programas genéricos para alguna área / Unidad principal, y establece las tácticas para su manejo. La supervisión recibida es holgada. Sus resultados s" w:value="Metas. En el marco de los Planes de gobierno y de los lineamientos del Gobernador, el titular define los  programas genéricos para alguna área / Unidad principal, y establece las tácticas para su manejo. La supervisión recibida es holgada. Sus resultados s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" w:value="Misión organizacional. Corresponde al Primer Ejecutivo de la Entidad. Dentro de sus atribuciones, está el modificar el objetivo social y político del Plan de Gobierno e instrumentos de ejecución asociados"/>
        </w:comboBox>
      </w:sdtPr>
      <w:sdtContent>
        <w:p w:rsidR="005059B1" w:rsidRDefault="002D1D2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>Metas genéricas. Establece los lineamientos estratégicos para el alcance del Plan de Gobierno en la Dependencia a su cargo y define y aprueba los programas generales necesarios para el logro de dichas metas. Sus resultados son evaluables en períodos más allá del corto plazo (</w:t>
          </w:r>
          <w:r w:rsidRPr="002F654B">
            <w:rPr>
              <w:rFonts w:ascii="Century Gothic" w:hAnsi="Century Gothic" w:cs="Century Gothic"/>
              <w:sz w:val="18"/>
              <w:szCs w:val="18"/>
            </w:rPr>
            <w:t>2 o más años)</w:t>
          </w:r>
          <w:r>
            <w:rPr>
              <w:rFonts w:ascii="Century Gothic" w:hAnsi="Century Gothic" w:cs="Century Gothic"/>
              <w:sz w:val="18"/>
              <w:szCs w:val="18"/>
            </w:rPr>
            <w:t>.</w:t>
          </w:r>
        </w:p>
      </w:sdtContent>
    </w:sdt>
    <w:p w:rsidR="00596DDC" w:rsidRP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46688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Información aprobada por: 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2D1D2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Procurador Ambiental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2D1D2C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Secretario De Infraestructura Y Desarrollo Urbano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199" w:rsidRDefault="00426199" w:rsidP="0068032F">
      <w:pPr>
        <w:spacing w:after="0" w:line="240" w:lineRule="auto"/>
      </w:pPr>
      <w:r>
        <w:separator/>
      </w:r>
    </w:p>
  </w:endnote>
  <w:endnote w:type="continuationSeparator" w:id="1">
    <w:p w:rsidR="00426199" w:rsidRDefault="00426199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99" w:rsidRDefault="002D1D2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D1D2C">
      <w:rPr>
        <w:rFonts w:asciiTheme="majorHAnsi" w:hAnsiTheme="majorHAnsi"/>
        <w:b/>
        <w:bCs/>
      </w:rPr>
      <w:t>Procurador Ambiental</w:t>
    </w:r>
    <w:r w:rsidRPr="002D1D2C">
      <w:rPr>
        <w:rFonts w:asciiTheme="majorHAnsi" w:hAnsiTheme="majorHAnsi"/>
      </w:rPr>
      <w:t xml:space="preserve"> </w:t>
    </w:r>
    <w:r w:rsidR="00426199">
      <w:rPr>
        <w:rFonts w:asciiTheme="majorHAnsi" w:hAnsiTheme="majorHAnsi"/>
      </w:rPr>
      <w:ptab w:relativeTo="margin" w:alignment="right" w:leader="none"/>
    </w:r>
    <w:r w:rsidR="00426199">
      <w:rPr>
        <w:rFonts w:asciiTheme="majorHAnsi" w:hAnsiTheme="majorHAnsi"/>
      </w:rPr>
      <w:t xml:space="preserve">Página </w:t>
    </w:r>
    <w:fldSimple w:instr=" PAGE   \* MERGEFORMAT ">
      <w:r w:rsidRPr="002D1D2C">
        <w:rPr>
          <w:rFonts w:asciiTheme="majorHAnsi" w:hAnsiTheme="majorHAnsi"/>
          <w:noProof/>
        </w:rPr>
        <w:t>1</w:t>
      </w:r>
    </w:fldSimple>
  </w:p>
  <w:p w:rsidR="00426199" w:rsidRDefault="004261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199" w:rsidRDefault="00426199" w:rsidP="0068032F">
      <w:pPr>
        <w:spacing w:after="0" w:line="240" w:lineRule="auto"/>
      </w:pPr>
      <w:r>
        <w:separator/>
      </w:r>
    </w:p>
  </w:footnote>
  <w:footnote w:type="continuationSeparator" w:id="1">
    <w:p w:rsidR="00426199" w:rsidRDefault="00426199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99" w:rsidRDefault="00426199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6-29T00:00:00Z">
          <w:dateFormat w:val="d 'de' MMMM 'de' yyyy"/>
          <w:lid w:val="es-ES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29 de junio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569CE"/>
    <w:rsid w:val="0007300F"/>
    <w:rsid w:val="000B7DAA"/>
    <w:rsid w:val="000D0A98"/>
    <w:rsid w:val="0010290A"/>
    <w:rsid w:val="00102BBD"/>
    <w:rsid w:val="001146C1"/>
    <w:rsid w:val="00162298"/>
    <w:rsid w:val="0017200E"/>
    <w:rsid w:val="0019017D"/>
    <w:rsid w:val="001A186D"/>
    <w:rsid w:val="001D40CD"/>
    <w:rsid w:val="001E490E"/>
    <w:rsid w:val="001E4C73"/>
    <w:rsid w:val="002329C1"/>
    <w:rsid w:val="00272361"/>
    <w:rsid w:val="002A0B12"/>
    <w:rsid w:val="002A1F54"/>
    <w:rsid w:val="002B4AA2"/>
    <w:rsid w:val="002C52EF"/>
    <w:rsid w:val="002D1D2C"/>
    <w:rsid w:val="002D730C"/>
    <w:rsid w:val="003165E9"/>
    <w:rsid w:val="003463A3"/>
    <w:rsid w:val="003473D1"/>
    <w:rsid w:val="00364C41"/>
    <w:rsid w:val="003862D3"/>
    <w:rsid w:val="003957D1"/>
    <w:rsid w:val="003B18BF"/>
    <w:rsid w:val="003E4A62"/>
    <w:rsid w:val="00414DBB"/>
    <w:rsid w:val="00426199"/>
    <w:rsid w:val="004441AF"/>
    <w:rsid w:val="00461D3D"/>
    <w:rsid w:val="0046664C"/>
    <w:rsid w:val="00467CD3"/>
    <w:rsid w:val="004B1B63"/>
    <w:rsid w:val="004D107A"/>
    <w:rsid w:val="00501397"/>
    <w:rsid w:val="005059B1"/>
    <w:rsid w:val="00526836"/>
    <w:rsid w:val="00533E9E"/>
    <w:rsid w:val="005411F0"/>
    <w:rsid w:val="00552CA0"/>
    <w:rsid w:val="0056174E"/>
    <w:rsid w:val="00587D14"/>
    <w:rsid w:val="00596DDC"/>
    <w:rsid w:val="005A1775"/>
    <w:rsid w:val="005A4387"/>
    <w:rsid w:val="005B1A47"/>
    <w:rsid w:val="005C54F0"/>
    <w:rsid w:val="005D5B9B"/>
    <w:rsid w:val="005F1F14"/>
    <w:rsid w:val="006254C6"/>
    <w:rsid w:val="00635591"/>
    <w:rsid w:val="00655703"/>
    <w:rsid w:val="0068032F"/>
    <w:rsid w:val="0068759E"/>
    <w:rsid w:val="006F5BDE"/>
    <w:rsid w:val="007215AC"/>
    <w:rsid w:val="007308F7"/>
    <w:rsid w:val="00745646"/>
    <w:rsid w:val="00750342"/>
    <w:rsid w:val="00752890"/>
    <w:rsid w:val="007800A5"/>
    <w:rsid w:val="007B162C"/>
    <w:rsid w:val="007E7F34"/>
    <w:rsid w:val="00817409"/>
    <w:rsid w:val="00840A30"/>
    <w:rsid w:val="008564CA"/>
    <w:rsid w:val="008B5D6D"/>
    <w:rsid w:val="008B7963"/>
    <w:rsid w:val="008D3EB6"/>
    <w:rsid w:val="008E33AC"/>
    <w:rsid w:val="008E53FE"/>
    <w:rsid w:val="008F4088"/>
    <w:rsid w:val="009231B6"/>
    <w:rsid w:val="00984B0E"/>
    <w:rsid w:val="009855C9"/>
    <w:rsid w:val="009A1C1C"/>
    <w:rsid w:val="009C2ECB"/>
    <w:rsid w:val="009D14F5"/>
    <w:rsid w:val="009E7D30"/>
    <w:rsid w:val="009F09D3"/>
    <w:rsid w:val="009F18E3"/>
    <w:rsid w:val="009F460C"/>
    <w:rsid w:val="00A46369"/>
    <w:rsid w:val="00A939BB"/>
    <w:rsid w:val="00AA590E"/>
    <w:rsid w:val="00AB0D64"/>
    <w:rsid w:val="00AF3BE8"/>
    <w:rsid w:val="00B01866"/>
    <w:rsid w:val="00B12FBF"/>
    <w:rsid w:val="00B31B59"/>
    <w:rsid w:val="00B37EAF"/>
    <w:rsid w:val="00B40EA5"/>
    <w:rsid w:val="00B50296"/>
    <w:rsid w:val="00B8777B"/>
    <w:rsid w:val="00BA1EA7"/>
    <w:rsid w:val="00BD3678"/>
    <w:rsid w:val="00C25AB6"/>
    <w:rsid w:val="00C527EA"/>
    <w:rsid w:val="00C75C13"/>
    <w:rsid w:val="00C82E2A"/>
    <w:rsid w:val="00CC5912"/>
    <w:rsid w:val="00D04C26"/>
    <w:rsid w:val="00D16940"/>
    <w:rsid w:val="00D46688"/>
    <w:rsid w:val="00D56A30"/>
    <w:rsid w:val="00D74784"/>
    <w:rsid w:val="00D76BC6"/>
    <w:rsid w:val="00D82951"/>
    <w:rsid w:val="00DD3587"/>
    <w:rsid w:val="00DF5284"/>
    <w:rsid w:val="00E02D7C"/>
    <w:rsid w:val="00E032D5"/>
    <w:rsid w:val="00E11E06"/>
    <w:rsid w:val="00E30C21"/>
    <w:rsid w:val="00E3528C"/>
    <w:rsid w:val="00E57749"/>
    <w:rsid w:val="00E66C27"/>
    <w:rsid w:val="00E743E5"/>
    <w:rsid w:val="00E81AE7"/>
    <w:rsid w:val="00EB437B"/>
    <w:rsid w:val="00ED16C5"/>
    <w:rsid w:val="00F50DD9"/>
    <w:rsid w:val="00F651D3"/>
    <w:rsid w:val="00F8262B"/>
    <w:rsid w:val="00FD60DD"/>
    <w:rsid w:val="00FE0B68"/>
    <w:rsid w:val="00FE6340"/>
    <w:rsid w:val="00F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810BE"/>
    <w:rsid w:val="000C00CA"/>
    <w:rsid w:val="001A7B83"/>
    <w:rsid w:val="001F6E9A"/>
    <w:rsid w:val="002D2F23"/>
    <w:rsid w:val="003071F5"/>
    <w:rsid w:val="003438DC"/>
    <w:rsid w:val="003561F2"/>
    <w:rsid w:val="00387DA9"/>
    <w:rsid w:val="00424979"/>
    <w:rsid w:val="004D16AA"/>
    <w:rsid w:val="00555C22"/>
    <w:rsid w:val="005D73DF"/>
    <w:rsid w:val="006375AA"/>
    <w:rsid w:val="006E5DB5"/>
    <w:rsid w:val="00781C84"/>
    <w:rsid w:val="007B326F"/>
    <w:rsid w:val="00815D56"/>
    <w:rsid w:val="008A6063"/>
    <w:rsid w:val="008B2F17"/>
    <w:rsid w:val="009457DC"/>
    <w:rsid w:val="00966091"/>
    <w:rsid w:val="00A605D5"/>
    <w:rsid w:val="00B6277F"/>
    <w:rsid w:val="00B94B75"/>
    <w:rsid w:val="00BA4272"/>
    <w:rsid w:val="00BB70D5"/>
    <w:rsid w:val="00BD2483"/>
    <w:rsid w:val="00C50242"/>
    <w:rsid w:val="00CC2FAC"/>
    <w:rsid w:val="00D6429C"/>
    <w:rsid w:val="00DC6E9C"/>
    <w:rsid w:val="00DD244B"/>
    <w:rsid w:val="00E66CBA"/>
    <w:rsid w:val="00E85809"/>
    <w:rsid w:val="00EA188E"/>
    <w:rsid w:val="00F222FA"/>
    <w:rsid w:val="00F24C87"/>
    <w:rsid w:val="00F30C85"/>
    <w:rsid w:val="00F35C8D"/>
    <w:rsid w:val="00F46CC5"/>
    <w:rsid w:val="00F52E0C"/>
    <w:rsid w:val="00F6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DB4E2-EEE4-4B69-A9CB-AA175B53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DO</cp:lastModifiedBy>
  <cp:revision>33</cp:revision>
  <dcterms:created xsi:type="dcterms:W3CDTF">2016-10-21T21:26:00Z</dcterms:created>
  <dcterms:modified xsi:type="dcterms:W3CDTF">2017-06-29T21:27:00Z</dcterms:modified>
</cp:coreProperties>
</file>