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9"/>
        <w:gridCol w:w="1849"/>
        <w:gridCol w:w="1200"/>
        <w:gridCol w:w="1210"/>
        <w:gridCol w:w="1127"/>
        <w:gridCol w:w="1293"/>
        <w:gridCol w:w="1200"/>
      </w:tblGrid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</w:p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Periodo comprendido:</w:t>
            </w:r>
            <w:r w:rsidR="009F55DD">
              <w:rPr>
                <w:rFonts w:cs="Calibri"/>
                <w:b/>
                <w:color w:val="000000"/>
                <w:lang w:eastAsia="es-ES"/>
              </w:rPr>
              <w:t xml:space="preserve"> AGOSTO</w:t>
            </w:r>
            <w:r w:rsidR="00FB1A63">
              <w:rPr>
                <w:rFonts w:cs="Calibri"/>
                <w:b/>
                <w:color w:val="000000"/>
                <w:lang w:eastAsia="es-ES"/>
              </w:rPr>
              <w:t xml:space="preserve"> 201</w:t>
            </w:r>
            <w:r w:rsidR="00960C78">
              <w:rPr>
                <w:rFonts w:cs="Calibri"/>
                <w:b/>
                <w:color w:val="000000"/>
                <w:lang w:eastAsia="es-ES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D1" w:rsidRDefault="003C19D1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</w:p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Fecha de actualización: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Default="009F55DD" w:rsidP="00F1161E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02</w:t>
            </w:r>
            <w:r w:rsidR="00FB1A63">
              <w:rPr>
                <w:rFonts w:cs="Calibri"/>
                <w:color w:val="000000"/>
                <w:lang w:eastAsia="es-ES"/>
              </w:rPr>
              <w:t>-</w:t>
            </w:r>
            <w:r>
              <w:rPr>
                <w:rFonts w:cs="Calibri"/>
                <w:color w:val="000000"/>
                <w:lang w:eastAsia="es-ES"/>
              </w:rPr>
              <w:t>SEPTIEMBRE</w:t>
            </w:r>
            <w:r w:rsidR="00FB1A63">
              <w:rPr>
                <w:rFonts w:cs="Calibri"/>
                <w:color w:val="000000"/>
                <w:lang w:eastAsia="es-ES"/>
              </w:rPr>
              <w:t>-201</w:t>
            </w:r>
            <w:r w:rsidR="00960C78">
              <w:rPr>
                <w:rFonts w:cs="Calibri"/>
                <w:color w:val="000000"/>
                <w:lang w:eastAsia="es-ES"/>
              </w:rPr>
              <w:t>3</w:t>
            </w:r>
          </w:p>
          <w:p w:rsidR="009B5ACE" w:rsidRPr="00225D4B" w:rsidRDefault="009B5ACE" w:rsidP="00F1161E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  <w:p w:rsidR="003C19D1" w:rsidRDefault="003C19D1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  <w:p w:rsidR="003C19D1" w:rsidRPr="00225D4B" w:rsidRDefault="003C19D1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B5ACE" w:rsidRDefault="009B5ACE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12205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 w:rsidR="00651A11"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  <w:r w:rsidR="00856B88">
              <w:rPr>
                <w:rFonts w:cs="Calibri"/>
                <w:b/>
                <w:bCs/>
                <w:color w:val="000000"/>
                <w:lang w:eastAsia="es-ES"/>
              </w:rPr>
              <w:t>DIRECCIÓN GENERAL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1F" w:rsidRPr="00225D4B" w:rsidRDefault="00856B88" w:rsidP="00D26A1F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GERARDO OCHOA SALCIDO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856B88" w:rsidP="00D26A1F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SECRETARIO GENERAL ACADEMICO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856B88" w:rsidP="00D26A1F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16/AGOSTO/2013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856B88" w:rsidP="00856B88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ART 14 FRACCIÓN VII DEL DECRETO DE CREACIÓN DE IFODES </w:t>
            </w:r>
          </w:p>
        </w:tc>
      </w:tr>
      <w:tr w:rsidR="009F55DD" w:rsidRPr="00225D4B" w:rsidTr="00265A85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F55DD" w:rsidRDefault="009F55DD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9F55DD" w:rsidRPr="00225D4B" w:rsidRDefault="009F55DD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F55DD" w:rsidRPr="00225D4B" w:rsidRDefault="009F55DD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F55DD" w:rsidRPr="00225D4B" w:rsidRDefault="009F55DD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F55DD" w:rsidRPr="00225D4B" w:rsidRDefault="009F55DD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CA3820" w:rsidRPr="00225D4B" w:rsidTr="00B5259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3820" w:rsidRPr="00225D4B" w:rsidRDefault="00CA3820" w:rsidP="00B5259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  <w:r w:rsidR="001952C8">
              <w:rPr>
                <w:rFonts w:cs="Calibri"/>
                <w:b/>
                <w:bCs/>
                <w:color w:val="000000"/>
                <w:lang w:eastAsia="es-ES"/>
              </w:rPr>
              <w:t xml:space="preserve">DIRECCIÓN GENERAL </w:t>
            </w:r>
          </w:p>
        </w:tc>
      </w:tr>
      <w:tr w:rsidR="00CA3820" w:rsidRPr="00225D4B" w:rsidTr="00B5259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820" w:rsidRPr="00225D4B" w:rsidRDefault="00CA3820" w:rsidP="00424114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JUAN PAVLOVICH LABORÍN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820" w:rsidRPr="00225D4B" w:rsidRDefault="00CA3820" w:rsidP="00424114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TITULAR DE LA UNIDAD DE SISTEMAS DE INFORMACIÓN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820" w:rsidRPr="00225D4B" w:rsidRDefault="00CA3820" w:rsidP="00424114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01/AGOSTO/2013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820" w:rsidRPr="00225D4B" w:rsidRDefault="00CA3820" w:rsidP="00424114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 14 FRACCIÓN VII DEL DECRETO DE CREACIÓN DE IFODES</w:t>
            </w:r>
          </w:p>
        </w:tc>
      </w:tr>
      <w:tr w:rsidR="00CA3820" w:rsidRPr="00225D4B" w:rsidTr="00B5259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CA3820" w:rsidRDefault="00CA3820" w:rsidP="00B5259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CA3820" w:rsidRPr="00225D4B" w:rsidRDefault="00CA3820" w:rsidP="00B5259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CA3820" w:rsidRPr="00225D4B" w:rsidRDefault="00CA3820" w:rsidP="00B5259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CA3820" w:rsidRPr="00225D4B" w:rsidRDefault="00CA3820" w:rsidP="00B5259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CA3820" w:rsidRPr="00225D4B" w:rsidRDefault="00CA3820" w:rsidP="00B5259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CA3820" w:rsidRPr="00225D4B" w:rsidTr="00B5259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3820" w:rsidRPr="00225D4B" w:rsidRDefault="00CA3820" w:rsidP="00B5259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  <w:r w:rsidR="001952C8">
              <w:rPr>
                <w:rFonts w:cs="Calibri"/>
                <w:b/>
                <w:bCs/>
                <w:color w:val="000000"/>
                <w:lang w:eastAsia="es-ES"/>
              </w:rPr>
              <w:t>SECRETARÍA GENERAL ACADÉMICA</w:t>
            </w:r>
          </w:p>
        </w:tc>
      </w:tr>
      <w:tr w:rsidR="001952C8" w:rsidRPr="00225D4B" w:rsidTr="00265A85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C8" w:rsidRPr="00225D4B" w:rsidRDefault="001952C8" w:rsidP="00424114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MARCO ANTONIO ORTEGA VERDUZCO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C8" w:rsidRPr="00225D4B" w:rsidRDefault="001952C8" w:rsidP="00424114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COORDINADOR GENERAL DE FORMACIÓN CONTINUA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C8" w:rsidRPr="00225D4B" w:rsidRDefault="001952C8" w:rsidP="00424114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16/AGOSTO/2013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C8" w:rsidRPr="00225D4B" w:rsidRDefault="001952C8" w:rsidP="00424114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 14 FRACCIÓN VII DEL DECRETO DE CREACIÓN DE IFODES</w:t>
            </w:r>
          </w:p>
        </w:tc>
      </w:tr>
      <w:tr w:rsidR="001952C8" w:rsidRPr="00225D4B" w:rsidTr="00265A85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1952C8" w:rsidRDefault="001952C8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1952C8" w:rsidRPr="00225D4B" w:rsidRDefault="001952C8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1952C8" w:rsidRPr="00225D4B" w:rsidRDefault="001952C8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1952C8" w:rsidRPr="00225D4B" w:rsidRDefault="001952C8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1952C8" w:rsidRPr="00225D4B" w:rsidRDefault="001952C8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1952C8" w:rsidRPr="00225D4B" w:rsidTr="00265A85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52C8" w:rsidRPr="00225D4B" w:rsidRDefault="001952C8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>
              <w:rPr>
                <w:rFonts w:cs="Calibri"/>
                <w:b/>
                <w:bCs/>
                <w:color w:val="000000"/>
                <w:lang w:eastAsia="es-ES"/>
              </w:rPr>
              <w:t>: SECRETARÍA GENERAL ADMINISTRATIVA</w:t>
            </w:r>
          </w:p>
        </w:tc>
      </w:tr>
      <w:tr w:rsidR="001952C8" w:rsidRPr="00225D4B" w:rsidTr="00265A85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C8" w:rsidRPr="001952C8" w:rsidRDefault="001952C8" w:rsidP="001952C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eastAsia="es-ES"/>
              </w:rPr>
            </w:pPr>
            <w:r>
              <w:rPr>
                <w:rFonts w:cs="Calibri"/>
                <w:bCs/>
                <w:color w:val="000000"/>
                <w:lang w:eastAsia="es-ES"/>
              </w:rPr>
              <w:t>ENRIQUE ROBLES ZAMORA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C8" w:rsidRPr="00225D4B" w:rsidRDefault="001952C8" w:rsidP="00265A85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COORDINADOR GENERAL DE FINANZAS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C8" w:rsidRPr="00225D4B" w:rsidRDefault="001952C8" w:rsidP="00265A85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01/AGOSTO/2013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C8" w:rsidRPr="00225D4B" w:rsidRDefault="001952C8" w:rsidP="00265A85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 14 FRACCIÓN VII DEL DECRETO DE CREACIÓN DE IFODES</w:t>
            </w:r>
          </w:p>
        </w:tc>
      </w:tr>
      <w:tr w:rsidR="001952C8" w:rsidRPr="00225D4B" w:rsidTr="00265A85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1952C8" w:rsidRPr="00225D4B" w:rsidRDefault="001952C8" w:rsidP="00424114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1952C8" w:rsidRPr="00225D4B" w:rsidRDefault="001952C8" w:rsidP="00424114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1952C8" w:rsidRPr="00225D4B" w:rsidRDefault="001952C8" w:rsidP="00424114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1952C8" w:rsidRPr="00225D4B" w:rsidRDefault="001952C8" w:rsidP="00424114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</w:tr>
      <w:tr w:rsidR="001952C8" w:rsidRPr="00225D4B" w:rsidTr="00265A85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52C8" w:rsidRPr="00225D4B" w:rsidRDefault="001952C8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>
              <w:rPr>
                <w:rFonts w:cs="Calibri"/>
                <w:b/>
                <w:bCs/>
                <w:color w:val="000000"/>
                <w:lang w:eastAsia="es-ES"/>
              </w:rPr>
              <w:t>:</w:t>
            </w:r>
            <w:r w:rsidR="00BC2898">
              <w:rPr>
                <w:rFonts w:cs="Calibri"/>
                <w:b/>
                <w:bCs/>
                <w:color w:val="000000"/>
                <w:lang w:eastAsia="es-ES"/>
              </w:rPr>
              <w:t xml:space="preserve"> SECRETARÍA GENERAL ADMINISTRATIVA</w:t>
            </w:r>
          </w:p>
        </w:tc>
      </w:tr>
      <w:tr w:rsidR="001952C8" w:rsidRPr="00225D4B" w:rsidTr="00265A85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C8" w:rsidRPr="00225D4B" w:rsidRDefault="00BC2898" w:rsidP="00BC2898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LORENA ARACELI MORALES LEYVA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C8" w:rsidRPr="00225D4B" w:rsidRDefault="002B5536" w:rsidP="00265A85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COORDINADORA DE ÁREA DE RECURSOS HUMANOS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C8" w:rsidRPr="00225D4B" w:rsidRDefault="002B5536" w:rsidP="00265A85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16/AGOSTO/2013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C8" w:rsidRPr="00225D4B" w:rsidRDefault="002B5536" w:rsidP="00265A85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 14 FRACCIÓN VII DEL DECRETO DE CREACIÓN DE IFODES</w:t>
            </w:r>
          </w:p>
        </w:tc>
      </w:tr>
      <w:tr w:rsidR="001952C8" w:rsidRPr="00225D4B" w:rsidTr="00265A85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1952C8" w:rsidRDefault="001952C8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1952C8" w:rsidRPr="00225D4B" w:rsidRDefault="001952C8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1952C8" w:rsidRPr="00225D4B" w:rsidRDefault="001952C8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1952C8" w:rsidRPr="00225D4B" w:rsidRDefault="001952C8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1952C8" w:rsidRPr="00225D4B" w:rsidRDefault="001952C8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1952C8" w:rsidRPr="00225D4B" w:rsidTr="00265A85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52C8" w:rsidRPr="00225D4B" w:rsidRDefault="001952C8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  <w:r w:rsidR="003C19D1">
              <w:rPr>
                <w:rFonts w:cs="Calibri"/>
                <w:b/>
                <w:bCs/>
                <w:color w:val="000000"/>
                <w:lang w:eastAsia="es-ES"/>
              </w:rPr>
              <w:t>SECRETARÍA GENERAL ACADÉMICA</w:t>
            </w:r>
          </w:p>
        </w:tc>
      </w:tr>
      <w:tr w:rsidR="001952C8" w:rsidRPr="00225D4B" w:rsidTr="00265A85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C8" w:rsidRPr="00225D4B" w:rsidRDefault="003C19D1" w:rsidP="00424114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EUGENIA GUADALUPE HULL ROSAS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C8" w:rsidRPr="00225D4B" w:rsidRDefault="003C19D1" w:rsidP="00424114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ANALISTA TÉCNICO AUXILIAR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C8" w:rsidRPr="00225D4B" w:rsidRDefault="001952C8" w:rsidP="00424114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16/AGOSTO/2013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C8" w:rsidRPr="00225D4B" w:rsidRDefault="001952C8" w:rsidP="00424114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 14 FRACCIÓN VII DEL DECRETO DE CREACIÓN DE IFODES</w:t>
            </w:r>
          </w:p>
        </w:tc>
      </w:tr>
      <w:tr w:rsidR="001952C8" w:rsidRPr="00225D4B" w:rsidTr="00265A85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1952C8" w:rsidRDefault="001952C8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1952C8" w:rsidRPr="00225D4B" w:rsidRDefault="001952C8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1952C8" w:rsidRPr="00225D4B" w:rsidRDefault="001952C8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1952C8" w:rsidRPr="00225D4B" w:rsidRDefault="001952C8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1952C8" w:rsidRPr="00225D4B" w:rsidRDefault="001952C8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1952C8" w:rsidRPr="00225D4B" w:rsidTr="00265A85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52C8" w:rsidRPr="00225D4B" w:rsidRDefault="001952C8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  <w:r w:rsidR="003C19D1">
              <w:rPr>
                <w:rFonts w:cs="Calibri"/>
                <w:b/>
                <w:bCs/>
                <w:color w:val="000000"/>
                <w:lang w:eastAsia="es-ES"/>
              </w:rPr>
              <w:t>SECRETARÍA GENERAL ACADÉMICA</w:t>
            </w:r>
          </w:p>
        </w:tc>
      </w:tr>
      <w:tr w:rsidR="001952C8" w:rsidRPr="00225D4B" w:rsidTr="00265A85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C8" w:rsidRPr="00225D4B" w:rsidRDefault="003C19D1" w:rsidP="00265A85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ADRIAN ISRAEL YAÑEZ QUIJADA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C8" w:rsidRPr="00225D4B" w:rsidRDefault="003C19D1" w:rsidP="00265A85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COORDINADOR TÉCNICO AUXILIAR DE POSGRADO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C8" w:rsidRPr="00225D4B" w:rsidRDefault="003C19D1" w:rsidP="00265A85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16/AGOSTO/2013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C8" w:rsidRPr="00225D4B" w:rsidRDefault="003C19D1" w:rsidP="00265A85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 14 FRACCIÓN VII DEL DECRETO DE CREACIÓN DE IFODES</w:t>
            </w:r>
          </w:p>
        </w:tc>
      </w:tr>
      <w:tr w:rsidR="003C19D1" w:rsidRPr="00225D4B" w:rsidTr="00424114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3C19D1" w:rsidRDefault="003C19D1" w:rsidP="0042411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3C19D1" w:rsidRPr="00225D4B" w:rsidRDefault="003C19D1" w:rsidP="0042411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3C19D1" w:rsidRPr="00225D4B" w:rsidRDefault="003C19D1" w:rsidP="0042411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3C19D1" w:rsidRPr="00225D4B" w:rsidRDefault="003C19D1" w:rsidP="0042411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3C19D1" w:rsidRPr="00225D4B" w:rsidRDefault="003C19D1" w:rsidP="0042411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3C19D1" w:rsidRPr="00225D4B" w:rsidTr="00424114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19D1" w:rsidRPr="00225D4B" w:rsidRDefault="003C19D1" w:rsidP="0042411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 w:rsidR="004A196A">
              <w:rPr>
                <w:rFonts w:cs="Calibri"/>
                <w:b/>
                <w:bCs/>
                <w:color w:val="000000"/>
                <w:lang w:eastAsia="es-ES"/>
              </w:rPr>
              <w:t>: SECRETARÍA GENERAL ACADÉMICA</w:t>
            </w:r>
          </w:p>
        </w:tc>
      </w:tr>
      <w:tr w:rsidR="003C19D1" w:rsidRPr="00225D4B" w:rsidTr="00424114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D1" w:rsidRPr="00225D4B" w:rsidRDefault="003C19D1" w:rsidP="00424114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MARÍA FERNANDA DURAZO </w:t>
            </w:r>
            <w:proofErr w:type="spellStart"/>
            <w:r>
              <w:rPr>
                <w:rFonts w:cs="Calibri"/>
                <w:color w:val="000000"/>
                <w:lang w:eastAsia="es-ES"/>
              </w:rPr>
              <w:t>DURAZO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D1" w:rsidRPr="00225D4B" w:rsidRDefault="003C19D1" w:rsidP="003C19D1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ANALISTA TÉCNICO DE POSGRADO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D1" w:rsidRPr="00225D4B" w:rsidRDefault="004A196A" w:rsidP="00424114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16/AGOSTO/2013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D1" w:rsidRPr="00225D4B" w:rsidRDefault="004A196A" w:rsidP="00424114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 14 FRACCIÓN VII DEL DECRETO DE CREACIÓN DE IFODES</w:t>
            </w:r>
          </w:p>
        </w:tc>
      </w:tr>
      <w:tr w:rsidR="003C19D1" w:rsidRPr="00225D4B" w:rsidTr="00424114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3C19D1" w:rsidRDefault="003C19D1" w:rsidP="0042411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3C19D1" w:rsidRPr="00225D4B" w:rsidRDefault="003C19D1" w:rsidP="0042411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3C19D1" w:rsidRPr="00225D4B" w:rsidRDefault="003C19D1" w:rsidP="0042411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3C19D1" w:rsidRPr="00225D4B" w:rsidRDefault="003C19D1" w:rsidP="0042411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3C19D1" w:rsidRPr="00225D4B" w:rsidRDefault="003C19D1" w:rsidP="0042411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3C19D1" w:rsidRPr="00225D4B" w:rsidTr="00424114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19D1" w:rsidRPr="00225D4B" w:rsidRDefault="003C19D1" w:rsidP="0042411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>
              <w:rPr>
                <w:rFonts w:cs="Calibri"/>
                <w:b/>
                <w:bCs/>
                <w:color w:val="000000"/>
                <w:lang w:eastAsia="es-ES"/>
              </w:rPr>
              <w:t>:</w:t>
            </w:r>
            <w:r w:rsidR="00DA7376">
              <w:rPr>
                <w:rFonts w:cs="Calibri"/>
                <w:b/>
                <w:bCs/>
                <w:color w:val="000000"/>
                <w:lang w:eastAsia="es-ES"/>
              </w:rPr>
              <w:t xml:space="preserve"> SECRETARÍA GENERAL ACADÉMICA</w:t>
            </w:r>
          </w:p>
        </w:tc>
      </w:tr>
      <w:tr w:rsidR="003C19D1" w:rsidRPr="00225D4B" w:rsidTr="00424114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D1" w:rsidRPr="00225D4B" w:rsidRDefault="00DA7376" w:rsidP="00424114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FRANCISCA OTILIA MÁRQUEZ ROBLES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D1" w:rsidRPr="00225D4B" w:rsidRDefault="00DA7376" w:rsidP="00424114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ANALISTA TÉCNICO DE CONTROL ESCOLAR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D1" w:rsidRPr="00225D4B" w:rsidRDefault="00DA7376" w:rsidP="00424114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01/AGOSTO/2013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D1" w:rsidRPr="00225D4B" w:rsidRDefault="00DA7376" w:rsidP="00424114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 14 FRACCIÓN VII DEL DECRETO DE CREACIÓN DE IFODES</w:t>
            </w:r>
          </w:p>
        </w:tc>
      </w:tr>
      <w:tr w:rsidR="001952C8" w:rsidRPr="00225D4B" w:rsidTr="0065775D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C8" w:rsidRPr="00225D4B" w:rsidRDefault="001952C8" w:rsidP="0065775D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C8" w:rsidRPr="00225D4B" w:rsidRDefault="001952C8" w:rsidP="0065775D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C8" w:rsidRPr="00225D4B" w:rsidRDefault="001952C8" w:rsidP="0065775D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C8" w:rsidRPr="00225D4B" w:rsidRDefault="001952C8" w:rsidP="0065775D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C8" w:rsidRPr="00225D4B" w:rsidRDefault="001952C8" w:rsidP="0065775D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</w:tbl>
    <w:p w:rsidR="00524BD5" w:rsidRDefault="00524BD5"/>
    <w:sectPr w:rsidR="00524BD5" w:rsidSect="0052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96860"/>
    <w:rsid w:val="00044D9F"/>
    <w:rsid w:val="000769D7"/>
    <w:rsid w:val="000A73E2"/>
    <w:rsid w:val="0011428B"/>
    <w:rsid w:val="00122059"/>
    <w:rsid w:val="0012443E"/>
    <w:rsid w:val="001744D0"/>
    <w:rsid w:val="001952C8"/>
    <w:rsid w:val="0026789C"/>
    <w:rsid w:val="002B5536"/>
    <w:rsid w:val="00331FB8"/>
    <w:rsid w:val="003C19D1"/>
    <w:rsid w:val="004A196A"/>
    <w:rsid w:val="00524BD5"/>
    <w:rsid w:val="00603C1B"/>
    <w:rsid w:val="00620864"/>
    <w:rsid w:val="00644D76"/>
    <w:rsid w:val="00651A11"/>
    <w:rsid w:val="00743FE2"/>
    <w:rsid w:val="00773FFC"/>
    <w:rsid w:val="00826024"/>
    <w:rsid w:val="00856B88"/>
    <w:rsid w:val="00960C78"/>
    <w:rsid w:val="0097567A"/>
    <w:rsid w:val="009B5ACE"/>
    <w:rsid w:val="009F55DD"/>
    <w:rsid w:val="00A146DA"/>
    <w:rsid w:val="00AB4FCF"/>
    <w:rsid w:val="00AD1469"/>
    <w:rsid w:val="00BC2898"/>
    <w:rsid w:val="00CA3820"/>
    <w:rsid w:val="00D26A1F"/>
    <w:rsid w:val="00D96860"/>
    <w:rsid w:val="00DA7376"/>
    <w:rsid w:val="00E452DF"/>
    <w:rsid w:val="00EC6444"/>
    <w:rsid w:val="00F1161E"/>
    <w:rsid w:val="00FB1A63"/>
    <w:rsid w:val="00FE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</cp:lastModifiedBy>
  <cp:revision>21</cp:revision>
  <dcterms:created xsi:type="dcterms:W3CDTF">2013-01-25T22:19:00Z</dcterms:created>
  <dcterms:modified xsi:type="dcterms:W3CDTF">2013-09-03T17:39:00Z</dcterms:modified>
</cp:coreProperties>
</file>