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39369B">
              <w:rPr>
                <w:rFonts w:cs="Calibri"/>
                <w:b/>
                <w:color w:val="000000"/>
                <w:lang w:eastAsia="es-ES"/>
              </w:rPr>
              <w:t xml:space="preserve"> SEPTIEMBRE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39369B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39369B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OCTUBRE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1220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856B88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39369B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ADALBERTO DUEÑAS LÓPEZ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39369B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DIRECTOR GENERAL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39369B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13/SEPTIEMBRE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  <w:tr w:rsidR="009F55DD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1952C8">
              <w:rPr>
                <w:rFonts w:cs="Calibri"/>
                <w:b/>
                <w:bCs/>
                <w:color w:val="000000"/>
                <w:lang w:eastAsia="es-ES"/>
              </w:rPr>
              <w:t xml:space="preserve">DIRECCIÓN GENERAL 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39369B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JOSÉ HUMBERTO </w:t>
            </w:r>
            <w:r w:rsidR="002C0F18">
              <w:rPr>
                <w:rFonts w:cs="Calibri"/>
                <w:color w:val="000000"/>
                <w:lang w:eastAsia="es-ES"/>
              </w:rPr>
              <w:t>G. HUERTA ROBLES ROGEL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2C0F1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GENERAL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</w:t>
            </w:r>
            <w:r w:rsidR="002C0F18">
              <w:rPr>
                <w:rFonts w:cs="Calibri"/>
                <w:color w:val="000000"/>
                <w:lang w:eastAsia="es-ES"/>
              </w:rPr>
              <w:t>5/SEPTIEMBRE</w:t>
            </w:r>
            <w:r>
              <w:rPr>
                <w:rFonts w:cs="Calibri"/>
                <w:color w:val="000000"/>
                <w:lang w:eastAsia="es-ES"/>
              </w:rPr>
              <w:t>/201</w:t>
            </w:r>
            <w:r w:rsidR="002C0F18"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1952C8">
              <w:rPr>
                <w:rFonts w:cs="Calibri"/>
                <w:b/>
                <w:bCs/>
                <w:color w:val="000000"/>
                <w:lang w:eastAsia="es-ES"/>
              </w:rPr>
              <w:t>SECRETARÍA GENERAL A</w:t>
            </w:r>
            <w:r w:rsidR="00AC1B88">
              <w:rPr>
                <w:rFonts w:cs="Calibri"/>
                <w:b/>
                <w:bCs/>
                <w:color w:val="000000"/>
                <w:lang w:eastAsia="es-ES"/>
              </w:rPr>
              <w:t>DMINISTRATIVA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AC1B8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ENRIQUE VILLAESCUSA RODRIGUEZ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AC1B8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SECRETARÍO GENERAL ADMINISTRATIVA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E02B27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15</w:t>
            </w:r>
            <w:r w:rsidR="000C5A98">
              <w:rPr>
                <w:rFonts w:cs="Calibri"/>
                <w:color w:val="000000"/>
                <w:lang w:eastAsia="es-ES"/>
              </w:rPr>
              <w:t>/SEPTIEMBRE</w:t>
            </w:r>
            <w:r w:rsidR="001952C8">
              <w:rPr>
                <w:rFonts w:cs="Calibri"/>
                <w:color w:val="000000"/>
                <w:lang w:eastAsia="es-ES"/>
              </w:rPr>
              <w:t>/201</w:t>
            </w:r>
            <w:r w:rsidR="000C5A98"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SECRETARÍA GENERAL ADMINISTRATIVA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1952C8" w:rsidRDefault="00EB1B7D" w:rsidP="001952C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es-ES"/>
              </w:rPr>
            </w:pPr>
            <w:r>
              <w:rPr>
                <w:rFonts w:cs="Calibri"/>
                <w:bCs/>
                <w:color w:val="000000"/>
                <w:lang w:eastAsia="es-ES"/>
              </w:rPr>
              <w:t>MARTHA OLIVIA ESTRELLA AVILEZ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EB1B7D" w:rsidP="00602907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</w:t>
            </w:r>
            <w:r w:rsidR="00A05B3C">
              <w:rPr>
                <w:rFonts w:cs="Calibri"/>
                <w:color w:val="000000"/>
                <w:lang w:eastAsia="es-ES"/>
              </w:rPr>
              <w:t>A</w:t>
            </w:r>
            <w:r>
              <w:rPr>
                <w:rFonts w:cs="Calibri"/>
                <w:color w:val="000000"/>
                <w:lang w:eastAsia="es-ES"/>
              </w:rPr>
              <w:t xml:space="preserve"> DE ÁREA </w:t>
            </w:r>
            <w:r w:rsidR="00602907">
              <w:rPr>
                <w:rFonts w:cs="Calibri"/>
                <w:color w:val="000000"/>
                <w:lang w:eastAsia="es-ES"/>
              </w:rPr>
              <w:t>DE APOYO Y GESTIÓN ACADÉMICA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EB1B7D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15/SEPTIEMBRE</w:t>
            </w:r>
            <w:r w:rsidR="001952C8">
              <w:rPr>
                <w:rFonts w:cs="Calibri"/>
                <w:color w:val="000000"/>
                <w:lang w:eastAsia="es-ES"/>
              </w:rPr>
              <w:t>/201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0C5A98"/>
    <w:rsid w:val="0011428B"/>
    <w:rsid w:val="00122059"/>
    <w:rsid w:val="0012443E"/>
    <w:rsid w:val="001744D0"/>
    <w:rsid w:val="001952C8"/>
    <w:rsid w:val="0026789C"/>
    <w:rsid w:val="002B5536"/>
    <w:rsid w:val="002C0F18"/>
    <w:rsid w:val="00331FB8"/>
    <w:rsid w:val="00390686"/>
    <w:rsid w:val="0039369B"/>
    <w:rsid w:val="003C19D1"/>
    <w:rsid w:val="004A196A"/>
    <w:rsid w:val="004A32D0"/>
    <w:rsid w:val="004A582E"/>
    <w:rsid w:val="00524BD5"/>
    <w:rsid w:val="00602907"/>
    <w:rsid w:val="00603C1B"/>
    <w:rsid w:val="00620864"/>
    <w:rsid w:val="00637689"/>
    <w:rsid w:val="00644D76"/>
    <w:rsid w:val="00651A11"/>
    <w:rsid w:val="00743FE2"/>
    <w:rsid w:val="00773FFC"/>
    <w:rsid w:val="00825E4E"/>
    <w:rsid w:val="00826024"/>
    <w:rsid w:val="00856B88"/>
    <w:rsid w:val="00960C78"/>
    <w:rsid w:val="0097567A"/>
    <w:rsid w:val="00975C55"/>
    <w:rsid w:val="009B5ACE"/>
    <w:rsid w:val="009F55DD"/>
    <w:rsid w:val="00A05B3C"/>
    <w:rsid w:val="00A146DA"/>
    <w:rsid w:val="00AB4FCF"/>
    <w:rsid w:val="00AC1B88"/>
    <w:rsid w:val="00AD1469"/>
    <w:rsid w:val="00BC2898"/>
    <w:rsid w:val="00C31C3C"/>
    <w:rsid w:val="00CA3820"/>
    <w:rsid w:val="00D26A1F"/>
    <w:rsid w:val="00D96860"/>
    <w:rsid w:val="00DA7376"/>
    <w:rsid w:val="00E02B27"/>
    <w:rsid w:val="00E14A78"/>
    <w:rsid w:val="00E452DF"/>
    <w:rsid w:val="00EB1B7D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31</cp:revision>
  <dcterms:created xsi:type="dcterms:W3CDTF">2013-01-25T22:19:00Z</dcterms:created>
  <dcterms:modified xsi:type="dcterms:W3CDTF">2015-10-12T20:55:00Z</dcterms:modified>
</cp:coreProperties>
</file>