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D711DC">
              <w:rPr>
                <w:rFonts w:cs="Calibri"/>
                <w:b/>
                <w:color w:val="000000"/>
                <w:lang w:eastAsia="es-ES"/>
              </w:rPr>
              <w:t xml:space="preserve"> NOVIEMBRE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39369B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39369B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D711DC">
              <w:rPr>
                <w:rFonts w:cs="Calibri"/>
                <w:color w:val="000000"/>
                <w:lang w:eastAsia="es-ES"/>
              </w:rPr>
              <w:t>NOVIEMBRE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>
              <w:rPr>
                <w:rFonts w:cs="Calibri"/>
                <w:color w:val="000000"/>
                <w:lang w:eastAsia="es-ES"/>
              </w:rPr>
              <w:t>5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1220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D711DC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D711DC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ELVIA ELENA MOLINA MATIELLA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B07A01" w:rsidP="00D711D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DE ÁREA</w:t>
            </w:r>
            <w:r w:rsidR="003D41CF">
              <w:rPr>
                <w:rFonts w:cs="Calibri"/>
                <w:color w:val="000000"/>
                <w:lang w:eastAsia="es-ES"/>
              </w:rPr>
              <w:t xml:space="preserve"> DE </w:t>
            </w:r>
            <w:r w:rsidR="00D711DC">
              <w:rPr>
                <w:rFonts w:cs="Calibri"/>
                <w:color w:val="000000"/>
                <w:lang w:eastAsia="es-ES"/>
              </w:rPr>
              <w:t>EVALUACIÓN, ACTUALIZACIÓN Y ACREDITACIÓN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711DC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01/NOVIEMBRE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 w:rsidR="0039369B"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  <w:tr w:rsidR="009F55DD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A93451">
              <w:rPr>
                <w:rFonts w:cs="Calibri"/>
                <w:b/>
                <w:bCs/>
                <w:color w:val="000000"/>
                <w:lang w:eastAsia="es-ES"/>
              </w:rPr>
              <w:t>SECRETARÍA GENERAL ADMINISTRATIVA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855A3B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ROGELIO EDILBERTO EUAN GONZÁLEZ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A93451" w:rsidP="00855A3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COORDINADOR </w:t>
            </w:r>
            <w:r w:rsidR="00855A3B">
              <w:rPr>
                <w:rFonts w:cs="Calibri"/>
                <w:color w:val="000000"/>
                <w:lang w:eastAsia="es-ES"/>
              </w:rPr>
              <w:t xml:space="preserve">GENERAL DE FINANZAS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855A3B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01/NOVIEMBRE/2015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CA3820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CA3820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1952C8">
              <w:rPr>
                <w:rFonts w:cs="Calibri"/>
                <w:b/>
                <w:bCs/>
                <w:color w:val="000000"/>
                <w:lang w:eastAsia="es-ES"/>
              </w:rPr>
              <w:t>SECRETARÍA GENERAL A</w:t>
            </w:r>
            <w:r w:rsidR="00AC1B88">
              <w:rPr>
                <w:rFonts w:cs="Calibri"/>
                <w:b/>
                <w:bCs/>
                <w:color w:val="000000"/>
                <w:lang w:eastAsia="es-ES"/>
              </w:rPr>
              <w:t>DMINISTRATIVA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855A3B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 MARÍA LÓPEZ SANDOVAL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855A3B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TÉCNICO DE SISTEMAS Y COMUNICACIÓN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855A3B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16/NOVIEMBRE</w:t>
            </w:r>
            <w:r w:rsidR="001952C8">
              <w:rPr>
                <w:rFonts w:cs="Calibri"/>
                <w:color w:val="000000"/>
                <w:lang w:eastAsia="es-ES"/>
              </w:rPr>
              <w:t>/201</w:t>
            </w:r>
            <w:r w:rsidR="000C5A98"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52C8" w:rsidRPr="00225D4B" w:rsidRDefault="001952C8" w:rsidP="00A230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A2301D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1952C8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1952C8" w:rsidRDefault="00855A3B" w:rsidP="001952C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lang w:eastAsia="es-ES"/>
              </w:rPr>
            </w:pPr>
            <w:r>
              <w:rPr>
                <w:rFonts w:cs="Calibri"/>
                <w:bCs/>
                <w:color w:val="000000"/>
                <w:lang w:eastAsia="es-ES"/>
              </w:rPr>
              <w:t>ZARIA ESMIRA MENDOZA PANDURA</w:t>
            </w:r>
            <w:r w:rsidR="00A2301D">
              <w:rPr>
                <w:rFonts w:cs="Calibri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855A3B" w:rsidP="00602907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TÉCNICO DE SISTEMAS Y COMUNICACIÓN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855A3B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16/NOVIEMBRE/2015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C8" w:rsidRPr="00225D4B" w:rsidRDefault="001952C8" w:rsidP="00265A8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0C5A98"/>
    <w:rsid w:val="0011428B"/>
    <w:rsid w:val="00122059"/>
    <w:rsid w:val="0012443E"/>
    <w:rsid w:val="001744D0"/>
    <w:rsid w:val="001952C8"/>
    <w:rsid w:val="0026789C"/>
    <w:rsid w:val="002B5536"/>
    <w:rsid w:val="002C0F18"/>
    <w:rsid w:val="00331FB8"/>
    <w:rsid w:val="00390686"/>
    <w:rsid w:val="0039369B"/>
    <w:rsid w:val="003C19D1"/>
    <w:rsid w:val="003D41CF"/>
    <w:rsid w:val="003F62D1"/>
    <w:rsid w:val="004A196A"/>
    <w:rsid w:val="004A32D0"/>
    <w:rsid w:val="004A582E"/>
    <w:rsid w:val="004B1C62"/>
    <w:rsid w:val="00524BD5"/>
    <w:rsid w:val="00602907"/>
    <w:rsid w:val="00603C1B"/>
    <w:rsid w:val="00620864"/>
    <w:rsid w:val="00637689"/>
    <w:rsid w:val="00644D76"/>
    <w:rsid w:val="00651A11"/>
    <w:rsid w:val="00743FE2"/>
    <w:rsid w:val="00773FFC"/>
    <w:rsid w:val="00825E4E"/>
    <w:rsid w:val="00826024"/>
    <w:rsid w:val="00855A3B"/>
    <w:rsid w:val="00856B88"/>
    <w:rsid w:val="00960C78"/>
    <w:rsid w:val="0097567A"/>
    <w:rsid w:val="00975C55"/>
    <w:rsid w:val="009B5ACE"/>
    <w:rsid w:val="009F55DD"/>
    <w:rsid w:val="00A05B3C"/>
    <w:rsid w:val="00A146DA"/>
    <w:rsid w:val="00A2301D"/>
    <w:rsid w:val="00A93451"/>
    <w:rsid w:val="00AB4FCF"/>
    <w:rsid w:val="00AB7AF9"/>
    <w:rsid w:val="00AC1B88"/>
    <w:rsid w:val="00AD1469"/>
    <w:rsid w:val="00AD2820"/>
    <w:rsid w:val="00B07A01"/>
    <w:rsid w:val="00BC2898"/>
    <w:rsid w:val="00C31C3C"/>
    <w:rsid w:val="00CA3820"/>
    <w:rsid w:val="00D26A1F"/>
    <w:rsid w:val="00D711DC"/>
    <w:rsid w:val="00D96860"/>
    <w:rsid w:val="00D96EE1"/>
    <w:rsid w:val="00DA7376"/>
    <w:rsid w:val="00E02B27"/>
    <w:rsid w:val="00E14A78"/>
    <w:rsid w:val="00E452DF"/>
    <w:rsid w:val="00EB1B7D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37</cp:revision>
  <dcterms:created xsi:type="dcterms:W3CDTF">2013-01-25T22:19:00Z</dcterms:created>
  <dcterms:modified xsi:type="dcterms:W3CDTF">2015-12-15T17:53:00Z</dcterms:modified>
</cp:coreProperties>
</file>