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9E4E9C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D711DC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9E4E9C">
              <w:rPr>
                <w:rFonts w:cs="Calibri"/>
                <w:b/>
                <w:color w:val="000000"/>
                <w:lang w:eastAsia="es-ES"/>
              </w:rPr>
              <w:t>DICIEMBRE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39369B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9E4E9C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11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ENERO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>
              <w:rPr>
                <w:rFonts w:cs="Calibri"/>
                <w:color w:val="000000"/>
                <w:lang w:eastAsia="es-ES"/>
              </w:rPr>
              <w:t>6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711DC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2A53B0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OMAR FRANCISCO GUTIERREZ LANDAVAZO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96995" w:rsidP="00D711D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TITULAR DE LA UNIDAD DE VINCULACIÓN Y EXTENSIÓN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96995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01/DICIEMBRE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 w:rsidR="0039369B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9F55DD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996995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996995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GRACIELA SOTELO TORRES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A93451" w:rsidP="0099699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</w:t>
            </w:r>
            <w:r w:rsidR="00996995">
              <w:rPr>
                <w:rFonts w:cs="Calibri"/>
                <w:color w:val="000000"/>
                <w:lang w:eastAsia="es-ES"/>
              </w:rPr>
              <w:t>A</w:t>
            </w:r>
            <w:r>
              <w:rPr>
                <w:rFonts w:cs="Calibri"/>
                <w:color w:val="000000"/>
                <w:lang w:eastAsia="es-ES"/>
              </w:rPr>
              <w:t xml:space="preserve"> </w:t>
            </w:r>
            <w:r w:rsidR="00855A3B">
              <w:rPr>
                <w:rFonts w:cs="Calibri"/>
                <w:color w:val="000000"/>
                <w:lang w:eastAsia="es-ES"/>
              </w:rPr>
              <w:t xml:space="preserve">GENERAL </w:t>
            </w:r>
            <w:r w:rsidR="00996995">
              <w:rPr>
                <w:rFonts w:cs="Calibri"/>
                <w:color w:val="000000"/>
                <w:lang w:eastAsia="es-ES"/>
              </w:rPr>
              <w:t>FORMACIÓN CONTINUA</w:t>
            </w:r>
            <w:r w:rsidR="00855A3B"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996995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01/DICIEMBRE/2015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2A53B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0C5A98"/>
    <w:rsid w:val="0011428B"/>
    <w:rsid w:val="00122059"/>
    <w:rsid w:val="0012443E"/>
    <w:rsid w:val="001744D0"/>
    <w:rsid w:val="001952C8"/>
    <w:rsid w:val="001B5828"/>
    <w:rsid w:val="0026789C"/>
    <w:rsid w:val="002A53B0"/>
    <w:rsid w:val="002B5536"/>
    <w:rsid w:val="002C0F18"/>
    <w:rsid w:val="00331FB8"/>
    <w:rsid w:val="00390686"/>
    <w:rsid w:val="0039369B"/>
    <w:rsid w:val="003C19D1"/>
    <w:rsid w:val="003D41CF"/>
    <w:rsid w:val="003F62D1"/>
    <w:rsid w:val="004A196A"/>
    <w:rsid w:val="004A32D0"/>
    <w:rsid w:val="004A582E"/>
    <w:rsid w:val="004B1C62"/>
    <w:rsid w:val="004D2E97"/>
    <w:rsid w:val="00524BD5"/>
    <w:rsid w:val="005768B6"/>
    <w:rsid w:val="00602907"/>
    <w:rsid w:val="00603C1B"/>
    <w:rsid w:val="00620864"/>
    <w:rsid w:val="00637689"/>
    <w:rsid w:val="00644D76"/>
    <w:rsid w:val="00651A11"/>
    <w:rsid w:val="00743FE2"/>
    <w:rsid w:val="00773FFC"/>
    <w:rsid w:val="00825E4E"/>
    <w:rsid w:val="00826024"/>
    <w:rsid w:val="00855A3B"/>
    <w:rsid w:val="00856B88"/>
    <w:rsid w:val="00960C78"/>
    <w:rsid w:val="0097567A"/>
    <w:rsid w:val="00975C55"/>
    <w:rsid w:val="00996995"/>
    <w:rsid w:val="009B5ACE"/>
    <w:rsid w:val="009E4E9C"/>
    <w:rsid w:val="009F55DD"/>
    <w:rsid w:val="00A05B3C"/>
    <w:rsid w:val="00A146DA"/>
    <w:rsid w:val="00A2301D"/>
    <w:rsid w:val="00A93451"/>
    <w:rsid w:val="00AB4FCF"/>
    <w:rsid w:val="00AB7AF9"/>
    <w:rsid w:val="00AC1B88"/>
    <w:rsid w:val="00AD1469"/>
    <w:rsid w:val="00AD2820"/>
    <w:rsid w:val="00B07A01"/>
    <w:rsid w:val="00BC2898"/>
    <w:rsid w:val="00C31C3C"/>
    <w:rsid w:val="00CA3820"/>
    <w:rsid w:val="00D26A1F"/>
    <w:rsid w:val="00D711DC"/>
    <w:rsid w:val="00D71FA4"/>
    <w:rsid w:val="00D96860"/>
    <w:rsid w:val="00D96EE1"/>
    <w:rsid w:val="00DA7376"/>
    <w:rsid w:val="00E02B27"/>
    <w:rsid w:val="00E14A78"/>
    <w:rsid w:val="00E452DF"/>
    <w:rsid w:val="00EB1B7D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39</cp:revision>
  <dcterms:created xsi:type="dcterms:W3CDTF">2013-01-25T22:19:00Z</dcterms:created>
  <dcterms:modified xsi:type="dcterms:W3CDTF">2016-01-20T19:11:00Z</dcterms:modified>
</cp:coreProperties>
</file>