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20698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D96860" w:rsidRPr="00225D4B" w:rsidRDefault="0020698B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FEBRERO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>
              <w:rPr>
                <w:rFonts w:cs="Calibri"/>
                <w:b/>
                <w:color w:val="000000"/>
                <w:lang w:eastAsia="es-ES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D1" w:rsidRDefault="003C19D1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20698B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10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>
              <w:rPr>
                <w:rFonts w:cs="Calibri"/>
                <w:color w:val="000000"/>
                <w:lang w:eastAsia="es-ES"/>
              </w:rPr>
              <w:t>MARZO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>
              <w:rPr>
                <w:rFonts w:cs="Calibri"/>
                <w:color w:val="000000"/>
                <w:lang w:eastAsia="es-ES"/>
              </w:rPr>
              <w:t>6</w:t>
            </w:r>
          </w:p>
          <w:p w:rsidR="009B5ACE" w:rsidRPr="00225D4B" w:rsidRDefault="009B5ACE" w:rsidP="00F1161E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3C19D1" w:rsidRPr="00225D4B" w:rsidRDefault="003C19D1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12205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651A11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D711DC">
              <w:rPr>
                <w:rFonts w:cs="Calibri"/>
                <w:b/>
                <w:bCs/>
                <w:color w:val="000000"/>
                <w:lang w:eastAsia="es-ES"/>
              </w:rPr>
              <w:t>SECRETARÍA GENERAL A</w:t>
            </w:r>
            <w:r w:rsidR="00502DF6">
              <w:rPr>
                <w:rFonts w:cs="Calibri"/>
                <w:b/>
                <w:bCs/>
                <w:color w:val="000000"/>
                <w:lang w:eastAsia="es-ES"/>
              </w:rPr>
              <w:t>DMINISTRATIVA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1F" w:rsidRPr="00225D4B" w:rsidRDefault="0020698B" w:rsidP="00D26A1F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RAMÓN HUMBERTO ANDRADE HAROS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0698B" w:rsidP="00D711DC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ANALISTA TÉCNICO AUXILIAR “C”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0698B" w:rsidP="0020698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16</w:t>
            </w:r>
            <w:r w:rsidR="00D711DC">
              <w:rPr>
                <w:rFonts w:cs="Calibri"/>
                <w:color w:val="000000"/>
                <w:lang w:eastAsia="es-ES"/>
              </w:rPr>
              <w:t>/</w:t>
            </w:r>
            <w:r>
              <w:rPr>
                <w:rFonts w:cs="Calibri"/>
                <w:color w:val="000000"/>
                <w:lang w:eastAsia="es-ES"/>
              </w:rPr>
              <w:t>FEBRERO</w:t>
            </w:r>
            <w:r w:rsidR="00856B88">
              <w:rPr>
                <w:rFonts w:cs="Calibri"/>
                <w:color w:val="000000"/>
                <w:lang w:eastAsia="es-ES"/>
              </w:rPr>
              <w:t>/201</w:t>
            </w:r>
            <w:r>
              <w:rPr>
                <w:rFonts w:cs="Calibri"/>
                <w:color w:val="000000"/>
                <w:lang w:eastAsia="es-ES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856B88" w:rsidP="00856B8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ART 14 FRACCIÓN VII DEL DECRETO DE CREACIÓN DE IFODES 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4D9F"/>
    <w:rsid w:val="000769D7"/>
    <w:rsid w:val="000A73E2"/>
    <w:rsid w:val="000C5A98"/>
    <w:rsid w:val="0011428B"/>
    <w:rsid w:val="00122059"/>
    <w:rsid w:val="0012443E"/>
    <w:rsid w:val="001744D0"/>
    <w:rsid w:val="001952C8"/>
    <w:rsid w:val="001F2F08"/>
    <w:rsid w:val="0020698B"/>
    <w:rsid w:val="0026789C"/>
    <w:rsid w:val="002B5536"/>
    <w:rsid w:val="002C0F18"/>
    <w:rsid w:val="00331FB8"/>
    <w:rsid w:val="00390686"/>
    <w:rsid w:val="0039369B"/>
    <w:rsid w:val="003C19D1"/>
    <w:rsid w:val="003D41CF"/>
    <w:rsid w:val="003F62D1"/>
    <w:rsid w:val="004A196A"/>
    <w:rsid w:val="004A32D0"/>
    <w:rsid w:val="004A582E"/>
    <w:rsid w:val="004B1C62"/>
    <w:rsid w:val="00502DF6"/>
    <w:rsid w:val="00524BD5"/>
    <w:rsid w:val="00602907"/>
    <w:rsid w:val="00603C1B"/>
    <w:rsid w:val="00620864"/>
    <w:rsid w:val="00637689"/>
    <w:rsid w:val="00644D76"/>
    <w:rsid w:val="00651A11"/>
    <w:rsid w:val="00743FE2"/>
    <w:rsid w:val="00773FFC"/>
    <w:rsid w:val="00825E4E"/>
    <w:rsid w:val="00826024"/>
    <w:rsid w:val="00855A3B"/>
    <w:rsid w:val="00856B88"/>
    <w:rsid w:val="00960C78"/>
    <w:rsid w:val="0097567A"/>
    <w:rsid w:val="00975C55"/>
    <w:rsid w:val="009B5ACE"/>
    <w:rsid w:val="009F55DD"/>
    <w:rsid w:val="00A0196F"/>
    <w:rsid w:val="00A05B3C"/>
    <w:rsid w:val="00A146DA"/>
    <w:rsid w:val="00A2301D"/>
    <w:rsid w:val="00A93451"/>
    <w:rsid w:val="00AB4FCF"/>
    <w:rsid w:val="00AB7AF9"/>
    <w:rsid w:val="00AC1B88"/>
    <w:rsid w:val="00AD1469"/>
    <w:rsid w:val="00AD2820"/>
    <w:rsid w:val="00B07A01"/>
    <w:rsid w:val="00BC2898"/>
    <w:rsid w:val="00C31C3C"/>
    <w:rsid w:val="00CA3820"/>
    <w:rsid w:val="00D26A1F"/>
    <w:rsid w:val="00D711DC"/>
    <w:rsid w:val="00D96860"/>
    <w:rsid w:val="00D96EE1"/>
    <w:rsid w:val="00DA7376"/>
    <w:rsid w:val="00E02B27"/>
    <w:rsid w:val="00E14A78"/>
    <w:rsid w:val="00E452DF"/>
    <w:rsid w:val="00EB1B7D"/>
    <w:rsid w:val="00EC6444"/>
    <w:rsid w:val="00F1161E"/>
    <w:rsid w:val="00FB1A63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s.ochoa</cp:lastModifiedBy>
  <cp:revision>39</cp:revision>
  <dcterms:created xsi:type="dcterms:W3CDTF">2013-01-25T22:19:00Z</dcterms:created>
  <dcterms:modified xsi:type="dcterms:W3CDTF">2016-03-10T20:23:00Z</dcterms:modified>
</cp:coreProperties>
</file>