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97" w:rsidRDefault="00163C20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6B1B132C" wp14:editId="08BB6351">
            <wp:simplePos x="0" y="0"/>
            <wp:positionH relativeFrom="column">
              <wp:posOffset>-693668</wp:posOffset>
            </wp:positionH>
            <wp:positionV relativeFrom="paragraph">
              <wp:posOffset>148645</wp:posOffset>
            </wp:positionV>
            <wp:extent cx="1123950" cy="1122680"/>
            <wp:effectExtent l="0" t="0" r="0" b="1270"/>
            <wp:wrapThrough wrapText="bothSides">
              <wp:wrapPolygon edited="0">
                <wp:start x="0" y="0"/>
                <wp:lineTo x="0" y="21258"/>
                <wp:lineTo x="21234" y="21258"/>
                <wp:lineTo x="21234" y="0"/>
                <wp:lineTo x="0" y="0"/>
              </wp:wrapPolygon>
            </wp:wrapThrough>
            <wp:docPr id="1" name="Imagen 1" descr="La imagen puede contener: 1 persona, sonriendo, primer p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1 persona, sonriendo, primer pl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3E5B" w:rsidRPr="00F442F6" w:rsidRDefault="00723E5B" w:rsidP="00723E5B">
      <w:pPr>
        <w:jc w:val="center"/>
        <w:rPr>
          <w:rFonts w:ascii="Arial" w:hAnsi="Arial" w:cs="Arial"/>
          <w:b/>
          <w:sz w:val="22"/>
          <w:szCs w:val="22"/>
        </w:rPr>
      </w:pPr>
      <w:r w:rsidRPr="00F442F6">
        <w:rPr>
          <w:rFonts w:ascii="Arial" w:hAnsi="Arial" w:cs="Arial"/>
          <w:b/>
          <w:sz w:val="22"/>
          <w:szCs w:val="22"/>
        </w:rPr>
        <w:t xml:space="preserve">INFORME MENSUAL – DIRECCIÓN GENERAL </w:t>
      </w:r>
    </w:p>
    <w:p w:rsidR="00723E5B" w:rsidRPr="00F442F6" w:rsidRDefault="00723E5B" w:rsidP="00723E5B">
      <w:pPr>
        <w:jc w:val="center"/>
        <w:rPr>
          <w:rFonts w:ascii="Arial" w:hAnsi="Arial" w:cs="Arial"/>
          <w:b/>
          <w:sz w:val="22"/>
          <w:szCs w:val="22"/>
        </w:rPr>
      </w:pPr>
      <w:r w:rsidRPr="00F442F6">
        <w:rPr>
          <w:rFonts w:ascii="Arial" w:hAnsi="Arial" w:cs="Arial"/>
          <w:b/>
          <w:sz w:val="22"/>
          <w:szCs w:val="22"/>
        </w:rPr>
        <w:t>BRIANDA VIVIAN MARTÍNEZ</w:t>
      </w:r>
    </w:p>
    <w:p w:rsidR="00723E5B" w:rsidRDefault="00723E5B" w:rsidP="00723E5B">
      <w:pPr>
        <w:jc w:val="center"/>
        <w:rPr>
          <w:rFonts w:ascii="Arial" w:hAnsi="Arial" w:cs="Arial"/>
          <w:b/>
          <w:sz w:val="22"/>
          <w:szCs w:val="22"/>
        </w:rPr>
      </w:pPr>
    </w:p>
    <w:p w:rsidR="00723E5B" w:rsidRPr="00F442F6" w:rsidRDefault="001A2314" w:rsidP="00723E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MARZO</w:t>
      </w:r>
      <w:r w:rsidR="00640F08">
        <w:rPr>
          <w:rFonts w:ascii="Arial" w:hAnsi="Arial" w:cs="Arial"/>
          <w:b/>
          <w:sz w:val="22"/>
          <w:szCs w:val="22"/>
        </w:rPr>
        <w:t xml:space="preserve"> </w:t>
      </w:r>
    </w:p>
    <w:p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3E5B" w:rsidRPr="00FE2281" w:rsidRDefault="00723E5B" w:rsidP="006A595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4252"/>
        <w:gridCol w:w="5387"/>
      </w:tblGrid>
      <w:tr w:rsidR="00723E5B" w:rsidRPr="00FE2281" w:rsidTr="001A2314">
        <w:tc>
          <w:tcPr>
            <w:tcW w:w="10915" w:type="dxa"/>
            <w:gridSpan w:val="3"/>
            <w:shd w:val="clear" w:color="auto" w:fill="FFFF99"/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Instituto Sonorense de la Juventud</w:t>
            </w:r>
          </w:p>
        </w:tc>
      </w:tr>
      <w:tr w:rsidR="00723E5B" w:rsidRPr="00FE2281" w:rsidTr="001A2314">
        <w:tc>
          <w:tcPr>
            <w:tcW w:w="10915" w:type="dxa"/>
            <w:gridSpan w:val="3"/>
            <w:shd w:val="clear" w:color="auto" w:fill="FFFF99"/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Brianda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Vivian Martínez</w:t>
            </w:r>
          </w:p>
        </w:tc>
      </w:tr>
      <w:tr w:rsidR="00723E5B" w:rsidRPr="00FE2281" w:rsidTr="001A2314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E5B" w:rsidRPr="00757DF7" w:rsidTr="001A23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EJE DEL PED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2016-2021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DESCRIPCIÓN DE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ACCIONES RELEVANTES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IMPACTO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DIRECTO O ESPERADO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E INVERSIÓN</w:t>
            </w:r>
          </w:p>
        </w:tc>
      </w:tr>
      <w:tr w:rsidR="00723E5B" w:rsidRPr="00FE2281" w:rsidTr="001A2314">
        <w:trPr>
          <w:trHeight w:val="758"/>
        </w:trPr>
        <w:tc>
          <w:tcPr>
            <w:tcW w:w="1276" w:type="dxa"/>
            <w:tcBorders>
              <w:top w:val="single" w:sz="4" w:space="0" w:color="auto"/>
            </w:tcBorders>
          </w:tcPr>
          <w:p w:rsidR="00723E5B" w:rsidRPr="00FE2281" w:rsidRDefault="001F033F" w:rsidP="00CB7E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23E5B" w:rsidRPr="00FE2281" w:rsidRDefault="00A95276" w:rsidP="000F30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Firma de </w:t>
            </w:r>
            <w:r w:rsidR="00E57A03">
              <w:rPr>
                <w:rFonts w:ascii="Arial" w:hAnsi="Arial" w:cs="Arial"/>
                <w:sz w:val="22"/>
                <w:szCs w:val="22"/>
              </w:rPr>
              <w:t>Convenio</w:t>
            </w:r>
            <w:r>
              <w:rPr>
                <w:rFonts w:ascii="Arial" w:hAnsi="Arial" w:cs="Arial"/>
                <w:sz w:val="22"/>
                <w:szCs w:val="22"/>
              </w:rPr>
              <w:t xml:space="preserve"> de colaboración </w:t>
            </w:r>
            <w:r w:rsidR="000F30F4">
              <w:rPr>
                <w:rFonts w:ascii="Arial" w:hAnsi="Arial" w:cs="Arial"/>
                <w:sz w:val="22"/>
                <w:szCs w:val="22"/>
              </w:rPr>
              <w:t xml:space="preserve"> con </w:t>
            </w:r>
            <w:r w:rsidR="000F30F4" w:rsidRPr="000F30F4">
              <w:rPr>
                <w:rFonts w:ascii="Arial" w:hAnsi="Arial" w:cs="Arial"/>
                <w:sz w:val="22"/>
                <w:szCs w:val="22"/>
              </w:rPr>
              <w:t>Cervecería Cuauhtémoc Moctezuma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23E5B" w:rsidRPr="00FE2281" w:rsidRDefault="000F30F4" w:rsidP="000F30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Gracias a </w:t>
            </w:r>
            <w:r w:rsidR="00E57A03" w:rsidRPr="00C25457">
              <w:rPr>
                <w:rFonts w:ascii="Arial" w:hAnsi="Arial" w:cs="Arial"/>
                <w:sz w:val="22"/>
                <w:szCs w:val="22"/>
              </w:rPr>
              <w:t xml:space="preserve"> la firma de este convenio </w:t>
            </w:r>
            <w:r>
              <w:rPr>
                <w:rFonts w:ascii="Arial" w:hAnsi="Arial" w:cs="Arial"/>
                <w:sz w:val="22"/>
                <w:szCs w:val="22"/>
              </w:rPr>
              <w:t>se tomaron acciones durante el operativo de Semana Santa 2017 con el apoyo de terreno para poder realizar las actividades que el instituto ofrece a los jóvenes, además de  brindar utilitario para el consumo inteligente del alcohol.</w:t>
            </w:r>
          </w:p>
        </w:tc>
      </w:tr>
      <w:tr w:rsidR="00723E5B" w:rsidRPr="00FE2281" w:rsidTr="001A2314">
        <w:trPr>
          <w:trHeight w:val="718"/>
        </w:trPr>
        <w:tc>
          <w:tcPr>
            <w:tcW w:w="1276" w:type="dxa"/>
          </w:tcPr>
          <w:p w:rsidR="00723E5B" w:rsidRPr="00FE2281" w:rsidRDefault="001F033F" w:rsidP="00B926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EE-1</w:t>
            </w:r>
          </w:p>
        </w:tc>
        <w:tc>
          <w:tcPr>
            <w:tcW w:w="4252" w:type="dxa"/>
          </w:tcPr>
          <w:p w:rsidR="00723E5B" w:rsidRPr="00FE2281" w:rsidRDefault="0078108A" w:rsidP="00C25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Gira por el Sur del Estado con  la</w:t>
            </w:r>
            <w:r w:rsidR="00E57A03">
              <w:rPr>
                <w:rFonts w:ascii="Arial" w:hAnsi="Arial" w:cs="Arial"/>
                <w:sz w:val="22"/>
                <w:szCs w:val="22"/>
              </w:rPr>
              <w:t xml:space="preserve"> campaña “La Verdad de Cristal”.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Etchojoa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Huatabampo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Navojoa y Obregón) </w:t>
            </w:r>
          </w:p>
        </w:tc>
        <w:tc>
          <w:tcPr>
            <w:tcW w:w="5387" w:type="dxa"/>
          </w:tcPr>
          <w:p w:rsidR="00723E5B" w:rsidRPr="00FE2281" w:rsidRDefault="00723E5B" w:rsidP="00237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través de </w:t>
            </w:r>
            <w:r w:rsidR="00E57A03">
              <w:rPr>
                <w:rFonts w:ascii="Arial" w:hAnsi="Arial" w:cs="Arial"/>
                <w:sz w:val="22"/>
                <w:szCs w:val="22"/>
              </w:rPr>
              <w:t xml:space="preserve">esta campaña, impactaremos a jóvenes del estado, para contrarrestar el consumo de esta droga. </w:t>
            </w:r>
          </w:p>
        </w:tc>
      </w:tr>
      <w:tr w:rsidR="00723E5B" w:rsidRPr="00FE2281" w:rsidTr="001A2314">
        <w:trPr>
          <w:trHeight w:val="708"/>
        </w:trPr>
        <w:tc>
          <w:tcPr>
            <w:tcW w:w="1276" w:type="dxa"/>
          </w:tcPr>
          <w:p w:rsidR="00723E5B" w:rsidRPr="00FE2281" w:rsidRDefault="001F033F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EE-1</w:t>
            </w:r>
          </w:p>
        </w:tc>
        <w:tc>
          <w:tcPr>
            <w:tcW w:w="4252" w:type="dxa"/>
          </w:tcPr>
          <w:p w:rsidR="00723E5B" w:rsidRPr="00FE2281" w:rsidRDefault="00065BEA" w:rsidP="00FA0A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Gira  de trabajo al Norte del Estado a los municipios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Benjamin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Hill y </w:t>
            </w:r>
            <w:r w:rsidR="001C28DE">
              <w:rPr>
                <w:rFonts w:ascii="Arial" w:hAnsi="Arial" w:cs="Arial"/>
                <w:sz w:val="22"/>
                <w:szCs w:val="22"/>
              </w:rPr>
              <w:t xml:space="preserve"> Nogales con el programa “La </w:t>
            </w:r>
            <w:proofErr w:type="spellStart"/>
            <w:r w:rsidR="001C28DE">
              <w:rPr>
                <w:rFonts w:ascii="Arial" w:hAnsi="Arial" w:cs="Arial"/>
                <w:sz w:val="22"/>
                <w:szCs w:val="22"/>
              </w:rPr>
              <w:t>Juve</w:t>
            </w:r>
            <w:proofErr w:type="spellEnd"/>
            <w:r w:rsidR="001C28DE">
              <w:rPr>
                <w:rFonts w:ascii="Arial" w:hAnsi="Arial" w:cs="Arial"/>
                <w:sz w:val="22"/>
                <w:szCs w:val="22"/>
              </w:rPr>
              <w:t xml:space="preserve"> en tu Colonia</w:t>
            </w:r>
            <w:r w:rsidR="00B66155">
              <w:rPr>
                <w:rFonts w:ascii="Arial" w:hAnsi="Arial" w:cs="Arial"/>
                <w:sz w:val="22"/>
                <w:szCs w:val="22"/>
              </w:rPr>
              <w:t>”,</w:t>
            </w:r>
            <w:r>
              <w:rPr>
                <w:rFonts w:ascii="Arial" w:hAnsi="Arial" w:cs="Arial"/>
                <w:sz w:val="22"/>
                <w:szCs w:val="22"/>
              </w:rPr>
              <w:t xml:space="preserve"> y la campaña </w:t>
            </w:r>
            <w:r w:rsidR="001C28DE">
              <w:rPr>
                <w:rFonts w:ascii="Arial" w:hAnsi="Arial" w:cs="Arial"/>
                <w:sz w:val="22"/>
                <w:szCs w:val="22"/>
              </w:rPr>
              <w:t xml:space="preserve"> “</w:t>
            </w:r>
            <w:r>
              <w:rPr>
                <w:rFonts w:ascii="Arial" w:hAnsi="Arial" w:cs="Arial"/>
                <w:sz w:val="22"/>
                <w:szCs w:val="22"/>
              </w:rPr>
              <w:t>La Verdad de</w:t>
            </w:r>
            <w:r w:rsidR="00B66155">
              <w:rPr>
                <w:rFonts w:ascii="Arial" w:hAnsi="Arial" w:cs="Arial"/>
                <w:sz w:val="22"/>
                <w:szCs w:val="22"/>
              </w:rPr>
              <w:t>l Cristal”.</w:t>
            </w:r>
          </w:p>
        </w:tc>
        <w:tc>
          <w:tcPr>
            <w:tcW w:w="5387" w:type="dxa"/>
          </w:tcPr>
          <w:p w:rsidR="00723E5B" w:rsidRPr="00FE2281" w:rsidRDefault="00BE0C09" w:rsidP="001C28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través de </w:t>
            </w:r>
            <w:r w:rsidR="001C28DE">
              <w:rPr>
                <w:rFonts w:ascii="Arial" w:hAnsi="Arial" w:cs="Arial"/>
                <w:sz w:val="22"/>
                <w:szCs w:val="22"/>
              </w:rPr>
              <w:t xml:space="preserve"> programa impactaremos a jóvenes de este municipio para contrarrestar el consumo de drogas; la cultura y el deporte son los mejores aliados para nuestros jóvenes. </w:t>
            </w:r>
          </w:p>
        </w:tc>
      </w:tr>
      <w:tr w:rsidR="00723E5B" w:rsidRPr="00FE2281" w:rsidTr="001A2314">
        <w:trPr>
          <w:trHeight w:val="690"/>
        </w:trPr>
        <w:tc>
          <w:tcPr>
            <w:tcW w:w="1276" w:type="dxa"/>
          </w:tcPr>
          <w:p w:rsidR="00723E5B" w:rsidRPr="00FE2281" w:rsidRDefault="001A2314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EE-1</w:t>
            </w:r>
          </w:p>
        </w:tc>
        <w:tc>
          <w:tcPr>
            <w:tcW w:w="4252" w:type="dxa"/>
          </w:tcPr>
          <w:p w:rsidR="00723E5B" w:rsidRPr="00FE2281" w:rsidRDefault="001C28DE" w:rsidP="006D5F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11º Encuentro Nacional de Titulares de Juventud de las Entidades Federativas</w:t>
            </w:r>
          </w:p>
        </w:tc>
        <w:tc>
          <w:tcPr>
            <w:tcW w:w="5387" w:type="dxa"/>
          </w:tcPr>
          <w:p w:rsidR="00E65875" w:rsidRPr="00FE2281" w:rsidRDefault="001C28DE" w:rsidP="001C28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Gracias a este</w:t>
            </w:r>
            <w:r w:rsidR="00A56C17">
              <w:rPr>
                <w:rFonts w:ascii="Arial" w:hAnsi="Arial" w:cs="Arial"/>
                <w:sz w:val="22"/>
                <w:szCs w:val="22"/>
              </w:rPr>
              <w:t xml:space="preserve"> Encuentro N</w:t>
            </w:r>
            <w:r>
              <w:rPr>
                <w:rFonts w:ascii="Arial" w:hAnsi="Arial" w:cs="Arial"/>
                <w:sz w:val="22"/>
                <w:szCs w:val="22"/>
              </w:rPr>
              <w:t xml:space="preserve">acional, se  trataron las políticas públicas para tomar acciones a favor de los jóvenes del país. </w:t>
            </w:r>
          </w:p>
        </w:tc>
      </w:tr>
      <w:tr w:rsidR="00723E5B" w:rsidRPr="00FE2281" w:rsidTr="001A2314">
        <w:trPr>
          <w:trHeight w:val="700"/>
        </w:trPr>
        <w:tc>
          <w:tcPr>
            <w:tcW w:w="1276" w:type="dxa"/>
          </w:tcPr>
          <w:p w:rsidR="00723E5B" w:rsidRPr="00FE2281" w:rsidRDefault="001F033F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</w:tcPr>
          <w:p w:rsidR="00723E5B" w:rsidRPr="00FE2281" w:rsidRDefault="001C28DE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de Convenio</w:t>
            </w:r>
            <w:r w:rsidR="00A95276">
              <w:rPr>
                <w:rFonts w:ascii="Arial" w:hAnsi="Arial" w:cs="Arial"/>
                <w:sz w:val="22"/>
                <w:szCs w:val="22"/>
              </w:rPr>
              <w:t xml:space="preserve"> de colaboración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con Universidad Tecnológica de Hermosillo </w:t>
            </w:r>
          </w:p>
        </w:tc>
        <w:tc>
          <w:tcPr>
            <w:tcW w:w="5387" w:type="dxa"/>
          </w:tcPr>
          <w:p w:rsidR="00723E5B" w:rsidRPr="00FE2281" w:rsidRDefault="001A2314" w:rsidP="001A23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457">
              <w:rPr>
                <w:rFonts w:ascii="Arial" w:hAnsi="Arial" w:cs="Arial"/>
                <w:sz w:val="22"/>
                <w:szCs w:val="22"/>
              </w:rPr>
              <w:t>Con la firma de este convenio lograremos impacta</w:t>
            </w:r>
            <w:r>
              <w:rPr>
                <w:rFonts w:ascii="Arial" w:hAnsi="Arial" w:cs="Arial"/>
                <w:sz w:val="22"/>
                <w:szCs w:val="22"/>
              </w:rPr>
              <w:t>r a cada joven que estudie en</w:t>
            </w:r>
            <w:r w:rsidRPr="00C2545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Universidad Tecnológica de Hermosillo  para que pueda realizar su Servicio Social dentro del Instituto Sonorense de la Juventud.</w:t>
            </w:r>
          </w:p>
        </w:tc>
      </w:tr>
      <w:tr w:rsidR="001C73CA" w:rsidRPr="00FE2281" w:rsidTr="001A2314">
        <w:trPr>
          <w:trHeight w:val="696"/>
        </w:trPr>
        <w:tc>
          <w:tcPr>
            <w:tcW w:w="1276" w:type="dxa"/>
          </w:tcPr>
          <w:p w:rsidR="001C73CA" w:rsidRPr="00FE2281" w:rsidRDefault="001A2314" w:rsidP="001C73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</w:tcPr>
          <w:p w:rsidR="001C73CA" w:rsidRPr="00FE2281" w:rsidRDefault="00A95276" w:rsidP="001C73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de Convenio de colaboraci</w:t>
            </w:r>
            <w:r w:rsidR="001A2314">
              <w:rPr>
                <w:rFonts w:ascii="Arial" w:hAnsi="Arial" w:cs="Arial"/>
                <w:sz w:val="22"/>
                <w:szCs w:val="22"/>
              </w:rPr>
              <w:t xml:space="preserve">ón </w:t>
            </w:r>
            <w:r>
              <w:rPr>
                <w:rFonts w:ascii="Arial" w:hAnsi="Arial" w:cs="Arial"/>
                <w:sz w:val="22"/>
                <w:szCs w:val="22"/>
              </w:rPr>
              <w:t>CEUNO</w:t>
            </w:r>
          </w:p>
        </w:tc>
        <w:tc>
          <w:tcPr>
            <w:tcW w:w="5387" w:type="dxa"/>
          </w:tcPr>
          <w:p w:rsidR="001C73CA" w:rsidRPr="00FE2281" w:rsidRDefault="001A2314" w:rsidP="001A23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457">
              <w:rPr>
                <w:rFonts w:ascii="Arial" w:hAnsi="Arial" w:cs="Arial"/>
                <w:sz w:val="22"/>
                <w:szCs w:val="22"/>
              </w:rPr>
              <w:t>Con la firma de este convenio lograremos impacta</w:t>
            </w:r>
            <w:r>
              <w:rPr>
                <w:rFonts w:ascii="Arial" w:hAnsi="Arial" w:cs="Arial"/>
                <w:sz w:val="22"/>
                <w:szCs w:val="22"/>
              </w:rPr>
              <w:t>r a cada joven que estudie en</w:t>
            </w:r>
            <w:r w:rsidRPr="00C2545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Centro de Estudios Universitarios del nuevo Occidente para que pueda realizar su Servicio Social dentro del Instituto Sonorense de la Juventud.</w:t>
            </w:r>
          </w:p>
        </w:tc>
      </w:tr>
      <w:tr w:rsidR="00C745A1" w:rsidRPr="00FE2281" w:rsidTr="001A2314">
        <w:trPr>
          <w:trHeight w:val="696"/>
        </w:trPr>
        <w:tc>
          <w:tcPr>
            <w:tcW w:w="1276" w:type="dxa"/>
          </w:tcPr>
          <w:p w:rsidR="00C745A1" w:rsidRPr="00FE2281" w:rsidRDefault="001F033F" w:rsidP="001C73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EE-1</w:t>
            </w:r>
          </w:p>
        </w:tc>
        <w:tc>
          <w:tcPr>
            <w:tcW w:w="4252" w:type="dxa"/>
          </w:tcPr>
          <w:p w:rsidR="00C745A1" w:rsidRDefault="00A95276" w:rsidP="002143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Consejo Juvenil Binacional</w:t>
            </w:r>
          </w:p>
        </w:tc>
        <w:tc>
          <w:tcPr>
            <w:tcW w:w="5387" w:type="dxa"/>
          </w:tcPr>
          <w:p w:rsidR="00C745A1" w:rsidRPr="00FE2281" w:rsidRDefault="001A2314" w:rsidP="001A23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Este Consejo B</w:t>
            </w:r>
            <w:r w:rsidR="00A95276">
              <w:rPr>
                <w:rFonts w:ascii="Arial" w:hAnsi="Arial" w:cs="Arial"/>
                <w:sz w:val="22"/>
                <w:szCs w:val="22"/>
              </w:rPr>
              <w:t>inacional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busca impulsar políticas públicas a favor de los jóvenes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dreamers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repatreados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5276">
              <w:rPr>
                <w:rFonts w:ascii="Arial" w:hAnsi="Arial" w:cs="Arial"/>
                <w:sz w:val="22"/>
                <w:szCs w:val="22"/>
              </w:rPr>
              <w:t xml:space="preserve">desde la asociación civil Red Viral en conjunto con Gobierno Federal, Estatal y Municipal </w:t>
            </w:r>
            <w:r>
              <w:rPr>
                <w:rFonts w:ascii="Arial" w:hAnsi="Arial" w:cs="Arial"/>
                <w:sz w:val="22"/>
                <w:szCs w:val="22"/>
              </w:rPr>
              <w:t xml:space="preserve">realizando  mesas de trabajo 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dialogos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D25A97" w:rsidRPr="00FE2281" w:rsidRDefault="00D25A97" w:rsidP="006A5951">
      <w:pPr>
        <w:jc w:val="both"/>
        <w:rPr>
          <w:rFonts w:ascii="Arial" w:hAnsi="Arial" w:cs="Arial"/>
          <w:sz w:val="22"/>
          <w:szCs w:val="22"/>
        </w:rPr>
      </w:pPr>
    </w:p>
    <w:p w:rsidR="00B92642" w:rsidRPr="001F033F" w:rsidRDefault="00B92642" w:rsidP="001A2314">
      <w:pPr>
        <w:rPr>
          <w:rFonts w:ascii="Arial" w:hAnsi="Arial" w:cs="Arial"/>
          <w:b/>
          <w:sz w:val="22"/>
          <w:szCs w:val="22"/>
        </w:rPr>
      </w:pPr>
    </w:p>
    <w:p w:rsidR="00912FDA" w:rsidRPr="001F033F" w:rsidRDefault="003C3724" w:rsidP="003C3724">
      <w:pPr>
        <w:jc w:val="center"/>
        <w:rPr>
          <w:rFonts w:ascii="Arial" w:hAnsi="Arial" w:cs="Arial"/>
          <w:b/>
          <w:sz w:val="22"/>
          <w:szCs w:val="22"/>
        </w:rPr>
      </w:pPr>
      <w:r w:rsidRPr="001F033F">
        <w:rPr>
          <w:rFonts w:ascii="Arial" w:hAnsi="Arial" w:cs="Arial"/>
          <w:b/>
          <w:sz w:val="22"/>
          <w:szCs w:val="22"/>
        </w:rPr>
        <w:t xml:space="preserve">Elaboró: </w:t>
      </w:r>
      <w:r w:rsidR="00CD2455" w:rsidRPr="001F033F">
        <w:rPr>
          <w:rFonts w:ascii="Arial" w:hAnsi="Arial" w:cs="Arial"/>
          <w:b/>
          <w:sz w:val="22"/>
          <w:szCs w:val="22"/>
        </w:rPr>
        <w:t>Grecia Karely Madonia Rivera</w:t>
      </w:r>
    </w:p>
    <w:p w:rsidR="00CD2455" w:rsidRPr="001A2314" w:rsidRDefault="00CD2455" w:rsidP="001A2314">
      <w:pPr>
        <w:jc w:val="center"/>
        <w:rPr>
          <w:rFonts w:ascii="Arial" w:hAnsi="Arial" w:cs="Arial"/>
          <w:b/>
          <w:sz w:val="22"/>
          <w:szCs w:val="22"/>
        </w:rPr>
      </w:pPr>
      <w:r w:rsidRPr="001F033F">
        <w:rPr>
          <w:rFonts w:ascii="Arial" w:hAnsi="Arial" w:cs="Arial"/>
          <w:b/>
          <w:sz w:val="22"/>
          <w:szCs w:val="22"/>
        </w:rPr>
        <w:t>Jefa de Área</w:t>
      </w:r>
      <w:r w:rsidR="00B92642" w:rsidRPr="001F033F">
        <w:rPr>
          <w:rFonts w:ascii="Arial" w:hAnsi="Arial" w:cs="Arial"/>
          <w:b/>
          <w:sz w:val="22"/>
          <w:szCs w:val="22"/>
        </w:rPr>
        <w:t xml:space="preserve">     </w:t>
      </w:r>
      <w:r w:rsidR="001A2314"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sectPr w:rsidR="00CD2455" w:rsidRPr="001A2314" w:rsidSect="00FF344C">
      <w:headerReference w:type="default" r:id="rId8"/>
      <w:footerReference w:type="default" r:id="rId9"/>
      <w:pgSz w:w="12240" w:h="15840"/>
      <w:pgMar w:top="709" w:right="1701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38" w:rsidRDefault="001D4A38">
      <w:r>
        <w:separator/>
      </w:r>
    </w:p>
  </w:endnote>
  <w:endnote w:type="continuationSeparator" w:id="0">
    <w:p w:rsidR="001D4A38" w:rsidRDefault="001D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elson Sans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936463"/>
      <w:docPartObj>
        <w:docPartGallery w:val="Page Numbers (Bottom of Page)"/>
        <w:docPartUnique/>
      </w:docPartObj>
    </w:sdtPr>
    <w:sdtEndPr/>
    <w:sdtContent>
      <w:p w:rsidR="00D52997" w:rsidRDefault="00D529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AA7" w:rsidRPr="00797AA7">
          <w:rPr>
            <w:noProof/>
            <w:lang w:val="es-ES"/>
          </w:rPr>
          <w:t>1</w:t>
        </w:r>
        <w:r>
          <w:fldChar w:fldCharType="end"/>
        </w:r>
      </w:p>
    </w:sdtContent>
  </w:sdt>
  <w:p w:rsidR="00D52997" w:rsidRDefault="00D529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38" w:rsidRDefault="001D4A38">
      <w:r>
        <w:separator/>
      </w:r>
    </w:p>
  </w:footnote>
  <w:footnote w:type="continuationSeparator" w:id="0">
    <w:p w:rsidR="001D4A38" w:rsidRDefault="001D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97" w:rsidRDefault="00D52997" w:rsidP="00CC64E0">
    <w:pPr>
      <w:pStyle w:val="Encabezado"/>
      <w:ind w:left="-1276"/>
      <w:jc w:val="center"/>
    </w:pPr>
    <w:r w:rsidRPr="00B02611">
      <w:rPr>
        <w:noProof/>
        <w:lang w:val="es-MX" w:eastAsia="es-MX"/>
      </w:rPr>
      <w:drawing>
        <wp:inline distT="0" distB="0" distL="0" distR="0" wp14:anchorId="7A7E4DE7" wp14:editId="5A7F8F07">
          <wp:extent cx="7216775" cy="800100"/>
          <wp:effectExtent l="0" t="0" r="3175" b="0"/>
          <wp:docPr id="2" name="Imagen 2" descr="C:\Users\Paco\Desktop\ENCABEZADO INFOR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co\Desktop\ENCABEZADO INFORM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82"/>
                  <a:stretch/>
                </pic:blipFill>
                <pic:spPr bwMode="auto">
                  <a:xfrm>
                    <a:off x="0" y="0"/>
                    <a:ext cx="7291988" cy="808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1DC"/>
    <w:multiLevelType w:val="hybridMultilevel"/>
    <w:tmpl w:val="0FB29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B24"/>
    <w:multiLevelType w:val="hybridMultilevel"/>
    <w:tmpl w:val="C52A74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01CF"/>
    <w:multiLevelType w:val="hybridMultilevel"/>
    <w:tmpl w:val="FE024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666A7"/>
    <w:multiLevelType w:val="hybridMultilevel"/>
    <w:tmpl w:val="E3EC7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20274"/>
    <w:multiLevelType w:val="hybridMultilevel"/>
    <w:tmpl w:val="2D4635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2869AC"/>
    <w:multiLevelType w:val="hybridMultilevel"/>
    <w:tmpl w:val="8938AC52"/>
    <w:lvl w:ilvl="0" w:tplc="122458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C6303"/>
    <w:multiLevelType w:val="hybridMultilevel"/>
    <w:tmpl w:val="882C9D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83645"/>
    <w:multiLevelType w:val="hybridMultilevel"/>
    <w:tmpl w:val="61FEC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9501C"/>
    <w:multiLevelType w:val="hybridMultilevel"/>
    <w:tmpl w:val="F6A0E3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C39ED"/>
    <w:multiLevelType w:val="hybridMultilevel"/>
    <w:tmpl w:val="E37CC88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5181A"/>
    <w:multiLevelType w:val="hybridMultilevel"/>
    <w:tmpl w:val="C8CCEC4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A50A7"/>
    <w:multiLevelType w:val="hybridMultilevel"/>
    <w:tmpl w:val="1430DF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E5061"/>
    <w:multiLevelType w:val="hybridMultilevel"/>
    <w:tmpl w:val="845E7A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415A95"/>
    <w:multiLevelType w:val="hybridMultilevel"/>
    <w:tmpl w:val="D6A2AE06"/>
    <w:lvl w:ilvl="0" w:tplc="122458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60EB2"/>
    <w:multiLevelType w:val="hybridMultilevel"/>
    <w:tmpl w:val="F698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25070"/>
    <w:multiLevelType w:val="hybridMultilevel"/>
    <w:tmpl w:val="4E5EF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7059D"/>
    <w:multiLevelType w:val="hybridMultilevel"/>
    <w:tmpl w:val="1D3AB0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E0260"/>
    <w:multiLevelType w:val="hybridMultilevel"/>
    <w:tmpl w:val="365A79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C03320"/>
    <w:multiLevelType w:val="hybridMultilevel"/>
    <w:tmpl w:val="E62A6C44"/>
    <w:lvl w:ilvl="0" w:tplc="08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75895692"/>
    <w:multiLevelType w:val="hybridMultilevel"/>
    <w:tmpl w:val="295AE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A2136"/>
    <w:multiLevelType w:val="hybridMultilevel"/>
    <w:tmpl w:val="9DCC41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8"/>
  </w:num>
  <w:num w:numId="5">
    <w:abstractNumId w:val="9"/>
  </w:num>
  <w:num w:numId="6">
    <w:abstractNumId w:val="19"/>
  </w:num>
  <w:num w:numId="7">
    <w:abstractNumId w:val="1"/>
  </w:num>
  <w:num w:numId="8">
    <w:abstractNumId w:val="11"/>
  </w:num>
  <w:num w:numId="9">
    <w:abstractNumId w:val="7"/>
  </w:num>
  <w:num w:numId="10">
    <w:abstractNumId w:val="16"/>
  </w:num>
  <w:num w:numId="11">
    <w:abstractNumId w:val="4"/>
  </w:num>
  <w:num w:numId="12">
    <w:abstractNumId w:val="17"/>
  </w:num>
  <w:num w:numId="13">
    <w:abstractNumId w:val="2"/>
  </w:num>
  <w:num w:numId="14">
    <w:abstractNumId w:val="13"/>
  </w:num>
  <w:num w:numId="15">
    <w:abstractNumId w:val="5"/>
  </w:num>
  <w:num w:numId="16">
    <w:abstractNumId w:val="12"/>
  </w:num>
  <w:num w:numId="17">
    <w:abstractNumId w:val="14"/>
  </w:num>
  <w:num w:numId="18">
    <w:abstractNumId w:val="15"/>
  </w:num>
  <w:num w:numId="19">
    <w:abstractNumId w:val="6"/>
  </w:num>
  <w:num w:numId="20">
    <w:abstractNumId w:val="0"/>
  </w:num>
  <w:num w:numId="2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19"/>
    <w:rsid w:val="00003327"/>
    <w:rsid w:val="00010CFD"/>
    <w:rsid w:val="00011B31"/>
    <w:rsid w:val="000163DE"/>
    <w:rsid w:val="00026626"/>
    <w:rsid w:val="00030501"/>
    <w:rsid w:val="000314F4"/>
    <w:rsid w:val="00032C1E"/>
    <w:rsid w:val="00035402"/>
    <w:rsid w:val="00035445"/>
    <w:rsid w:val="000368E3"/>
    <w:rsid w:val="0003706C"/>
    <w:rsid w:val="00043B64"/>
    <w:rsid w:val="000467CD"/>
    <w:rsid w:val="00051EDC"/>
    <w:rsid w:val="000533F6"/>
    <w:rsid w:val="00053C14"/>
    <w:rsid w:val="0005715B"/>
    <w:rsid w:val="000613FB"/>
    <w:rsid w:val="00062642"/>
    <w:rsid w:val="00062831"/>
    <w:rsid w:val="0006410E"/>
    <w:rsid w:val="00065B5A"/>
    <w:rsid w:val="00065BEA"/>
    <w:rsid w:val="000724D5"/>
    <w:rsid w:val="0007397D"/>
    <w:rsid w:val="00073B3C"/>
    <w:rsid w:val="00074AD5"/>
    <w:rsid w:val="00075913"/>
    <w:rsid w:val="00076A50"/>
    <w:rsid w:val="00080CCF"/>
    <w:rsid w:val="00081F55"/>
    <w:rsid w:val="00082EC8"/>
    <w:rsid w:val="000853E2"/>
    <w:rsid w:val="00090114"/>
    <w:rsid w:val="000963B6"/>
    <w:rsid w:val="000968AF"/>
    <w:rsid w:val="000A1F4A"/>
    <w:rsid w:val="000A236A"/>
    <w:rsid w:val="000A3806"/>
    <w:rsid w:val="000A5EB6"/>
    <w:rsid w:val="000A5EBD"/>
    <w:rsid w:val="000B0C23"/>
    <w:rsid w:val="000B1A12"/>
    <w:rsid w:val="000B41ED"/>
    <w:rsid w:val="000B44B5"/>
    <w:rsid w:val="000B4590"/>
    <w:rsid w:val="000C03D6"/>
    <w:rsid w:val="000C2481"/>
    <w:rsid w:val="000D14C9"/>
    <w:rsid w:val="000D49D0"/>
    <w:rsid w:val="000D5404"/>
    <w:rsid w:val="000D79EF"/>
    <w:rsid w:val="000E23D5"/>
    <w:rsid w:val="000F30F4"/>
    <w:rsid w:val="00100AF1"/>
    <w:rsid w:val="00101FF1"/>
    <w:rsid w:val="00102DFB"/>
    <w:rsid w:val="0010476F"/>
    <w:rsid w:val="00111D39"/>
    <w:rsid w:val="00111E82"/>
    <w:rsid w:val="00112BE0"/>
    <w:rsid w:val="00120E71"/>
    <w:rsid w:val="00120FD7"/>
    <w:rsid w:val="00121537"/>
    <w:rsid w:val="0012478D"/>
    <w:rsid w:val="00125C4C"/>
    <w:rsid w:val="0013484D"/>
    <w:rsid w:val="00141337"/>
    <w:rsid w:val="001433EC"/>
    <w:rsid w:val="001434F3"/>
    <w:rsid w:val="00151305"/>
    <w:rsid w:val="00154EE1"/>
    <w:rsid w:val="00155140"/>
    <w:rsid w:val="00157177"/>
    <w:rsid w:val="00163C20"/>
    <w:rsid w:val="0017257F"/>
    <w:rsid w:val="00173D23"/>
    <w:rsid w:val="001750B6"/>
    <w:rsid w:val="00175C26"/>
    <w:rsid w:val="00176D3F"/>
    <w:rsid w:val="001805E9"/>
    <w:rsid w:val="001834B1"/>
    <w:rsid w:val="001851BC"/>
    <w:rsid w:val="001A2314"/>
    <w:rsid w:val="001A3BE4"/>
    <w:rsid w:val="001A5F1E"/>
    <w:rsid w:val="001B0900"/>
    <w:rsid w:val="001B205D"/>
    <w:rsid w:val="001B3BFC"/>
    <w:rsid w:val="001B59E7"/>
    <w:rsid w:val="001C28DE"/>
    <w:rsid w:val="001C38C1"/>
    <w:rsid w:val="001C651B"/>
    <w:rsid w:val="001C6B03"/>
    <w:rsid w:val="001C6C1E"/>
    <w:rsid w:val="001C73CA"/>
    <w:rsid w:val="001C7C53"/>
    <w:rsid w:val="001D2D6D"/>
    <w:rsid w:val="001D4A38"/>
    <w:rsid w:val="001D5F9C"/>
    <w:rsid w:val="001E3347"/>
    <w:rsid w:val="001E6135"/>
    <w:rsid w:val="001E741D"/>
    <w:rsid w:val="001F033F"/>
    <w:rsid w:val="001F1226"/>
    <w:rsid w:val="001F16DC"/>
    <w:rsid w:val="001F322C"/>
    <w:rsid w:val="002073A2"/>
    <w:rsid w:val="00207D5B"/>
    <w:rsid w:val="0021062B"/>
    <w:rsid w:val="00212A37"/>
    <w:rsid w:val="0021438F"/>
    <w:rsid w:val="00214395"/>
    <w:rsid w:val="00216B51"/>
    <w:rsid w:val="00220A72"/>
    <w:rsid w:val="00221653"/>
    <w:rsid w:val="00221FA3"/>
    <w:rsid w:val="0022421B"/>
    <w:rsid w:val="002253DE"/>
    <w:rsid w:val="00226EA6"/>
    <w:rsid w:val="00227E32"/>
    <w:rsid w:val="00231B36"/>
    <w:rsid w:val="00233678"/>
    <w:rsid w:val="00233E1A"/>
    <w:rsid w:val="0023498B"/>
    <w:rsid w:val="00237A9E"/>
    <w:rsid w:val="00237D56"/>
    <w:rsid w:val="00242528"/>
    <w:rsid w:val="00243627"/>
    <w:rsid w:val="00247175"/>
    <w:rsid w:val="002477AB"/>
    <w:rsid w:val="002512EA"/>
    <w:rsid w:val="00256E55"/>
    <w:rsid w:val="00262B93"/>
    <w:rsid w:val="00264C0A"/>
    <w:rsid w:val="00267DD8"/>
    <w:rsid w:val="00270C8B"/>
    <w:rsid w:val="00273557"/>
    <w:rsid w:val="0027447F"/>
    <w:rsid w:val="002776AC"/>
    <w:rsid w:val="002828AD"/>
    <w:rsid w:val="0028425D"/>
    <w:rsid w:val="0029133F"/>
    <w:rsid w:val="002964CB"/>
    <w:rsid w:val="002A41C4"/>
    <w:rsid w:val="002A4F04"/>
    <w:rsid w:val="002A59F2"/>
    <w:rsid w:val="002A6E94"/>
    <w:rsid w:val="002B1725"/>
    <w:rsid w:val="002B19FF"/>
    <w:rsid w:val="002B2241"/>
    <w:rsid w:val="002B2DCF"/>
    <w:rsid w:val="002B47B3"/>
    <w:rsid w:val="002B71AB"/>
    <w:rsid w:val="002B71E5"/>
    <w:rsid w:val="002C3B62"/>
    <w:rsid w:val="002E2887"/>
    <w:rsid w:val="002E4311"/>
    <w:rsid w:val="002F5F73"/>
    <w:rsid w:val="002F6751"/>
    <w:rsid w:val="002F76A8"/>
    <w:rsid w:val="00301443"/>
    <w:rsid w:val="00306AA2"/>
    <w:rsid w:val="00310EB3"/>
    <w:rsid w:val="00311A40"/>
    <w:rsid w:val="00311E05"/>
    <w:rsid w:val="00311E2C"/>
    <w:rsid w:val="0031217E"/>
    <w:rsid w:val="003134A9"/>
    <w:rsid w:val="00315177"/>
    <w:rsid w:val="003170C3"/>
    <w:rsid w:val="003225FE"/>
    <w:rsid w:val="003236AA"/>
    <w:rsid w:val="00324CC9"/>
    <w:rsid w:val="00326E76"/>
    <w:rsid w:val="003309EF"/>
    <w:rsid w:val="0033348F"/>
    <w:rsid w:val="00333A4C"/>
    <w:rsid w:val="00333DD5"/>
    <w:rsid w:val="003422F3"/>
    <w:rsid w:val="00342867"/>
    <w:rsid w:val="00342CE1"/>
    <w:rsid w:val="003437C5"/>
    <w:rsid w:val="0034659A"/>
    <w:rsid w:val="00346FD8"/>
    <w:rsid w:val="00350173"/>
    <w:rsid w:val="00351144"/>
    <w:rsid w:val="00351188"/>
    <w:rsid w:val="00352A17"/>
    <w:rsid w:val="003545FE"/>
    <w:rsid w:val="00360053"/>
    <w:rsid w:val="003601D3"/>
    <w:rsid w:val="00360ED1"/>
    <w:rsid w:val="00361641"/>
    <w:rsid w:val="00362100"/>
    <w:rsid w:val="003625DB"/>
    <w:rsid w:val="003655FE"/>
    <w:rsid w:val="00367D2F"/>
    <w:rsid w:val="003710FC"/>
    <w:rsid w:val="003755A0"/>
    <w:rsid w:val="003765A6"/>
    <w:rsid w:val="00382D16"/>
    <w:rsid w:val="003836E9"/>
    <w:rsid w:val="00392A2E"/>
    <w:rsid w:val="00397ABF"/>
    <w:rsid w:val="003A1310"/>
    <w:rsid w:val="003A2EBE"/>
    <w:rsid w:val="003A51E4"/>
    <w:rsid w:val="003A6691"/>
    <w:rsid w:val="003B0061"/>
    <w:rsid w:val="003B0BDD"/>
    <w:rsid w:val="003B1249"/>
    <w:rsid w:val="003B1BA0"/>
    <w:rsid w:val="003C3258"/>
    <w:rsid w:val="003C35C9"/>
    <w:rsid w:val="003C3724"/>
    <w:rsid w:val="003C4FA5"/>
    <w:rsid w:val="003C72CD"/>
    <w:rsid w:val="003D3B5C"/>
    <w:rsid w:val="003D3EBA"/>
    <w:rsid w:val="003E09DE"/>
    <w:rsid w:val="003E1BA7"/>
    <w:rsid w:val="003E238F"/>
    <w:rsid w:val="003E419F"/>
    <w:rsid w:val="003E535C"/>
    <w:rsid w:val="003E58B6"/>
    <w:rsid w:val="003E5E0B"/>
    <w:rsid w:val="003E6BC4"/>
    <w:rsid w:val="003E73DA"/>
    <w:rsid w:val="003F342A"/>
    <w:rsid w:val="00403F99"/>
    <w:rsid w:val="004047A6"/>
    <w:rsid w:val="00405B41"/>
    <w:rsid w:val="00411547"/>
    <w:rsid w:val="00415A86"/>
    <w:rsid w:val="00421299"/>
    <w:rsid w:val="0042168E"/>
    <w:rsid w:val="0042272D"/>
    <w:rsid w:val="004302B3"/>
    <w:rsid w:val="00430E0E"/>
    <w:rsid w:val="00432F56"/>
    <w:rsid w:val="00433DBC"/>
    <w:rsid w:val="00434ACB"/>
    <w:rsid w:val="00434B0A"/>
    <w:rsid w:val="00436161"/>
    <w:rsid w:val="0043675C"/>
    <w:rsid w:val="00436C64"/>
    <w:rsid w:val="00437792"/>
    <w:rsid w:val="00442E07"/>
    <w:rsid w:val="00443015"/>
    <w:rsid w:val="00445E6A"/>
    <w:rsid w:val="00446BB0"/>
    <w:rsid w:val="004472A1"/>
    <w:rsid w:val="00447F0D"/>
    <w:rsid w:val="00451DA0"/>
    <w:rsid w:val="004574D8"/>
    <w:rsid w:val="004613F2"/>
    <w:rsid w:val="00461A41"/>
    <w:rsid w:val="004624F8"/>
    <w:rsid w:val="00464B9E"/>
    <w:rsid w:val="004708B2"/>
    <w:rsid w:val="0047150E"/>
    <w:rsid w:val="00473516"/>
    <w:rsid w:val="00473763"/>
    <w:rsid w:val="00480AE4"/>
    <w:rsid w:val="004816BB"/>
    <w:rsid w:val="00484C29"/>
    <w:rsid w:val="00486962"/>
    <w:rsid w:val="00486A9D"/>
    <w:rsid w:val="00487989"/>
    <w:rsid w:val="00494A28"/>
    <w:rsid w:val="0049710F"/>
    <w:rsid w:val="004A024B"/>
    <w:rsid w:val="004A2025"/>
    <w:rsid w:val="004A2B4B"/>
    <w:rsid w:val="004A6D0B"/>
    <w:rsid w:val="004B1AF1"/>
    <w:rsid w:val="004B31DE"/>
    <w:rsid w:val="004B60C9"/>
    <w:rsid w:val="004C0627"/>
    <w:rsid w:val="004C251C"/>
    <w:rsid w:val="004C60C8"/>
    <w:rsid w:val="004D33E1"/>
    <w:rsid w:val="004D43D9"/>
    <w:rsid w:val="004D5993"/>
    <w:rsid w:val="004D68A3"/>
    <w:rsid w:val="004F1FF0"/>
    <w:rsid w:val="004F4108"/>
    <w:rsid w:val="004F63DD"/>
    <w:rsid w:val="005012CA"/>
    <w:rsid w:val="005032D7"/>
    <w:rsid w:val="00510819"/>
    <w:rsid w:val="005112C9"/>
    <w:rsid w:val="00512017"/>
    <w:rsid w:val="00512E88"/>
    <w:rsid w:val="00522532"/>
    <w:rsid w:val="00523398"/>
    <w:rsid w:val="00523D4A"/>
    <w:rsid w:val="0052651E"/>
    <w:rsid w:val="0052761E"/>
    <w:rsid w:val="00531BDB"/>
    <w:rsid w:val="00535CC5"/>
    <w:rsid w:val="005360E1"/>
    <w:rsid w:val="00541EC9"/>
    <w:rsid w:val="005427FC"/>
    <w:rsid w:val="00542CE7"/>
    <w:rsid w:val="005465F7"/>
    <w:rsid w:val="00546D84"/>
    <w:rsid w:val="005478A8"/>
    <w:rsid w:val="00547D54"/>
    <w:rsid w:val="00553AB5"/>
    <w:rsid w:val="005548B7"/>
    <w:rsid w:val="00555686"/>
    <w:rsid w:val="00555DBA"/>
    <w:rsid w:val="00555F0E"/>
    <w:rsid w:val="00557078"/>
    <w:rsid w:val="0055732A"/>
    <w:rsid w:val="00562644"/>
    <w:rsid w:val="005633C6"/>
    <w:rsid w:val="005647C0"/>
    <w:rsid w:val="005679E6"/>
    <w:rsid w:val="005707A4"/>
    <w:rsid w:val="00571023"/>
    <w:rsid w:val="00575783"/>
    <w:rsid w:val="005762F5"/>
    <w:rsid w:val="00591715"/>
    <w:rsid w:val="00597887"/>
    <w:rsid w:val="005A3C02"/>
    <w:rsid w:val="005A3E54"/>
    <w:rsid w:val="005A7775"/>
    <w:rsid w:val="005A7E04"/>
    <w:rsid w:val="005B1DAB"/>
    <w:rsid w:val="005B2162"/>
    <w:rsid w:val="005B48FF"/>
    <w:rsid w:val="005B559C"/>
    <w:rsid w:val="005B62E9"/>
    <w:rsid w:val="005B6ACC"/>
    <w:rsid w:val="005C555D"/>
    <w:rsid w:val="005C7B3F"/>
    <w:rsid w:val="005D2863"/>
    <w:rsid w:val="005D2F5F"/>
    <w:rsid w:val="005E148C"/>
    <w:rsid w:val="005E5AA1"/>
    <w:rsid w:val="005F0EBC"/>
    <w:rsid w:val="005F28DA"/>
    <w:rsid w:val="00600EAD"/>
    <w:rsid w:val="00601DE7"/>
    <w:rsid w:val="00603C59"/>
    <w:rsid w:val="00606FF8"/>
    <w:rsid w:val="00612B92"/>
    <w:rsid w:val="00612F66"/>
    <w:rsid w:val="006130FF"/>
    <w:rsid w:val="00613927"/>
    <w:rsid w:val="00613AA4"/>
    <w:rsid w:val="00615474"/>
    <w:rsid w:val="00615C82"/>
    <w:rsid w:val="00622478"/>
    <w:rsid w:val="00623661"/>
    <w:rsid w:val="006240EE"/>
    <w:rsid w:val="00627587"/>
    <w:rsid w:val="00630AE1"/>
    <w:rsid w:val="00631831"/>
    <w:rsid w:val="0063295C"/>
    <w:rsid w:val="006349EF"/>
    <w:rsid w:val="00640F08"/>
    <w:rsid w:val="00641DEE"/>
    <w:rsid w:val="00642959"/>
    <w:rsid w:val="006434A9"/>
    <w:rsid w:val="006435C0"/>
    <w:rsid w:val="00650E99"/>
    <w:rsid w:val="00651319"/>
    <w:rsid w:val="00652F38"/>
    <w:rsid w:val="00654EAC"/>
    <w:rsid w:val="0065578F"/>
    <w:rsid w:val="00655FEE"/>
    <w:rsid w:val="006561AA"/>
    <w:rsid w:val="00657A35"/>
    <w:rsid w:val="00657D58"/>
    <w:rsid w:val="00657FE8"/>
    <w:rsid w:val="00660140"/>
    <w:rsid w:val="00662598"/>
    <w:rsid w:val="00667228"/>
    <w:rsid w:val="006703B6"/>
    <w:rsid w:val="006773EC"/>
    <w:rsid w:val="0068404E"/>
    <w:rsid w:val="00690212"/>
    <w:rsid w:val="006946EA"/>
    <w:rsid w:val="00697EAB"/>
    <w:rsid w:val="006A0D76"/>
    <w:rsid w:val="006A253A"/>
    <w:rsid w:val="006A58EC"/>
    <w:rsid w:val="006A5951"/>
    <w:rsid w:val="006A5AF0"/>
    <w:rsid w:val="006B0A8A"/>
    <w:rsid w:val="006C1F89"/>
    <w:rsid w:val="006D02A7"/>
    <w:rsid w:val="006D39AA"/>
    <w:rsid w:val="006D39CD"/>
    <w:rsid w:val="006D5FD8"/>
    <w:rsid w:val="006D7378"/>
    <w:rsid w:val="006E2CC9"/>
    <w:rsid w:val="006E2F3F"/>
    <w:rsid w:val="006F041E"/>
    <w:rsid w:val="006F53C7"/>
    <w:rsid w:val="006F5464"/>
    <w:rsid w:val="006F5635"/>
    <w:rsid w:val="006F5E68"/>
    <w:rsid w:val="00700C6E"/>
    <w:rsid w:val="007015EC"/>
    <w:rsid w:val="0070476E"/>
    <w:rsid w:val="0070612A"/>
    <w:rsid w:val="00716A0F"/>
    <w:rsid w:val="00717CED"/>
    <w:rsid w:val="00723E5B"/>
    <w:rsid w:val="00730AA4"/>
    <w:rsid w:val="0073430A"/>
    <w:rsid w:val="0074467A"/>
    <w:rsid w:val="007537BA"/>
    <w:rsid w:val="007559A1"/>
    <w:rsid w:val="00757DF7"/>
    <w:rsid w:val="007602F8"/>
    <w:rsid w:val="00760C08"/>
    <w:rsid w:val="007638CF"/>
    <w:rsid w:val="00770FAE"/>
    <w:rsid w:val="007723EF"/>
    <w:rsid w:val="0078028D"/>
    <w:rsid w:val="0078108A"/>
    <w:rsid w:val="007828AB"/>
    <w:rsid w:val="00784DC4"/>
    <w:rsid w:val="0078722C"/>
    <w:rsid w:val="00795220"/>
    <w:rsid w:val="00797AA7"/>
    <w:rsid w:val="007A14BC"/>
    <w:rsid w:val="007A3A69"/>
    <w:rsid w:val="007B121E"/>
    <w:rsid w:val="007B161D"/>
    <w:rsid w:val="007B3DDC"/>
    <w:rsid w:val="007C32C0"/>
    <w:rsid w:val="007C5446"/>
    <w:rsid w:val="007C5B5C"/>
    <w:rsid w:val="007C68B6"/>
    <w:rsid w:val="007D0AB2"/>
    <w:rsid w:val="007D1BBE"/>
    <w:rsid w:val="007D31C1"/>
    <w:rsid w:val="007D349B"/>
    <w:rsid w:val="007D3CE3"/>
    <w:rsid w:val="007D4B8B"/>
    <w:rsid w:val="007E0B93"/>
    <w:rsid w:val="007E55C7"/>
    <w:rsid w:val="007F0CF5"/>
    <w:rsid w:val="007F246D"/>
    <w:rsid w:val="007F2B2D"/>
    <w:rsid w:val="007F313E"/>
    <w:rsid w:val="007F7314"/>
    <w:rsid w:val="00801CEB"/>
    <w:rsid w:val="00802D8F"/>
    <w:rsid w:val="008060D8"/>
    <w:rsid w:val="00807090"/>
    <w:rsid w:val="00807F13"/>
    <w:rsid w:val="00813559"/>
    <w:rsid w:val="00815886"/>
    <w:rsid w:val="00815FA0"/>
    <w:rsid w:val="0081657E"/>
    <w:rsid w:val="00816DAD"/>
    <w:rsid w:val="008232FF"/>
    <w:rsid w:val="00824012"/>
    <w:rsid w:val="00825747"/>
    <w:rsid w:val="00825B2E"/>
    <w:rsid w:val="00825DE5"/>
    <w:rsid w:val="008364F8"/>
    <w:rsid w:val="00844860"/>
    <w:rsid w:val="008456EF"/>
    <w:rsid w:val="00853D5B"/>
    <w:rsid w:val="0086132A"/>
    <w:rsid w:val="008622A8"/>
    <w:rsid w:val="00862E87"/>
    <w:rsid w:val="008632E0"/>
    <w:rsid w:val="00866597"/>
    <w:rsid w:val="008703B3"/>
    <w:rsid w:val="008713CE"/>
    <w:rsid w:val="00874B44"/>
    <w:rsid w:val="0087572B"/>
    <w:rsid w:val="008771CB"/>
    <w:rsid w:val="00886006"/>
    <w:rsid w:val="008866E8"/>
    <w:rsid w:val="00890C14"/>
    <w:rsid w:val="00890FAF"/>
    <w:rsid w:val="00893B18"/>
    <w:rsid w:val="008940D6"/>
    <w:rsid w:val="00896613"/>
    <w:rsid w:val="008A07CE"/>
    <w:rsid w:val="008A2421"/>
    <w:rsid w:val="008A4875"/>
    <w:rsid w:val="008A5683"/>
    <w:rsid w:val="008A738C"/>
    <w:rsid w:val="008B0E91"/>
    <w:rsid w:val="008B15BF"/>
    <w:rsid w:val="008B17E6"/>
    <w:rsid w:val="008B318B"/>
    <w:rsid w:val="008B31EB"/>
    <w:rsid w:val="008B52A7"/>
    <w:rsid w:val="008B6172"/>
    <w:rsid w:val="008B7407"/>
    <w:rsid w:val="008C5C89"/>
    <w:rsid w:val="008D1B3F"/>
    <w:rsid w:val="008D3E06"/>
    <w:rsid w:val="008E0AE5"/>
    <w:rsid w:val="008E217F"/>
    <w:rsid w:val="008F13B1"/>
    <w:rsid w:val="008F1ED3"/>
    <w:rsid w:val="008F4601"/>
    <w:rsid w:val="00900797"/>
    <w:rsid w:val="00901C0C"/>
    <w:rsid w:val="00904743"/>
    <w:rsid w:val="00905520"/>
    <w:rsid w:val="00906513"/>
    <w:rsid w:val="009103FD"/>
    <w:rsid w:val="009115F5"/>
    <w:rsid w:val="00911D58"/>
    <w:rsid w:val="00912C3D"/>
    <w:rsid w:val="00912FDA"/>
    <w:rsid w:val="00913CBE"/>
    <w:rsid w:val="00923646"/>
    <w:rsid w:val="00923FD5"/>
    <w:rsid w:val="00924140"/>
    <w:rsid w:val="0092529C"/>
    <w:rsid w:val="0094433F"/>
    <w:rsid w:val="0094623D"/>
    <w:rsid w:val="009464BC"/>
    <w:rsid w:val="0095331D"/>
    <w:rsid w:val="00954F65"/>
    <w:rsid w:val="00955CCC"/>
    <w:rsid w:val="009604C0"/>
    <w:rsid w:val="00964E68"/>
    <w:rsid w:val="00970DAD"/>
    <w:rsid w:val="00973AE3"/>
    <w:rsid w:val="00977DF5"/>
    <w:rsid w:val="00980C89"/>
    <w:rsid w:val="00981D16"/>
    <w:rsid w:val="00984E9C"/>
    <w:rsid w:val="00987096"/>
    <w:rsid w:val="009912F1"/>
    <w:rsid w:val="00994153"/>
    <w:rsid w:val="00994981"/>
    <w:rsid w:val="00995360"/>
    <w:rsid w:val="009A3FCE"/>
    <w:rsid w:val="009A5ABE"/>
    <w:rsid w:val="009A6FBE"/>
    <w:rsid w:val="009B1CBA"/>
    <w:rsid w:val="009B2EF9"/>
    <w:rsid w:val="009B4D65"/>
    <w:rsid w:val="009D0EF0"/>
    <w:rsid w:val="009D1DAC"/>
    <w:rsid w:val="009D2D66"/>
    <w:rsid w:val="009D715A"/>
    <w:rsid w:val="009D725D"/>
    <w:rsid w:val="009D764C"/>
    <w:rsid w:val="009E16DE"/>
    <w:rsid w:val="009E3EB1"/>
    <w:rsid w:val="009F1949"/>
    <w:rsid w:val="009F3451"/>
    <w:rsid w:val="009F5705"/>
    <w:rsid w:val="00A004EF"/>
    <w:rsid w:val="00A05071"/>
    <w:rsid w:val="00A07970"/>
    <w:rsid w:val="00A10A8B"/>
    <w:rsid w:val="00A116AC"/>
    <w:rsid w:val="00A13BFD"/>
    <w:rsid w:val="00A174CA"/>
    <w:rsid w:val="00A17B7A"/>
    <w:rsid w:val="00A211B7"/>
    <w:rsid w:val="00A21750"/>
    <w:rsid w:val="00A23576"/>
    <w:rsid w:val="00A24D1D"/>
    <w:rsid w:val="00A414BB"/>
    <w:rsid w:val="00A45D3F"/>
    <w:rsid w:val="00A4641B"/>
    <w:rsid w:val="00A47943"/>
    <w:rsid w:val="00A54BB6"/>
    <w:rsid w:val="00A56C17"/>
    <w:rsid w:val="00A56D84"/>
    <w:rsid w:val="00A60925"/>
    <w:rsid w:val="00A6315F"/>
    <w:rsid w:val="00A63439"/>
    <w:rsid w:val="00A635E6"/>
    <w:rsid w:val="00A67E60"/>
    <w:rsid w:val="00A70690"/>
    <w:rsid w:val="00A710D4"/>
    <w:rsid w:val="00A734DA"/>
    <w:rsid w:val="00A81DDE"/>
    <w:rsid w:val="00A87AB7"/>
    <w:rsid w:val="00A9003F"/>
    <w:rsid w:val="00A91D56"/>
    <w:rsid w:val="00A92A06"/>
    <w:rsid w:val="00A93720"/>
    <w:rsid w:val="00A95276"/>
    <w:rsid w:val="00A95815"/>
    <w:rsid w:val="00A96CA3"/>
    <w:rsid w:val="00A97062"/>
    <w:rsid w:val="00AA01A8"/>
    <w:rsid w:val="00AA065A"/>
    <w:rsid w:val="00AA2D81"/>
    <w:rsid w:val="00AA4293"/>
    <w:rsid w:val="00AA72CD"/>
    <w:rsid w:val="00AA7F52"/>
    <w:rsid w:val="00AB3A8B"/>
    <w:rsid w:val="00AB3D49"/>
    <w:rsid w:val="00AC1BDD"/>
    <w:rsid w:val="00AC27B7"/>
    <w:rsid w:val="00AD50B6"/>
    <w:rsid w:val="00AF7C9D"/>
    <w:rsid w:val="00B022CE"/>
    <w:rsid w:val="00B02611"/>
    <w:rsid w:val="00B052B9"/>
    <w:rsid w:val="00B1184D"/>
    <w:rsid w:val="00B30FAD"/>
    <w:rsid w:val="00B3190B"/>
    <w:rsid w:val="00B31B77"/>
    <w:rsid w:val="00B34827"/>
    <w:rsid w:val="00B35C36"/>
    <w:rsid w:val="00B4033F"/>
    <w:rsid w:val="00B42021"/>
    <w:rsid w:val="00B45C65"/>
    <w:rsid w:val="00B467B1"/>
    <w:rsid w:val="00B51388"/>
    <w:rsid w:val="00B559BD"/>
    <w:rsid w:val="00B61FEE"/>
    <w:rsid w:val="00B65BC2"/>
    <w:rsid w:val="00B66155"/>
    <w:rsid w:val="00B66C3B"/>
    <w:rsid w:val="00B719A6"/>
    <w:rsid w:val="00B731F1"/>
    <w:rsid w:val="00B803E3"/>
    <w:rsid w:val="00B81FA4"/>
    <w:rsid w:val="00B827E9"/>
    <w:rsid w:val="00B91CF2"/>
    <w:rsid w:val="00B9219A"/>
    <w:rsid w:val="00B92642"/>
    <w:rsid w:val="00B9400F"/>
    <w:rsid w:val="00B944BC"/>
    <w:rsid w:val="00B94AD8"/>
    <w:rsid w:val="00B96744"/>
    <w:rsid w:val="00B969BF"/>
    <w:rsid w:val="00B97B07"/>
    <w:rsid w:val="00BA034B"/>
    <w:rsid w:val="00BA3877"/>
    <w:rsid w:val="00BA672F"/>
    <w:rsid w:val="00BB05FD"/>
    <w:rsid w:val="00BB0B88"/>
    <w:rsid w:val="00BB540B"/>
    <w:rsid w:val="00BC26E6"/>
    <w:rsid w:val="00BC28D8"/>
    <w:rsid w:val="00BD0CA7"/>
    <w:rsid w:val="00BD12AA"/>
    <w:rsid w:val="00BD174C"/>
    <w:rsid w:val="00BD4740"/>
    <w:rsid w:val="00BD63BD"/>
    <w:rsid w:val="00BD729D"/>
    <w:rsid w:val="00BE0C09"/>
    <w:rsid w:val="00BE267E"/>
    <w:rsid w:val="00BE560D"/>
    <w:rsid w:val="00BE7045"/>
    <w:rsid w:val="00BE7851"/>
    <w:rsid w:val="00BF3380"/>
    <w:rsid w:val="00BF4E11"/>
    <w:rsid w:val="00BF564C"/>
    <w:rsid w:val="00BF7FF5"/>
    <w:rsid w:val="00C02C7B"/>
    <w:rsid w:val="00C05BF5"/>
    <w:rsid w:val="00C15432"/>
    <w:rsid w:val="00C17C08"/>
    <w:rsid w:val="00C21588"/>
    <w:rsid w:val="00C25457"/>
    <w:rsid w:val="00C30646"/>
    <w:rsid w:val="00C40B1C"/>
    <w:rsid w:val="00C40D24"/>
    <w:rsid w:val="00C41733"/>
    <w:rsid w:val="00C41EE2"/>
    <w:rsid w:val="00C421F6"/>
    <w:rsid w:val="00C43082"/>
    <w:rsid w:val="00C44C27"/>
    <w:rsid w:val="00C44D43"/>
    <w:rsid w:val="00C47D18"/>
    <w:rsid w:val="00C51577"/>
    <w:rsid w:val="00C56237"/>
    <w:rsid w:val="00C56DEF"/>
    <w:rsid w:val="00C56F6F"/>
    <w:rsid w:val="00C6040A"/>
    <w:rsid w:val="00C64E10"/>
    <w:rsid w:val="00C6769D"/>
    <w:rsid w:val="00C7350D"/>
    <w:rsid w:val="00C745A1"/>
    <w:rsid w:val="00C749DE"/>
    <w:rsid w:val="00C74A6C"/>
    <w:rsid w:val="00C83D7A"/>
    <w:rsid w:val="00C85562"/>
    <w:rsid w:val="00C861E0"/>
    <w:rsid w:val="00C86B03"/>
    <w:rsid w:val="00C9081D"/>
    <w:rsid w:val="00C9454A"/>
    <w:rsid w:val="00C96FC4"/>
    <w:rsid w:val="00CA27F9"/>
    <w:rsid w:val="00CA2B7B"/>
    <w:rsid w:val="00CA7127"/>
    <w:rsid w:val="00CA796A"/>
    <w:rsid w:val="00CB4AF3"/>
    <w:rsid w:val="00CB5B00"/>
    <w:rsid w:val="00CB62F2"/>
    <w:rsid w:val="00CB7B3D"/>
    <w:rsid w:val="00CB7E86"/>
    <w:rsid w:val="00CC12AF"/>
    <w:rsid w:val="00CC1A1C"/>
    <w:rsid w:val="00CC1AE1"/>
    <w:rsid w:val="00CC5470"/>
    <w:rsid w:val="00CC64E0"/>
    <w:rsid w:val="00CC6EBC"/>
    <w:rsid w:val="00CD20AF"/>
    <w:rsid w:val="00CD2455"/>
    <w:rsid w:val="00CD3553"/>
    <w:rsid w:val="00CD3FFC"/>
    <w:rsid w:val="00CD4D72"/>
    <w:rsid w:val="00CE2614"/>
    <w:rsid w:val="00CE3D96"/>
    <w:rsid w:val="00CE69CF"/>
    <w:rsid w:val="00CF098E"/>
    <w:rsid w:val="00CF39AD"/>
    <w:rsid w:val="00CF411A"/>
    <w:rsid w:val="00D00E16"/>
    <w:rsid w:val="00D050F6"/>
    <w:rsid w:val="00D0545F"/>
    <w:rsid w:val="00D05BDC"/>
    <w:rsid w:val="00D05E68"/>
    <w:rsid w:val="00D07EAC"/>
    <w:rsid w:val="00D10E7F"/>
    <w:rsid w:val="00D11996"/>
    <w:rsid w:val="00D13362"/>
    <w:rsid w:val="00D15864"/>
    <w:rsid w:val="00D17F92"/>
    <w:rsid w:val="00D25A97"/>
    <w:rsid w:val="00D321D0"/>
    <w:rsid w:val="00D327F0"/>
    <w:rsid w:val="00D3469E"/>
    <w:rsid w:val="00D34834"/>
    <w:rsid w:val="00D351EA"/>
    <w:rsid w:val="00D359E5"/>
    <w:rsid w:val="00D4290E"/>
    <w:rsid w:val="00D42AEB"/>
    <w:rsid w:val="00D42B0C"/>
    <w:rsid w:val="00D42FBA"/>
    <w:rsid w:val="00D43C9C"/>
    <w:rsid w:val="00D44B1E"/>
    <w:rsid w:val="00D45746"/>
    <w:rsid w:val="00D50D1E"/>
    <w:rsid w:val="00D50D7A"/>
    <w:rsid w:val="00D52997"/>
    <w:rsid w:val="00D54E41"/>
    <w:rsid w:val="00D5742B"/>
    <w:rsid w:val="00D60C1B"/>
    <w:rsid w:val="00D63482"/>
    <w:rsid w:val="00D640B7"/>
    <w:rsid w:val="00D67C6E"/>
    <w:rsid w:val="00D70262"/>
    <w:rsid w:val="00D72AFC"/>
    <w:rsid w:val="00D76B80"/>
    <w:rsid w:val="00D77CF7"/>
    <w:rsid w:val="00D86687"/>
    <w:rsid w:val="00D867FF"/>
    <w:rsid w:val="00D91B50"/>
    <w:rsid w:val="00D9263C"/>
    <w:rsid w:val="00D94D95"/>
    <w:rsid w:val="00D96BD4"/>
    <w:rsid w:val="00D96D78"/>
    <w:rsid w:val="00D96DDD"/>
    <w:rsid w:val="00D96E09"/>
    <w:rsid w:val="00DA035B"/>
    <w:rsid w:val="00DA04DA"/>
    <w:rsid w:val="00DA3CF3"/>
    <w:rsid w:val="00DA5477"/>
    <w:rsid w:val="00DA60AF"/>
    <w:rsid w:val="00DB693B"/>
    <w:rsid w:val="00DC3B44"/>
    <w:rsid w:val="00DC50BB"/>
    <w:rsid w:val="00DE0DAE"/>
    <w:rsid w:val="00DE1035"/>
    <w:rsid w:val="00DE1A31"/>
    <w:rsid w:val="00DE47ED"/>
    <w:rsid w:val="00DF34EA"/>
    <w:rsid w:val="00DF4FAF"/>
    <w:rsid w:val="00DF51E2"/>
    <w:rsid w:val="00DF5326"/>
    <w:rsid w:val="00E01D65"/>
    <w:rsid w:val="00E04343"/>
    <w:rsid w:val="00E06A08"/>
    <w:rsid w:val="00E06BDB"/>
    <w:rsid w:val="00E12851"/>
    <w:rsid w:val="00E13D60"/>
    <w:rsid w:val="00E15A98"/>
    <w:rsid w:val="00E170CC"/>
    <w:rsid w:val="00E22795"/>
    <w:rsid w:val="00E24657"/>
    <w:rsid w:val="00E24E38"/>
    <w:rsid w:val="00E34E84"/>
    <w:rsid w:val="00E429F2"/>
    <w:rsid w:val="00E55791"/>
    <w:rsid w:val="00E57A03"/>
    <w:rsid w:val="00E634FD"/>
    <w:rsid w:val="00E64304"/>
    <w:rsid w:val="00E65875"/>
    <w:rsid w:val="00E7126A"/>
    <w:rsid w:val="00E71F09"/>
    <w:rsid w:val="00E77501"/>
    <w:rsid w:val="00E816EA"/>
    <w:rsid w:val="00E81997"/>
    <w:rsid w:val="00E85B29"/>
    <w:rsid w:val="00E86317"/>
    <w:rsid w:val="00E86F79"/>
    <w:rsid w:val="00E9210E"/>
    <w:rsid w:val="00E94019"/>
    <w:rsid w:val="00EA5267"/>
    <w:rsid w:val="00EA6A6C"/>
    <w:rsid w:val="00EA7FEB"/>
    <w:rsid w:val="00EB5AB9"/>
    <w:rsid w:val="00EB6513"/>
    <w:rsid w:val="00EC30F8"/>
    <w:rsid w:val="00EC4CBB"/>
    <w:rsid w:val="00EC5BFC"/>
    <w:rsid w:val="00EC6FBE"/>
    <w:rsid w:val="00ED1161"/>
    <w:rsid w:val="00ED5FE5"/>
    <w:rsid w:val="00ED77B5"/>
    <w:rsid w:val="00EE044A"/>
    <w:rsid w:val="00EE2980"/>
    <w:rsid w:val="00EF17C5"/>
    <w:rsid w:val="00EF2560"/>
    <w:rsid w:val="00EF2A96"/>
    <w:rsid w:val="00EF6071"/>
    <w:rsid w:val="00EF6148"/>
    <w:rsid w:val="00EF6527"/>
    <w:rsid w:val="00EF67D6"/>
    <w:rsid w:val="00EF75F3"/>
    <w:rsid w:val="00F02060"/>
    <w:rsid w:val="00F024CA"/>
    <w:rsid w:val="00F07E54"/>
    <w:rsid w:val="00F07F10"/>
    <w:rsid w:val="00F10916"/>
    <w:rsid w:val="00F10E3A"/>
    <w:rsid w:val="00F1349B"/>
    <w:rsid w:val="00F1364B"/>
    <w:rsid w:val="00F1708F"/>
    <w:rsid w:val="00F2147C"/>
    <w:rsid w:val="00F2165F"/>
    <w:rsid w:val="00F232DE"/>
    <w:rsid w:val="00F26C59"/>
    <w:rsid w:val="00F31117"/>
    <w:rsid w:val="00F31B71"/>
    <w:rsid w:val="00F40669"/>
    <w:rsid w:val="00F514CD"/>
    <w:rsid w:val="00F535F9"/>
    <w:rsid w:val="00F55033"/>
    <w:rsid w:val="00F61B6C"/>
    <w:rsid w:val="00F6467F"/>
    <w:rsid w:val="00F64F23"/>
    <w:rsid w:val="00F71CC5"/>
    <w:rsid w:val="00F7277B"/>
    <w:rsid w:val="00F73B8A"/>
    <w:rsid w:val="00F73C7E"/>
    <w:rsid w:val="00F76763"/>
    <w:rsid w:val="00F76793"/>
    <w:rsid w:val="00F83C7F"/>
    <w:rsid w:val="00F91CBC"/>
    <w:rsid w:val="00F961A8"/>
    <w:rsid w:val="00F9652A"/>
    <w:rsid w:val="00F96B26"/>
    <w:rsid w:val="00F96BE0"/>
    <w:rsid w:val="00F97C60"/>
    <w:rsid w:val="00FA06F1"/>
    <w:rsid w:val="00FA094C"/>
    <w:rsid w:val="00FA0A98"/>
    <w:rsid w:val="00FA15DB"/>
    <w:rsid w:val="00FA2342"/>
    <w:rsid w:val="00FA778E"/>
    <w:rsid w:val="00FB0956"/>
    <w:rsid w:val="00FB20C3"/>
    <w:rsid w:val="00FB29EA"/>
    <w:rsid w:val="00FB4898"/>
    <w:rsid w:val="00FB5F8B"/>
    <w:rsid w:val="00FC0E70"/>
    <w:rsid w:val="00FC351B"/>
    <w:rsid w:val="00FC43A5"/>
    <w:rsid w:val="00FD6B32"/>
    <w:rsid w:val="00FD7347"/>
    <w:rsid w:val="00FE2281"/>
    <w:rsid w:val="00FE280B"/>
    <w:rsid w:val="00FE6023"/>
    <w:rsid w:val="00FE7BE0"/>
    <w:rsid w:val="00FF14D9"/>
    <w:rsid w:val="00FF191F"/>
    <w:rsid w:val="00FF344C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5ACC31-3BAA-4F38-95CA-6092403C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1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0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01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940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01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E94019"/>
    <w:pPr>
      <w:spacing w:after="0" w:line="240" w:lineRule="auto"/>
    </w:pPr>
    <w:rPr>
      <w:rFonts w:ascii="Arial" w:eastAsia="Arial" w:hAnsi="Arial" w:cs="Times New Roman"/>
    </w:rPr>
  </w:style>
  <w:style w:type="paragraph" w:styleId="NormalWeb">
    <w:name w:val="Normal (Web)"/>
    <w:basedOn w:val="Normal"/>
    <w:uiPriority w:val="99"/>
    <w:unhideWhenUsed/>
    <w:rsid w:val="0092414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ecxmsonormal">
    <w:name w:val="ecxmsonormal"/>
    <w:basedOn w:val="Normal"/>
    <w:rsid w:val="00F40669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6240E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apple-converted-space">
    <w:name w:val="apple-converted-space"/>
    <w:rsid w:val="00EF2A96"/>
  </w:style>
  <w:style w:type="paragraph" w:styleId="Textoindependiente3">
    <w:name w:val="Body Text 3"/>
    <w:link w:val="Textoindependiente3Car"/>
    <w:uiPriority w:val="99"/>
    <w:semiHidden/>
    <w:unhideWhenUsed/>
    <w:rsid w:val="00BA672F"/>
    <w:pPr>
      <w:spacing w:before="100" w:after="120" w:line="30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A672F"/>
    <w:rPr>
      <w:rFonts w:ascii="Gill Sans MT" w:eastAsia="Times New Roman" w:hAnsi="Gill Sans MT" w:cs="Times New Roman"/>
      <w:color w:val="000000"/>
      <w:kern w:val="28"/>
      <w:sz w:val="20"/>
      <w:szCs w:val="20"/>
      <w:lang w:eastAsia="es-MX"/>
    </w:rPr>
  </w:style>
  <w:style w:type="character" w:styleId="Hipervnculo">
    <w:name w:val="Hyperlink"/>
    <w:basedOn w:val="Fuentedeprrafopredeter"/>
    <w:uiPriority w:val="99"/>
    <w:unhideWhenUsed/>
    <w:rsid w:val="008B52A7"/>
    <w:rPr>
      <w:color w:val="0000FF"/>
      <w:u w:val="single"/>
    </w:rPr>
  </w:style>
  <w:style w:type="character" w:customStyle="1" w:styleId="st1">
    <w:name w:val="st1"/>
    <w:basedOn w:val="Fuentedeprrafopredeter"/>
    <w:rsid w:val="00A96CA3"/>
  </w:style>
  <w:style w:type="table" w:styleId="Tablaconcuadrcula">
    <w:name w:val="Table Grid"/>
    <w:basedOn w:val="Tablanormal"/>
    <w:uiPriority w:val="39"/>
    <w:rsid w:val="00D2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5548B7"/>
    <w:pPr>
      <w:autoSpaceDE w:val="0"/>
      <w:autoSpaceDN w:val="0"/>
      <w:adjustRightInd w:val="0"/>
      <w:spacing w:line="241" w:lineRule="atLeast"/>
    </w:pPr>
    <w:rPr>
      <w:rFonts w:ascii="Kelson Sans" w:eastAsiaTheme="minorHAnsi" w:hAnsi="Kelson Sans" w:cstheme="minorBidi"/>
      <w:lang w:val="es-MX" w:eastAsia="en-US"/>
    </w:rPr>
  </w:style>
  <w:style w:type="character" w:customStyle="1" w:styleId="A6">
    <w:name w:val="A6"/>
    <w:uiPriority w:val="99"/>
    <w:rsid w:val="005548B7"/>
    <w:rPr>
      <w:rFonts w:ascii="Kelson Sans" w:hAnsi="Kelson Sans" w:cs="Kelson Sans" w:hint="default"/>
      <w:color w:val="000000"/>
      <w:sz w:val="23"/>
      <w:szCs w:val="2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AB9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32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3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2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7021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9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74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0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17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13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39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0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232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9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1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3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3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54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1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4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8193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8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2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76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8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8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11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926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5827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7076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59516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94283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6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5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86895816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91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08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44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40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43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10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08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3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5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32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14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85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65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50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45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8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55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9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8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9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544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6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7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78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39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2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1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93106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7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82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86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72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05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86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0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077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743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073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59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207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93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27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34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441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815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76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05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998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337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98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089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4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7207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497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42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775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686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35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415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463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8071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29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50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74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57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98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605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964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893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2610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246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9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14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028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8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376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098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74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61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76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25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3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30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86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 Alcantar</dc:creator>
  <cp:lastModifiedBy>Usuario</cp:lastModifiedBy>
  <cp:revision>2</cp:revision>
  <cp:lastPrinted>2017-03-14T19:58:00Z</cp:lastPrinted>
  <dcterms:created xsi:type="dcterms:W3CDTF">2017-04-17T20:00:00Z</dcterms:created>
  <dcterms:modified xsi:type="dcterms:W3CDTF">2017-04-17T20:00:00Z</dcterms:modified>
</cp:coreProperties>
</file>