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97" w:rsidRDefault="00163C20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B1B132C" wp14:editId="08BB6351">
            <wp:simplePos x="0" y="0"/>
            <wp:positionH relativeFrom="column">
              <wp:posOffset>-693668</wp:posOffset>
            </wp:positionH>
            <wp:positionV relativeFrom="paragraph">
              <wp:posOffset>148645</wp:posOffset>
            </wp:positionV>
            <wp:extent cx="1123950" cy="1122680"/>
            <wp:effectExtent l="0" t="0" r="0" b="1270"/>
            <wp:wrapThrough wrapText="bothSides">
              <wp:wrapPolygon edited="0">
                <wp:start x="0" y="0"/>
                <wp:lineTo x="0" y="21258"/>
                <wp:lineTo x="21234" y="21258"/>
                <wp:lineTo x="21234" y="0"/>
                <wp:lineTo x="0" y="0"/>
              </wp:wrapPolygon>
            </wp:wrapThrough>
            <wp:docPr id="1" name="Imagen 1" descr="La imagen puede contener: 1 persona, sonriendo, primer p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1 persona, sonriendo, primer pl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Pr="00F442F6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  <w:r w:rsidRPr="00F442F6">
        <w:rPr>
          <w:rFonts w:ascii="Arial" w:hAnsi="Arial" w:cs="Arial"/>
          <w:b/>
          <w:sz w:val="22"/>
          <w:szCs w:val="22"/>
        </w:rPr>
        <w:t xml:space="preserve">INFORME MENSUAL – DIRECCIÓN GENERAL </w:t>
      </w:r>
    </w:p>
    <w:p w:rsidR="00723E5B" w:rsidRPr="00F442F6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  <w:r w:rsidRPr="00F442F6">
        <w:rPr>
          <w:rFonts w:ascii="Arial" w:hAnsi="Arial" w:cs="Arial"/>
          <w:b/>
          <w:sz w:val="22"/>
          <w:szCs w:val="22"/>
        </w:rPr>
        <w:t>BRIANDA VIVIAN MARTÍNEZ</w:t>
      </w:r>
    </w:p>
    <w:p w:rsidR="00723E5B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</w:p>
    <w:p w:rsidR="00723E5B" w:rsidRPr="00F442F6" w:rsidRDefault="00552646" w:rsidP="00723E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ABRIL</w:t>
      </w:r>
      <w:r w:rsidR="00640F08">
        <w:rPr>
          <w:rFonts w:ascii="Arial" w:hAnsi="Arial" w:cs="Arial"/>
          <w:b/>
          <w:sz w:val="22"/>
          <w:szCs w:val="22"/>
        </w:rPr>
        <w:t xml:space="preserve"> </w:t>
      </w: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Pr="00FE2281" w:rsidRDefault="00723E5B" w:rsidP="006A595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4252"/>
        <w:gridCol w:w="5387"/>
      </w:tblGrid>
      <w:tr w:rsidR="00723E5B" w:rsidRPr="00FE2281" w:rsidTr="001A2314">
        <w:tc>
          <w:tcPr>
            <w:tcW w:w="10915" w:type="dxa"/>
            <w:gridSpan w:val="3"/>
            <w:shd w:val="clear" w:color="auto" w:fill="FFFF99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Instituto Sonorense de la Juventud</w:t>
            </w:r>
          </w:p>
        </w:tc>
      </w:tr>
      <w:tr w:rsidR="00723E5B" w:rsidRPr="00FE2281" w:rsidTr="001A2314">
        <w:tc>
          <w:tcPr>
            <w:tcW w:w="10915" w:type="dxa"/>
            <w:gridSpan w:val="3"/>
            <w:shd w:val="clear" w:color="auto" w:fill="FFFF99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Brianda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Vivian Martínez</w:t>
            </w:r>
          </w:p>
        </w:tc>
      </w:tr>
      <w:tr w:rsidR="00723E5B" w:rsidRPr="00FE2281" w:rsidTr="001A2314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E5B" w:rsidRPr="00757DF7" w:rsidTr="001A23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EJE DEL PED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2016-2021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DESCRIPCIÓN DE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ACCIONES RELEVANTES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IMPACTO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DIRECTO O ESPERADO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E INVERSIÓN</w:t>
            </w:r>
          </w:p>
        </w:tc>
      </w:tr>
      <w:tr w:rsidR="00552646" w:rsidRPr="00FE2281" w:rsidTr="001A2314">
        <w:trPr>
          <w:trHeight w:val="758"/>
        </w:trPr>
        <w:tc>
          <w:tcPr>
            <w:tcW w:w="1276" w:type="dxa"/>
            <w:tcBorders>
              <w:top w:val="single" w:sz="4" w:space="0" w:color="auto"/>
            </w:tcBorders>
          </w:tcPr>
          <w:p w:rsidR="00552646" w:rsidRPr="00FE2281" w:rsidRDefault="0055264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52646" w:rsidRPr="00FE2281" w:rsidRDefault="0055264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de Convenio de colaboración  con Universidad Tecnológica de Guaymas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52646" w:rsidRPr="00FE2281" w:rsidRDefault="0055264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457">
              <w:rPr>
                <w:rFonts w:ascii="Arial" w:hAnsi="Arial" w:cs="Arial"/>
                <w:sz w:val="22"/>
                <w:szCs w:val="22"/>
              </w:rPr>
              <w:t>Con la firma de este convenio lograremos impacta</w:t>
            </w:r>
            <w:r>
              <w:rPr>
                <w:rFonts w:ascii="Arial" w:hAnsi="Arial" w:cs="Arial"/>
                <w:sz w:val="22"/>
                <w:szCs w:val="22"/>
              </w:rPr>
              <w:t>r a cada joven que estudie en</w:t>
            </w:r>
            <w:r w:rsidRPr="00C254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Universidad Tecnológica de Guaymas  para que pueda realizar su Servicio Social dentro del Instituto Sonorense de la Juventud.</w:t>
            </w:r>
          </w:p>
        </w:tc>
      </w:tr>
      <w:tr w:rsidR="00552646" w:rsidRPr="00FE2281" w:rsidTr="001A2314">
        <w:trPr>
          <w:trHeight w:val="718"/>
        </w:trPr>
        <w:tc>
          <w:tcPr>
            <w:tcW w:w="1276" w:type="dxa"/>
          </w:tcPr>
          <w:p w:rsidR="00552646" w:rsidRPr="00FE2281" w:rsidRDefault="0055264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4252" w:type="dxa"/>
          </w:tcPr>
          <w:p w:rsidR="00552646" w:rsidRDefault="0055264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Capacitación de primeros auxilios (previo Semana Santa )</w:t>
            </w:r>
          </w:p>
          <w:p w:rsidR="00C2376F" w:rsidRPr="00FE2281" w:rsidRDefault="00C2376F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Hermosillo y Guaymas </w:t>
            </w:r>
          </w:p>
        </w:tc>
        <w:tc>
          <w:tcPr>
            <w:tcW w:w="5387" w:type="dxa"/>
          </w:tcPr>
          <w:p w:rsidR="00552646" w:rsidRPr="00FE2281" w:rsidRDefault="00C2376F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76F">
              <w:rPr>
                <w:rFonts w:ascii="Arial" w:hAnsi="Arial" w:cs="Arial"/>
                <w:sz w:val="22"/>
                <w:szCs w:val="22"/>
              </w:rPr>
              <w:t>Fueron capacitados en pr</w:t>
            </w:r>
            <w:r>
              <w:rPr>
                <w:rFonts w:ascii="Arial" w:hAnsi="Arial" w:cs="Arial"/>
                <w:sz w:val="22"/>
                <w:szCs w:val="22"/>
              </w:rPr>
              <w:t>imeros auxilios alrededor de 250</w:t>
            </w:r>
            <w:r w:rsidRPr="00C2376F">
              <w:rPr>
                <w:rFonts w:ascii="Arial" w:hAnsi="Arial" w:cs="Arial"/>
                <w:sz w:val="22"/>
                <w:szCs w:val="22"/>
              </w:rPr>
              <w:t xml:space="preserve"> jóvenes estudiantes de la </w:t>
            </w:r>
            <w:proofErr w:type="spellStart"/>
            <w:r w:rsidRPr="00C2376F">
              <w:rPr>
                <w:rFonts w:ascii="Arial" w:hAnsi="Arial" w:cs="Arial"/>
                <w:sz w:val="22"/>
                <w:szCs w:val="22"/>
              </w:rPr>
              <w:t>UTGuaymas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 de Hermosillo</w:t>
            </w:r>
            <w:r w:rsidRPr="00C2376F">
              <w:rPr>
                <w:rFonts w:ascii="Arial" w:hAnsi="Arial" w:cs="Arial"/>
                <w:sz w:val="22"/>
                <w:szCs w:val="22"/>
              </w:rPr>
              <w:t xml:space="preserve"> quienes apoyarán en las actividades preventivas del </w:t>
            </w:r>
            <w:proofErr w:type="spellStart"/>
            <w:r w:rsidRPr="00C2376F">
              <w:rPr>
                <w:rFonts w:ascii="Arial" w:hAnsi="Arial" w:cs="Arial"/>
                <w:sz w:val="22"/>
                <w:szCs w:val="22"/>
              </w:rPr>
              <w:t>IsJuventud</w:t>
            </w:r>
            <w:proofErr w:type="spellEnd"/>
            <w:r w:rsidRPr="00C2376F">
              <w:rPr>
                <w:rFonts w:ascii="Arial" w:hAnsi="Arial" w:cs="Arial"/>
                <w:sz w:val="22"/>
                <w:szCs w:val="22"/>
              </w:rPr>
              <w:t xml:space="preserve"> esta Semana Santa.</w:t>
            </w:r>
          </w:p>
        </w:tc>
      </w:tr>
      <w:tr w:rsidR="00C2376F" w:rsidRPr="00FE2281" w:rsidTr="001A2314">
        <w:trPr>
          <w:trHeight w:val="708"/>
        </w:trPr>
        <w:tc>
          <w:tcPr>
            <w:tcW w:w="1276" w:type="dxa"/>
          </w:tcPr>
          <w:p w:rsidR="00C2376F" w:rsidRPr="00FE2281" w:rsidRDefault="00C2376F" w:rsidP="00C2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4252" w:type="dxa"/>
          </w:tcPr>
          <w:p w:rsidR="00C2376F" w:rsidRPr="00FE2281" w:rsidRDefault="00C2376F" w:rsidP="00C2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Lanzamiento del Operativo de Semana Santa en Familia</w:t>
            </w:r>
          </w:p>
        </w:tc>
        <w:tc>
          <w:tcPr>
            <w:tcW w:w="5387" w:type="dxa"/>
          </w:tcPr>
          <w:p w:rsidR="00C2376F" w:rsidRPr="00FE2281" w:rsidRDefault="00C2376F" w:rsidP="00C2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 j</w:t>
            </w:r>
            <w:r w:rsidRPr="00C2376F">
              <w:rPr>
                <w:rFonts w:ascii="Arial" w:hAnsi="Arial" w:cs="Arial"/>
                <w:sz w:val="22"/>
                <w:szCs w:val="22"/>
              </w:rPr>
              <w:t>óvenes del Instituto Sonorense de la Juventud con el programa Más Control en la prevención de accidentes viales por consumo de alcohol y uso del celular mientras manejan.</w:t>
            </w:r>
          </w:p>
        </w:tc>
      </w:tr>
      <w:tr w:rsidR="00C2376F" w:rsidRPr="00FE2281" w:rsidTr="001A2314">
        <w:trPr>
          <w:trHeight w:val="708"/>
        </w:trPr>
        <w:tc>
          <w:tcPr>
            <w:tcW w:w="1276" w:type="dxa"/>
          </w:tcPr>
          <w:p w:rsidR="00C2376F" w:rsidRDefault="00C2376F" w:rsidP="00C2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C2376F" w:rsidRDefault="00C2376F" w:rsidP="00C2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C2376F">
              <w:rPr>
                <w:rFonts w:ascii="Arial" w:hAnsi="Arial" w:cs="Arial"/>
                <w:sz w:val="22"/>
                <w:szCs w:val="22"/>
              </w:rPr>
              <w:t>rigadas nocturnas con alcoholímetros a los centros más concurridos en San Carlos.</w:t>
            </w:r>
          </w:p>
        </w:tc>
        <w:tc>
          <w:tcPr>
            <w:tcW w:w="5387" w:type="dxa"/>
          </w:tcPr>
          <w:p w:rsidR="00C2376F" w:rsidRPr="00FE2281" w:rsidRDefault="00C2376F" w:rsidP="00C2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C2376F">
              <w:rPr>
                <w:rFonts w:ascii="Arial" w:hAnsi="Arial" w:cs="Arial"/>
                <w:sz w:val="22"/>
                <w:szCs w:val="22"/>
              </w:rPr>
              <w:t>ecomendar a los jóvenes que no manejen si consumieron alcohol</w:t>
            </w:r>
            <w:r>
              <w:rPr>
                <w:rFonts w:ascii="Arial" w:hAnsi="Arial" w:cs="Arial"/>
                <w:sz w:val="22"/>
                <w:szCs w:val="22"/>
              </w:rPr>
              <w:t xml:space="preserve"> evitando</w:t>
            </w:r>
            <w:r w:rsidRPr="00C2376F">
              <w:rPr>
                <w:rFonts w:ascii="Arial" w:hAnsi="Arial" w:cs="Arial"/>
                <w:sz w:val="22"/>
                <w:szCs w:val="22"/>
              </w:rPr>
              <w:t xml:space="preserve"> que manejes si consumiste alcohol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52646" w:rsidRPr="00FE2281" w:rsidTr="001A2314">
        <w:trPr>
          <w:trHeight w:val="690"/>
        </w:trPr>
        <w:tc>
          <w:tcPr>
            <w:tcW w:w="1276" w:type="dxa"/>
          </w:tcPr>
          <w:p w:rsidR="00552646" w:rsidRPr="00FE2281" w:rsidRDefault="0055264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4252" w:type="dxa"/>
          </w:tcPr>
          <w:p w:rsidR="00552646" w:rsidRPr="00FE2281" w:rsidRDefault="0055264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Simulacro de Accidente Vial  +Control. Concientización al volante  “ Tomar y manejar no es de Superhéroes”</w:t>
            </w:r>
          </w:p>
        </w:tc>
        <w:tc>
          <w:tcPr>
            <w:tcW w:w="5387" w:type="dxa"/>
          </w:tcPr>
          <w:p w:rsidR="00C2376F" w:rsidRDefault="001310E0" w:rsidP="00C2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Gracias a este simulacro se impactó a jóvenes de para </w:t>
            </w:r>
            <w:r w:rsidR="00C2376F">
              <w:rPr>
                <w:rFonts w:ascii="Arial" w:hAnsi="Arial" w:cs="Arial"/>
                <w:sz w:val="22"/>
                <w:szCs w:val="22"/>
              </w:rPr>
              <w:t>h</w:t>
            </w:r>
            <w:r w:rsidR="00C2376F" w:rsidRPr="00C2376F">
              <w:rPr>
                <w:rFonts w:ascii="Arial" w:hAnsi="Arial" w:cs="Arial"/>
                <w:sz w:val="22"/>
                <w:szCs w:val="22"/>
              </w:rPr>
              <w:t>acer consciencia y tomar precauciones al manejar, j</w:t>
            </w:r>
            <w:r w:rsidR="00C2376F">
              <w:rPr>
                <w:rFonts w:ascii="Arial" w:hAnsi="Arial" w:cs="Arial"/>
                <w:sz w:val="22"/>
                <w:szCs w:val="22"/>
              </w:rPr>
              <w:t>amás combinar</w:t>
            </w:r>
            <w:r w:rsidR="00C2376F" w:rsidRPr="00C2376F">
              <w:rPr>
                <w:rFonts w:ascii="Arial" w:hAnsi="Arial" w:cs="Arial"/>
                <w:sz w:val="22"/>
                <w:szCs w:val="22"/>
              </w:rPr>
              <w:t xml:space="preserve"> alcohol o celular al manejar, las consecuencias son fatales y te marcan de por vida.</w:t>
            </w:r>
          </w:p>
          <w:p w:rsidR="00552646" w:rsidRDefault="001310E0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Simulacro alusivo a Semana Santa.</w:t>
            </w:r>
          </w:p>
          <w:p w:rsidR="00C2376F" w:rsidRPr="00FE2281" w:rsidRDefault="00C2376F" w:rsidP="00C2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646" w:rsidRPr="00FE2281" w:rsidTr="001A2314">
        <w:trPr>
          <w:trHeight w:val="700"/>
        </w:trPr>
        <w:tc>
          <w:tcPr>
            <w:tcW w:w="1276" w:type="dxa"/>
          </w:tcPr>
          <w:p w:rsidR="00552646" w:rsidRPr="00FE2281" w:rsidRDefault="0055264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:rsidR="00552646" w:rsidRPr="00FE2281" w:rsidRDefault="001310E0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0E0">
              <w:rPr>
                <w:rFonts w:ascii="Arial" w:hAnsi="Arial" w:cs="Arial"/>
                <w:sz w:val="22"/>
                <w:szCs w:val="22"/>
              </w:rPr>
              <w:t>1er Simposio de Ingeniería Industrial 2017 de la UES Magdalena "Cambia al mundo, crea el futuro"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552646" w:rsidRPr="00FE2281" w:rsidRDefault="001310E0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Llevamos a</w:t>
            </w:r>
            <w:r w:rsidRPr="001310E0">
              <w:rPr>
                <w:rFonts w:ascii="Arial" w:hAnsi="Arial" w:cs="Arial"/>
                <w:sz w:val="22"/>
                <w:szCs w:val="22"/>
              </w:rPr>
              <w:t xml:space="preserve"> los jóvenes la conferencia sobre </w:t>
            </w:r>
            <w:proofErr w:type="spellStart"/>
            <w:r w:rsidRPr="001310E0">
              <w:rPr>
                <w:rFonts w:ascii="Arial" w:hAnsi="Arial" w:cs="Arial"/>
                <w:sz w:val="22"/>
                <w:szCs w:val="22"/>
              </w:rPr>
              <w:t>Branding</w:t>
            </w:r>
            <w:proofErr w:type="spellEnd"/>
            <w:r w:rsidRPr="001310E0">
              <w:rPr>
                <w:rFonts w:ascii="Arial" w:hAnsi="Arial" w:cs="Arial"/>
                <w:sz w:val="22"/>
                <w:szCs w:val="22"/>
              </w:rPr>
              <w:t xml:space="preserve"> Personal de la Ing. Martha Huerta, reafirmando así todo el apoyo del Instituto Sonorense de la Juventud para con los jóvenes magdalenenses.</w:t>
            </w:r>
          </w:p>
        </w:tc>
      </w:tr>
      <w:tr w:rsidR="00552646" w:rsidRPr="00FE2281" w:rsidTr="001A2314">
        <w:trPr>
          <w:trHeight w:val="696"/>
        </w:trPr>
        <w:tc>
          <w:tcPr>
            <w:tcW w:w="1276" w:type="dxa"/>
          </w:tcPr>
          <w:p w:rsidR="00552646" w:rsidRPr="00FE2281" w:rsidRDefault="0055264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:rsidR="00552646" w:rsidRPr="00FE2281" w:rsidRDefault="001310E0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0E0">
              <w:rPr>
                <w:rFonts w:ascii="Arial" w:hAnsi="Arial" w:cs="Arial"/>
                <w:sz w:val="22"/>
                <w:szCs w:val="22"/>
              </w:rPr>
              <w:t>Taller de Atención al Cliente y Consumidores del Proyecto Vive, que forma parte de la Organización de Estados Americanos.</w:t>
            </w:r>
          </w:p>
        </w:tc>
        <w:tc>
          <w:tcPr>
            <w:tcW w:w="5387" w:type="dxa"/>
          </w:tcPr>
          <w:p w:rsidR="00552646" w:rsidRPr="00FE2281" w:rsidRDefault="001310E0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Ofrecimos este taller a más de 120 jóvenes del </w:t>
            </w:r>
            <w:r w:rsidR="00C2376F">
              <w:rPr>
                <w:rFonts w:ascii="Arial" w:hAnsi="Arial" w:cs="Arial"/>
                <w:sz w:val="22"/>
                <w:szCs w:val="22"/>
              </w:rPr>
              <w:t>CONALEP plantel Magdalena para unificar y canalizar recursos humanos, tecnológicos y financieros para las personas que viven en situación de vulnerabilidad.</w:t>
            </w:r>
          </w:p>
        </w:tc>
      </w:tr>
    </w:tbl>
    <w:p w:rsidR="003F5570" w:rsidRDefault="003F5570" w:rsidP="003C3724">
      <w:pPr>
        <w:jc w:val="center"/>
        <w:rPr>
          <w:rFonts w:ascii="Arial" w:hAnsi="Arial" w:cs="Arial"/>
          <w:b/>
          <w:sz w:val="22"/>
          <w:szCs w:val="22"/>
        </w:rPr>
      </w:pPr>
    </w:p>
    <w:p w:rsidR="00912FDA" w:rsidRPr="001F033F" w:rsidRDefault="003C3724" w:rsidP="003C3724">
      <w:pPr>
        <w:jc w:val="center"/>
        <w:rPr>
          <w:rFonts w:ascii="Arial" w:hAnsi="Arial" w:cs="Arial"/>
          <w:b/>
          <w:sz w:val="22"/>
          <w:szCs w:val="22"/>
        </w:rPr>
      </w:pPr>
      <w:r w:rsidRPr="001F033F">
        <w:rPr>
          <w:rFonts w:ascii="Arial" w:hAnsi="Arial" w:cs="Arial"/>
          <w:b/>
          <w:sz w:val="22"/>
          <w:szCs w:val="22"/>
        </w:rPr>
        <w:t xml:space="preserve">Elaboró: </w:t>
      </w:r>
      <w:r w:rsidR="00CD2455" w:rsidRPr="001F033F">
        <w:rPr>
          <w:rFonts w:ascii="Arial" w:hAnsi="Arial" w:cs="Arial"/>
          <w:b/>
          <w:sz w:val="22"/>
          <w:szCs w:val="22"/>
        </w:rPr>
        <w:t>Grecia Karely Madonia Rivera</w:t>
      </w:r>
    </w:p>
    <w:p w:rsidR="00CD2455" w:rsidRPr="001A2314" w:rsidRDefault="00CD2455" w:rsidP="001A2314">
      <w:pPr>
        <w:jc w:val="center"/>
        <w:rPr>
          <w:rFonts w:ascii="Arial" w:hAnsi="Arial" w:cs="Arial"/>
          <w:b/>
          <w:sz w:val="22"/>
          <w:szCs w:val="22"/>
        </w:rPr>
      </w:pPr>
      <w:r w:rsidRPr="001F033F">
        <w:rPr>
          <w:rFonts w:ascii="Arial" w:hAnsi="Arial" w:cs="Arial"/>
          <w:b/>
          <w:sz w:val="22"/>
          <w:szCs w:val="22"/>
        </w:rPr>
        <w:t>Jefa de Área</w:t>
      </w:r>
      <w:r w:rsidR="00B92642" w:rsidRPr="001F033F">
        <w:rPr>
          <w:rFonts w:ascii="Arial" w:hAnsi="Arial" w:cs="Arial"/>
          <w:b/>
          <w:sz w:val="22"/>
          <w:szCs w:val="22"/>
        </w:rPr>
        <w:t xml:space="preserve">     </w:t>
      </w:r>
      <w:r w:rsidR="001A2314"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sectPr w:rsidR="00CD2455" w:rsidRPr="001A2314" w:rsidSect="00FF344C">
      <w:headerReference w:type="default" r:id="rId8"/>
      <w:footerReference w:type="default" r:id="rId9"/>
      <w:pgSz w:w="12240" w:h="15840"/>
      <w:pgMar w:top="709" w:right="170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B4" w:rsidRDefault="006C1FB4">
      <w:r>
        <w:separator/>
      </w:r>
    </w:p>
  </w:endnote>
  <w:endnote w:type="continuationSeparator" w:id="0">
    <w:p w:rsidR="006C1FB4" w:rsidRDefault="006C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elson San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936463"/>
      <w:docPartObj>
        <w:docPartGallery w:val="Page Numbers (Bottom of Page)"/>
        <w:docPartUnique/>
      </w:docPartObj>
    </w:sdtPr>
    <w:sdtEndPr/>
    <w:sdtContent>
      <w:p w:rsidR="00D52997" w:rsidRDefault="00D529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2E2" w:rsidRPr="001422E2">
          <w:rPr>
            <w:noProof/>
            <w:lang w:val="es-ES"/>
          </w:rPr>
          <w:t>1</w:t>
        </w:r>
        <w:r>
          <w:fldChar w:fldCharType="end"/>
        </w:r>
      </w:p>
    </w:sdtContent>
  </w:sdt>
  <w:p w:rsidR="00D52997" w:rsidRDefault="00D529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B4" w:rsidRDefault="006C1FB4">
      <w:r>
        <w:separator/>
      </w:r>
    </w:p>
  </w:footnote>
  <w:footnote w:type="continuationSeparator" w:id="0">
    <w:p w:rsidR="006C1FB4" w:rsidRDefault="006C1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97" w:rsidRDefault="00D52997" w:rsidP="00CC64E0">
    <w:pPr>
      <w:pStyle w:val="Encabezado"/>
      <w:ind w:left="-1276"/>
      <w:jc w:val="center"/>
    </w:pPr>
    <w:r w:rsidRPr="00B02611">
      <w:rPr>
        <w:noProof/>
        <w:lang w:val="es-MX" w:eastAsia="es-MX"/>
      </w:rPr>
      <w:drawing>
        <wp:inline distT="0" distB="0" distL="0" distR="0" wp14:anchorId="7A7E4DE7" wp14:editId="5A7F8F07">
          <wp:extent cx="7216775" cy="800100"/>
          <wp:effectExtent l="0" t="0" r="3175" b="0"/>
          <wp:docPr id="2" name="Imagen 2" descr="C:\Users\Paco\Desktop\ENCABEZADO INFOR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co\Desktop\ENCABEZADO INFORM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82"/>
                  <a:stretch/>
                </pic:blipFill>
                <pic:spPr bwMode="auto">
                  <a:xfrm>
                    <a:off x="0" y="0"/>
                    <a:ext cx="7291988" cy="808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1DC"/>
    <w:multiLevelType w:val="hybridMultilevel"/>
    <w:tmpl w:val="0FB29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B24"/>
    <w:multiLevelType w:val="hybridMultilevel"/>
    <w:tmpl w:val="C52A74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01CF"/>
    <w:multiLevelType w:val="hybridMultilevel"/>
    <w:tmpl w:val="FE024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666A7"/>
    <w:multiLevelType w:val="hybridMultilevel"/>
    <w:tmpl w:val="E3EC7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20274"/>
    <w:multiLevelType w:val="hybridMultilevel"/>
    <w:tmpl w:val="2D4635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2869AC"/>
    <w:multiLevelType w:val="hybridMultilevel"/>
    <w:tmpl w:val="8938AC52"/>
    <w:lvl w:ilvl="0" w:tplc="122458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C6303"/>
    <w:multiLevelType w:val="hybridMultilevel"/>
    <w:tmpl w:val="882C9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83645"/>
    <w:multiLevelType w:val="hybridMultilevel"/>
    <w:tmpl w:val="61FEC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9501C"/>
    <w:multiLevelType w:val="hybridMultilevel"/>
    <w:tmpl w:val="F6A0E3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C39ED"/>
    <w:multiLevelType w:val="hybridMultilevel"/>
    <w:tmpl w:val="E37CC8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5181A"/>
    <w:multiLevelType w:val="hybridMultilevel"/>
    <w:tmpl w:val="C8CCEC4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A50A7"/>
    <w:multiLevelType w:val="hybridMultilevel"/>
    <w:tmpl w:val="1430DF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E5061"/>
    <w:multiLevelType w:val="hybridMultilevel"/>
    <w:tmpl w:val="845E7A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415A95"/>
    <w:multiLevelType w:val="hybridMultilevel"/>
    <w:tmpl w:val="D6A2AE06"/>
    <w:lvl w:ilvl="0" w:tplc="122458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60EB2"/>
    <w:multiLevelType w:val="hybridMultilevel"/>
    <w:tmpl w:val="F698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25070"/>
    <w:multiLevelType w:val="hybridMultilevel"/>
    <w:tmpl w:val="4E5EF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7059D"/>
    <w:multiLevelType w:val="hybridMultilevel"/>
    <w:tmpl w:val="1D3AB0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E0260"/>
    <w:multiLevelType w:val="hybridMultilevel"/>
    <w:tmpl w:val="365A79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C03320"/>
    <w:multiLevelType w:val="hybridMultilevel"/>
    <w:tmpl w:val="E62A6C44"/>
    <w:lvl w:ilvl="0" w:tplc="0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5895692"/>
    <w:multiLevelType w:val="hybridMultilevel"/>
    <w:tmpl w:val="295AE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A2136"/>
    <w:multiLevelType w:val="hybridMultilevel"/>
    <w:tmpl w:val="9DCC41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8"/>
  </w:num>
  <w:num w:numId="5">
    <w:abstractNumId w:val="9"/>
  </w:num>
  <w:num w:numId="6">
    <w:abstractNumId w:val="19"/>
  </w:num>
  <w:num w:numId="7">
    <w:abstractNumId w:val="1"/>
  </w:num>
  <w:num w:numId="8">
    <w:abstractNumId w:val="11"/>
  </w:num>
  <w:num w:numId="9">
    <w:abstractNumId w:val="7"/>
  </w:num>
  <w:num w:numId="10">
    <w:abstractNumId w:val="16"/>
  </w:num>
  <w:num w:numId="11">
    <w:abstractNumId w:val="4"/>
  </w:num>
  <w:num w:numId="12">
    <w:abstractNumId w:val="17"/>
  </w:num>
  <w:num w:numId="13">
    <w:abstractNumId w:val="2"/>
  </w:num>
  <w:num w:numId="14">
    <w:abstractNumId w:val="13"/>
  </w:num>
  <w:num w:numId="15">
    <w:abstractNumId w:val="5"/>
  </w:num>
  <w:num w:numId="16">
    <w:abstractNumId w:val="12"/>
  </w:num>
  <w:num w:numId="17">
    <w:abstractNumId w:val="14"/>
  </w:num>
  <w:num w:numId="18">
    <w:abstractNumId w:val="15"/>
  </w:num>
  <w:num w:numId="19">
    <w:abstractNumId w:val="6"/>
  </w:num>
  <w:num w:numId="20">
    <w:abstractNumId w:val="0"/>
  </w:num>
  <w:num w:numId="2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19"/>
    <w:rsid w:val="00003327"/>
    <w:rsid w:val="00010CFD"/>
    <w:rsid w:val="00011B31"/>
    <w:rsid w:val="000163DE"/>
    <w:rsid w:val="00026626"/>
    <w:rsid w:val="00030501"/>
    <w:rsid w:val="000314F4"/>
    <w:rsid w:val="00032C1E"/>
    <w:rsid w:val="00035402"/>
    <w:rsid w:val="00035445"/>
    <w:rsid w:val="000368E3"/>
    <w:rsid w:val="0003706C"/>
    <w:rsid w:val="00043B64"/>
    <w:rsid w:val="000467CD"/>
    <w:rsid w:val="00051EDC"/>
    <w:rsid w:val="000533F6"/>
    <w:rsid w:val="00053C14"/>
    <w:rsid w:val="0005715B"/>
    <w:rsid w:val="000613FB"/>
    <w:rsid w:val="00062642"/>
    <w:rsid w:val="00062831"/>
    <w:rsid w:val="0006410E"/>
    <w:rsid w:val="00065B5A"/>
    <w:rsid w:val="00065BEA"/>
    <w:rsid w:val="000724D5"/>
    <w:rsid w:val="0007397D"/>
    <w:rsid w:val="00073B3C"/>
    <w:rsid w:val="00074AD5"/>
    <w:rsid w:val="00075913"/>
    <w:rsid w:val="00076A50"/>
    <w:rsid w:val="00080CCF"/>
    <w:rsid w:val="00081F55"/>
    <w:rsid w:val="00082EC8"/>
    <w:rsid w:val="000853E2"/>
    <w:rsid w:val="00090114"/>
    <w:rsid w:val="000963B6"/>
    <w:rsid w:val="000968AF"/>
    <w:rsid w:val="000A1F4A"/>
    <w:rsid w:val="000A236A"/>
    <w:rsid w:val="000A3806"/>
    <w:rsid w:val="000A5EB6"/>
    <w:rsid w:val="000A5EBD"/>
    <w:rsid w:val="000B0C23"/>
    <w:rsid w:val="000B1A12"/>
    <w:rsid w:val="000B41ED"/>
    <w:rsid w:val="000B44B5"/>
    <w:rsid w:val="000B4590"/>
    <w:rsid w:val="000C03D6"/>
    <w:rsid w:val="000C2481"/>
    <w:rsid w:val="000D14C9"/>
    <w:rsid w:val="000D49D0"/>
    <w:rsid w:val="000D5404"/>
    <w:rsid w:val="000D79EF"/>
    <w:rsid w:val="000E23D5"/>
    <w:rsid w:val="000F30F4"/>
    <w:rsid w:val="00100AF1"/>
    <w:rsid w:val="00101FF1"/>
    <w:rsid w:val="00102DFB"/>
    <w:rsid w:val="0010476F"/>
    <w:rsid w:val="00111D39"/>
    <w:rsid w:val="00111E82"/>
    <w:rsid w:val="00112BE0"/>
    <w:rsid w:val="00120E71"/>
    <w:rsid w:val="00120FD7"/>
    <w:rsid w:val="00121537"/>
    <w:rsid w:val="0012478D"/>
    <w:rsid w:val="00125C4C"/>
    <w:rsid w:val="001310E0"/>
    <w:rsid w:val="0013484D"/>
    <w:rsid w:val="00141337"/>
    <w:rsid w:val="001422E2"/>
    <w:rsid w:val="001433EC"/>
    <w:rsid w:val="001434F3"/>
    <w:rsid w:val="00151305"/>
    <w:rsid w:val="00154EE1"/>
    <w:rsid w:val="00155140"/>
    <w:rsid w:val="00157177"/>
    <w:rsid w:val="00163C20"/>
    <w:rsid w:val="0017257F"/>
    <w:rsid w:val="00173D23"/>
    <w:rsid w:val="001750B6"/>
    <w:rsid w:val="00175C26"/>
    <w:rsid w:val="00176D3F"/>
    <w:rsid w:val="001805E9"/>
    <w:rsid w:val="001834B1"/>
    <w:rsid w:val="001851BC"/>
    <w:rsid w:val="001A2314"/>
    <w:rsid w:val="001A3BE4"/>
    <w:rsid w:val="001A5F1E"/>
    <w:rsid w:val="001B0900"/>
    <w:rsid w:val="001B205D"/>
    <w:rsid w:val="001B3BFC"/>
    <w:rsid w:val="001B59E7"/>
    <w:rsid w:val="001C28DE"/>
    <w:rsid w:val="001C38C1"/>
    <w:rsid w:val="001C651B"/>
    <w:rsid w:val="001C6B03"/>
    <w:rsid w:val="001C6C1E"/>
    <w:rsid w:val="001C73CA"/>
    <w:rsid w:val="001C7C53"/>
    <w:rsid w:val="001D2D6D"/>
    <w:rsid w:val="001D5F9C"/>
    <w:rsid w:val="001E3347"/>
    <w:rsid w:val="001E6135"/>
    <w:rsid w:val="001E741D"/>
    <w:rsid w:val="001F033F"/>
    <w:rsid w:val="001F1226"/>
    <w:rsid w:val="001F16DC"/>
    <w:rsid w:val="001F322C"/>
    <w:rsid w:val="002073A2"/>
    <w:rsid w:val="00207D5B"/>
    <w:rsid w:val="0021062B"/>
    <w:rsid w:val="00212A37"/>
    <w:rsid w:val="0021438F"/>
    <w:rsid w:val="00214395"/>
    <w:rsid w:val="00216B51"/>
    <w:rsid w:val="00220A72"/>
    <w:rsid w:val="00221653"/>
    <w:rsid w:val="00221FA3"/>
    <w:rsid w:val="0022421B"/>
    <w:rsid w:val="002253DE"/>
    <w:rsid w:val="00226EA6"/>
    <w:rsid w:val="00227E32"/>
    <w:rsid w:val="00231B36"/>
    <w:rsid w:val="00233678"/>
    <w:rsid w:val="00233E1A"/>
    <w:rsid w:val="0023498B"/>
    <w:rsid w:val="00237A9E"/>
    <w:rsid w:val="00237D56"/>
    <w:rsid w:val="00242528"/>
    <w:rsid w:val="00243627"/>
    <w:rsid w:val="00247175"/>
    <w:rsid w:val="002477AB"/>
    <w:rsid w:val="002512EA"/>
    <w:rsid w:val="00256E55"/>
    <w:rsid w:val="00262B93"/>
    <w:rsid w:val="00264C0A"/>
    <w:rsid w:val="00267DD8"/>
    <w:rsid w:val="00270C8B"/>
    <w:rsid w:val="00273557"/>
    <w:rsid w:val="0027447F"/>
    <w:rsid w:val="002776AC"/>
    <w:rsid w:val="002828AD"/>
    <w:rsid w:val="0028425D"/>
    <w:rsid w:val="0029133F"/>
    <w:rsid w:val="002964CB"/>
    <w:rsid w:val="002A41C4"/>
    <w:rsid w:val="002A4F04"/>
    <w:rsid w:val="002A59F2"/>
    <w:rsid w:val="002A6E94"/>
    <w:rsid w:val="002B1725"/>
    <w:rsid w:val="002B19FF"/>
    <w:rsid w:val="002B2241"/>
    <w:rsid w:val="002B2DCF"/>
    <w:rsid w:val="002B47B3"/>
    <w:rsid w:val="002B71AB"/>
    <w:rsid w:val="002B71E5"/>
    <w:rsid w:val="002C3B62"/>
    <w:rsid w:val="002E2887"/>
    <w:rsid w:val="002E4311"/>
    <w:rsid w:val="002F5F73"/>
    <w:rsid w:val="002F6751"/>
    <w:rsid w:val="002F76A8"/>
    <w:rsid w:val="00301443"/>
    <w:rsid w:val="00306AA2"/>
    <w:rsid w:val="00310EB3"/>
    <w:rsid w:val="00311A40"/>
    <w:rsid w:val="00311E05"/>
    <w:rsid w:val="00311E2C"/>
    <w:rsid w:val="0031217E"/>
    <w:rsid w:val="003134A9"/>
    <w:rsid w:val="00315177"/>
    <w:rsid w:val="003170C3"/>
    <w:rsid w:val="003225FE"/>
    <w:rsid w:val="003236AA"/>
    <w:rsid w:val="00324CC9"/>
    <w:rsid w:val="00326E76"/>
    <w:rsid w:val="003309EF"/>
    <w:rsid w:val="0033348F"/>
    <w:rsid w:val="00333A4C"/>
    <w:rsid w:val="00333DD5"/>
    <w:rsid w:val="003422F3"/>
    <w:rsid w:val="00342867"/>
    <w:rsid w:val="00342CE1"/>
    <w:rsid w:val="003437C5"/>
    <w:rsid w:val="0034659A"/>
    <w:rsid w:val="00346FD8"/>
    <w:rsid w:val="00350173"/>
    <w:rsid w:val="00351144"/>
    <w:rsid w:val="00351188"/>
    <w:rsid w:val="00352A17"/>
    <w:rsid w:val="003545FE"/>
    <w:rsid w:val="00360053"/>
    <w:rsid w:val="003601D3"/>
    <w:rsid w:val="00360ED1"/>
    <w:rsid w:val="00361641"/>
    <w:rsid w:val="00362100"/>
    <w:rsid w:val="003625DB"/>
    <w:rsid w:val="003655FE"/>
    <w:rsid w:val="00367D2F"/>
    <w:rsid w:val="003710FC"/>
    <w:rsid w:val="003755A0"/>
    <w:rsid w:val="003765A6"/>
    <w:rsid w:val="00382D16"/>
    <w:rsid w:val="003836E9"/>
    <w:rsid w:val="00392A2E"/>
    <w:rsid w:val="00397ABF"/>
    <w:rsid w:val="003A1310"/>
    <w:rsid w:val="003A2EBE"/>
    <w:rsid w:val="003A51E4"/>
    <w:rsid w:val="003A6691"/>
    <w:rsid w:val="003B0061"/>
    <w:rsid w:val="003B0BDD"/>
    <w:rsid w:val="003B1249"/>
    <w:rsid w:val="003B1BA0"/>
    <w:rsid w:val="003C3258"/>
    <w:rsid w:val="003C35C9"/>
    <w:rsid w:val="003C3724"/>
    <w:rsid w:val="003C4FA5"/>
    <w:rsid w:val="003C72CD"/>
    <w:rsid w:val="003D3B5C"/>
    <w:rsid w:val="003D3EBA"/>
    <w:rsid w:val="003E09DE"/>
    <w:rsid w:val="003E1BA7"/>
    <w:rsid w:val="003E238F"/>
    <w:rsid w:val="003E419F"/>
    <w:rsid w:val="003E535C"/>
    <w:rsid w:val="003E58B6"/>
    <w:rsid w:val="003E5E0B"/>
    <w:rsid w:val="003E6BC4"/>
    <w:rsid w:val="003E73DA"/>
    <w:rsid w:val="003F342A"/>
    <w:rsid w:val="003F5570"/>
    <w:rsid w:val="00403F99"/>
    <w:rsid w:val="004047A6"/>
    <w:rsid w:val="00405B41"/>
    <w:rsid w:val="00411547"/>
    <w:rsid w:val="00415A86"/>
    <w:rsid w:val="00421299"/>
    <w:rsid w:val="0042168E"/>
    <w:rsid w:val="0042272D"/>
    <w:rsid w:val="004302B3"/>
    <w:rsid w:val="00430E0E"/>
    <w:rsid w:val="00432F56"/>
    <w:rsid w:val="00433DBC"/>
    <w:rsid w:val="00434ACB"/>
    <w:rsid w:val="00434B0A"/>
    <w:rsid w:val="00436161"/>
    <w:rsid w:val="0043675C"/>
    <w:rsid w:val="00436C64"/>
    <w:rsid w:val="00437792"/>
    <w:rsid w:val="00442E07"/>
    <w:rsid w:val="00443015"/>
    <w:rsid w:val="00445E6A"/>
    <w:rsid w:val="00446BB0"/>
    <w:rsid w:val="004472A1"/>
    <w:rsid w:val="00447F0D"/>
    <w:rsid w:val="00451DA0"/>
    <w:rsid w:val="004574D8"/>
    <w:rsid w:val="004613F2"/>
    <w:rsid w:val="00461A41"/>
    <w:rsid w:val="004624F8"/>
    <w:rsid w:val="00464B9E"/>
    <w:rsid w:val="004708B2"/>
    <w:rsid w:val="0047150E"/>
    <w:rsid w:val="00473516"/>
    <w:rsid w:val="00473763"/>
    <w:rsid w:val="00480AE4"/>
    <w:rsid w:val="004816BB"/>
    <w:rsid w:val="00484C29"/>
    <w:rsid w:val="00486962"/>
    <w:rsid w:val="00486A9D"/>
    <w:rsid w:val="00487989"/>
    <w:rsid w:val="00494A28"/>
    <w:rsid w:val="0049710F"/>
    <w:rsid w:val="004A024B"/>
    <w:rsid w:val="004A2025"/>
    <w:rsid w:val="004A2B4B"/>
    <w:rsid w:val="004A6D0B"/>
    <w:rsid w:val="004B1AF1"/>
    <w:rsid w:val="004B31DE"/>
    <w:rsid w:val="004B60C9"/>
    <w:rsid w:val="004C0627"/>
    <w:rsid w:val="004C251C"/>
    <w:rsid w:val="004C60C8"/>
    <w:rsid w:val="004D33E1"/>
    <w:rsid w:val="004D43D9"/>
    <w:rsid w:val="004D5993"/>
    <w:rsid w:val="004D68A3"/>
    <w:rsid w:val="004F1FF0"/>
    <w:rsid w:val="004F4108"/>
    <w:rsid w:val="004F63DD"/>
    <w:rsid w:val="005012CA"/>
    <w:rsid w:val="005032D7"/>
    <w:rsid w:val="00510819"/>
    <w:rsid w:val="005112C9"/>
    <w:rsid w:val="00512017"/>
    <w:rsid w:val="00512E88"/>
    <w:rsid w:val="00522532"/>
    <w:rsid w:val="00523398"/>
    <w:rsid w:val="00523D4A"/>
    <w:rsid w:val="0052651E"/>
    <w:rsid w:val="0052761E"/>
    <w:rsid w:val="00531BDB"/>
    <w:rsid w:val="00535CC5"/>
    <w:rsid w:val="005360E1"/>
    <w:rsid w:val="00541EC9"/>
    <w:rsid w:val="005427FC"/>
    <w:rsid w:val="00542CE7"/>
    <w:rsid w:val="005465F7"/>
    <w:rsid w:val="00546D84"/>
    <w:rsid w:val="005478A8"/>
    <w:rsid w:val="00547D54"/>
    <w:rsid w:val="00552646"/>
    <w:rsid w:val="00553AB5"/>
    <w:rsid w:val="005548B7"/>
    <w:rsid w:val="00555686"/>
    <w:rsid w:val="00555DBA"/>
    <w:rsid w:val="00555F0E"/>
    <w:rsid w:val="00557078"/>
    <w:rsid w:val="0055732A"/>
    <w:rsid w:val="00562644"/>
    <w:rsid w:val="005633C6"/>
    <w:rsid w:val="005647C0"/>
    <w:rsid w:val="005679E6"/>
    <w:rsid w:val="005707A4"/>
    <w:rsid w:val="00571023"/>
    <w:rsid w:val="00575783"/>
    <w:rsid w:val="005762F5"/>
    <w:rsid w:val="00591715"/>
    <w:rsid w:val="00597887"/>
    <w:rsid w:val="005A2191"/>
    <w:rsid w:val="005A3C02"/>
    <w:rsid w:val="005A3E54"/>
    <w:rsid w:val="005A7775"/>
    <w:rsid w:val="005A7E04"/>
    <w:rsid w:val="005B1DAB"/>
    <w:rsid w:val="005B2162"/>
    <w:rsid w:val="005B48FF"/>
    <w:rsid w:val="005B559C"/>
    <w:rsid w:val="005B62E9"/>
    <w:rsid w:val="005B6ACC"/>
    <w:rsid w:val="005C555D"/>
    <w:rsid w:val="005C7B3F"/>
    <w:rsid w:val="005D2863"/>
    <w:rsid w:val="005D2F5F"/>
    <w:rsid w:val="005E148C"/>
    <w:rsid w:val="005E5AA1"/>
    <w:rsid w:val="005F0EBC"/>
    <w:rsid w:val="005F28DA"/>
    <w:rsid w:val="00600EAD"/>
    <w:rsid w:val="00601DE7"/>
    <w:rsid w:val="00603C59"/>
    <w:rsid w:val="00606FF8"/>
    <w:rsid w:val="00612B92"/>
    <w:rsid w:val="00612F66"/>
    <w:rsid w:val="006130FF"/>
    <w:rsid w:val="00613927"/>
    <w:rsid w:val="00613AA4"/>
    <w:rsid w:val="00615474"/>
    <w:rsid w:val="00615C82"/>
    <w:rsid w:val="00622478"/>
    <w:rsid w:val="00623661"/>
    <w:rsid w:val="006240EE"/>
    <w:rsid w:val="00627587"/>
    <w:rsid w:val="00630AE1"/>
    <w:rsid w:val="00631831"/>
    <w:rsid w:val="0063295C"/>
    <w:rsid w:val="006349EF"/>
    <w:rsid w:val="00640F08"/>
    <w:rsid w:val="00641DEE"/>
    <w:rsid w:val="00642959"/>
    <w:rsid w:val="006434A9"/>
    <w:rsid w:val="006435C0"/>
    <w:rsid w:val="00650E99"/>
    <w:rsid w:val="00651319"/>
    <w:rsid w:val="00652F38"/>
    <w:rsid w:val="00654EAC"/>
    <w:rsid w:val="0065578F"/>
    <w:rsid w:val="00655FEE"/>
    <w:rsid w:val="006561AA"/>
    <w:rsid w:val="00657A35"/>
    <w:rsid w:val="00657D58"/>
    <w:rsid w:val="00657FE8"/>
    <w:rsid w:val="00660140"/>
    <w:rsid w:val="00662598"/>
    <w:rsid w:val="00667228"/>
    <w:rsid w:val="006703B6"/>
    <w:rsid w:val="006773EC"/>
    <w:rsid w:val="0068404E"/>
    <w:rsid w:val="00690212"/>
    <w:rsid w:val="006946EA"/>
    <w:rsid w:val="00697EAB"/>
    <w:rsid w:val="006A0D76"/>
    <w:rsid w:val="006A253A"/>
    <w:rsid w:val="006A58EC"/>
    <w:rsid w:val="006A5951"/>
    <w:rsid w:val="006A5AF0"/>
    <w:rsid w:val="006B0A8A"/>
    <w:rsid w:val="006B37C3"/>
    <w:rsid w:val="006C1F89"/>
    <w:rsid w:val="006C1FB4"/>
    <w:rsid w:val="006D02A7"/>
    <w:rsid w:val="006D39AA"/>
    <w:rsid w:val="006D39CD"/>
    <w:rsid w:val="006D5FD8"/>
    <w:rsid w:val="006D7378"/>
    <w:rsid w:val="006E2CC9"/>
    <w:rsid w:val="006E2F3F"/>
    <w:rsid w:val="006F041E"/>
    <w:rsid w:val="006F53C7"/>
    <w:rsid w:val="006F5464"/>
    <w:rsid w:val="006F5635"/>
    <w:rsid w:val="006F5E68"/>
    <w:rsid w:val="00700C6E"/>
    <w:rsid w:val="007015EC"/>
    <w:rsid w:val="0070476E"/>
    <w:rsid w:val="0070612A"/>
    <w:rsid w:val="00716A0F"/>
    <w:rsid w:val="00717CED"/>
    <w:rsid w:val="00723E5B"/>
    <w:rsid w:val="00730AA4"/>
    <w:rsid w:val="0073430A"/>
    <w:rsid w:val="0074467A"/>
    <w:rsid w:val="007537BA"/>
    <w:rsid w:val="007559A1"/>
    <w:rsid w:val="00757DF7"/>
    <w:rsid w:val="007602F8"/>
    <w:rsid w:val="00760C08"/>
    <w:rsid w:val="007638CF"/>
    <w:rsid w:val="00770FAE"/>
    <w:rsid w:val="007723EF"/>
    <w:rsid w:val="0078028D"/>
    <w:rsid w:val="0078108A"/>
    <w:rsid w:val="007828AB"/>
    <w:rsid w:val="00784DC4"/>
    <w:rsid w:val="0078722C"/>
    <w:rsid w:val="00795220"/>
    <w:rsid w:val="007A14BC"/>
    <w:rsid w:val="007A3A69"/>
    <w:rsid w:val="007B121E"/>
    <w:rsid w:val="007B161D"/>
    <w:rsid w:val="007B3DDC"/>
    <w:rsid w:val="007C32C0"/>
    <w:rsid w:val="007C5446"/>
    <w:rsid w:val="007C5B5C"/>
    <w:rsid w:val="007C68B6"/>
    <w:rsid w:val="007D0AB2"/>
    <w:rsid w:val="007D1BBE"/>
    <w:rsid w:val="007D31C1"/>
    <w:rsid w:val="007D349B"/>
    <w:rsid w:val="007D3CE3"/>
    <w:rsid w:val="007D4B8B"/>
    <w:rsid w:val="007E0B93"/>
    <w:rsid w:val="007E55C7"/>
    <w:rsid w:val="007F0CF5"/>
    <w:rsid w:val="007F246D"/>
    <w:rsid w:val="007F2B2D"/>
    <w:rsid w:val="007F313E"/>
    <w:rsid w:val="007F7314"/>
    <w:rsid w:val="00801CEB"/>
    <w:rsid w:val="00802D8F"/>
    <w:rsid w:val="008060D8"/>
    <w:rsid w:val="00807090"/>
    <w:rsid w:val="00807F13"/>
    <w:rsid w:val="00813559"/>
    <w:rsid w:val="00815886"/>
    <w:rsid w:val="00815FA0"/>
    <w:rsid w:val="0081657E"/>
    <w:rsid w:val="00816DAD"/>
    <w:rsid w:val="008232FF"/>
    <w:rsid w:val="00824012"/>
    <w:rsid w:val="00825747"/>
    <w:rsid w:val="00825B2E"/>
    <w:rsid w:val="00825DE5"/>
    <w:rsid w:val="008364F8"/>
    <w:rsid w:val="00844860"/>
    <w:rsid w:val="008456EF"/>
    <w:rsid w:val="00853D5B"/>
    <w:rsid w:val="0086132A"/>
    <w:rsid w:val="008622A8"/>
    <w:rsid w:val="00862E87"/>
    <w:rsid w:val="008632E0"/>
    <w:rsid w:val="00866597"/>
    <w:rsid w:val="008703B3"/>
    <w:rsid w:val="008713CE"/>
    <w:rsid w:val="00874B44"/>
    <w:rsid w:val="0087572B"/>
    <w:rsid w:val="008771CB"/>
    <w:rsid w:val="00886006"/>
    <w:rsid w:val="008866E8"/>
    <w:rsid w:val="00890C14"/>
    <w:rsid w:val="00890FAF"/>
    <w:rsid w:val="00893B18"/>
    <w:rsid w:val="008940D6"/>
    <w:rsid w:val="00896613"/>
    <w:rsid w:val="008A07CE"/>
    <w:rsid w:val="008A2421"/>
    <w:rsid w:val="008A4875"/>
    <w:rsid w:val="008A5683"/>
    <w:rsid w:val="008A738C"/>
    <w:rsid w:val="008B0E91"/>
    <w:rsid w:val="008B15BF"/>
    <w:rsid w:val="008B17E6"/>
    <w:rsid w:val="008B318B"/>
    <w:rsid w:val="008B31EB"/>
    <w:rsid w:val="008B52A7"/>
    <w:rsid w:val="008B6172"/>
    <w:rsid w:val="008B7407"/>
    <w:rsid w:val="008C5C89"/>
    <w:rsid w:val="008D1B3F"/>
    <w:rsid w:val="008D3E06"/>
    <w:rsid w:val="008E0AE5"/>
    <w:rsid w:val="008E217F"/>
    <w:rsid w:val="008F13B1"/>
    <w:rsid w:val="008F1ED3"/>
    <w:rsid w:val="008F4601"/>
    <w:rsid w:val="00900797"/>
    <w:rsid w:val="00901C0C"/>
    <w:rsid w:val="00904743"/>
    <w:rsid w:val="00905520"/>
    <w:rsid w:val="00906513"/>
    <w:rsid w:val="009103FD"/>
    <w:rsid w:val="009115F5"/>
    <w:rsid w:val="00911D58"/>
    <w:rsid w:val="00912C3D"/>
    <w:rsid w:val="00912FDA"/>
    <w:rsid w:val="00913CBE"/>
    <w:rsid w:val="00923646"/>
    <w:rsid w:val="00923FD5"/>
    <w:rsid w:val="00924140"/>
    <w:rsid w:val="0092529C"/>
    <w:rsid w:val="0094433F"/>
    <w:rsid w:val="0094623D"/>
    <w:rsid w:val="009464BC"/>
    <w:rsid w:val="0095331D"/>
    <w:rsid w:val="00954F65"/>
    <w:rsid w:val="00955CCC"/>
    <w:rsid w:val="009604C0"/>
    <w:rsid w:val="00964E68"/>
    <w:rsid w:val="00970DAD"/>
    <w:rsid w:val="00973AE3"/>
    <w:rsid w:val="00977DF5"/>
    <w:rsid w:val="00980C89"/>
    <w:rsid w:val="00981D16"/>
    <w:rsid w:val="00984E9C"/>
    <w:rsid w:val="00987096"/>
    <w:rsid w:val="009912F1"/>
    <w:rsid w:val="00994153"/>
    <w:rsid w:val="00994981"/>
    <w:rsid w:val="00995360"/>
    <w:rsid w:val="009A3FCE"/>
    <w:rsid w:val="009A5ABE"/>
    <w:rsid w:val="009A6FBE"/>
    <w:rsid w:val="009B1CBA"/>
    <w:rsid w:val="009B2EF9"/>
    <w:rsid w:val="009B4D65"/>
    <w:rsid w:val="009D0EF0"/>
    <w:rsid w:val="009D1DAC"/>
    <w:rsid w:val="009D2D66"/>
    <w:rsid w:val="009D715A"/>
    <w:rsid w:val="009D725D"/>
    <w:rsid w:val="009D764C"/>
    <w:rsid w:val="009E16DE"/>
    <w:rsid w:val="009E3EB1"/>
    <w:rsid w:val="009F1949"/>
    <w:rsid w:val="009F3451"/>
    <w:rsid w:val="009F5705"/>
    <w:rsid w:val="00A004EF"/>
    <w:rsid w:val="00A05071"/>
    <w:rsid w:val="00A07970"/>
    <w:rsid w:val="00A10A8B"/>
    <w:rsid w:val="00A116AC"/>
    <w:rsid w:val="00A13BFD"/>
    <w:rsid w:val="00A174CA"/>
    <w:rsid w:val="00A17B7A"/>
    <w:rsid w:val="00A211B7"/>
    <w:rsid w:val="00A21750"/>
    <w:rsid w:val="00A23576"/>
    <w:rsid w:val="00A24D1D"/>
    <w:rsid w:val="00A405D0"/>
    <w:rsid w:val="00A414BB"/>
    <w:rsid w:val="00A45D3F"/>
    <w:rsid w:val="00A4641B"/>
    <w:rsid w:val="00A47943"/>
    <w:rsid w:val="00A54BB6"/>
    <w:rsid w:val="00A56C17"/>
    <w:rsid w:val="00A56D84"/>
    <w:rsid w:val="00A60925"/>
    <w:rsid w:val="00A6315F"/>
    <w:rsid w:val="00A63439"/>
    <w:rsid w:val="00A635E6"/>
    <w:rsid w:val="00A67E60"/>
    <w:rsid w:val="00A70690"/>
    <w:rsid w:val="00A710D4"/>
    <w:rsid w:val="00A734DA"/>
    <w:rsid w:val="00A81DDE"/>
    <w:rsid w:val="00A87AB7"/>
    <w:rsid w:val="00A9003F"/>
    <w:rsid w:val="00A91D56"/>
    <w:rsid w:val="00A92A06"/>
    <w:rsid w:val="00A93720"/>
    <w:rsid w:val="00A95276"/>
    <w:rsid w:val="00A95815"/>
    <w:rsid w:val="00A96CA3"/>
    <w:rsid w:val="00A97062"/>
    <w:rsid w:val="00AA01A8"/>
    <w:rsid w:val="00AA065A"/>
    <w:rsid w:val="00AA2D81"/>
    <w:rsid w:val="00AA4293"/>
    <w:rsid w:val="00AA72CD"/>
    <w:rsid w:val="00AA7F52"/>
    <w:rsid w:val="00AB3A8B"/>
    <w:rsid w:val="00AB3D49"/>
    <w:rsid w:val="00AC1BDD"/>
    <w:rsid w:val="00AC27B7"/>
    <w:rsid w:val="00AD50B6"/>
    <w:rsid w:val="00AF7C9D"/>
    <w:rsid w:val="00B022CE"/>
    <w:rsid w:val="00B02611"/>
    <w:rsid w:val="00B052B9"/>
    <w:rsid w:val="00B1184D"/>
    <w:rsid w:val="00B30FAD"/>
    <w:rsid w:val="00B3190B"/>
    <w:rsid w:val="00B31B77"/>
    <w:rsid w:val="00B34827"/>
    <w:rsid w:val="00B35C36"/>
    <w:rsid w:val="00B4033F"/>
    <w:rsid w:val="00B42021"/>
    <w:rsid w:val="00B45C65"/>
    <w:rsid w:val="00B467B1"/>
    <w:rsid w:val="00B51388"/>
    <w:rsid w:val="00B559BD"/>
    <w:rsid w:val="00B61FEE"/>
    <w:rsid w:val="00B65BC2"/>
    <w:rsid w:val="00B66155"/>
    <w:rsid w:val="00B66C3B"/>
    <w:rsid w:val="00B719A6"/>
    <w:rsid w:val="00B731F1"/>
    <w:rsid w:val="00B803E3"/>
    <w:rsid w:val="00B81FA4"/>
    <w:rsid w:val="00B827E9"/>
    <w:rsid w:val="00B91CF2"/>
    <w:rsid w:val="00B9219A"/>
    <w:rsid w:val="00B92642"/>
    <w:rsid w:val="00B9400F"/>
    <w:rsid w:val="00B944BC"/>
    <w:rsid w:val="00B94AD8"/>
    <w:rsid w:val="00B96744"/>
    <w:rsid w:val="00B969BF"/>
    <w:rsid w:val="00B97B07"/>
    <w:rsid w:val="00BA034B"/>
    <w:rsid w:val="00BA3877"/>
    <w:rsid w:val="00BA672F"/>
    <w:rsid w:val="00BB05FD"/>
    <w:rsid w:val="00BB0B88"/>
    <w:rsid w:val="00BB540B"/>
    <w:rsid w:val="00BC26E6"/>
    <w:rsid w:val="00BC28D8"/>
    <w:rsid w:val="00BD0CA7"/>
    <w:rsid w:val="00BD12AA"/>
    <w:rsid w:val="00BD174C"/>
    <w:rsid w:val="00BD4740"/>
    <w:rsid w:val="00BD63BD"/>
    <w:rsid w:val="00BD729D"/>
    <w:rsid w:val="00BE0C09"/>
    <w:rsid w:val="00BE267E"/>
    <w:rsid w:val="00BE560D"/>
    <w:rsid w:val="00BE7045"/>
    <w:rsid w:val="00BE7851"/>
    <w:rsid w:val="00BF3380"/>
    <w:rsid w:val="00BF4E11"/>
    <w:rsid w:val="00BF564C"/>
    <w:rsid w:val="00BF7FF5"/>
    <w:rsid w:val="00C02C7B"/>
    <w:rsid w:val="00C05BF5"/>
    <w:rsid w:val="00C15432"/>
    <w:rsid w:val="00C17C08"/>
    <w:rsid w:val="00C21588"/>
    <w:rsid w:val="00C2376F"/>
    <w:rsid w:val="00C25457"/>
    <w:rsid w:val="00C30646"/>
    <w:rsid w:val="00C40B1C"/>
    <w:rsid w:val="00C40D24"/>
    <w:rsid w:val="00C41733"/>
    <w:rsid w:val="00C41EE2"/>
    <w:rsid w:val="00C421F6"/>
    <w:rsid w:val="00C43082"/>
    <w:rsid w:val="00C44C27"/>
    <w:rsid w:val="00C44D43"/>
    <w:rsid w:val="00C47D18"/>
    <w:rsid w:val="00C51577"/>
    <w:rsid w:val="00C56237"/>
    <w:rsid w:val="00C56DEF"/>
    <w:rsid w:val="00C56F6F"/>
    <w:rsid w:val="00C6040A"/>
    <w:rsid w:val="00C64E10"/>
    <w:rsid w:val="00C6769D"/>
    <w:rsid w:val="00C7350D"/>
    <w:rsid w:val="00C745A1"/>
    <w:rsid w:val="00C749DE"/>
    <w:rsid w:val="00C74A6C"/>
    <w:rsid w:val="00C83D7A"/>
    <w:rsid w:val="00C85562"/>
    <w:rsid w:val="00C861E0"/>
    <w:rsid w:val="00C86B03"/>
    <w:rsid w:val="00C9081D"/>
    <w:rsid w:val="00C9454A"/>
    <w:rsid w:val="00C96FC4"/>
    <w:rsid w:val="00CA27F9"/>
    <w:rsid w:val="00CA2B7B"/>
    <w:rsid w:val="00CA7127"/>
    <w:rsid w:val="00CA796A"/>
    <w:rsid w:val="00CB4AF3"/>
    <w:rsid w:val="00CB5B00"/>
    <w:rsid w:val="00CB62F2"/>
    <w:rsid w:val="00CB7B3D"/>
    <w:rsid w:val="00CB7E86"/>
    <w:rsid w:val="00CC12AF"/>
    <w:rsid w:val="00CC1A1C"/>
    <w:rsid w:val="00CC1AE1"/>
    <w:rsid w:val="00CC5470"/>
    <w:rsid w:val="00CC64E0"/>
    <w:rsid w:val="00CC6EBC"/>
    <w:rsid w:val="00CD20AF"/>
    <w:rsid w:val="00CD2455"/>
    <w:rsid w:val="00CD3553"/>
    <w:rsid w:val="00CD3FFC"/>
    <w:rsid w:val="00CD4D72"/>
    <w:rsid w:val="00CE2614"/>
    <w:rsid w:val="00CE3D96"/>
    <w:rsid w:val="00CE69CF"/>
    <w:rsid w:val="00CF098E"/>
    <w:rsid w:val="00CF39AD"/>
    <w:rsid w:val="00CF411A"/>
    <w:rsid w:val="00D00E16"/>
    <w:rsid w:val="00D050F6"/>
    <w:rsid w:val="00D0545F"/>
    <w:rsid w:val="00D05BDC"/>
    <w:rsid w:val="00D05E68"/>
    <w:rsid w:val="00D07EAC"/>
    <w:rsid w:val="00D10E7F"/>
    <w:rsid w:val="00D11996"/>
    <w:rsid w:val="00D13362"/>
    <w:rsid w:val="00D15864"/>
    <w:rsid w:val="00D17F92"/>
    <w:rsid w:val="00D25A97"/>
    <w:rsid w:val="00D321D0"/>
    <w:rsid w:val="00D327F0"/>
    <w:rsid w:val="00D3469E"/>
    <w:rsid w:val="00D34834"/>
    <w:rsid w:val="00D351EA"/>
    <w:rsid w:val="00D359E5"/>
    <w:rsid w:val="00D4290E"/>
    <w:rsid w:val="00D42AEB"/>
    <w:rsid w:val="00D42B0C"/>
    <w:rsid w:val="00D42FBA"/>
    <w:rsid w:val="00D43C9C"/>
    <w:rsid w:val="00D44B1E"/>
    <w:rsid w:val="00D45746"/>
    <w:rsid w:val="00D50D1E"/>
    <w:rsid w:val="00D50D7A"/>
    <w:rsid w:val="00D52997"/>
    <w:rsid w:val="00D54E41"/>
    <w:rsid w:val="00D5742B"/>
    <w:rsid w:val="00D60C1B"/>
    <w:rsid w:val="00D63482"/>
    <w:rsid w:val="00D640B7"/>
    <w:rsid w:val="00D67C6E"/>
    <w:rsid w:val="00D70262"/>
    <w:rsid w:val="00D72AFC"/>
    <w:rsid w:val="00D76B80"/>
    <w:rsid w:val="00D77CF7"/>
    <w:rsid w:val="00D86687"/>
    <w:rsid w:val="00D867FF"/>
    <w:rsid w:val="00D91B50"/>
    <w:rsid w:val="00D9263C"/>
    <w:rsid w:val="00D94D95"/>
    <w:rsid w:val="00D96BD4"/>
    <w:rsid w:val="00D96D78"/>
    <w:rsid w:val="00D96DDD"/>
    <w:rsid w:val="00D96E09"/>
    <w:rsid w:val="00DA035B"/>
    <w:rsid w:val="00DA04DA"/>
    <w:rsid w:val="00DA3CF3"/>
    <w:rsid w:val="00DA5477"/>
    <w:rsid w:val="00DA60AF"/>
    <w:rsid w:val="00DB693B"/>
    <w:rsid w:val="00DC3B44"/>
    <w:rsid w:val="00DC50BB"/>
    <w:rsid w:val="00DE0DAE"/>
    <w:rsid w:val="00DE1035"/>
    <w:rsid w:val="00DE1A31"/>
    <w:rsid w:val="00DE47ED"/>
    <w:rsid w:val="00DF34EA"/>
    <w:rsid w:val="00DF4FAF"/>
    <w:rsid w:val="00DF51E2"/>
    <w:rsid w:val="00DF5326"/>
    <w:rsid w:val="00E01D65"/>
    <w:rsid w:val="00E04343"/>
    <w:rsid w:val="00E06A08"/>
    <w:rsid w:val="00E06BDB"/>
    <w:rsid w:val="00E12851"/>
    <w:rsid w:val="00E13D60"/>
    <w:rsid w:val="00E15A98"/>
    <w:rsid w:val="00E170CC"/>
    <w:rsid w:val="00E22795"/>
    <w:rsid w:val="00E24657"/>
    <w:rsid w:val="00E24E38"/>
    <w:rsid w:val="00E34E84"/>
    <w:rsid w:val="00E429F2"/>
    <w:rsid w:val="00E55791"/>
    <w:rsid w:val="00E57A03"/>
    <w:rsid w:val="00E634FD"/>
    <w:rsid w:val="00E64304"/>
    <w:rsid w:val="00E65875"/>
    <w:rsid w:val="00E7126A"/>
    <w:rsid w:val="00E71F09"/>
    <w:rsid w:val="00E77501"/>
    <w:rsid w:val="00E816EA"/>
    <w:rsid w:val="00E81997"/>
    <w:rsid w:val="00E85B29"/>
    <w:rsid w:val="00E86317"/>
    <w:rsid w:val="00E86F79"/>
    <w:rsid w:val="00E9210E"/>
    <w:rsid w:val="00E94019"/>
    <w:rsid w:val="00EA5267"/>
    <w:rsid w:val="00EA6A6C"/>
    <w:rsid w:val="00EA7FEB"/>
    <w:rsid w:val="00EB5AB9"/>
    <w:rsid w:val="00EB6513"/>
    <w:rsid w:val="00EC30F8"/>
    <w:rsid w:val="00EC4CBB"/>
    <w:rsid w:val="00EC5BFC"/>
    <w:rsid w:val="00EC6FBE"/>
    <w:rsid w:val="00ED1161"/>
    <w:rsid w:val="00ED5FE5"/>
    <w:rsid w:val="00ED77B5"/>
    <w:rsid w:val="00EE044A"/>
    <w:rsid w:val="00EE2980"/>
    <w:rsid w:val="00EF17C5"/>
    <w:rsid w:val="00EF2560"/>
    <w:rsid w:val="00EF2A96"/>
    <w:rsid w:val="00EF6071"/>
    <w:rsid w:val="00EF6148"/>
    <w:rsid w:val="00EF6527"/>
    <w:rsid w:val="00EF67D6"/>
    <w:rsid w:val="00EF75F3"/>
    <w:rsid w:val="00F02060"/>
    <w:rsid w:val="00F024CA"/>
    <w:rsid w:val="00F07E54"/>
    <w:rsid w:val="00F07F10"/>
    <w:rsid w:val="00F10916"/>
    <w:rsid w:val="00F10E3A"/>
    <w:rsid w:val="00F1349B"/>
    <w:rsid w:val="00F1364B"/>
    <w:rsid w:val="00F1708F"/>
    <w:rsid w:val="00F2147C"/>
    <w:rsid w:val="00F2165F"/>
    <w:rsid w:val="00F232DE"/>
    <w:rsid w:val="00F26C59"/>
    <w:rsid w:val="00F31117"/>
    <w:rsid w:val="00F31B71"/>
    <w:rsid w:val="00F40669"/>
    <w:rsid w:val="00F514CD"/>
    <w:rsid w:val="00F535F9"/>
    <w:rsid w:val="00F55033"/>
    <w:rsid w:val="00F61B6C"/>
    <w:rsid w:val="00F6467F"/>
    <w:rsid w:val="00F64F23"/>
    <w:rsid w:val="00F71CC5"/>
    <w:rsid w:val="00F7277B"/>
    <w:rsid w:val="00F73B8A"/>
    <w:rsid w:val="00F73C7E"/>
    <w:rsid w:val="00F76763"/>
    <w:rsid w:val="00F76793"/>
    <w:rsid w:val="00F83C7F"/>
    <w:rsid w:val="00F91CBC"/>
    <w:rsid w:val="00F961A8"/>
    <w:rsid w:val="00F9652A"/>
    <w:rsid w:val="00F96B26"/>
    <w:rsid w:val="00F96BE0"/>
    <w:rsid w:val="00F97C60"/>
    <w:rsid w:val="00FA06F1"/>
    <w:rsid w:val="00FA094C"/>
    <w:rsid w:val="00FA0A98"/>
    <w:rsid w:val="00FA15DB"/>
    <w:rsid w:val="00FA2342"/>
    <w:rsid w:val="00FA778E"/>
    <w:rsid w:val="00FB0956"/>
    <w:rsid w:val="00FB20C3"/>
    <w:rsid w:val="00FB29EA"/>
    <w:rsid w:val="00FB4898"/>
    <w:rsid w:val="00FB5F8B"/>
    <w:rsid w:val="00FC0E70"/>
    <w:rsid w:val="00FC351B"/>
    <w:rsid w:val="00FC43A5"/>
    <w:rsid w:val="00FD6B32"/>
    <w:rsid w:val="00FD7347"/>
    <w:rsid w:val="00FE2281"/>
    <w:rsid w:val="00FE280B"/>
    <w:rsid w:val="00FE6023"/>
    <w:rsid w:val="00FE7BE0"/>
    <w:rsid w:val="00FF14D9"/>
    <w:rsid w:val="00FF191F"/>
    <w:rsid w:val="00FF344C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5ACC31-3BAA-4F38-95CA-6092403C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1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0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01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40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1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E94019"/>
    <w:pPr>
      <w:spacing w:after="0" w:line="240" w:lineRule="auto"/>
    </w:pPr>
    <w:rPr>
      <w:rFonts w:ascii="Arial" w:eastAsia="Arial" w:hAnsi="Arial" w:cs="Times New Roman"/>
    </w:rPr>
  </w:style>
  <w:style w:type="paragraph" w:styleId="NormalWeb">
    <w:name w:val="Normal (Web)"/>
    <w:basedOn w:val="Normal"/>
    <w:uiPriority w:val="99"/>
    <w:unhideWhenUsed/>
    <w:rsid w:val="0092414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ecxmsonormal">
    <w:name w:val="ecxmsonormal"/>
    <w:basedOn w:val="Normal"/>
    <w:rsid w:val="00F40669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6240E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apple-converted-space">
    <w:name w:val="apple-converted-space"/>
    <w:rsid w:val="00EF2A96"/>
  </w:style>
  <w:style w:type="paragraph" w:styleId="Textoindependiente3">
    <w:name w:val="Body Text 3"/>
    <w:link w:val="Textoindependiente3Car"/>
    <w:uiPriority w:val="99"/>
    <w:semiHidden/>
    <w:unhideWhenUsed/>
    <w:rsid w:val="00BA672F"/>
    <w:pPr>
      <w:spacing w:before="100" w:after="12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A672F"/>
    <w:rPr>
      <w:rFonts w:ascii="Gill Sans MT" w:eastAsia="Times New Roman" w:hAnsi="Gill Sans MT" w:cs="Times New Roman"/>
      <w:color w:val="000000"/>
      <w:kern w:val="28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8B52A7"/>
    <w:rPr>
      <w:color w:val="0000FF"/>
      <w:u w:val="single"/>
    </w:rPr>
  </w:style>
  <w:style w:type="character" w:customStyle="1" w:styleId="st1">
    <w:name w:val="st1"/>
    <w:basedOn w:val="Fuentedeprrafopredeter"/>
    <w:rsid w:val="00A96CA3"/>
  </w:style>
  <w:style w:type="table" w:styleId="Tablaconcuadrcula">
    <w:name w:val="Table Grid"/>
    <w:basedOn w:val="Tablanormal"/>
    <w:uiPriority w:val="39"/>
    <w:rsid w:val="00D2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5548B7"/>
    <w:pPr>
      <w:autoSpaceDE w:val="0"/>
      <w:autoSpaceDN w:val="0"/>
      <w:adjustRightInd w:val="0"/>
      <w:spacing w:line="241" w:lineRule="atLeast"/>
    </w:pPr>
    <w:rPr>
      <w:rFonts w:ascii="Kelson Sans" w:eastAsiaTheme="minorHAnsi" w:hAnsi="Kelson Sans" w:cstheme="minorBidi"/>
      <w:lang w:val="es-MX" w:eastAsia="en-US"/>
    </w:rPr>
  </w:style>
  <w:style w:type="character" w:customStyle="1" w:styleId="A6">
    <w:name w:val="A6"/>
    <w:uiPriority w:val="99"/>
    <w:rsid w:val="005548B7"/>
    <w:rPr>
      <w:rFonts w:ascii="Kelson Sans" w:hAnsi="Kelson Sans" w:cs="Kelson Sans" w:hint="default"/>
      <w:color w:val="000000"/>
      <w:sz w:val="23"/>
      <w:szCs w:val="2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AB9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32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021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9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4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0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17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13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39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23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9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1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54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1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4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819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8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2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76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11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92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5827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7076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59516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94283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6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86895816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91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08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44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40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43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10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8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3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32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4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5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5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50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45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8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5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9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8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544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6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78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39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2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1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3106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2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86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72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0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86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77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43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07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59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20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93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27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34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441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15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6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5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998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33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98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089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4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20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497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42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77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86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35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15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63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07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29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50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74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57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98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60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96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893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61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46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14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028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8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76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98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74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1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76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25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3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30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86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Alcantar</dc:creator>
  <cp:lastModifiedBy>Usuario</cp:lastModifiedBy>
  <cp:revision>2</cp:revision>
  <cp:lastPrinted>2017-05-15T19:14:00Z</cp:lastPrinted>
  <dcterms:created xsi:type="dcterms:W3CDTF">2017-05-24T19:40:00Z</dcterms:created>
  <dcterms:modified xsi:type="dcterms:W3CDTF">2017-05-24T19:40:00Z</dcterms:modified>
</cp:coreProperties>
</file>