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A97" w:rsidRDefault="00163C20" w:rsidP="006A5951">
      <w:pPr>
        <w:jc w:val="both"/>
        <w:rPr>
          <w:rFonts w:ascii="Arial" w:hAnsi="Arial" w:cs="Arial"/>
          <w:color w:val="7F7F7F" w:themeColor="text1" w:themeTint="80"/>
          <w:sz w:val="22"/>
          <w:szCs w:val="22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58240" behindDoc="0" locked="0" layoutInCell="1" allowOverlap="1" wp14:anchorId="6B1B132C" wp14:editId="08BB6351">
            <wp:simplePos x="0" y="0"/>
            <wp:positionH relativeFrom="column">
              <wp:posOffset>-693668</wp:posOffset>
            </wp:positionH>
            <wp:positionV relativeFrom="paragraph">
              <wp:posOffset>148645</wp:posOffset>
            </wp:positionV>
            <wp:extent cx="1123950" cy="1122680"/>
            <wp:effectExtent l="0" t="0" r="0" b="1270"/>
            <wp:wrapThrough wrapText="bothSides">
              <wp:wrapPolygon edited="0">
                <wp:start x="0" y="0"/>
                <wp:lineTo x="0" y="21258"/>
                <wp:lineTo x="21234" y="21258"/>
                <wp:lineTo x="21234" y="0"/>
                <wp:lineTo x="0" y="0"/>
              </wp:wrapPolygon>
            </wp:wrapThrough>
            <wp:docPr id="1" name="Imagen 1" descr="La imagen puede contener: 1 persona, sonriendo, primer pla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 imagen puede contener: 1 persona, sonriendo, primer plan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22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09C9">
        <w:rPr>
          <w:rFonts w:ascii="Arial" w:hAnsi="Arial" w:cs="Arial"/>
          <w:color w:val="7F7F7F" w:themeColor="text1" w:themeTint="80"/>
          <w:sz w:val="22"/>
          <w:szCs w:val="22"/>
        </w:rPr>
        <w:t xml:space="preserve">1            </w:t>
      </w:r>
    </w:p>
    <w:p w:rsidR="00723E5B" w:rsidRDefault="00723E5B" w:rsidP="006A5951">
      <w:pPr>
        <w:jc w:val="both"/>
        <w:rPr>
          <w:rFonts w:ascii="Arial" w:hAnsi="Arial" w:cs="Arial"/>
          <w:color w:val="7F7F7F" w:themeColor="text1" w:themeTint="80"/>
          <w:sz w:val="22"/>
          <w:szCs w:val="22"/>
        </w:rPr>
      </w:pPr>
    </w:p>
    <w:p w:rsidR="00723E5B" w:rsidRPr="00F442F6" w:rsidRDefault="00723E5B" w:rsidP="00723E5B">
      <w:pPr>
        <w:jc w:val="center"/>
        <w:rPr>
          <w:rFonts w:ascii="Arial" w:hAnsi="Arial" w:cs="Arial"/>
          <w:b/>
          <w:sz w:val="22"/>
          <w:szCs w:val="22"/>
        </w:rPr>
      </w:pPr>
      <w:r w:rsidRPr="00F442F6">
        <w:rPr>
          <w:rFonts w:ascii="Arial" w:hAnsi="Arial" w:cs="Arial"/>
          <w:b/>
          <w:sz w:val="22"/>
          <w:szCs w:val="22"/>
        </w:rPr>
        <w:t xml:space="preserve">INFORME MENSUAL – DIRECCIÓN GENERAL </w:t>
      </w:r>
    </w:p>
    <w:p w:rsidR="00723E5B" w:rsidRPr="00F442F6" w:rsidRDefault="00723E5B" w:rsidP="00723E5B">
      <w:pPr>
        <w:jc w:val="center"/>
        <w:rPr>
          <w:rFonts w:ascii="Arial" w:hAnsi="Arial" w:cs="Arial"/>
          <w:b/>
          <w:sz w:val="22"/>
          <w:szCs w:val="22"/>
        </w:rPr>
      </w:pPr>
      <w:r w:rsidRPr="00F442F6">
        <w:rPr>
          <w:rFonts w:ascii="Arial" w:hAnsi="Arial" w:cs="Arial"/>
          <w:b/>
          <w:sz w:val="22"/>
          <w:szCs w:val="22"/>
        </w:rPr>
        <w:t>BRIANDA VIVIAN MARTÍNEZ</w:t>
      </w:r>
    </w:p>
    <w:p w:rsidR="00723E5B" w:rsidRDefault="00723E5B" w:rsidP="00723E5B">
      <w:pPr>
        <w:jc w:val="center"/>
        <w:rPr>
          <w:rFonts w:ascii="Arial" w:hAnsi="Arial" w:cs="Arial"/>
          <w:b/>
          <w:sz w:val="22"/>
          <w:szCs w:val="22"/>
        </w:rPr>
      </w:pPr>
    </w:p>
    <w:p w:rsidR="00723E5B" w:rsidRPr="00F442F6" w:rsidRDefault="00831F44" w:rsidP="00723E5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MAYO</w:t>
      </w:r>
      <w:bookmarkStart w:id="0" w:name="_GoBack"/>
      <w:bookmarkEnd w:id="0"/>
      <w:r w:rsidR="00640F08">
        <w:rPr>
          <w:rFonts w:ascii="Arial" w:hAnsi="Arial" w:cs="Arial"/>
          <w:b/>
          <w:sz w:val="22"/>
          <w:szCs w:val="22"/>
        </w:rPr>
        <w:t xml:space="preserve"> </w:t>
      </w:r>
    </w:p>
    <w:p w:rsidR="00723E5B" w:rsidRDefault="00723E5B" w:rsidP="006A5951">
      <w:pPr>
        <w:jc w:val="both"/>
        <w:rPr>
          <w:rFonts w:ascii="Arial" w:hAnsi="Arial" w:cs="Arial"/>
          <w:color w:val="7F7F7F" w:themeColor="text1" w:themeTint="80"/>
          <w:sz w:val="22"/>
          <w:szCs w:val="22"/>
        </w:rPr>
      </w:pPr>
    </w:p>
    <w:p w:rsidR="00723E5B" w:rsidRDefault="00723E5B" w:rsidP="006A5951">
      <w:pPr>
        <w:jc w:val="both"/>
        <w:rPr>
          <w:rFonts w:ascii="Arial" w:hAnsi="Arial" w:cs="Arial"/>
          <w:color w:val="7F7F7F" w:themeColor="text1" w:themeTint="80"/>
          <w:sz w:val="22"/>
          <w:szCs w:val="22"/>
        </w:rPr>
      </w:pPr>
    </w:p>
    <w:p w:rsidR="00723E5B" w:rsidRDefault="00723E5B" w:rsidP="006A5951">
      <w:pPr>
        <w:jc w:val="both"/>
        <w:rPr>
          <w:rFonts w:ascii="Arial" w:hAnsi="Arial" w:cs="Arial"/>
          <w:color w:val="7F7F7F" w:themeColor="text1" w:themeTint="80"/>
          <w:sz w:val="22"/>
          <w:szCs w:val="22"/>
        </w:rPr>
      </w:pPr>
    </w:p>
    <w:p w:rsidR="00723E5B" w:rsidRPr="00FE2281" w:rsidRDefault="00723E5B" w:rsidP="006A5951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10915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276"/>
        <w:gridCol w:w="4252"/>
        <w:gridCol w:w="5387"/>
      </w:tblGrid>
      <w:tr w:rsidR="00723E5B" w:rsidRPr="00FE2281" w:rsidTr="001A2314">
        <w:tc>
          <w:tcPr>
            <w:tcW w:w="10915" w:type="dxa"/>
            <w:gridSpan w:val="3"/>
            <w:shd w:val="clear" w:color="auto" w:fill="FFFF99"/>
          </w:tcPr>
          <w:p w:rsidR="00723E5B" w:rsidRPr="00FE2281" w:rsidRDefault="00723E5B" w:rsidP="006A59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Instituto Sonorense de la Juventud</w:t>
            </w:r>
          </w:p>
        </w:tc>
      </w:tr>
      <w:tr w:rsidR="00723E5B" w:rsidRPr="00FE2281" w:rsidTr="001A2314">
        <w:tc>
          <w:tcPr>
            <w:tcW w:w="10915" w:type="dxa"/>
            <w:gridSpan w:val="3"/>
            <w:shd w:val="clear" w:color="auto" w:fill="FFFF99"/>
          </w:tcPr>
          <w:p w:rsidR="00723E5B" w:rsidRPr="00FE2281" w:rsidRDefault="00723E5B" w:rsidP="006A59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Brianda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Vivian Martínez</w:t>
            </w:r>
          </w:p>
        </w:tc>
      </w:tr>
      <w:tr w:rsidR="00723E5B" w:rsidRPr="00FE2281" w:rsidTr="001A2314">
        <w:trPr>
          <w:trHeight w:val="345"/>
        </w:trPr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3E5B" w:rsidRPr="00FE2281" w:rsidRDefault="00723E5B" w:rsidP="006A59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3E5B" w:rsidRPr="00FE2281" w:rsidRDefault="00723E5B" w:rsidP="006A59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3E5B" w:rsidRPr="00FE2281" w:rsidRDefault="00723E5B" w:rsidP="006A59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3E5B" w:rsidRPr="00757DF7" w:rsidTr="001A231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723E5B" w:rsidRPr="00757DF7" w:rsidRDefault="00723E5B" w:rsidP="008B17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7DF7">
              <w:rPr>
                <w:rFonts w:ascii="Arial" w:hAnsi="Arial" w:cs="Arial"/>
                <w:b/>
                <w:sz w:val="20"/>
                <w:szCs w:val="20"/>
              </w:rPr>
              <w:t>EJE DEL PED</w:t>
            </w:r>
          </w:p>
          <w:p w:rsidR="00723E5B" w:rsidRPr="00757DF7" w:rsidRDefault="00723E5B" w:rsidP="008B17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7DF7">
              <w:rPr>
                <w:rFonts w:ascii="Arial" w:hAnsi="Arial" w:cs="Arial"/>
                <w:b/>
                <w:sz w:val="20"/>
                <w:szCs w:val="20"/>
              </w:rPr>
              <w:t>2016-2021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723E5B" w:rsidRPr="00757DF7" w:rsidRDefault="00723E5B" w:rsidP="008B17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7DF7">
              <w:rPr>
                <w:rFonts w:ascii="Arial" w:hAnsi="Arial" w:cs="Arial"/>
                <w:b/>
                <w:sz w:val="20"/>
                <w:szCs w:val="20"/>
              </w:rPr>
              <w:t>DESCRIPCIÓN DE</w:t>
            </w:r>
          </w:p>
          <w:p w:rsidR="00723E5B" w:rsidRPr="00757DF7" w:rsidRDefault="00723E5B" w:rsidP="008B17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7DF7">
              <w:rPr>
                <w:rFonts w:ascii="Arial" w:hAnsi="Arial" w:cs="Arial"/>
                <w:b/>
                <w:sz w:val="20"/>
                <w:szCs w:val="20"/>
              </w:rPr>
              <w:t>ACCIONES RELEVANTES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723E5B" w:rsidRPr="00757DF7" w:rsidRDefault="00723E5B" w:rsidP="008B17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7DF7">
              <w:rPr>
                <w:rFonts w:ascii="Arial" w:hAnsi="Arial" w:cs="Arial"/>
                <w:b/>
                <w:sz w:val="20"/>
                <w:szCs w:val="20"/>
              </w:rPr>
              <w:t>IMPACTO</w:t>
            </w:r>
          </w:p>
          <w:p w:rsidR="00723E5B" w:rsidRPr="00757DF7" w:rsidRDefault="00723E5B" w:rsidP="008B17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7DF7">
              <w:rPr>
                <w:rFonts w:ascii="Arial" w:hAnsi="Arial" w:cs="Arial"/>
                <w:b/>
                <w:sz w:val="20"/>
                <w:szCs w:val="20"/>
              </w:rPr>
              <w:t>DIRECTO O ESPERADO</w:t>
            </w:r>
          </w:p>
          <w:p w:rsidR="00723E5B" w:rsidRPr="00757DF7" w:rsidRDefault="00723E5B" w:rsidP="008B17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7DF7">
              <w:rPr>
                <w:rFonts w:ascii="Arial" w:hAnsi="Arial" w:cs="Arial"/>
                <w:b/>
                <w:sz w:val="20"/>
                <w:szCs w:val="20"/>
              </w:rPr>
              <w:t>E INVERSIÓN</w:t>
            </w:r>
          </w:p>
        </w:tc>
      </w:tr>
      <w:tr w:rsidR="00552646" w:rsidRPr="00FE2281" w:rsidTr="001A2314">
        <w:trPr>
          <w:trHeight w:val="758"/>
        </w:trPr>
        <w:tc>
          <w:tcPr>
            <w:tcW w:w="1276" w:type="dxa"/>
            <w:tcBorders>
              <w:top w:val="single" w:sz="4" w:space="0" w:color="auto"/>
            </w:tcBorders>
          </w:tcPr>
          <w:p w:rsidR="00552646" w:rsidRPr="00FE2281" w:rsidRDefault="00552646" w:rsidP="005526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EE-4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552646" w:rsidRPr="00FE2281" w:rsidRDefault="00943D5E" w:rsidP="005526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Firma de Convenio de colaboración Universidad Vizcaya de las Américas</w:t>
            </w: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552646" w:rsidRPr="00FE2281" w:rsidRDefault="00552646" w:rsidP="00943D5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25457">
              <w:rPr>
                <w:rFonts w:ascii="Arial" w:hAnsi="Arial" w:cs="Arial"/>
                <w:sz w:val="22"/>
                <w:szCs w:val="22"/>
              </w:rPr>
              <w:t>Con la firma de este convenio lograremos impacta</w:t>
            </w:r>
            <w:r>
              <w:rPr>
                <w:rFonts w:ascii="Arial" w:hAnsi="Arial" w:cs="Arial"/>
                <w:sz w:val="22"/>
                <w:szCs w:val="22"/>
              </w:rPr>
              <w:t>r a cada joven que estudie en</w:t>
            </w:r>
            <w:r w:rsidRPr="00C25457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Universidad </w:t>
            </w:r>
            <w:r w:rsidR="00943D5E">
              <w:rPr>
                <w:rFonts w:ascii="Arial" w:hAnsi="Arial" w:cs="Arial"/>
                <w:sz w:val="22"/>
                <w:szCs w:val="22"/>
              </w:rPr>
              <w:t>Vizcaya de las Américas</w:t>
            </w:r>
            <w:r>
              <w:rPr>
                <w:rFonts w:ascii="Arial" w:hAnsi="Arial" w:cs="Arial"/>
                <w:sz w:val="22"/>
                <w:szCs w:val="22"/>
              </w:rPr>
              <w:t xml:space="preserve">  para que pueda realizar su Servicio Social dentro del Instituto Sonorense de la Juventud.</w:t>
            </w:r>
          </w:p>
        </w:tc>
      </w:tr>
      <w:tr w:rsidR="00552646" w:rsidRPr="00FE2281" w:rsidTr="001A2314">
        <w:trPr>
          <w:trHeight w:val="718"/>
        </w:trPr>
        <w:tc>
          <w:tcPr>
            <w:tcW w:w="1276" w:type="dxa"/>
          </w:tcPr>
          <w:p w:rsidR="00552646" w:rsidRPr="00FE2281" w:rsidRDefault="000E2351" w:rsidP="005526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EE-4</w:t>
            </w:r>
          </w:p>
        </w:tc>
        <w:tc>
          <w:tcPr>
            <w:tcW w:w="4252" w:type="dxa"/>
          </w:tcPr>
          <w:p w:rsidR="00C2376F" w:rsidRPr="00FE2281" w:rsidRDefault="00943D5E" w:rsidP="005526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Firma de Convenio de colaboración Universidad CLEU</w:t>
            </w:r>
          </w:p>
        </w:tc>
        <w:tc>
          <w:tcPr>
            <w:tcW w:w="5387" w:type="dxa"/>
          </w:tcPr>
          <w:p w:rsidR="00552646" w:rsidRPr="00FE2281" w:rsidRDefault="00943D5E" w:rsidP="00943D5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25457">
              <w:rPr>
                <w:rFonts w:ascii="Arial" w:hAnsi="Arial" w:cs="Arial"/>
                <w:sz w:val="22"/>
                <w:szCs w:val="22"/>
              </w:rPr>
              <w:t>Con la firma de este convenio lograremos impacta</w:t>
            </w:r>
            <w:r>
              <w:rPr>
                <w:rFonts w:ascii="Arial" w:hAnsi="Arial" w:cs="Arial"/>
                <w:sz w:val="22"/>
                <w:szCs w:val="22"/>
              </w:rPr>
              <w:t>r a cada joven que estudie en</w:t>
            </w:r>
            <w:r w:rsidRPr="00C25457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Universidad CLEU de las Américas  para que pueda realizar su Servicio Social dentro del Instituto Sonorense de la Juventud.</w:t>
            </w:r>
          </w:p>
        </w:tc>
      </w:tr>
      <w:tr w:rsidR="00C2376F" w:rsidRPr="00FE2281" w:rsidTr="001A2314">
        <w:trPr>
          <w:trHeight w:val="708"/>
        </w:trPr>
        <w:tc>
          <w:tcPr>
            <w:tcW w:w="1276" w:type="dxa"/>
          </w:tcPr>
          <w:p w:rsidR="00C2376F" w:rsidRPr="00FE2281" w:rsidRDefault="00C2376F" w:rsidP="00C237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EE-1</w:t>
            </w:r>
          </w:p>
        </w:tc>
        <w:tc>
          <w:tcPr>
            <w:tcW w:w="4252" w:type="dxa"/>
          </w:tcPr>
          <w:p w:rsidR="00C2376F" w:rsidRPr="00FE2281" w:rsidRDefault="00943D5E" w:rsidP="00C237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Promoción del Premio Estatal de la Juventud.</w:t>
            </w:r>
          </w:p>
        </w:tc>
        <w:tc>
          <w:tcPr>
            <w:tcW w:w="5387" w:type="dxa"/>
          </w:tcPr>
          <w:p w:rsidR="00C2376F" w:rsidRPr="00FE2281" w:rsidRDefault="00943D5E" w:rsidP="00C237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Durante el mes se visitaron 43 escuelas </w:t>
            </w:r>
            <w:r w:rsidR="004B7320">
              <w:rPr>
                <w:rFonts w:ascii="Arial" w:hAnsi="Arial" w:cs="Arial"/>
                <w:sz w:val="22"/>
                <w:szCs w:val="22"/>
              </w:rPr>
              <w:t>por el Estado entre secundarias preparatorias y universidades, promocionando a un total de 5,250 Jóvenes el PEJ2017</w:t>
            </w:r>
          </w:p>
        </w:tc>
      </w:tr>
      <w:tr w:rsidR="00C2376F" w:rsidRPr="00FE2281" w:rsidTr="001A2314">
        <w:trPr>
          <w:trHeight w:val="708"/>
        </w:trPr>
        <w:tc>
          <w:tcPr>
            <w:tcW w:w="1276" w:type="dxa"/>
          </w:tcPr>
          <w:p w:rsidR="00C2376F" w:rsidRDefault="000E2351" w:rsidP="00C237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EE-1</w:t>
            </w:r>
          </w:p>
        </w:tc>
        <w:tc>
          <w:tcPr>
            <w:tcW w:w="4252" w:type="dxa"/>
          </w:tcPr>
          <w:p w:rsidR="00C2376F" w:rsidRDefault="00CE7923" w:rsidP="00C237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Presentación de Proyectos</w:t>
            </w:r>
            <w:r w:rsidR="00B0456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E2351">
              <w:rPr>
                <w:rFonts w:ascii="Arial" w:hAnsi="Arial" w:cs="Arial"/>
                <w:sz w:val="22"/>
                <w:szCs w:val="22"/>
              </w:rPr>
              <w:t>Jóvenes</w:t>
            </w:r>
            <w:r w:rsidR="00B0456D">
              <w:rPr>
                <w:rFonts w:ascii="Arial" w:hAnsi="Arial" w:cs="Arial"/>
                <w:sz w:val="22"/>
                <w:szCs w:val="22"/>
              </w:rPr>
              <w:t xml:space="preserve"> Sonorenses de 100</w:t>
            </w:r>
          </w:p>
        </w:tc>
        <w:tc>
          <w:tcPr>
            <w:tcW w:w="5387" w:type="dxa"/>
          </w:tcPr>
          <w:p w:rsidR="00C2376F" w:rsidRPr="00FE2281" w:rsidRDefault="00B0456D" w:rsidP="00C237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50 jóvenes presentaron sus proyectos desarrollados en Washington D.C para llevarlos a cabo dentro de su estado </w:t>
            </w:r>
          </w:p>
        </w:tc>
      </w:tr>
      <w:tr w:rsidR="00552646" w:rsidRPr="00FE2281" w:rsidTr="001A2314">
        <w:trPr>
          <w:trHeight w:val="690"/>
        </w:trPr>
        <w:tc>
          <w:tcPr>
            <w:tcW w:w="1276" w:type="dxa"/>
          </w:tcPr>
          <w:p w:rsidR="00552646" w:rsidRPr="00FE2281" w:rsidRDefault="00552646" w:rsidP="005526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EE-1</w:t>
            </w:r>
          </w:p>
        </w:tc>
        <w:tc>
          <w:tcPr>
            <w:tcW w:w="4252" w:type="dxa"/>
          </w:tcPr>
          <w:p w:rsidR="00552646" w:rsidRPr="00FE2281" w:rsidRDefault="00B0456D" w:rsidP="005526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II Encuentro de </w:t>
            </w:r>
            <w:r w:rsidR="000E2351">
              <w:rPr>
                <w:rFonts w:ascii="Arial" w:hAnsi="Arial" w:cs="Arial"/>
                <w:sz w:val="22"/>
                <w:szCs w:val="22"/>
              </w:rPr>
              <w:t>Jóvenes</w:t>
            </w:r>
            <w:r>
              <w:rPr>
                <w:rFonts w:ascii="Arial" w:hAnsi="Arial" w:cs="Arial"/>
                <w:sz w:val="22"/>
                <w:szCs w:val="22"/>
              </w:rPr>
              <w:t xml:space="preserve"> de Alianza del Pacífico </w:t>
            </w:r>
          </w:p>
        </w:tc>
        <w:tc>
          <w:tcPr>
            <w:tcW w:w="5387" w:type="dxa"/>
          </w:tcPr>
          <w:p w:rsidR="00C2376F" w:rsidRPr="00FE2281" w:rsidRDefault="00B0456D" w:rsidP="004B732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Fortalecimiento  de conocimientos y habilidades para impulsar  la participación juvenil en distintas latitudes</w:t>
            </w:r>
            <w:r w:rsidR="000E2351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3F5570" w:rsidRDefault="003F5570" w:rsidP="003C3724">
      <w:pPr>
        <w:jc w:val="center"/>
        <w:rPr>
          <w:rFonts w:ascii="Arial" w:hAnsi="Arial" w:cs="Arial"/>
          <w:b/>
          <w:sz w:val="22"/>
          <w:szCs w:val="22"/>
        </w:rPr>
      </w:pPr>
    </w:p>
    <w:p w:rsidR="000E2351" w:rsidRDefault="000E2351" w:rsidP="003C3724">
      <w:pPr>
        <w:jc w:val="center"/>
        <w:rPr>
          <w:rFonts w:ascii="Arial" w:hAnsi="Arial" w:cs="Arial"/>
          <w:b/>
          <w:sz w:val="22"/>
          <w:szCs w:val="22"/>
        </w:rPr>
      </w:pPr>
    </w:p>
    <w:p w:rsidR="000E2351" w:rsidRDefault="000E2351" w:rsidP="003C3724">
      <w:pPr>
        <w:jc w:val="center"/>
        <w:rPr>
          <w:rFonts w:ascii="Arial" w:hAnsi="Arial" w:cs="Arial"/>
          <w:b/>
          <w:sz w:val="22"/>
          <w:szCs w:val="22"/>
        </w:rPr>
      </w:pPr>
    </w:p>
    <w:p w:rsidR="000E2351" w:rsidRDefault="000E2351" w:rsidP="003C3724">
      <w:pPr>
        <w:jc w:val="center"/>
        <w:rPr>
          <w:rFonts w:ascii="Arial" w:hAnsi="Arial" w:cs="Arial"/>
          <w:b/>
          <w:sz w:val="22"/>
          <w:szCs w:val="22"/>
        </w:rPr>
      </w:pPr>
    </w:p>
    <w:p w:rsidR="000E2351" w:rsidRDefault="000E2351" w:rsidP="003C3724">
      <w:pPr>
        <w:jc w:val="center"/>
        <w:rPr>
          <w:rFonts w:ascii="Arial" w:hAnsi="Arial" w:cs="Arial"/>
          <w:b/>
          <w:sz w:val="22"/>
          <w:szCs w:val="22"/>
        </w:rPr>
      </w:pPr>
    </w:p>
    <w:p w:rsidR="000E2351" w:rsidRDefault="000E2351" w:rsidP="003C3724">
      <w:pPr>
        <w:jc w:val="center"/>
        <w:rPr>
          <w:rFonts w:ascii="Arial" w:hAnsi="Arial" w:cs="Arial"/>
          <w:b/>
          <w:sz w:val="22"/>
          <w:szCs w:val="22"/>
        </w:rPr>
      </w:pPr>
    </w:p>
    <w:p w:rsidR="000E2351" w:rsidRDefault="000E2351" w:rsidP="003C3724">
      <w:pPr>
        <w:jc w:val="center"/>
        <w:rPr>
          <w:rFonts w:ascii="Arial" w:hAnsi="Arial" w:cs="Arial"/>
          <w:b/>
          <w:sz w:val="22"/>
          <w:szCs w:val="22"/>
        </w:rPr>
      </w:pPr>
    </w:p>
    <w:p w:rsidR="00912FDA" w:rsidRPr="001F033F" w:rsidRDefault="003C3724" w:rsidP="003C3724">
      <w:pPr>
        <w:jc w:val="center"/>
        <w:rPr>
          <w:rFonts w:ascii="Arial" w:hAnsi="Arial" w:cs="Arial"/>
          <w:b/>
          <w:sz w:val="22"/>
          <w:szCs w:val="22"/>
        </w:rPr>
      </w:pPr>
      <w:r w:rsidRPr="001F033F">
        <w:rPr>
          <w:rFonts w:ascii="Arial" w:hAnsi="Arial" w:cs="Arial"/>
          <w:b/>
          <w:sz w:val="22"/>
          <w:szCs w:val="22"/>
        </w:rPr>
        <w:t xml:space="preserve">Elaboró: </w:t>
      </w:r>
      <w:r w:rsidR="00CD2455" w:rsidRPr="001F033F">
        <w:rPr>
          <w:rFonts w:ascii="Arial" w:hAnsi="Arial" w:cs="Arial"/>
          <w:b/>
          <w:sz w:val="22"/>
          <w:szCs w:val="22"/>
        </w:rPr>
        <w:t>Grecia Karely Madonia Rivera</w:t>
      </w:r>
    </w:p>
    <w:p w:rsidR="00CD2455" w:rsidRPr="001A2314" w:rsidRDefault="00CD2455" w:rsidP="001A2314">
      <w:pPr>
        <w:jc w:val="center"/>
        <w:rPr>
          <w:rFonts w:ascii="Arial" w:hAnsi="Arial" w:cs="Arial"/>
          <w:b/>
          <w:sz w:val="22"/>
          <w:szCs w:val="22"/>
        </w:rPr>
      </w:pPr>
      <w:r w:rsidRPr="001F033F">
        <w:rPr>
          <w:rFonts w:ascii="Arial" w:hAnsi="Arial" w:cs="Arial"/>
          <w:b/>
          <w:sz w:val="22"/>
          <w:szCs w:val="22"/>
        </w:rPr>
        <w:t>Jefa de Área</w:t>
      </w:r>
      <w:r w:rsidR="00B92642" w:rsidRPr="001F033F">
        <w:rPr>
          <w:rFonts w:ascii="Arial" w:hAnsi="Arial" w:cs="Arial"/>
          <w:b/>
          <w:sz w:val="22"/>
          <w:szCs w:val="22"/>
        </w:rPr>
        <w:t xml:space="preserve">     </w:t>
      </w:r>
      <w:r w:rsidR="001A2314">
        <w:rPr>
          <w:rFonts w:ascii="Arial" w:hAnsi="Arial" w:cs="Arial"/>
          <w:b/>
          <w:sz w:val="22"/>
          <w:szCs w:val="22"/>
        </w:rPr>
        <w:t xml:space="preserve">                               </w:t>
      </w:r>
    </w:p>
    <w:sectPr w:rsidR="00CD2455" w:rsidRPr="001A2314" w:rsidSect="00FF344C">
      <w:headerReference w:type="default" r:id="rId8"/>
      <w:footerReference w:type="default" r:id="rId9"/>
      <w:pgSz w:w="12240" w:h="15840"/>
      <w:pgMar w:top="709" w:right="1701" w:bottom="851" w:left="170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5B93" w:rsidRDefault="00075B93">
      <w:r>
        <w:separator/>
      </w:r>
    </w:p>
  </w:endnote>
  <w:endnote w:type="continuationSeparator" w:id="0">
    <w:p w:rsidR="00075B93" w:rsidRDefault="00075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Kelson Sans">
    <w:altName w:val="Arial"/>
    <w:panose1 w:val="00000000000000000000"/>
    <w:charset w:val="00"/>
    <w:family w:val="modern"/>
    <w:notTrueType/>
    <w:pitch w:val="variable"/>
    <w:sig w:usb0="00000001" w:usb1="00000001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72936463"/>
      <w:docPartObj>
        <w:docPartGallery w:val="Page Numbers (Bottom of Page)"/>
        <w:docPartUnique/>
      </w:docPartObj>
    </w:sdtPr>
    <w:sdtEndPr/>
    <w:sdtContent>
      <w:p w:rsidR="00D52997" w:rsidRDefault="00D52997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1F44" w:rsidRPr="00831F44">
          <w:rPr>
            <w:noProof/>
            <w:lang w:val="es-ES"/>
          </w:rPr>
          <w:t>1</w:t>
        </w:r>
        <w:r>
          <w:fldChar w:fldCharType="end"/>
        </w:r>
      </w:p>
    </w:sdtContent>
  </w:sdt>
  <w:p w:rsidR="00D52997" w:rsidRDefault="00D5299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5B93" w:rsidRDefault="00075B93">
      <w:r>
        <w:separator/>
      </w:r>
    </w:p>
  </w:footnote>
  <w:footnote w:type="continuationSeparator" w:id="0">
    <w:p w:rsidR="00075B93" w:rsidRDefault="00075B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997" w:rsidRDefault="00D52997" w:rsidP="00CC64E0">
    <w:pPr>
      <w:pStyle w:val="Encabezado"/>
      <w:ind w:left="-1276"/>
      <w:jc w:val="center"/>
    </w:pPr>
    <w:r w:rsidRPr="00B02611">
      <w:rPr>
        <w:noProof/>
        <w:lang w:val="es-MX" w:eastAsia="es-MX"/>
      </w:rPr>
      <w:drawing>
        <wp:inline distT="0" distB="0" distL="0" distR="0" wp14:anchorId="7A7E4DE7" wp14:editId="5A7F8F07">
          <wp:extent cx="7216775" cy="800100"/>
          <wp:effectExtent l="0" t="0" r="3175" b="0"/>
          <wp:docPr id="2" name="Imagen 2" descr="C:\Users\Paco\Desktop\ENCABEZADO INFORM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co\Desktop\ENCABEZADO INFORME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5382"/>
                  <a:stretch/>
                </pic:blipFill>
                <pic:spPr bwMode="auto">
                  <a:xfrm>
                    <a:off x="0" y="0"/>
                    <a:ext cx="7291988" cy="80843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201DC"/>
    <w:multiLevelType w:val="hybridMultilevel"/>
    <w:tmpl w:val="0FB291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A1B24"/>
    <w:multiLevelType w:val="hybridMultilevel"/>
    <w:tmpl w:val="C52A741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0B01CF"/>
    <w:multiLevelType w:val="hybridMultilevel"/>
    <w:tmpl w:val="FE0248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F666A7"/>
    <w:multiLevelType w:val="hybridMultilevel"/>
    <w:tmpl w:val="E3EC78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E20274"/>
    <w:multiLevelType w:val="hybridMultilevel"/>
    <w:tmpl w:val="2D46351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32869AC"/>
    <w:multiLevelType w:val="hybridMultilevel"/>
    <w:tmpl w:val="8938AC52"/>
    <w:lvl w:ilvl="0" w:tplc="1224584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000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1C6303"/>
    <w:multiLevelType w:val="hybridMultilevel"/>
    <w:tmpl w:val="882C9D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083645"/>
    <w:multiLevelType w:val="hybridMultilevel"/>
    <w:tmpl w:val="61FEC26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09501C"/>
    <w:multiLevelType w:val="hybridMultilevel"/>
    <w:tmpl w:val="F6A0E39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6C39ED"/>
    <w:multiLevelType w:val="hybridMultilevel"/>
    <w:tmpl w:val="E37CC88E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25181A"/>
    <w:multiLevelType w:val="hybridMultilevel"/>
    <w:tmpl w:val="C8CCEC42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1A50A7"/>
    <w:multiLevelType w:val="hybridMultilevel"/>
    <w:tmpl w:val="1430DF1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EE5061"/>
    <w:multiLevelType w:val="hybridMultilevel"/>
    <w:tmpl w:val="845E7A8A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7415A95"/>
    <w:multiLevelType w:val="hybridMultilevel"/>
    <w:tmpl w:val="D6A2AE06"/>
    <w:lvl w:ilvl="0" w:tplc="1224584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0000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460EB2"/>
    <w:multiLevelType w:val="hybridMultilevel"/>
    <w:tmpl w:val="F698CD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E25070"/>
    <w:multiLevelType w:val="hybridMultilevel"/>
    <w:tmpl w:val="4E5EFBA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B7059D"/>
    <w:multiLevelType w:val="hybridMultilevel"/>
    <w:tmpl w:val="1D3AB0EE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EE0260"/>
    <w:multiLevelType w:val="hybridMultilevel"/>
    <w:tmpl w:val="365A791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4C03320"/>
    <w:multiLevelType w:val="hybridMultilevel"/>
    <w:tmpl w:val="E62A6C44"/>
    <w:lvl w:ilvl="0" w:tplc="080A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9">
    <w:nsid w:val="75895692"/>
    <w:multiLevelType w:val="hybridMultilevel"/>
    <w:tmpl w:val="295AEE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EA2136"/>
    <w:multiLevelType w:val="hybridMultilevel"/>
    <w:tmpl w:val="9DCC41DE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20"/>
  </w:num>
  <w:num w:numId="4">
    <w:abstractNumId w:val="8"/>
  </w:num>
  <w:num w:numId="5">
    <w:abstractNumId w:val="9"/>
  </w:num>
  <w:num w:numId="6">
    <w:abstractNumId w:val="19"/>
  </w:num>
  <w:num w:numId="7">
    <w:abstractNumId w:val="1"/>
  </w:num>
  <w:num w:numId="8">
    <w:abstractNumId w:val="11"/>
  </w:num>
  <w:num w:numId="9">
    <w:abstractNumId w:val="7"/>
  </w:num>
  <w:num w:numId="10">
    <w:abstractNumId w:val="16"/>
  </w:num>
  <w:num w:numId="11">
    <w:abstractNumId w:val="4"/>
  </w:num>
  <w:num w:numId="12">
    <w:abstractNumId w:val="17"/>
  </w:num>
  <w:num w:numId="13">
    <w:abstractNumId w:val="2"/>
  </w:num>
  <w:num w:numId="14">
    <w:abstractNumId w:val="13"/>
  </w:num>
  <w:num w:numId="15">
    <w:abstractNumId w:val="5"/>
  </w:num>
  <w:num w:numId="16">
    <w:abstractNumId w:val="12"/>
  </w:num>
  <w:num w:numId="17">
    <w:abstractNumId w:val="14"/>
  </w:num>
  <w:num w:numId="18">
    <w:abstractNumId w:val="15"/>
  </w:num>
  <w:num w:numId="19">
    <w:abstractNumId w:val="6"/>
  </w:num>
  <w:num w:numId="20">
    <w:abstractNumId w:val="0"/>
  </w:num>
  <w:num w:numId="21">
    <w:abstractNumId w:val="1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019"/>
    <w:rsid w:val="00003327"/>
    <w:rsid w:val="00010CFD"/>
    <w:rsid w:val="00011011"/>
    <w:rsid w:val="00011B31"/>
    <w:rsid w:val="000163DE"/>
    <w:rsid w:val="00026626"/>
    <w:rsid w:val="00030501"/>
    <w:rsid w:val="000314F4"/>
    <w:rsid w:val="00032C1E"/>
    <w:rsid w:val="00035402"/>
    <w:rsid w:val="00035445"/>
    <w:rsid w:val="000368E3"/>
    <w:rsid w:val="0003706C"/>
    <w:rsid w:val="00043B64"/>
    <w:rsid w:val="000467CD"/>
    <w:rsid w:val="00051EDC"/>
    <w:rsid w:val="000533F6"/>
    <w:rsid w:val="00053C14"/>
    <w:rsid w:val="0005715B"/>
    <w:rsid w:val="000613FB"/>
    <w:rsid w:val="00062642"/>
    <w:rsid w:val="00062831"/>
    <w:rsid w:val="0006410E"/>
    <w:rsid w:val="00065B5A"/>
    <w:rsid w:val="00065BEA"/>
    <w:rsid w:val="000724D5"/>
    <w:rsid w:val="0007397D"/>
    <w:rsid w:val="00073B3C"/>
    <w:rsid w:val="00074AD5"/>
    <w:rsid w:val="00075913"/>
    <w:rsid w:val="00075B93"/>
    <w:rsid w:val="00076A50"/>
    <w:rsid w:val="00080CCF"/>
    <w:rsid w:val="00081F55"/>
    <w:rsid w:val="00082EC8"/>
    <w:rsid w:val="000853E2"/>
    <w:rsid w:val="00090114"/>
    <w:rsid w:val="000963B6"/>
    <w:rsid w:val="000968AF"/>
    <w:rsid w:val="000A1F4A"/>
    <w:rsid w:val="000A236A"/>
    <w:rsid w:val="000A3806"/>
    <w:rsid w:val="000A5EB6"/>
    <w:rsid w:val="000A5EBD"/>
    <w:rsid w:val="000B0C23"/>
    <w:rsid w:val="000B1A12"/>
    <w:rsid w:val="000B41ED"/>
    <w:rsid w:val="000B44B5"/>
    <w:rsid w:val="000B4590"/>
    <w:rsid w:val="000C03D6"/>
    <w:rsid w:val="000C2481"/>
    <w:rsid w:val="000D14C9"/>
    <w:rsid w:val="000D49D0"/>
    <w:rsid w:val="000D5404"/>
    <w:rsid w:val="000D79EF"/>
    <w:rsid w:val="000E2351"/>
    <w:rsid w:val="000E23D5"/>
    <w:rsid w:val="000F30F4"/>
    <w:rsid w:val="00100AF1"/>
    <w:rsid w:val="00101FF1"/>
    <w:rsid w:val="00102DFB"/>
    <w:rsid w:val="0010476F"/>
    <w:rsid w:val="00111D39"/>
    <w:rsid w:val="00111E82"/>
    <w:rsid w:val="00112BE0"/>
    <w:rsid w:val="00120E71"/>
    <w:rsid w:val="00120FD7"/>
    <w:rsid w:val="00121537"/>
    <w:rsid w:val="0012478D"/>
    <w:rsid w:val="00125C4C"/>
    <w:rsid w:val="001310E0"/>
    <w:rsid w:val="0013484D"/>
    <w:rsid w:val="00141337"/>
    <w:rsid w:val="001433EC"/>
    <w:rsid w:val="001434F3"/>
    <w:rsid w:val="00151305"/>
    <w:rsid w:val="00154EE1"/>
    <w:rsid w:val="00155140"/>
    <w:rsid w:val="00157177"/>
    <w:rsid w:val="00163C20"/>
    <w:rsid w:val="0017257F"/>
    <w:rsid w:val="00173D23"/>
    <w:rsid w:val="001750B6"/>
    <w:rsid w:val="00175C26"/>
    <w:rsid w:val="00176D3F"/>
    <w:rsid w:val="001805E9"/>
    <w:rsid w:val="001834B1"/>
    <w:rsid w:val="001851BC"/>
    <w:rsid w:val="001A2314"/>
    <w:rsid w:val="001A3BE4"/>
    <w:rsid w:val="001A5F1E"/>
    <w:rsid w:val="001B0900"/>
    <w:rsid w:val="001B205D"/>
    <w:rsid w:val="001B3BFC"/>
    <w:rsid w:val="001B59E7"/>
    <w:rsid w:val="001C28DE"/>
    <w:rsid w:val="001C38C1"/>
    <w:rsid w:val="001C651B"/>
    <w:rsid w:val="001C6B03"/>
    <w:rsid w:val="001C6C1E"/>
    <w:rsid w:val="001C73CA"/>
    <w:rsid w:val="001C7C53"/>
    <w:rsid w:val="001D2D6D"/>
    <w:rsid w:val="001D5F9C"/>
    <w:rsid w:val="001E3347"/>
    <w:rsid w:val="001E6135"/>
    <w:rsid w:val="001E741D"/>
    <w:rsid w:val="001F033F"/>
    <w:rsid w:val="001F1226"/>
    <w:rsid w:val="001F16DC"/>
    <w:rsid w:val="001F322C"/>
    <w:rsid w:val="002073A2"/>
    <w:rsid w:val="00207D5B"/>
    <w:rsid w:val="0021062B"/>
    <w:rsid w:val="00212A37"/>
    <w:rsid w:val="0021438F"/>
    <w:rsid w:val="00214395"/>
    <w:rsid w:val="00216B51"/>
    <w:rsid w:val="00220A72"/>
    <w:rsid w:val="00221653"/>
    <w:rsid w:val="00221FA3"/>
    <w:rsid w:val="0022421B"/>
    <w:rsid w:val="002253DE"/>
    <w:rsid w:val="00226EA6"/>
    <w:rsid w:val="00227E32"/>
    <w:rsid w:val="00231B36"/>
    <w:rsid w:val="00233678"/>
    <w:rsid w:val="00233E1A"/>
    <w:rsid w:val="0023498B"/>
    <w:rsid w:val="00237A9E"/>
    <w:rsid w:val="00237D56"/>
    <w:rsid w:val="00242528"/>
    <w:rsid w:val="00243627"/>
    <w:rsid w:val="00247175"/>
    <w:rsid w:val="002477AB"/>
    <w:rsid w:val="002512EA"/>
    <w:rsid w:val="00256E55"/>
    <w:rsid w:val="00262B93"/>
    <w:rsid w:val="00264C0A"/>
    <w:rsid w:val="00267DD8"/>
    <w:rsid w:val="00270C8B"/>
    <w:rsid w:val="00273557"/>
    <w:rsid w:val="0027447F"/>
    <w:rsid w:val="002776AC"/>
    <w:rsid w:val="002828AD"/>
    <w:rsid w:val="0028425D"/>
    <w:rsid w:val="0029133F"/>
    <w:rsid w:val="002964CB"/>
    <w:rsid w:val="002A41C4"/>
    <w:rsid w:val="002A4F04"/>
    <w:rsid w:val="002A59F2"/>
    <w:rsid w:val="002A6E94"/>
    <w:rsid w:val="002B1725"/>
    <w:rsid w:val="002B19FF"/>
    <w:rsid w:val="002B2241"/>
    <w:rsid w:val="002B2DCF"/>
    <w:rsid w:val="002B47B3"/>
    <w:rsid w:val="002B71AB"/>
    <w:rsid w:val="002B71E5"/>
    <w:rsid w:val="002C3B62"/>
    <w:rsid w:val="002E2887"/>
    <w:rsid w:val="002E4311"/>
    <w:rsid w:val="002F5F73"/>
    <w:rsid w:val="002F6751"/>
    <w:rsid w:val="002F76A8"/>
    <w:rsid w:val="00301443"/>
    <w:rsid w:val="00306AA2"/>
    <w:rsid w:val="00310EB3"/>
    <w:rsid w:val="00311A40"/>
    <w:rsid w:val="00311E05"/>
    <w:rsid w:val="00311E2C"/>
    <w:rsid w:val="0031217E"/>
    <w:rsid w:val="003134A9"/>
    <w:rsid w:val="00315177"/>
    <w:rsid w:val="003170C3"/>
    <w:rsid w:val="003225FE"/>
    <w:rsid w:val="003236AA"/>
    <w:rsid w:val="00324CC9"/>
    <w:rsid w:val="00326E76"/>
    <w:rsid w:val="003309EF"/>
    <w:rsid w:val="0033348F"/>
    <w:rsid w:val="00333A4C"/>
    <w:rsid w:val="00333DD5"/>
    <w:rsid w:val="003422F3"/>
    <w:rsid w:val="00342867"/>
    <w:rsid w:val="00342CE1"/>
    <w:rsid w:val="003437C5"/>
    <w:rsid w:val="00345ADF"/>
    <w:rsid w:val="0034659A"/>
    <w:rsid w:val="00346FD8"/>
    <w:rsid w:val="00350173"/>
    <w:rsid w:val="00351144"/>
    <w:rsid w:val="00351188"/>
    <w:rsid w:val="00352A17"/>
    <w:rsid w:val="003545FE"/>
    <w:rsid w:val="00360053"/>
    <w:rsid w:val="003601D3"/>
    <w:rsid w:val="00360ED1"/>
    <w:rsid w:val="00361641"/>
    <w:rsid w:val="00362100"/>
    <w:rsid w:val="003625DB"/>
    <w:rsid w:val="003655FE"/>
    <w:rsid w:val="00367D2F"/>
    <w:rsid w:val="003710FC"/>
    <w:rsid w:val="003755A0"/>
    <w:rsid w:val="003765A6"/>
    <w:rsid w:val="00382D16"/>
    <w:rsid w:val="003836E9"/>
    <w:rsid w:val="00392A2E"/>
    <w:rsid w:val="00397ABF"/>
    <w:rsid w:val="003A1310"/>
    <w:rsid w:val="003A2EBE"/>
    <w:rsid w:val="003A51E4"/>
    <w:rsid w:val="003A6691"/>
    <w:rsid w:val="003B0061"/>
    <w:rsid w:val="003B0BDD"/>
    <w:rsid w:val="003B1249"/>
    <w:rsid w:val="003B1BA0"/>
    <w:rsid w:val="003C09C9"/>
    <w:rsid w:val="003C3258"/>
    <w:rsid w:val="003C35C9"/>
    <w:rsid w:val="003C3724"/>
    <w:rsid w:val="003C4FA5"/>
    <w:rsid w:val="003C72CD"/>
    <w:rsid w:val="003D3B5C"/>
    <w:rsid w:val="003D3EBA"/>
    <w:rsid w:val="003E09DE"/>
    <w:rsid w:val="003E1BA7"/>
    <w:rsid w:val="003E238F"/>
    <w:rsid w:val="003E419F"/>
    <w:rsid w:val="003E535C"/>
    <w:rsid w:val="003E58B6"/>
    <w:rsid w:val="003E5E0B"/>
    <w:rsid w:val="003E6BC4"/>
    <w:rsid w:val="003E73DA"/>
    <w:rsid w:val="003F342A"/>
    <w:rsid w:val="003F5570"/>
    <w:rsid w:val="00403F99"/>
    <w:rsid w:val="004047A6"/>
    <w:rsid w:val="00405B41"/>
    <w:rsid w:val="00411547"/>
    <w:rsid w:val="00415A86"/>
    <w:rsid w:val="00421299"/>
    <w:rsid w:val="0042168E"/>
    <w:rsid w:val="0042272D"/>
    <w:rsid w:val="004302B3"/>
    <w:rsid w:val="00430E0E"/>
    <w:rsid w:val="00432F56"/>
    <w:rsid w:val="00433DBC"/>
    <w:rsid w:val="00434ACB"/>
    <w:rsid w:val="00434B0A"/>
    <w:rsid w:val="00436161"/>
    <w:rsid w:val="0043675C"/>
    <w:rsid w:val="00436C64"/>
    <w:rsid w:val="00437792"/>
    <w:rsid w:val="00442E07"/>
    <w:rsid w:val="00443015"/>
    <w:rsid w:val="00445E6A"/>
    <w:rsid w:val="00446BB0"/>
    <w:rsid w:val="004472A1"/>
    <w:rsid w:val="00447F0D"/>
    <w:rsid w:val="00451DA0"/>
    <w:rsid w:val="004574D8"/>
    <w:rsid w:val="004613F2"/>
    <w:rsid w:val="00461A41"/>
    <w:rsid w:val="004624F8"/>
    <w:rsid w:val="00464B9E"/>
    <w:rsid w:val="004708B2"/>
    <w:rsid w:val="0047150E"/>
    <w:rsid w:val="00473516"/>
    <w:rsid w:val="00473763"/>
    <w:rsid w:val="00480AE4"/>
    <w:rsid w:val="004816BB"/>
    <w:rsid w:val="00484C29"/>
    <w:rsid w:val="00486962"/>
    <w:rsid w:val="00486A9D"/>
    <w:rsid w:val="00487989"/>
    <w:rsid w:val="00494A28"/>
    <w:rsid w:val="0049710F"/>
    <w:rsid w:val="004A024B"/>
    <w:rsid w:val="004A2025"/>
    <w:rsid w:val="004A2B4B"/>
    <w:rsid w:val="004A6D0B"/>
    <w:rsid w:val="004B1AF1"/>
    <w:rsid w:val="004B31DE"/>
    <w:rsid w:val="004B60C9"/>
    <w:rsid w:val="004B7320"/>
    <w:rsid w:val="004C0627"/>
    <w:rsid w:val="004C251C"/>
    <w:rsid w:val="004C60C8"/>
    <w:rsid w:val="004D33E1"/>
    <w:rsid w:val="004D43D9"/>
    <w:rsid w:val="004D5993"/>
    <w:rsid w:val="004D68A3"/>
    <w:rsid w:val="004F1FF0"/>
    <w:rsid w:val="004F4108"/>
    <w:rsid w:val="004F63DD"/>
    <w:rsid w:val="005012CA"/>
    <w:rsid w:val="005032D7"/>
    <w:rsid w:val="00510819"/>
    <w:rsid w:val="005112C9"/>
    <w:rsid w:val="00512017"/>
    <w:rsid w:val="00512E88"/>
    <w:rsid w:val="00522532"/>
    <w:rsid w:val="00523398"/>
    <w:rsid w:val="00523D4A"/>
    <w:rsid w:val="0052651E"/>
    <w:rsid w:val="0052761E"/>
    <w:rsid w:val="00531BDB"/>
    <w:rsid w:val="00535CC5"/>
    <w:rsid w:val="005360E1"/>
    <w:rsid w:val="00541EC9"/>
    <w:rsid w:val="005427FC"/>
    <w:rsid w:val="00542CE7"/>
    <w:rsid w:val="005465F7"/>
    <w:rsid w:val="00546D84"/>
    <w:rsid w:val="005478A8"/>
    <w:rsid w:val="00547D54"/>
    <w:rsid w:val="00552646"/>
    <w:rsid w:val="00553AB5"/>
    <w:rsid w:val="005548B7"/>
    <w:rsid w:val="00555686"/>
    <w:rsid w:val="00555DBA"/>
    <w:rsid w:val="00555F0E"/>
    <w:rsid w:val="00557078"/>
    <w:rsid w:val="0055732A"/>
    <w:rsid w:val="00562644"/>
    <w:rsid w:val="005633C6"/>
    <w:rsid w:val="005647C0"/>
    <w:rsid w:val="005679E6"/>
    <w:rsid w:val="005707A4"/>
    <w:rsid w:val="00571023"/>
    <w:rsid w:val="00575783"/>
    <w:rsid w:val="005762F5"/>
    <w:rsid w:val="00591715"/>
    <w:rsid w:val="00597887"/>
    <w:rsid w:val="005A2191"/>
    <w:rsid w:val="005A3C02"/>
    <w:rsid w:val="005A3E54"/>
    <w:rsid w:val="005A7775"/>
    <w:rsid w:val="005A7E04"/>
    <w:rsid w:val="005B1DAB"/>
    <w:rsid w:val="005B2162"/>
    <w:rsid w:val="005B48FF"/>
    <w:rsid w:val="005B559C"/>
    <w:rsid w:val="005B62E9"/>
    <w:rsid w:val="005B6ACC"/>
    <w:rsid w:val="005C555D"/>
    <w:rsid w:val="005C7B3F"/>
    <w:rsid w:val="005D2863"/>
    <w:rsid w:val="005D2F5F"/>
    <w:rsid w:val="005E148C"/>
    <w:rsid w:val="005E5AA1"/>
    <w:rsid w:val="005F0EBC"/>
    <w:rsid w:val="005F28DA"/>
    <w:rsid w:val="00600EAD"/>
    <w:rsid w:val="00601DE7"/>
    <w:rsid w:val="00603C59"/>
    <w:rsid w:val="00606FF8"/>
    <w:rsid w:val="00612B92"/>
    <w:rsid w:val="00612F66"/>
    <w:rsid w:val="006130FF"/>
    <w:rsid w:val="00613927"/>
    <w:rsid w:val="00613AA4"/>
    <w:rsid w:val="00615474"/>
    <w:rsid w:val="00615C82"/>
    <w:rsid w:val="00622478"/>
    <w:rsid w:val="00623661"/>
    <w:rsid w:val="006240EE"/>
    <w:rsid w:val="00627587"/>
    <w:rsid w:val="00630AE1"/>
    <w:rsid w:val="00631831"/>
    <w:rsid w:val="0063295C"/>
    <w:rsid w:val="006349EF"/>
    <w:rsid w:val="00640F08"/>
    <w:rsid w:val="00641DEE"/>
    <w:rsid w:val="00642959"/>
    <w:rsid w:val="006434A9"/>
    <w:rsid w:val="006435C0"/>
    <w:rsid w:val="00650E99"/>
    <w:rsid w:val="00651319"/>
    <w:rsid w:val="00652F38"/>
    <w:rsid w:val="00654EAC"/>
    <w:rsid w:val="0065578F"/>
    <w:rsid w:val="00655FEE"/>
    <w:rsid w:val="006561AA"/>
    <w:rsid w:val="00657A35"/>
    <w:rsid w:val="00657D58"/>
    <w:rsid w:val="00657FE8"/>
    <w:rsid w:val="00660140"/>
    <w:rsid w:val="00662598"/>
    <w:rsid w:val="00667228"/>
    <w:rsid w:val="006703B6"/>
    <w:rsid w:val="006773EC"/>
    <w:rsid w:val="0068404E"/>
    <w:rsid w:val="00690212"/>
    <w:rsid w:val="006946EA"/>
    <w:rsid w:val="00697EAB"/>
    <w:rsid w:val="006A0D76"/>
    <w:rsid w:val="006A253A"/>
    <w:rsid w:val="006A58EC"/>
    <w:rsid w:val="006A5951"/>
    <w:rsid w:val="006A5AF0"/>
    <w:rsid w:val="006B0A8A"/>
    <w:rsid w:val="006B37C3"/>
    <w:rsid w:val="006C1F89"/>
    <w:rsid w:val="006D02A7"/>
    <w:rsid w:val="006D39AA"/>
    <w:rsid w:val="006D39CD"/>
    <w:rsid w:val="006D5FD8"/>
    <w:rsid w:val="006D7378"/>
    <w:rsid w:val="006E2CC9"/>
    <w:rsid w:val="006E2F3F"/>
    <w:rsid w:val="006F041E"/>
    <w:rsid w:val="006F53C7"/>
    <w:rsid w:val="006F5464"/>
    <w:rsid w:val="006F5635"/>
    <w:rsid w:val="006F5E68"/>
    <w:rsid w:val="00700C6E"/>
    <w:rsid w:val="007015EC"/>
    <w:rsid w:val="0070476E"/>
    <w:rsid w:val="0070612A"/>
    <w:rsid w:val="00716A0F"/>
    <w:rsid w:val="00717CED"/>
    <w:rsid w:val="00723E5B"/>
    <w:rsid w:val="00730AA4"/>
    <w:rsid w:val="0073430A"/>
    <w:rsid w:val="0074467A"/>
    <w:rsid w:val="007537BA"/>
    <w:rsid w:val="007559A1"/>
    <w:rsid w:val="00757DF7"/>
    <w:rsid w:val="007602F8"/>
    <w:rsid w:val="00760C08"/>
    <w:rsid w:val="007638CF"/>
    <w:rsid w:val="00770FAE"/>
    <w:rsid w:val="007723EF"/>
    <w:rsid w:val="0078028D"/>
    <w:rsid w:val="0078108A"/>
    <w:rsid w:val="007828AB"/>
    <w:rsid w:val="00784DC4"/>
    <w:rsid w:val="0078722C"/>
    <w:rsid w:val="00795220"/>
    <w:rsid w:val="007A14BC"/>
    <w:rsid w:val="007A3A69"/>
    <w:rsid w:val="007B121E"/>
    <w:rsid w:val="007B161D"/>
    <w:rsid w:val="007B3DDC"/>
    <w:rsid w:val="007C32C0"/>
    <w:rsid w:val="007C5446"/>
    <w:rsid w:val="007C5B5C"/>
    <w:rsid w:val="007C68B6"/>
    <w:rsid w:val="007D0AB2"/>
    <w:rsid w:val="007D1BBE"/>
    <w:rsid w:val="007D31C1"/>
    <w:rsid w:val="007D349B"/>
    <w:rsid w:val="007D3CE3"/>
    <w:rsid w:val="007D4B8B"/>
    <w:rsid w:val="007E0B93"/>
    <w:rsid w:val="007E55C7"/>
    <w:rsid w:val="007F0CF5"/>
    <w:rsid w:val="007F246D"/>
    <w:rsid w:val="007F2B2D"/>
    <w:rsid w:val="007F313E"/>
    <w:rsid w:val="007F7314"/>
    <w:rsid w:val="00801CEB"/>
    <w:rsid w:val="00802D8F"/>
    <w:rsid w:val="008060D8"/>
    <w:rsid w:val="00807090"/>
    <w:rsid w:val="00807F13"/>
    <w:rsid w:val="00813559"/>
    <w:rsid w:val="00815886"/>
    <w:rsid w:val="00815FA0"/>
    <w:rsid w:val="0081657E"/>
    <w:rsid w:val="00816DAD"/>
    <w:rsid w:val="008232FF"/>
    <w:rsid w:val="00824012"/>
    <w:rsid w:val="00825747"/>
    <w:rsid w:val="00825B2E"/>
    <w:rsid w:val="00825DE5"/>
    <w:rsid w:val="00831F44"/>
    <w:rsid w:val="008364F8"/>
    <w:rsid w:val="00844860"/>
    <w:rsid w:val="008456EF"/>
    <w:rsid w:val="00853D5B"/>
    <w:rsid w:val="0086132A"/>
    <w:rsid w:val="008622A8"/>
    <w:rsid w:val="00862E87"/>
    <w:rsid w:val="008632E0"/>
    <w:rsid w:val="00866597"/>
    <w:rsid w:val="008703B3"/>
    <w:rsid w:val="008713CE"/>
    <w:rsid w:val="00874B44"/>
    <w:rsid w:val="0087572B"/>
    <w:rsid w:val="008771CB"/>
    <w:rsid w:val="00886006"/>
    <w:rsid w:val="008866E8"/>
    <w:rsid w:val="00890C14"/>
    <w:rsid w:val="00890FAF"/>
    <w:rsid w:val="00893B18"/>
    <w:rsid w:val="008940D6"/>
    <w:rsid w:val="00896613"/>
    <w:rsid w:val="008A07CE"/>
    <w:rsid w:val="008A2421"/>
    <w:rsid w:val="008A4875"/>
    <w:rsid w:val="008A5683"/>
    <w:rsid w:val="008A738C"/>
    <w:rsid w:val="008B0E91"/>
    <w:rsid w:val="008B15BF"/>
    <w:rsid w:val="008B17E6"/>
    <w:rsid w:val="008B318B"/>
    <w:rsid w:val="008B31EB"/>
    <w:rsid w:val="008B52A7"/>
    <w:rsid w:val="008B6172"/>
    <w:rsid w:val="008B7407"/>
    <w:rsid w:val="008C5C89"/>
    <w:rsid w:val="008D1B3F"/>
    <w:rsid w:val="008D3E06"/>
    <w:rsid w:val="008E0AE5"/>
    <w:rsid w:val="008E217F"/>
    <w:rsid w:val="008F13B1"/>
    <w:rsid w:val="008F1ED3"/>
    <w:rsid w:val="008F4601"/>
    <w:rsid w:val="00900797"/>
    <w:rsid w:val="00901C0C"/>
    <w:rsid w:val="00904743"/>
    <w:rsid w:val="00905520"/>
    <w:rsid w:val="00906513"/>
    <w:rsid w:val="009103FD"/>
    <w:rsid w:val="009115F5"/>
    <w:rsid w:val="00911D58"/>
    <w:rsid w:val="00912C3D"/>
    <w:rsid w:val="00912FDA"/>
    <w:rsid w:val="00913CBE"/>
    <w:rsid w:val="00923646"/>
    <w:rsid w:val="00923FD5"/>
    <w:rsid w:val="00924140"/>
    <w:rsid w:val="0092529C"/>
    <w:rsid w:val="00943D5E"/>
    <w:rsid w:val="0094433F"/>
    <w:rsid w:val="0094623D"/>
    <w:rsid w:val="009464BC"/>
    <w:rsid w:val="0095331D"/>
    <w:rsid w:val="00954F65"/>
    <w:rsid w:val="00955CCC"/>
    <w:rsid w:val="009604C0"/>
    <w:rsid w:val="00964E68"/>
    <w:rsid w:val="00970DAD"/>
    <w:rsid w:val="00973AE3"/>
    <w:rsid w:val="00977DF5"/>
    <w:rsid w:val="00980C89"/>
    <w:rsid w:val="00981D16"/>
    <w:rsid w:val="00984E9C"/>
    <w:rsid w:val="00987096"/>
    <w:rsid w:val="009912F1"/>
    <w:rsid w:val="00994153"/>
    <w:rsid w:val="00994981"/>
    <w:rsid w:val="00995360"/>
    <w:rsid w:val="009A3FCE"/>
    <w:rsid w:val="009A5ABE"/>
    <w:rsid w:val="009A6FBE"/>
    <w:rsid w:val="009B1CBA"/>
    <w:rsid w:val="009B2EF9"/>
    <w:rsid w:val="009B4D65"/>
    <w:rsid w:val="009D0EF0"/>
    <w:rsid w:val="009D1DAC"/>
    <w:rsid w:val="009D2D66"/>
    <w:rsid w:val="009D715A"/>
    <w:rsid w:val="009D725D"/>
    <w:rsid w:val="009D764C"/>
    <w:rsid w:val="009E16DE"/>
    <w:rsid w:val="009E3EB1"/>
    <w:rsid w:val="009F1949"/>
    <w:rsid w:val="009F3451"/>
    <w:rsid w:val="009F5705"/>
    <w:rsid w:val="00A004EF"/>
    <w:rsid w:val="00A05071"/>
    <w:rsid w:val="00A07970"/>
    <w:rsid w:val="00A10A8B"/>
    <w:rsid w:val="00A116AC"/>
    <w:rsid w:val="00A13BFD"/>
    <w:rsid w:val="00A174CA"/>
    <w:rsid w:val="00A17B7A"/>
    <w:rsid w:val="00A211B7"/>
    <w:rsid w:val="00A21750"/>
    <w:rsid w:val="00A23576"/>
    <w:rsid w:val="00A24D1D"/>
    <w:rsid w:val="00A405D0"/>
    <w:rsid w:val="00A414BB"/>
    <w:rsid w:val="00A45D3F"/>
    <w:rsid w:val="00A4641B"/>
    <w:rsid w:val="00A47943"/>
    <w:rsid w:val="00A54BB6"/>
    <w:rsid w:val="00A56C17"/>
    <w:rsid w:val="00A56D84"/>
    <w:rsid w:val="00A60925"/>
    <w:rsid w:val="00A6315F"/>
    <w:rsid w:val="00A63439"/>
    <w:rsid w:val="00A635E6"/>
    <w:rsid w:val="00A67E60"/>
    <w:rsid w:val="00A70690"/>
    <w:rsid w:val="00A710D4"/>
    <w:rsid w:val="00A734DA"/>
    <w:rsid w:val="00A81DDE"/>
    <w:rsid w:val="00A87AB7"/>
    <w:rsid w:val="00A9003F"/>
    <w:rsid w:val="00A91D56"/>
    <w:rsid w:val="00A92A06"/>
    <w:rsid w:val="00A93720"/>
    <w:rsid w:val="00A95276"/>
    <w:rsid w:val="00A95815"/>
    <w:rsid w:val="00A96CA3"/>
    <w:rsid w:val="00A97062"/>
    <w:rsid w:val="00AA01A8"/>
    <w:rsid w:val="00AA065A"/>
    <w:rsid w:val="00AA2D81"/>
    <w:rsid w:val="00AA4293"/>
    <w:rsid w:val="00AA72CD"/>
    <w:rsid w:val="00AA7F52"/>
    <w:rsid w:val="00AB3A8B"/>
    <w:rsid w:val="00AB3D49"/>
    <w:rsid w:val="00AC1BDD"/>
    <w:rsid w:val="00AC27B7"/>
    <w:rsid w:val="00AD50B6"/>
    <w:rsid w:val="00AF7C9D"/>
    <w:rsid w:val="00B022CE"/>
    <w:rsid w:val="00B02611"/>
    <w:rsid w:val="00B0456D"/>
    <w:rsid w:val="00B052B9"/>
    <w:rsid w:val="00B1184D"/>
    <w:rsid w:val="00B30FAD"/>
    <w:rsid w:val="00B3190B"/>
    <w:rsid w:val="00B31B77"/>
    <w:rsid w:val="00B34827"/>
    <w:rsid w:val="00B35C36"/>
    <w:rsid w:val="00B4033F"/>
    <w:rsid w:val="00B42021"/>
    <w:rsid w:val="00B45C65"/>
    <w:rsid w:val="00B467B1"/>
    <w:rsid w:val="00B51388"/>
    <w:rsid w:val="00B559BD"/>
    <w:rsid w:val="00B61FEE"/>
    <w:rsid w:val="00B65BC2"/>
    <w:rsid w:val="00B66155"/>
    <w:rsid w:val="00B66C3B"/>
    <w:rsid w:val="00B719A6"/>
    <w:rsid w:val="00B731F1"/>
    <w:rsid w:val="00B803E3"/>
    <w:rsid w:val="00B81FA4"/>
    <w:rsid w:val="00B827E9"/>
    <w:rsid w:val="00B91CF2"/>
    <w:rsid w:val="00B9219A"/>
    <w:rsid w:val="00B92642"/>
    <w:rsid w:val="00B9400F"/>
    <w:rsid w:val="00B944BC"/>
    <w:rsid w:val="00B94AD8"/>
    <w:rsid w:val="00B96744"/>
    <w:rsid w:val="00B969BF"/>
    <w:rsid w:val="00B97B07"/>
    <w:rsid w:val="00BA034B"/>
    <w:rsid w:val="00BA3877"/>
    <w:rsid w:val="00BA672F"/>
    <w:rsid w:val="00BB05FD"/>
    <w:rsid w:val="00BB0B88"/>
    <w:rsid w:val="00BB540B"/>
    <w:rsid w:val="00BC26E6"/>
    <w:rsid w:val="00BC28D8"/>
    <w:rsid w:val="00BD0CA7"/>
    <w:rsid w:val="00BD12AA"/>
    <w:rsid w:val="00BD174C"/>
    <w:rsid w:val="00BD4740"/>
    <w:rsid w:val="00BD63BD"/>
    <w:rsid w:val="00BD729D"/>
    <w:rsid w:val="00BE0C09"/>
    <w:rsid w:val="00BE267E"/>
    <w:rsid w:val="00BE560D"/>
    <w:rsid w:val="00BE7045"/>
    <w:rsid w:val="00BE7851"/>
    <w:rsid w:val="00BF3380"/>
    <w:rsid w:val="00BF4E11"/>
    <w:rsid w:val="00BF564C"/>
    <w:rsid w:val="00BF7FF5"/>
    <w:rsid w:val="00C02C7B"/>
    <w:rsid w:val="00C05BF5"/>
    <w:rsid w:val="00C15432"/>
    <w:rsid w:val="00C17C08"/>
    <w:rsid w:val="00C21588"/>
    <w:rsid w:val="00C2376F"/>
    <w:rsid w:val="00C25457"/>
    <w:rsid w:val="00C30646"/>
    <w:rsid w:val="00C40B1C"/>
    <w:rsid w:val="00C40D24"/>
    <w:rsid w:val="00C41733"/>
    <w:rsid w:val="00C41EE2"/>
    <w:rsid w:val="00C421F6"/>
    <w:rsid w:val="00C43082"/>
    <w:rsid w:val="00C44C27"/>
    <w:rsid w:val="00C44D43"/>
    <w:rsid w:val="00C47D18"/>
    <w:rsid w:val="00C51577"/>
    <w:rsid w:val="00C56237"/>
    <w:rsid w:val="00C56DEF"/>
    <w:rsid w:val="00C56F6F"/>
    <w:rsid w:val="00C6040A"/>
    <w:rsid w:val="00C64E10"/>
    <w:rsid w:val="00C6769D"/>
    <w:rsid w:val="00C7350D"/>
    <w:rsid w:val="00C745A1"/>
    <w:rsid w:val="00C749DE"/>
    <w:rsid w:val="00C74A6C"/>
    <w:rsid w:val="00C83D7A"/>
    <w:rsid w:val="00C85562"/>
    <w:rsid w:val="00C861E0"/>
    <w:rsid w:val="00C86B03"/>
    <w:rsid w:val="00C9081D"/>
    <w:rsid w:val="00C9454A"/>
    <w:rsid w:val="00C96FC4"/>
    <w:rsid w:val="00CA27F9"/>
    <w:rsid w:val="00CA2B7B"/>
    <w:rsid w:val="00CA7127"/>
    <w:rsid w:val="00CA796A"/>
    <w:rsid w:val="00CB4AF3"/>
    <w:rsid w:val="00CB5B00"/>
    <w:rsid w:val="00CB62F2"/>
    <w:rsid w:val="00CB7B3D"/>
    <w:rsid w:val="00CB7E86"/>
    <w:rsid w:val="00CC12AF"/>
    <w:rsid w:val="00CC1A1C"/>
    <w:rsid w:val="00CC1AE1"/>
    <w:rsid w:val="00CC5470"/>
    <w:rsid w:val="00CC64E0"/>
    <w:rsid w:val="00CC6EBC"/>
    <w:rsid w:val="00CD20AF"/>
    <w:rsid w:val="00CD2455"/>
    <w:rsid w:val="00CD3553"/>
    <w:rsid w:val="00CD3FFC"/>
    <w:rsid w:val="00CD4D72"/>
    <w:rsid w:val="00CE2614"/>
    <w:rsid w:val="00CE3D96"/>
    <w:rsid w:val="00CE69CF"/>
    <w:rsid w:val="00CE7923"/>
    <w:rsid w:val="00CF098E"/>
    <w:rsid w:val="00CF39AD"/>
    <w:rsid w:val="00CF411A"/>
    <w:rsid w:val="00D00E16"/>
    <w:rsid w:val="00D050F6"/>
    <w:rsid w:val="00D0545F"/>
    <w:rsid w:val="00D05BDC"/>
    <w:rsid w:val="00D05E68"/>
    <w:rsid w:val="00D07EAC"/>
    <w:rsid w:val="00D10E7F"/>
    <w:rsid w:val="00D11996"/>
    <w:rsid w:val="00D13362"/>
    <w:rsid w:val="00D15864"/>
    <w:rsid w:val="00D17F92"/>
    <w:rsid w:val="00D25A97"/>
    <w:rsid w:val="00D321D0"/>
    <w:rsid w:val="00D327F0"/>
    <w:rsid w:val="00D3469E"/>
    <w:rsid w:val="00D34834"/>
    <w:rsid w:val="00D351EA"/>
    <w:rsid w:val="00D359E5"/>
    <w:rsid w:val="00D4290E"/>
    <w:rsid w:val="00D42AEB"/>
    <w:rsid w:val="00D42B0C"/>
    <w:rsid w:val="00D42FBA"/>
    <w:rsid w:val="00D43C9C"/>
    <w:rsid w:val="00D44B1E"/>
    <w:rsid w:val="00D45746"/>
    <w:rsid w:val="00D50D1E"/>
    <w:rsid w:val="00D50D7A"/>
    <w:rsid w:val="00D52997"/>
    <w:rsid w:val="00D54E41"/>
    <w:rsid w:val="00D5742B"/>
    <w:rsid w:val="00D60C1B"/>
    <w:rsid w:val="00D63482"/>
    <w:rsid w:val="00D640B7"/>
    <w:rsid w:val="00D67C6E"/>
    <w:rsid w:val="00D70262"/>
    <w:rsid w:val="00D72AFC"/>
    <w:rsid w:val="00D76B80"/>
    <w:rsid w:val="00D77CF7"/>
    <w:rsid w:val="00D86687"/>
    <w:rsid w:val="00D867FF"/>
    <w:rsid w:val="00D91B50"/>
    <w:rsid w:val="00D9263C"/>
    <w:rsid w:val="00D94D95"/>
    <w:rsid w:val="00D96BD4"/>
    <w:rsid w:val="00D96D78"/>
    <w:rsid w:val="00D96DDD"/>
    <w:rsid w:val="00D96E09"/>
    <w:rsid w:val="00DA035B"/>
    <w:rsid w:val="00DA04DA"/>
    <w:rsid w:val="00DA3CF3"/>
    <w:rsid w:val="00DA5477"/>
    <w:rsid w:val="00DA60AF"/>
    <w:rsid w:val="00DB693B"/>
    <w:rsid w:val="00DC3B44"/>
    <w:rsid w:val="00DC50BB"/>
    <w:rsid w:val="00DE0DAE"/>
    <w:rsid w:val="00DE1035"/>
    <w:rsid w:val="00DE1A31"/>
    <w:rsid w:val="00DE47ED"/>
    <w:rsid w:val="00DF34EA"/>
    <w:rsid w:val="00DF4FAF"/>
    <w:rsid w:val="00DF51E2"/>
    <w:rsid w:val="00DF5326"/>
    <w:rsid w:val="00E01D65"/>
    <w:rsid w:val="00E04343"/>
    <w:rsid w:val="00E06A08"/>
    <w:rsid w:val="00E06BDB"/>
    <w:rsid w:val="00E12851"/>
    <w:rsid w:val="00E13D60"/>
    <w:rsid w:val="00E15A98"/>
    <w:rsid w:val="00E170CC"/>
    <w:rsid w:val="00E22795"/>
    <w:rsid w:val="00E24657"/>
    <w:rsid w:val="00E24E38"/>
    <w:rsid w:val="00E34E84"/>
    <w:rsid w:val="00E429F2"/>
    <w:rsid w:val="00E55791"/>
    <w:rsid w:val="00E57A03"/>
    <w:rsid w:val="00E634FD"/>
    <w:rsid w:val="00E64304"/>
    <w:rsid w:val="00E65875"/>
    <w:rsid w:val="00E7126A"/>
    <w:rsid w:val="00E71F09"/>
    <w:rsid w:val="00E77501"/>
    <w:rsid w:val="00E816EA"/>
    <w:rsid w:val="00E81997"/>
    <w:rsid w:val="00E85B29"/>
    <w:rsid w:val="00E86317"/>
    <w:rsid w:val="00E86F79"/>
    <w:rsid w:val="00E9210E"/>
    <w:rsid w:val="00E94019"/>
    <w:rsid w:val="00EA5267"/>
    <w:rsid w:val="00EA6A6C"/>
    <w:rsid w:val="00EA7FEB"/>
    <w:rsid w:val="00EB5AB9"/>
    <w:rsid w:val="00EB6513"/>
    <w:rsid w:val="00EC30F8"/>
    <w:rsid w:val="00EC4CBB"/>
    <w:rsid w:val="00EC5BFC"/>
    <w:rsid w:val="00EC6FBE"/>
    <w:rsid w:val="00ED1161"/>
    <w:rsid w:val="00ED5FE5"/>
    <w:rsid w:val="00ED77B5"/>
    <w:rsid w:val="00EE044A"/>
    <w:rsid w:val="00EE2980"/>
    <w:rsid w:val="00EF17C5"/>
    <w:rsid w:val="00EF2560"/>
    <w:rsid w:val="00EF2A96"/>
    <w:rsid w:val="00EF6071"/>
    <w:rsid w:val="00EF6148"/>
    <w:rsid w:val="00EF6527"/>
    <w:rsid w:val="00EF67D6"/>
    <w:rsid w:val="00EF75F3"/>
    <w:rsid w:val="00F02060"/>
    <w:rsid w:val="00F024CA"/>
    <w:rsid w:val="00F07E54"/>
    <w:rsid w:val="00F07F10"/>
    <w:rsid w:val="00F10916"/>
    <w:rsid w:val="00F10E3A"/>
    <w:rsid w:val="00F1349B"/>
    <w:rsid w:val="00F1364B"/>
    <w:rsid w:val="00F1708F"/>
    <w:rsid w:val="00F2147C"/>
    <w:rsid w:val="00F2165F"/>
    <w:rsid w:val="00F232DE"/>
    <w:rsid w:val="00F26C59"/>
    <w:rsid w:val="00F31117"/>
    <w:rsid w:val="00F31B71"/>
    <w:rsid w:val="00F40669"/>
    <w:rsid w:val="00F514CD"/>
    <w:rsid w:val="00F535F9"/>
    <w:rsid w:val="00F55033"/>
    <w:rsid w:val="00F61B6C"/>
    <w:rsid w:val="00F6467F"/>
    <w:rsid w:val="00F64F23"/>
    <w:rsid w:val="00F71CC5"/>
    <w:rsid w:val="00F7277B"/>
    <w:rsid w:val="00F73B8A"/>
    <w:rsid w:val="00F73C7E"/>
    <w:rsid w:val="00F76763"/>
    <w:rsid w:val="00F76793"/>
    <w:rsid w:val="00F83C7F"/>
    <w:rsid w:val="00F91CBC"/>
    <w:rsid w:val="00F961A8"/>
    <w:rsid w:val="00F9652A"/>
    <w:rsid w:val="00F96B26"/>
    <w:rsid w:val="00F96BE0"/>
    <w:rsid w:val="00F97C60"/>
    <w:rsid w:val="00FA06F1"/>
    <w:rsid w:val="00FA094C"/>
    <w:rsid w:val="00FA0A98"/>
    <w:rsid w:val="00FA15DB"/>
    <w:rsid w:val="00FA2342"/>
    <w:rsid w:val="00FA778E"/>
    <w:rsid w:val="00FB0956"/>
    <w:rsid w:val="00FB20C3"/>
    <w:rsid w:val="00FB29EA"/>
    <w:rsid w:val="00FB4898"/>
    <w:rsid w:val="00FB5F8B"/>
    <w:rsid w:val="00FC0E70"/>
    <w:rsid w:val="00FC351B"/>
    <w:rsid w:val="00FC43A5"/>
    <w:rsid w:val="00FD6B32"/>
    <w:rsid w:val="00FD7347"/>
    <w:rsid w:val="00FE2281"/>
    <w:rsid w:val="00FE280B"/>
    <w:rsid w:val="00FE6023"/>
    <w:rsid w:val="00FE7BE0"/>
    <w:rsid w:val="00FF14D9"/>
    <w:rsid w:val="00FF191F"/>
    <w:rsid w:val="00FF344C"/>
    <w:rsid w:val="00FF7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85ACC31-3BAA-4F38-95CA-6092403CE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4019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9401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94019"/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E9401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94019"/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styleId="Sinespaciado">
    <w:name w:val="No Spacing"/>
    <w:uiPriority w:val="1"/>
    <w:qFormat/>
    <w:rsid w:val="00E94019"/>
    <w:pPr>
      <w:spacing w:after="0" w:line="240" w:lineRule="auto"/>
    </w:pPr>
    <w:rPr>
      <w:rFonts w:ascii="Arial" w:eastAsia="Arial" w:hAnsi="Arial" w:cs="Times New Roman"/>
    </w:rPr>
  </w:style>
  <w:style w:type="paragraph" w:styleId="NormalWeb">
    <w:name w:val="Normal (Web)"/>
    <w:basedOn w:val="Normal"/>
    <w:uiPriority w:val="99"/>
    <w:unhideWhenUsed/>
    <w:rsid w:val="00924140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paragraph" w:customStyle="1" w:styleId="ecxmsonormal">
    <w:name w:val="ecxmsonormal"/>
    <w:basedOn w:val="Normal"/>
    <w:rsid w:val="00F40669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paragraph" w:styleId="Prrafodelista">
    <w:name w:val="List Paragraph"/>
    <w:basedOn w:val="Normal"/>
    <w:uiPriority w:val="34"/>
    <w:qFormat/>
    <w:rsid w:val="006240EE"/>
    <w:pPr>
      <w:spacing w:after="160" w:line="254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apple-converted-space">
    <w:name w:val="apple-converted-space"/>
    <w:rsid w:val="00EF2A96"/>
  </w:style>
  <w:style w:type="paragraph" w:styleId="Textoindependiente3">
    <w:name w:val="Body Text 3"/>
    <w:link w:val="Textoindependiente3Car"/>
    <w:uiPriority w:val="99"/>
    <w:semiHidden/>
    <w:unhideWhenUsed/>
    <w:rsid w:val="00BA672F"/>
    <w:pPr>
      <w:spacing w:before="100" w:after="120" w:line="300" w:lineRule="auto"/>
    </w:pPr>
    <w:rPr>
      <w:rFonts w:ascii="Gill Sans MT" w:eastAsia="Times New Roman" w:hAnsi="Gill Sans MT" w:cs="Times New Roman"/>
      <w:color w:val="000000"/>
      <w:kern w:val="28"/>
      <w:sz w:val="20"/>
      <w:szCs w:val="20"/>
      <w:lang w:eastAsia="es-MX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BA672F"/>
    <w:rPr>
      <w:rFonts w:ascii="Gill Sans MT" w:eastAsia="Times New Roman" w:hAnsi="Gill Sans MT" w:cs="Times New Roman"/>
      <w:color w:val="000000"/>
      <w:kern w:val="28"/>
      <w:sz w:val="20"/>
      <w:szCs w:val="20"/>
      <w:lang w:eastAsia="es-MX"/>
    </w:rPr>
  </w:style>
  <w:style w:type="character" w:styleId="Hipervnculo">
    <w:name w:val="Hyperlink"/>
    <w:basedOn w:val="Fuentedeprrafopredeter"/>
    <w:uiPriority w:val="99"/>
    <w:unhideWhenUsed/>
    <w:rsid w:val="008B52A7"/>
    <w:rPr>
      <w:color w:val="0000FF"/>
      <w:u w:val="single"/>
    </w:rPr>
  </w:style>
  <w:style w:type="character" w:customStyle="1" w:styleId="st1">
    <w:name w:val="st1"/>
    <w:basedOn w:val="Fuentedeprrafopredeter"/>
    <w:rsid w:val="00A96CA3"/>
  </w:style>
  <w:style w:type="table" w:styleId="Tablaconcuadrcula">
    <w:name w:val="Table Grid"/>
    <w:basedOn w:val="Tablanormal"/>
    <w:uiPriority w:val="39"/>
    <w:rsid w:val="00D25A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0">
    <w:name w:val="Pa0"/>
    <w:basedOn w:val="Normal"/>
    <w:next w:val="Normal"/>
    <w:uiPriority w:val="99"/>
    <w:rsid w:val="005548B7"/>
    <w:pPr>
      <w:autoSpaceDE w:val="0"/>
      <w:autoSpaceDN w:val="0"/>
      <w:adjustRightInd w:val="0"/>
      <w:spacing w:line="241" w:lineRule="atLeast"/>
    </w:pPr>
    <w:rPr>
      <w:rFonts w:ascii="Kelson Sans" w:eastAsiaTheme="minorHAnsi" w:hAnsi="Kelson Sans" w:cstheme="minorBidi"/>
      <w:lang w:val="es-MX" w:eastAsia="en-US"/>
    </w:rPr>
  </w:style>
  <w:style w:type="character" w:customStyle="1" w:styleId="A6">
    <w:name w:val="A6"/>
    <w:uiPriority w:val="99"/>
    <w:rsid w:val="005548B7"/>
    <w:rPr>
      <w:rFonts w:ascii="Kelson Sans" w:hAnsi="Kelson Sans" w:cs="Kelson Sans" w:hint="default"/>
      <w:color w:val="000000"/>
      <w:sz w:val="23"/>
      <w:szCs w:val="23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B5AB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5AB9"/>
    <w:rPr>
      <w:rFonts w:ascii="Tahoma" w:eastAsia="MS Mincho" w:hAnsi="Tahoma" w:cs="Tahoma"/>
      <w:sz w:val="16"/>
      <w:szCs w:val="16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3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3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69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6321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49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663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144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538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1328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025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7670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8470219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8965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5746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4708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71723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21338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448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5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57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01393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93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657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609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512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687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884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866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222328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3494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4819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8530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7323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65494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9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42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25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41412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56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592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685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341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741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1347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8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4081933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3312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1186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1522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37684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50839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6880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41104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0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01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521926">
              <w:marLeft w:val="0"/>
              <w:marRight w:val="0"/>
              <w:marTop w:val="0"/>
              <w:marBottom w:val="0"/>
              <w:divBdr>
                <w:top w:val="single" w:sz="6" w:space="7" w:color="F1C674"/>
                <w:left w:val="single" w:sz="6" w:space="5" w:color="F1C674"/>
                <w:bottom w:val="single" w:sz="6" w:space="7" w:color="F1C674"/>
                <w:right w:val="single" w:sz="6" w:space="5" w:color="F1C674"/>
              </w:divBdr>
              <w:divsChild>
                <w:div w:id="158272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37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681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00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483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CCCCCC"/>
                                  </w:divBdr>
                                  <w:divsChild>
                                    <w:div w:id="1707679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718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959516">
                                              <w:marLeft w:val="-15"/>
                                              <w:marRight w:val="-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6594283">
                                                  <w:marLeft w:val="-600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E5E5E5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0687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7367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4152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5895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666666"/>
                                                                    <w:left w:val="single" w:sz="6" w:space="0" w:color="CCCCCC"/>
                                                                    <w:bottom w:val="single" w:sz="6" w:space="0" w:color="CCCCCC"/>
                                                                    <w:right w:val="single" w:sz="6" w:space="0" w:color="CCCCCC"/>
                                                                  </w:divBdr>
                                                                  <w:divsChild>
                                                                    <w:div w:id="868958166">
                                                                      <w:marLeft w:val="3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59136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30897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54467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984094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74309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461038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75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43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08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72089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61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58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292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102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82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4039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954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5973246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4147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1851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0659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75073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7452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8819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85577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2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4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16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89794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16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422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536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320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170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9287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494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2354474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4169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464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71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4664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97875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23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6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80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81392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51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800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388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562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320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1618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9897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0931060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7078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7823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9862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87288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30567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68696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35089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10770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974374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160739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605951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312073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389323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312775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003437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644124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581573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497692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105168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499831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968773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03370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279854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508934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81410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272071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549742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684241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67757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468624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203555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741578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446379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180713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662964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955056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887454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305767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599861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206055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399649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078938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726102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924620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696973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061466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102839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48835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137634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609842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4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1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96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11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5157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39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054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719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759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957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162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778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2374173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1613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3769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3250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49347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83023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98653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37056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Paco Alcantar</dc:creator>
  <cp:lastModifiedBy>Usuario</cp:lastModifiedBy>
  <cp:revision>2</cp:revision>
  <cp:lastPrinted>2017-05-15T19:14:00Z</cp:lastPrinted>
  <dcterms:created xsi:type="dcterms:W3CDTF">2017-06-05T19:24:00Z</dcterms:created>
  <dcterms:modified xsi:type="dcterms:W3CDTF">2017-06-05T19:24:00Z</dcterms:modified>
</cp:coreProperties>
</file>