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97" w:rsidRDefault="00163C20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6B1B132C" wp14:editId="08BB6351">
            <wp:simplePos x="0" y="0"/>
            <wp:positionH relativeFrom="column">
              <wp:posOffset>-693668</wp:posOffset>
            </wp:positionH>
            <wp:positionV relativeFrom="paragraph">
              <wp:posOffset>148645</wp:posOffset>
            </wp:positionV>
            <wp:extent cx="1123950" cy="1122680"/>
            <wp:effectExtent l="0" t="0" r="0" b="1270"/>
            <wp:wrapThrough wrapText="bothSides">
              <wp:wrapPolygon edited="0">
                <wp:start x="0" y="0"/>
                <wp:lineTo x="0" y="21258"/>
                <wp:lineTo x="21234" y="21258"/>
                <wp:lineTo x="21234" y="0"/>
                <wp:lineTo x="0" y="0"/>
              </wp:wrapPolygon>
            </wp:wrapThrough>
            <wp:docPr id="1" name="Imagen 1" descr="La imagen puede contener: 1 persona, sonriendo, primer p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imagen puede contener: 1 persona, sonriendo, primer pl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9C9">
        <w:rPr>
          <w:rFonts w:ascii="Arial" w:hAnsi="Arial" w:cs="Arial"/>
          <w:color w:val="7F7F7F" w:themeColor="text1" w:themeTint="80"/>
          <w:sz w:val="22"/>
          <w:szCs w:val="22"/>
        </w:rPr>
        <w:t xml:space="preserve">         </w:t>
      </w:r>
    </w:p>
    <w:p w:rsidR="00723E5B" w:rsidRDefault="00723E5B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23E5B" w:rsidRPr="00F442F6" w:rsidRDefault="00723E5B" w:rsidP="00723E5B">
      <w:pPr>
        <w:jc w:val="center"/>
        <w:rPr>
          <w:rFonts w:ascii="Arial" w:hAnsi="Arial" w:cs="Arial"/>
          <w:b/>
          <w:sz w:val="22"/>
          <w:szCs w:val="22"/>
        </w:rPr>
      </w:pPr>
      <w:r w:rsidRPr="00F442F6">
        <w:rPr>
          <w:rFonts w:ascii="Arial" w:hAnsi="Arial" w:cs="Arial"/>
          <w:b/>
          <w:sz w:val="22"/>
          <w:szCs w:val="22"/>
        </w:rPr>
        <w:t xml:space="preserve">INFORME MENSUAL – DIRECCIÓN GENERAL </w:t>
      </w:r>
    </w:p>
    <w:p w:rsidR="00723E5B" w:rsidRPr="00F442F6" w:rsidRDefault="00723E5B" w:rsidP="00723E5B">
      <w:pPr>
        <w:jc w:val="center"/>
        <w:rPr>
          <w:rFonts w:ascii="Arial" w:hAnsi="Arial" w:cs="Arial"/>
          <w:b/>
          <w:sz w:val="22"/>
          <w:szCs w:val="22"/>
        </w:rPr>
      </w:pPr>
      <w:r w:rsidRPr="00F442F6">
        <w:rPr>
          <w:rFonts w:ascii="Arial" w:hAnsi="Arial" w:cs="Arial"/>
          <w:b/>
          <w:sz w:val="22"/>
          <w:szCs w:val="22"/>
        </w:rPr>
        <w:t>BRIANDA VIVIAN MARTÍNEZ</w:t>
      </w:r>
    </w:p>
    <w:p w:rsidR="00723E5B" w:rsidRDefault="00723E5B" w:rsidP="00723E5B">
      <w:pPr>
        <w:jc w:val="center"/>
        <w:rPr>
          <w:rFonts w:ascii="Arial" w:hAnsi="Arial" w:cs="Arial"/>
          <w:b/>
          <w:sz w:val="22"/>
          <w:szCs w:val="22"/>
        </w:rPr>
      </w:pPr>
    </w:p>
    <w:p w:rsidR="00723E5B" w:rsidRPr="00F442F6" w:rsidRDefault="00790E84" w:rsidP="00723E5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SEPTIEMBRE</w:t>
      </w:r>
    </w:p>
    <w:p w:rsidR="00723E5B" w:rsidRDefault="00723E5B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23E5B" w:rsidRDefault="00723E5B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23E5B" w:rsidRDefault="00723E5B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23E5B" w:rsidRPr="00FE2281" w:rsidRDefault="00723E5B" w:rsidP="006A595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4252"/>
        <w:gridCol w:w="5387"/>
      </w:tblGrid>
      <w:tr w:rsidR="00723E5B" w:rsidRPr="00FE2281" w:rsidTr="001A2314">
        <w:tc>
          <w:tcPr>
            <w:tcW w:w="10915" w:type="dxa"/>
            <w:gridSpan w:val="3"/>
            <w:shd w:val="clear" w:color="auto" w:fill="FFFF99"/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Instituto Sonorense de la Juventud</w:t>
            </w:r>
          </w:p>
        </w:tc>
      </w:tr>
      <w:tr w:rsidR="00723E5B" w:rsidRPr="00FE2281" w:rsidTr="001A2314">
        <w:tc>
          <w:tcPr>
            <w:tcW w:w="10915" w:type="dxa"/>
            <w:gridSpan w:val="3"/>
            <w:shd w:val="clear" w:color="auto" w:fill="FFFF99"/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Brianda Vivian Martínez</w:t>
            </w:r>
          </w:p>
        </w:tc>
      </w:tr>
      <w:tr w:rsidR="00723E5B" w:rsidRPr="00FE2281" w:rsidTr="001A2314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E5B" w:rsidRPr="00757DF7" w:rsidTr="001A231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EJE DEL PED</w:t>
            </w:r>
          </w:p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2016-2021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DESCRIPCIÓN DE</w:t>
            </w:r>
          </w:p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ACCIONES RELEVANTES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IMPACTO</w:t>
            </w:r>
          </w:p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DIRECTO O ESPERADO</w:t>
            </w:r>
          </w:p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E INVERSIÓN</w:t>
            </w:r>
          </w:p>
        </w:tc>
      </w:tr>
      <w:tr w:rsidR="00552646" w:rsidRPr="00FE2281" w:rsidTr="001A2314">
        <w:trPr>
          <w:trHeight w:val="758"/>
        </w:trPr>
        <w:tc>
          <w:tcPr>
            <w:tcW w:w="1276" w:type="dxa"/>
            <w:tcBorders>
              <w:top w:val="single" w:sz="4" w:space="0" w:color="auto"/>
            </w:tcBorders>
          </w:tcPr>
          <w:p w:rsidR="00552646" w:rsidRPr="00FE2281" w:rsidRDefault="007835A6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52646" w:rsidRPr="00FE2281" w:rsidRDefault="00E13383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organizó en colaboración con CANIRAC y la Dirección de Alcoholes La Fiesta del Siglo</w:t>
            </w:r>
            <w:r w:rsidR="00D4219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52646" w:rsidRPr="00FE2281" w:rsidRDefault="00E13383" w:rsidP="00943D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 la Fiesta del Siglo, evento organizado para jóvenes y padres de familia, con la intención de hablar de temas como las fiestas y el alcohol, buscando la prevención a través de conferencias impartidas por expertos en el tema.</w:t>
            </w:r>
          </w:p>
        </w:tc>
      </w:tr>
      <w:tr w:rsidR="00552646" w:rsidRPr="00FE2281" w:rsidTr="001A2314">
        <w:trPr>
          <w:trHeight w:val="718"/>
        </w:trPr>
        <w:tc>
          <w:tcPr>
            <w:tcW w:w="1276" w:type="dxa"/>
          </w:tcPr>
          <w:p w:rsidR="00552646" w:rsidRPr="00FE2281" w:rsidRDefault="007835A6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EE-1</w:t>
            </w:r>
          </w:p>
        </w:tc>
        <w:tc>
          <w:tcPr>
            <w:tcW w:w="4252" w:type="dxa"/>
          </w:tcPr>
          <w:p w:rsidR="00C2376F" w:rsidRPr="00FE2281" w:rsidRDefault="00E13383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colaboración con la Secretaría de Educación y Cultura y con apoyo del Washington Center, se lanzó la convocatoria Jóvenes Sonorenses de 100, Segunda Edición</w:t>
            </w:r>
            <w:r w:rsidR="00D4219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552646" w:rsidRPr="00FE2281" w:rsidRDefault="00E13383" w:rsidP="00943D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 este </w:t>
            </w:r>
            <w:r w:rsidR="00D4219A">
              <w:rPr>
                <w:rFonts w:ascii="Arial" w:hAnsi="Arial" w:cs="Arial"/>
                <w:sz w:val="22"/>
                <w:szCs w:val="22"/>
              </w:rPr>
              <w:t>programa s</w:t>
            </w:r>
            <w:r>
              <w:rPr>
                <w:rFonts w:ascii="Arial" w:hAnsi="Arial" w:cs="Arial"/>
                <w:sz w:val="22"/>
                <w:szCs w:val="22"/>
              </w:rPr>
              <w:t xml:space="preserve">e pretende </w:t>
            </w:r>
            <w:r w:rsidR="00D4219A">
              <w:rPr>
                <w:rFonts w:ascii="Arial" w:hAnsi="Arial" w:cs="Arial"/>
                <w:sz w:val="22"/>
                <w:szCs w:val="22"/>
              </w:rPr>
              <w:t>que 50 jóvenes sonorenses asistan al Washington Center por tres meses a capacitarse para desarrollar un proyecto que mejore la calidad de vida de los mexicanos.</w:t>
            </w:r>
          </w:p>
        </w:tc>
      </w:tr>
      <w:tr w:rsidR="00C2376F" w:rsidRPr="00FE2281" w:rsidTr="001A2314">
        <w:trPr>
          <w:trHeight w:val="708"/>
        </w:trPr>
        <w:tc>
          <w:tcPr>
            <w:tcW w:w="1276" w:type="dxa"/>
          </w:tcPr>
          <w:p w:rsidR="00C2376F" w:rsidRPr="00FE2281" w:rsidRDefault="007835A6" w:rsidP="00C2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EE-4</w:t>
            </w:r>
          </w:p>
        </w:tc>
        <w:tc>
          <w:tcPr>
            <w:tcW w:w="4252" w:type="dxa"/>
          </w:tcPr>
          <w:p w:rsidR="00C2376F" w:rsidRPr="00FE2281" w:rsidRDefault="00D4219A" w:rsidP="00D4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realizó una reunión con jóvenes estudiantes con el fin de apoyar los diversos proyectos estudiantiles desarrollados en sus instituciones.</w:t>
            </w:r>
          </w:p>
        </w:tc>
        <w:tc>
          <w:tcPr>
            <w:tcW w:w="5387" w:type="dxa"/>
          </w:tcPr>
          <w:p w:rsidR="00C2376F" w:rsidRPr="00FE2281" w:rsidRDefault="00D4219A" w:rsidP="00C2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realizó la reunión con presidentes de sociedades de alumnos, jóvenes de biomédica, ingeniería industrial, administración de empresas e integrantes del Comité del Congreso VORTEX del Instituto Tecnológico de Hermosillo.</w:t>
            </w:r>
          </w:p>
        </w:tc>
      </w:tr>
      <w:tr w:rsidR="00C2376F" w:rsidRPr="00FE2281" w:rsidTr="001A2314">
        <w:trPr>
          <w:trHeight w:val="708"/>
        </w:trPr>
        <w:tc>
          <w:tcPr>
            <w:tcW w:w="1276" w:type="dxa"/>
          </w:tcPr>
          <w:p w:rsidR="00C2376F" w:rsidRDefault="007835A6" w:rsidP="00C2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EE-4</w:t>
            </w:r>
          </w:p>
        </w:tc>
        <w:tc>
          <w:tcPr>
            <w:tcW w:w="4252" w:type="dxa"/>
          </w:tcPr>
          <w:p w:rsidR="00C2376F" w:rsidRDefault="00D4219A" w:rsidP="00C2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realizaron Honores a la Bandera</w:t>
            </w:r>
            <w:r w:rsidR="00E456C5">
              <w:rPr>
                <w:rFonts w:ascii="Arial" w:hAnsi="Arial" w:cs="Arial"/>
                <w:sz w:val="22"/>
                <w:szCs w:val="22"/>
              </w:rPr>
              <w:t xml:space="preserve"> en compañía de SEMARNAT en el Centro de Gobierno.</w:t>
            </w:r>
          </w:p>
        </w:tc>
        <w:tc>
          <w:tcPr>
            <w:tcW w:w="5387" w:type="dxa"/>
          </w:tcPr>
          <w:p w:rsidR="00C2376F" w:rsidRPr="00FE2281" w:rsidRDefault="00E456C5" w:rsidP="00C2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Rendir honores a nuestros símbolos patrios y enaltecer a los héroes que nos dieron libertad en este mes de la patria.</w:t>
            </w:r>
          </w:p>
        </w:tc>
      </w:tr>
      <w:tr w:rsidR="00552646" w:rsidRPr="00FE2281" w:rsidTr="001A2314">
        <w:trPr>
          <w:trHeight w:val="690"/>
        </w:trPr>
        <w:tc>
          <w:tcPr>
            <w:tcW w:w="1276" w:type="dxa"/>
          </w:tcPr>
          <w:p w:rsidR="00552646" w:rsidRPr="00FE2281" w:rsidRDefault="007835A6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EE-4</w:t>
            </w:r>
          </w:p>
        </w:tc>
        <w:tc>
          <w:tcPr>
            <w:tcW w:w="4252" w:type="dxa"/>
          </w:tcPr>
          <w:p w:rsidR="00552646" w:rsidRPr="00FE2281" w:rsidRDefault="00E456C5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realizó la firma de un Convenio de Colaboración con el Instituto Tecnológico de Nogales.</w:t>
            </w:r>
          </w:p>
        </w:tc>
        <w:tc>
          <w:tcPr>
            <w:tcW w:w="5387" w:type="dxa"/>
          </w:tcPr>
          <w:p w:rsidR="00C2376F" w:rsidRPr="00FE2281" w:rsidRDefault="00E456C5" w:rsidP="00E456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Este convenio permitirá</w:t>
            </w:r>
            <w:r w:rsidR="00107F56">
              <w:rPr>
                <w:rFonts w:ascii="Arial" w:hAnsi="Arial" w:cs="Arial"/>
                <w:sz w:val="22"/>
                <w:szCs w:val="22"/>
              </w:rPr>
              <w:t xml:space="preserve"> que los jóvenes pueda</w:t>
            </w:r>
            <w:r w:rsidR="004B2EAE">
              <w:rPr>
                <w:rFonts w:ascii="Arial" w:hAnsi="Arial" w:cs="Arial"/>
                <w:sz w:val="22"/>
                <w:szCs w:val="22"/>
              </w:rPr>
              <w:t>n</w:t>
            </w:r>
            <w:r w:rsidR="00107F56">
              <w:rPr>
                <w:rFonts w:ascii="Arial" w:hAnsi="Arial" w:cs="Arial"/>
                <w:sz w:val="22"/>
                <w:szCs w:val="22"/>
              </w:rPr>
              <w:t xml:space="preserve"> realizar su servicio social y sus prácticas profesionales en el instituto.</w:t>
            </w:r>
          </w:p>
        </w:tc>
      </w:tr>
      <w:tr w:rsidR="00107F56" w:rsidRPr="00FE2281" w:rsidTr="001A2314">
        <w:trPr>
          <w:trHeight w:val="690"/>
        </w:trPr>
        <w:tc>
          <w:tcPr>
            <w:tcW w:w="1276" w:type="dxa"/>
          </w:tcPr>
          <w:p w:rsidR="00107F56" w:rsidRDefault="007835A6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 - 4</w:t>
            </w:r>
          </w:p>
        </w:tc>
        <w:tc>
          <w:tcPr>
            <w:tcW w:w="4252" w:type="dxa"/>
          </w:tcPr>
          <w:p w:rsidR="00107F56" w:rsidRDefault="004B2EAE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realizó la firma de un Convenio de Colaboración con el Instituto Tecnológico de Huatabampo.</w:t>
            </w:r>
          </w:p>
        </w:tc>
        <w:tc>
          <w:tcPr>
            <w:tcW w:w="5387" w:type="dxa"/>
          </w:tcPr>
          <w:p w:rsidR="00107F56" w:rsidRDefault="004B2EAE" w:rsidP="00E456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Este convenio permitirá que los jóvenes puedan realizar su servicio social y sus prácticas profesionales en el instituto.</w:t>
            </w:r>
          </w:p>
        </w:tc>
      </w:tr>
      <w:tr w:rsidR="004B2EAE" w:rsidRPr="00FE2281" w:rsidTr="001A2314">
        <w:trPr>
          <w:trHeight w:val="690"/>
        </w:trPr>
        <w:tc>
          <w:tcPr>
            <w:tcW w:w="1276" w:type="dxa"/>
          </w:tcPr>
          <w:p w:rsidR="004B2EAE" w:rsidRDefault="007835A6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 - 4</w:t>
            </w:r>
          </w:p>
        </w:tc>
        <w:tc>
          <w:tcPr>
            <w:tcW w:w="4252" w:type="dxa"/>
          </w:tcPr>
          <w:p w:rsidR="004B2EAE" w:rsidRDefault="004B2EAE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realizó la firma de un Convenio de Colaboración con la Coordinación Estatal de Jóvenes Arquitectos.</w:t>
            </w:r>
          </w:p>
        </w:tc>
        <w:tc>
          <w:tcPr>
            <w:tcW w:w="5387" w:type="dxa"/>
          </w:tcPr>
          <w:p w:rsidR="004B2EAE" w:rsidRDefault="004B2EAE" w:rsidP="00E456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Este convenio permitirá que los jóvenes puedan realizar su servicio social y sus prácticas profesionales en el instituto.</w:t>
            </w:r>
          </w:p>
        </w:tc>
      </w:tr>
      <w:tr w:rsidR="004B2EAE" w:rsidRPr="00FE2281" w:rsidTr="001A2314">
        <w:trPr>
          <w:trHeight w:val="690"/>
        </w:trPr>
        <w:tc>
          <w:tcPr>
            <w:tcW w:w="1276" w:type="dxa"/>
          </w:tcPr>
          <w:p w:rsidR="004B2EAE" w:rsidRDefault="007835A6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 - 4</w:t>
            </w:r>
          </w:p>
        </w:tc>
        <w:tc>
          <w:tcPr>
            <w:tcW w:w="4252" w:type="dxa"/>
          </w:tcPr>
          <w:p w:rsidR="004B2EAE" w:rsidRDefault="004B2EAE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realizó la firma de un Convenio de Colaboración</w:t>
            </w:r>
            <w:r w:rsidR="0057533D">
              <w:rPr>
                <w:rFonts w:ascii="Arial" w:hAnsi="Arial" w:cs="Arial"/>
                <w:sz w:val="22"/>
                <w:szCs w:val="22"/>
              </w:rPr>
              <w:t xml:space="preserve"> con la Universidad Kino.</w:t>
            </w:r>
          </w:p>
        </w:tc>
        <w:tc>
          <w:tcPr>
            <w:tcW w:w="5387" w:type="dxa"/>
          </w:tcPr>
          <w:p w:rsidR="004B2EAE" w:rsidRDefault="0057533D" w:rsidP="00E456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Este convenio permitirá que los jóvenes puedan realizar su servicio social y sus prácticas profesionales en el instituto.</w:t>
            </w:r>
          </w:p>
        </w:tc>
      </w:tr>
      <w:tr w:rsidR="0057533D" w:rsidRPr="00FE2281" w:rsidTr="001A2314">
        <w:trPr>
          <w:trHeight w:val="690"/>
        </w:trPr>
        <w:tc>
          <w:tcPr>
            <w:tcW w:w="1276" w:type="dxa"/>
          </w:tcPr>
          <w:p w:rsidR="0057533D" w:rsidRDefault="007835A6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 - 4</w:t>
            </w:r>
          </w:p>
        </w:tc>
        <w:tc>
          <w:tcPr>
            <w:tcW w:w="4252" w:type="dxa"/>
          </w:tcPr>
          <w:p w:rsidR="0057533D" w:rsidRDefault="0057533D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colaboración con el Instituto Mexicano de la Juventud se realizó el Debate Político Estatal 2017.</w:t>
            </w:r>
          </w:p>
        </w:tc>
        <w:tc>
          <w:tcPr>
            <w:tcW w:w="5387" w:type="dxa"/>
          </w:tcPr>
          <w:p w:rsidR="0057533D" w:rsidRDefault="0057533D" w:rsidP="00E456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Fomentar la participación política de los jóvenes mediante la comunicación y exposición de ideas.</w:t>
            </w:r>
          </w:p>
        </w:tc>
      </w:tr>
      <w:tr w:rsidR="0057533D" w:rsidRPr="00FE2281" w:rsidTr="001A2314">
        <w:trPr>
          <w:trHeight w:val="690"/>
        </w:trPr>
        <w:tc>
          <w:tcPr>
            <w:tcW w:w="1276" w:type="dxa"/>
          </w:tcPr>
          <w:p w:rsidR="0057533D" w:rsidRDefault="007835A6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EE - 4</w:t>
            </w:r>
          </w:p>
        </w:tc>
        <w:tc>
          <w:tcPr>
            <w:tcW w:w="4252" w:type="dxa"/>
          </w:tcPr>
          <w:p w:rsidR="0057533D" w:rsidRDefault="0057533D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realizó la inauguración del Comedor Poder Joven 2017 de Conalep Sonora plantel Nogales.</w:t>
            </w:r>
          </w:p>
        </w:tc>
        <w:tc>
          <w:tcPr>
            <w:tcW w:w="5387" w:type="dxa"/>
          </w:tcPr>
          <w:p w:rsidR="0057533D" w:rsidRDefault="001B5837" w:rsidP="00E456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Busca reducir la carencia alimentaria entre los jóvenes de </w:t>
            </w:r>
            <w:r w:rsidR="00A23B92">
              <w:rPr>
                <w:rFonts w:ascii="Arial" w:hAnsi="Arial" w:cs="Arial"/>
                <w:sz w:val="22"/>
                <w:szCs w:val="22"/>
              </w:rPr>
              <w:t>nuestro país</w:t>
            </w:r>
            <w:r w:rsidR="004708E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835A6" w:rsidRPr="00FE2281" w:rsidTr="001A2314">
        <w:trPr>
          <w:trHeight w:val="690"/>
        </w:trPr>
        <w:tc>
          <w:tcPr>
            <w:tcW w:w="1276" w:type="dxa"/>
          </w:tcPr>
          <w:p w:rsidR="007835A6" w:rsidRDefault="007835A6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 - 1</w:t>
            </w:r>
          </w:p>
        </w:tc>
        <w:tc>
          <w:tcPr>
            <w:tcW w:w="4252" w:type="dxa"/>
          </w:tcPr>
          <w:p w:rsidR="007835A6" w:rsidRDefault="007835A6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realizó la promoción del programa Jóvenes Sonorenses de 100, Segunda Edición.</w:t>
            </w:r>
          </w:p>
        </w:tc>
        <w:tc>
          <w:tcPr>
            <w:tcW w:w="5387" w:type="dxa"/>
          </w:tcPr>
          <w:p w:rsidR="007835A6" w:rsidRDefault="007835A6" w:rsidP="00E456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llevó la convocatoria aproximadamente 17 universidades del estado entre los municipios, de Navojoa, Huatabampo, Etchojoa, Magdalena, Cajeme, Nogales, Guaymas y Hermosillo.</w:t>
            </w:r>
          </w:p>
        </w:tc>
      </w:tr>
      <w:tr w:rsidR="007835A6" w:rsidRPr="00FE2281" w:rsidTr="001A2314">
        <w:trPr>
          <w:trHeight w:val="690"/>
        </w:trPr>
        <w:tc>
          <w:tcPr>
            <w:tcW w:w="1276" w:type="dxa"/>
          </w:tcPr>
          <w:p w:rsidR="007835A6" w:rsidRDefault="007835A6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 - 1</w:t>
            </w:r>
          </w:p>
        </w:tc>
        <w:tc>
          <w:tcPr>
            <w:tcW w:w="4252" w:type="dxa"/>
          </w:tcPr>
          <w:p w:rsidR="007835A6" w:rsidRDefault="007835A6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realizaron a lo largo del mes diversos partidos de Slow Pitch donde se busca fomentar la práctica deportiva.</w:t>
            </w:r>
          </w:p>
        </w:tc>
        <w:tc>
          <w:tcPr>
            <w:tcW w:w="5387" w:type="dxa"/>
          </w:tcPr>
          <w:p w:rsidR="007835A6" w:rsidRDefault="007835A6" w:rsidP="00E456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inscribieron 32 equipos y se contó con la participación de más de 500 jóvenes.</w:t>
            </w:r>
          </w:p>
        </w:tc>
      </w:tr>
      <w:tr w:rsidR="007835A6" w:rsidRPr="00FE2281" w:rsidTr="001A2314">
        <w:trPr>
          <w:trHeight w:val="690"/>
        </w:trPr>
        <w:tc>
          <w:tcPr>
            <w:tcW w:w="1276" w:type="dxa"/>
          </w:tcPr>
          <w:p w:rsidR="007835A6" w:rsidRDefault="007835A6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 - 1</w:t>
            </w:r>
          </w:p>
        </w:tc>
        <w:tc>
          <w:tcPr>
            <w:tcW w:w="4252" w:type="dxa"/>
          </w:tcPr>
          <w:p w:rsidR="007835A6" w:rsidRDefault="007835A6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realizó La Juve en tu Colonia en diversas colonias de la ciudad.</w:t>
            </w:r>
          </w:p>
        </w:tc>
        <w:tc>
          <w:tcPr>
            <w:tcW w:w="5387" w:type="dxa"/>
          </w:tcPr>
          <w:p w:rsidR="007835A6" w:rsidRDefault="007835A6" w:rsidP="00E456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busca promover la diversión sana y se llevó a cabo en diversas colonias como son: Lomas de Madrid y Norberto Ortega.</w:t>
            </w:r>
          </w:p>
        </w:tc>
      </w:tr>
    </w:tbl>
    <w:p w:rsidR="003F5570" w:rsidRDefault="003F5570" w:rsidP="003C3724">
      <w:pPr>
        <w:jc w:val="center"/>
        <w:rPr>
          <w:rFonts w:ascii="Arial" w:hAnsi="Arial" w:cs="Arial"/>
          <w:b/>
          <w:sz w:val="22"/>
          <w:szCs w:val="22"/>
        </w:rPr>
      </w:pPr>
    </w:p>
    <w:p w:rsidR="000E2351" w:rsidRDefault="000E2351" w:rsidP="003C3724">
      <w:pPr>
        <w:jc w:val="center"/>
        <w:rPr>
          <w:rFonts w:ascii="Arial" w:hAnsi="Arial" w:cs="Arial"/>
          <w:b/>
          <w:sz w:val="22"/>
          <w:szCs w:val="22"/>
        </w:rPr>
      </w:pPr>
    </w:p>
    <w:p w:rsidR="000E2351" w:rsidRDefault="000E2351" w:rsidP="003C3724">
      <w:pPr>
        <w:jc w:val="center"/>
        <w:rPr>
          <w:rFonts w:ascii="Arial" w:hAnsi="Arial" w:cs="Arial"/>
          <w:b/>
          <w:sz w:val="22"/>
          <w:szCs w:val="22"/>
        </w:rPr>
      </w:pPr>
    </w:p>
    <w:p w:rsidR="000E2351" w:rsidRDefault="000E2351" w:rsidP="003C3724">
      <w:pPr>
        <w:jc w:val="center"/>
        <w:rPr>
          <w:rFonts w:ascii="Arial" w:hAnsi="Arial" w:cs="Arial"/>
          <w:b/>
          <w:sz w:val="22"/>
          <w:szCs w:val="22"/>
        </w:rPr>
      </w:pPr>
    </w:p>
    <w:p w:rsidR="000E2351" w:rsidRDefault="000E2351" w:rsidP="003C3724">
      <w:pPr>
        <w:jc w:val="center"/>
        <w:rPr>
          <w:rFonts w:ascii="Arial" w:hAnsi="Arial" w:cs="Arial"/>
          <w:b/>
          <w:sz w:val="22"/>
          <w:szCs w:val="22"/>
        </w:rPr>
      </w:pPr>
    </w:p>
    <w:p w:rsidR="000E2351" w:rsidRDefault="000E2351" w:rsidP="003C3724">
      <w:pPr>
        <w:jc w:val="center"/>
        <w:rPr>
          <w:rFonts w:ascii="Arial" w:hAnsi="Arial" w:cs="Arial"/>
          <w:b/>
          <w:sz w:val="22"/>
          <w:szCs w:val="22"/>
        </w:rPr>
      </w:pPr>
    </w:p>
    <w:p w:rsidR="000E2351" w:rsidRDefault="000E2351" w:rsidP="003C3724">
      <w:pPr>
        <w:jc w:val="center"/>
        <w:rPr>
          <w:rFonts w:ascii="Arial" w:hAnsi="Arial" w:cs="Arial"/>
          <w:b/>
          <w:sz w:val="22"/>
          <w:szCs w:val="22"/>
        </w:rPr>
      </w:pPr>
    </w:p>
    <w:sectPr w:rsidR="000E2351" w:rsidSect="00FF344C">
      <w:headerReference w:type="default" r:id="rId8"/>
      <w:footerReference w:type="default" r:id="rId9"/>
      <w:pgSz w:w="12240" w:h="15840"/>
      <w:pgMar w:top="709" w:right="1701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4A5" w:rsidRDefault="007104A5">
      <w:r>
        <w:separator/>
      </w:r>
    </w:p>
  </w:endnote>
  <w:endnote w:type="continuationSeparator" w:id="0">
    <w:p w:rsidR="007104A5" w:rsidRDefault="0071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elson Sans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936463"/>
      <w:docPartObj>
        <w:docPartGallery w:val="Page Numbers (Bottom of Page)"/>
        <w:docPartUnique/>
      </w:docPartObj>
    </w:sdtPr>
    <w:sdtEndPr/>
    <w:sdtContent>
      <w:p w:rsidR="00107F56" w:rsidRDefault="00107F5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1FA" w:rsidRPr="009661FA">
          <w:rPr>
            <w:noProof/>
            <w:lang w:val="es-ES"/>
          </w:rPr>
          <w:t>2</w:t>
        </w:r>
        <w:r>
          <w:fldChar w:fldCharType="end"/>
        </w:r>
      </w:p>
    </w:sdtContent>
  </w:sdt>
  <w:p w:rsidR="00107F56" w:rsidRDefault="00107F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4A5" w:rsidRDefault="007104A5">
      <w:r>
        <w:separator/>
      </w:r>
    </w:p>
  </w:footnote>
  <w:footnote w:type="continuationSeparator" w:id="0">
    <w:p w:rsidR="007104A5" w:rsidRDefault="00710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F56" w:rsidRDefault="00107F56" w:rsidP="00CC64E0">
    <w:pPr>
      <w:pStyle w:val="Encabezado"/>
      <w:ind w:left="-1276"/>
      <w:jc w:val="center"/>
    </w:pPr>
    <w:r w:rsidRPr="00B02611">
      <w:rPr>
        <w:noProof/>
        <w:lang w:val="es-MX" w:eastAsia="es-MX"/>
      </w:rPr>
      <w:drawing>
        <wp:inline distT="0" distB="0" distL="0" distR="0" wp14:anchorId="7A7E4DE7" wp14:editId="5A7F8F07">
          <wp:extent cx="7216775" cy="800100"/>
          <wp:effectExtent l="0" t="0" r="3175" b="0"/>
          <wp:docPr id="2" name="Imagen 2" descr="C:\Users\Paco\Desktop\ENCABEZADO INFOR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co\Desktop\ENCABEZADO INFORM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382"/>
                  <a:stretch/>
                </pic:blipFill>
                <pic:spPr bwMode="auto">
                  <a:xfrm>
                    <a:off x="0" y="0"/>
                    <a:ext cx="7291988" cy="8084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1DC"/>
    <w:multiLevelType w:val="hybridMultilevel"/>
    <w:tmpl w:val="0FB29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1B24"/>
    <w:multiLevelType w:val="hybridMultilevel"/>
    <w:tmpl w:val="C52A741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01CF"/>
    <w:multiLevelType w:val="hybridMultilevel"/>
    <w:tmpl w:val="FE024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66A7"/>
    <w:multiLevelType w:val="hybridMultilevel"/>
    <w:tmpl w:val="E3EC7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20274"/>
    <w:multiLevelType w:val="hybridMultilevel"/>
    <w:tmpl w:val="2D4635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2869AC"/>
    <w:multiLevelType w:val="hybridMultilevel"/>
    <w:tmpl w:val="8938AC52"/>
    <w:lvl w:ilvl="0" w:tplc="122458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C6303"/>
    <w:multiLevelType w:val="hybridMultilevel"/>
    <w:tmpl w:val="882C9D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83645"/>
    <w:multiLevelType w:val="hybridMultilevel"/>
    <w:tmpl w:val="61FEC2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9501C"/>
    <w:multiLevelType w:val="hybridMultilevel"/>
    <w:tmpl w:val="F6A0E39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C39ED"/>
    <w:multiLevelType w:val="hybridMultilevel"/>
    <w:tmpl w:val="E37CC88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181A"/>
    <w:multiLevelType w:val="hybridMultilevel"/>
    <w:tmpl w:val="C8CCEC4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A50A7"/>
    <w:multiLevelType w:val="hybridMultilevel"/>
    <w:tmpl w:val="1430DF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E5061"/>
    <w:multiLevelType w:val="hybridMultilevel"/>
    <w:tmpl w:val="845E7A8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415A95"/>
    <w:multiLevelType w:val="hybridMultilevel"/>
    <w:tmpl w:val="D6A2AE06"/>
    <w:lvl w:ilvl="0" w:tplc="122458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60EB2"/>
    <w:multiLevelType w:val="hybridMultilevel"/>
    <w:tmpl w:val="F698C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25070"/>
    <w:multiLevelType w:val="hybridMultilevel"/>
    <w:tmpl w:val="4E5EF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7059D"/>
    <w:multiLevelType w:val="hybridMultilevel"/>
    <w:tmpl w:val="1D3AB0E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E0260"/>
    <w:multiLevelType w:val="hybridMultilevel"/>
    <w:tmpl w:val="365A79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C03320"/>
    <w:multiLevelType w:val="hybridMultilevel"/>
    <w:tmpl w:val="E62A6C44"/>
    <w:lvl w:ilvl="0" w:tplc="08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5895692"/>
    <w:multiLevelType w:val="hybridMultilevel"/>
    <w:tmpl w:val="295AE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A2136"/>
    <w:multiLevelType w:val="hybridMultilevel"/>
    <w:tmpl w:val="9DCC41D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8"/>
  </w:num>
  <w:num w:numId="5">
    <w:abstractNumId w:val="9"/>
  </w:num>
  <w:num w:numId="6">
    <w:abstractNumId w:val="19"/>
  </w:num>
  <w:num w:numId="7">
    <w:abstractNumId w:val="1"/>
  </w:num>
  <w:num w:numId="8">
    <w:abstractNumId w:val="11"/>
  </w:num>
  <w:num w:numId="9">
    <w:abstractNumId w:val="7"/>
  </w:num>
  <w:num w:numId="10">
    <w:abstractNumId w:val="16"/>
  </w:num>
  <w:num w:numId="11">
    <w:abstractNumId w:val="4"/>
  </w:num>
  <w:num w:numId="12">
    <w:abstractNumId w:val="17"/>
  </w:num>
  <w:num w:numId="13">
    <w:abstractNumId w:val="2"/>
  </w:num>
  <w:num w:numId="14">
    <w:abstractNumId w:val="13"/>
  </w:num>
  <w:num w:numId="15">
    <w:abstractNumId w:val="5"/>
  </w:num>
  <w:num w:numId="16">
    <w:abstractNumId w:val="12"/>
  </w:num>
  <w:num w:numId="17">
    <w:abstractNumId w:val="14"/>
  </w:num>
  <w:num w:numId="18">
    <w:abstractNumId w:val="15"/>
  </w:num>
  <w:num w:numId="19">
    <w:abstractNumId w:val="6"/>
  </w:num>
  <w:num w:numId="20">
    <w:abstractNumId w:val="0"/>
  </w:num>
  <w:num w:numId="21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19"/>
    <w:rsid w:val="00003327"/>
    <w:rsid w:val="00010CFD"/>
    <w:rsid w:val="00011011"/>
    <w:rsid w:val="00011B31"/>
    <w:rsid w:val="000163DE"/>
    <w:rsid w:val="00026626"/>
    <w:rsid w:val="00030501"/>
    <w:rsid w:val="000314F4"/>
    <w:rsid w:val="00032C1E"/>
    <w:rsid w:val="00035402"/>
    <w:rsid w:val="00035445"/>
    <w:rsid w:val="000368E3"/>
    <w:rsid w:val="0003706C"/>
    <w:rsid w:val="00043B64"/>
    <w:rsid w:val="000467CD"/>
    <w:rsid w:val="00051EDC"/>
    <w:rsid w:val="000533F6"/>
    <w:rsid w:val="00053C14"/>
    <w:rsid w:val="0005715B"/>
    <w:rsid w:val="000613FB"/>
    <w:rsid w:val="00062642"/>
    <w:rsid w:val="00062831"/>
    <w:rsid w:val="0006410E"/>
    <w:rsid w:val="00065B5A"/>
    <w:rsid w:val="00065BEA"/>
    <w:rsid w:val="000724D5"/>
    <w:rsid w:val="0007397D"/>
    <w:rsid w:val="00073B3C"/>
    <w:rsid w:val="00074AD5"/>
    <w:rsid w:val="00075913"/>
    <w:rsid w:val="00076A50"/>
    <w:rsid w:val="00080CCF"/>
    <w:rsid w:val="00081F55"/>
    <w:rsid w:val="00082EC8"/>
    <w:rsid w:val="000853E2"/>
    <w:rsid w:val="00090114"/>
    <w:rsid w:val="000963B6"/>
    <w:rsid w:val="000968AF"/>
    <w:rsid w:val="000A1F4A"/>
    <w:rsid w:val="000A236A"/>
    <w:rsid w:val="000A3806"/>
    <w:rsid w:val="000A5EB6"/>
    <w:rsid w:val="000A5EBD"/>
    <w:rsid w:val="000B0C23"/>
    <w:rsid w:val="000B1A12"/>
    <w:rsid w:val="000B41ED"/>
    <w:rsid w:val="000B44B5"/>
    <w:rsid w:val="000B4590"/>
    <w:rsid w:val="000C03D6"/>
    <w:rsid w:val="000C2481"/>
    <w:rsid w:val="000D14C9"/>
    <w:rsid w:val="000D49D0"/>
    <w:rsid w:val="000D5404"/>
    <w:rsid w:val="000D79EF"/>
    <w:rsid w:val="000E2351"/>
    <w:rsid w:val="000E23D5"/>
    <w:rsid w:val="000F30F4"/>
    <w:rsid w:val="00100AF1"/>
    <w:rsid w:val="00101FF1"/>
    <w:rsid w:val="00102DFB"/>
    <w:rsid w:val="0010476F"/>
    <w:rsid w:val="00107F56"/>
    <w:rsid w:val="00111D39"/>
    <w:rsid w:val="00111E82"/>
    <w:rsid w:val="00112BE0"/>
    <w:rsid w:val="00120E71"/>
    <w:rsid w:val="00120FD7"/>
    <w:rsid w:val="00121537"/>
    <w:rsid w:val="0012478D"/>
    <w:rsid w:val="00125C4C"/>
    <w:rsid w:val="001310E0"/>
    <w:rsid w:val="0013484D"/>
    <w:rsid w:val="00141337"/>
    <w:rsid w:val="001433EC"/>
    <w:rsid w:val="001434F3"/>
    <w:rsid w:val="00151305"/>
    <w:rsid w:val="00154EE1"/>
    <w:rsid w:val="00155140"/>
    <w:rsid w:val="00157177"/>
    <w:rsid w:val="00163C20"/>
    <w:rsid w:val="0017257F"/>
    <w:rsid w:val="00173D23"/>
    <w:rsid w:val="001750B6"/>
    <w:rsid w:val="00175C26"/>
    <w:rsid w:val="00176D3F"/>
    <w:rsid w:val="001805E9"/>
    <w:rsid w:val="001834B1"/>
    <w:rsid w:val="001851BC"/>
    <w:rsid w:val="001A2314"/>
    <w:rsid w:val="001A3BE4"/>
    <w:rsid w:val="001A5F1E"/>
    <w:rsid w:val="001B0900"/>
    <w:rsid w:val="001B205D"/>
    <w:rsid w:val="001B3BFC"/>
    <w:rsid w:val="001B5837"/>
    <w:rsid w:val="001B59E7"/>
    <w:rsid w:val="001C28DE"/>
    <w:rsid w:val="001C38C1"/>
    <w:rsid w:val="001C3BF4"/>
    <w:rsid w:val="001C651B"/>
    <w:rsid w:val="001C6B03"/>
    <w:rsid w:val="001C6C1E"/>
    <w:rsid w:val="001C73CA"/>
    <w:rsid w:val="001C7C53"/>
    <w:rsid w:val="001D2D6D"/>
    <w:rsid w:val="001D5F9C"/>
    <w:rsid w:val="001E3347"/>
    <w:rsid w:val="001E6135"/>
    <w:rsid w:val="001E741D"/>
    <w:rsid w:val="001F033F"/>
    <w:rsid w:val="001F1226"/>
    <w:rsid w:val="001F16DC"/>
    <w:rsid w:val="001F322C"/>
    <w:rsid w:val="002073A2"/>
    <w:rsid w:val="00207D5B"/>
    <w:rsid w:val="0021062B"/>
    <w:rsid w:val="00212A37"/>
    <w:rsid w:val="0021438F"/>
    <w:rsid w:val="00214395"/>
    <w:rsid w:val="00216B51"/>
    <w:rsid w:val="00220A72"/>
    <w:rsid w:val="00221653"/>
    <w:rsid w:val="00221FA3"/>
    <w:rsid w:val="0022421B"/>
    <w:rsid w:val="002253DE"/>
    <w:rsid w:val="00226EA6"/>
    <w:rsid w:val="00227E32"/>
    <w:rsid w:val="00231B36"/>
    <w:rsid w:val="00233678"/>
    <w:rsid w:val="00233E1A"/>
    <w:rsid w:val="0023498B"/>
    <w:rsid w:val="00237A9E"/>
    <w:rsid w:val="00237D56"/>
    <w:rsid w:val="00242528"/>
    <w:rsid w:val="00243627"/>
    <w:rsid w:val="00247175"/>
    <w:rsid w:val="002477AB"/>
    <w:rsid w:val="002512EA"/>
    <w:rsid w:val="00256E55"/>
    <w:rsid w:val="00262B93"/>
    <w:rsid w:val="00264C0A"/>
    <w:rsid w:val="00267DD8"/>
    <w:rsid w:val="00270C8B"/>
    <w:rsid w:val="00273557"/>
    <w:rsid w:val="0027447F"/>
    <w:rsid w:val="002776AC"/>
    <w:rsid w:val="002828AD"/>
    <w:rsid w:val="0028425D"/>
    <w:rsid w:val="0029133F"/>
    <w:rsid w:val="002964CB"/>
    <w:rsid w:val="002A41C4"/>
    <w:rsid w:val="002A4F04"/>
    <w:rsid w:val="002A59F2"/>
    <w:rsid w:val="002A6E94"/>
    <w:rsid w:val="002B1725"/>
    <w:rsid w:val="002B19FF"/>
    <w:rsid w:val="002B2241"/>
    <w:rsid w:val="002B2DCF"/>
    <w:rsid w:val="002B47B3"/>
    <w:rsid w:val="002B71AB"/>
    <w:rsid w:val="002B71E5"/>
    <w:rsid w:val="002C3B62"/>
    <w:rsid w:val="002E2887"/>
    <w:rsid w:val="002E4311"/>
    <w:rsid w:val="002F5F73"/>
    <w:rsid w:val="002F6751"/>
    <w:rsid w:val="002F76A8"/>
    <w:rsid w:val="00301443"/>
    <w:rsid w:val="00306AA2"/>
    <w:rsid w:val="00310EB3"/>
    <w:rsid w:val="00311A40"/>
    <w:rsid w:val="00311E05"/>
    <w:rsid w:val="00311E2C"/>
    <w:rsid w:val="0031217E"/>
    <w:rsid w:val="003134A9"/>
    <w:rsid w:val="00315177"/>
    <w:rsid w:val="003170C3"/>
    <w:rsid w:val="003225FE"/>
    <w:rsid w:val="003236AA"/>
    <w:rsid w:val="00324CC9"/>
    <w:rsid w:val="00326E76"/>
    <w:rsid w:val="003309EF"/>
    <w:rsid w:val="0033348F"/>
    <w:rsid w:val="00333A4C"/>
    <w:rsid w:val="00333DD5"/>
    <w:rsid w:val="003422F3"/>
    <w:rsid w:val="00342867"/>
    <w:rsid w:val="00342CE1"/>
    <w:rsid w:val="003437C5"/>
    <w:rsid w:val="00345ADF"/>
    <w:rsid w:val="0034659A"/>
    <w:rsid w:val="00346FD8"/>
    <w:rsid w:val="00350173"/>
    <w:rsid w:val="00351144"/>
    <w:rsid w:val="00351188"/>
    <w:rsid w:val="00352A17"/>
    <w:rsid w:val="003545FE"/>
    <w:rsid w:val="00360053"/>
    <w:rsid w:val="003601D3"/>
    <w:rsid w:val="00360ED1"/>
    <w:rsid w:val="00361641"/>
    <w:rsid w:val="00362100"/>
    <w:rsid w:val="003625DB"/>
    <w:rsid w:val="003655FE"/>
    <w:rsid w:val="00367D2F"/>
    <w:rsid w:val="003710FC"/>
    <w:rsid w:val="003755A0"/>
    <w:rsid w:val="003765A6"/>
    <w:rsid w:val="00382D16"/>
    <w:rsid w:val="003836E9"/>
    <w:rsid w:val="00392A2E"/>
    <w:rsid w:val="00397ABF"/>
    <w:rsid w:val="003A1310"/>
    <w:rsid w:val="003A2EBE"/>
    <w:rsid w:val="003A2F52"/>
    <w:rsid w:val="003A51E4"/>
    <w:rsid w:val="003A6691"/>
    <w:rsid w:val="003B0061"/>
    <w:rsid w:val="003B0BDD"/>
    <w:rsid w:val="003B1249"/>
    <w:rsid w:val="003B1BA0"/>
    <w:rsid w:val="003C09C9"/>
    <w:rsid w:val="003C3258"/>
    <w:rsid w:val="003C35C9"/>
    <w:rsid w:val="003C3724"/>
    <w:rsid w:val="003C4FA5"/>
    <w:rsid w:val="003C72CD"/>
    <w:rsid w:val="003D3B5C"/>
    <w:rsid w:val="003D3EBA"/>
    <w:rsid w:val="003E09DE"/>
    <w:rsid w:val="003E1BA7"/>
    <w:rsid w:val="003E238F"/>
    <w:rsid w:val="003E419F"/>
    <w:rsid w:val="003E535C"/>
    <w:rsid w:val="003E58B6"/>
    <w:rsid w:val="003E5E0B"/>
    <w:rsid w:val="003E6BC4"/>
    <w:rsid w:val="003E73DA"/>
    <w:rsid w:val="003F342A"/>
    <w:rsid w:val="003F5570"/>
    <w:rsid w:val="00403F99"/>
    <w:rsid w:val="004047A6"/>
    <w:rsid w:val="00405B41"/>
    <w:rsid w:val="00411547"/>
    <w:rsid w:val="00415A86"/>
    <w:rsid w:val="00421299"/>
    <w:rsid w:val="0042168E"/>
    <w:rsid w:val="0042272D"/>
    <w:rsid w:val="004302B3"/>
    <w:rsid w:val="00430E0E"/>
    <w:rsid w:val="00432F56"/>
    <w:rsid w:val="00433DBC"/>
    <w:rsid w:val="00434ACB"/>
    <w:rsid w:val="00434B0A"/>
    <w:rsid w:val="00436161"/>
    <w:rsid w:val="0043675C"/>
    <w:rsid w:val="00436C64"/>
    <w:rsid w:val="00437792"/>
    <w:rsid w:val="00442E07"/>
    <w:rsid w:val="00443015"/>
    <w:rsid w:val="00445E6A"/>
    <w:rsid w:val="00446BB0"/>
    <w:rsid w:val="004472A1"/>
    <w:rsid w:val="00447F0D"/>
    <w:rsid w:val="00451DA0"/>
    <w:rsid w:val="004574D8"/>
    <w:rsid w:val="004613F2"/>
    <w:rsid w:val="00461A41"/>
    <w:rsid w:val="004624F8"/>
    <w:rsid w:val="00464B9E"/>
    <w:rsid w:val="004708B2"/>
    <w:rsid w:val="004708E7"/>
    <w:rsid w:val="0047150E"/>
    <w:rsid w:val="00473516"/>
    <w:rsid w:val="00473763"/>
    <w:rsid w:val="00480AE4"/>
    <w:rsid w:val="004816BB"/>
    <w:rsid w:val="00484C29"/>
    <w:rsid w:val="00486962"/>
    <w:rsid w:val="00486A9D"/>
    <w:rsid w:val="00487989"/>
    <w:rsid w:val="00494A28"/>
    <w:rsid w:val="0049710F"/>
    <w:rsid w:val="004A024B"/>
    <w:rsid w:val="004A2025"/>
    <w:rsid w:val="004A2B4B"/>
    <w:rsid w:val="004A6D0B"/>
    <w:rsid w:val="004B1AF1"/>
    <w:rsid w:val="004B2EAE"/>
    <w:rsid w:val="004B31DE"/>
    <w:rsid w:val="004B60C9"/>
    <w:rsid w:val="004B7320"/>
    <w:rsid w:val="004C0627"/>
    <w:rsid w:val="004C251C"/>
    <w:rsid w:val="004C60C8"/>
    <w:rsid w:val="004D33E1"/>
    <w:rsid w:val="004D43D9"/>
    <w:rsid w:val="004D5993"/>
    <w:rsid w:val="004D68A3"/>
    <w:rsid w:val="004F1FF0"/>
    <w:rsid w:val="004F4108"/>
    <w:rsid w:val="004F63DD"/>
    <w:rsid w:val="005012CA"/>
    <w:rsid w:val="005032D7"/>
    <w:rsid w:val="00510819"/>
    <w:rsid w:val="005112C9"/>
    <w:rsid w:val="00512017"/>
    <w:rsid w:val="00512E88"/>
    <w:rsid w:val="00522532"/>
    <w:rsid w:val="00523398"/>
    <w:rsid w:val="00523D4A"/>
    <w:rsid w:val="0052651E"/>
    <w:rsid w:val="0052761E"/>
    <w:rsid w:val="00531BDB"/>
    <w:rsid w:val="00535CC5"/>
    <w:rsid w:val="005360E1"/>
    <w:rsid w:val="00541EC9"/>
    <w:rsid w:val="005427FC"/>
    <w:rsid w:val="00542CE7"/>
    <w:rsid w:val="005465F7"/>
    <w:rsid w:val="00546D84"/>
    <w:rsid w:val="005478A8"/>
    <w:rsid w:val="00547D54"/>
    <w:rsid w:val="00552646"/>
    <w:rsid w:val="00553AB5"/>
    <w:rsid w:val="005548B7"/>
    <w:rsid w:val="00555686"/>
    <w:rsid w:val="00555DBA"/>
    <w:rsid w:val="00555F0E"/>
    <w:rsid w:val="00557078"/>
    <w:rsid w:val="0055732A"/>
    <w:rsid w:val="00562644"/>
    <w:rsid w:val="005633C6"/>
    <w:rsid w:val="005647C0"/>
    <w:rsid w:val="005679E6"/>
    <w:rsid w:val="005707A4"/>
    <w:rsid w:val="00571023"/>
    <w:rsid w:val="0057533D"/>
    <w:rsid w:val="00575783"/>
    <w:rsid w:val="005762F5"/>
    <w:rsid w:val="00591715"/>
    <w:rsid w:val="00597887"/>
    <w:rsid w:val="005A2191"/>
    <w:rsid w:val="005A3C02"/>
    <w:rsid w:val="005A3E54"/>
    <w:rsid w:val="005A7775"/>
    <w:rsid w:val="005A7E04"/>
    <w:rsid w:val="005B1DAB"/>
    <w:rsid w:val="005B2162"/>
    <w:rsid w:val="005B48FF"/>
    <w:rsid w:val="005B559C"/>
    <w:rsid w:val="005B62E9"/>
    <w:rsid w:val="005B6ACC"/>
    <w:rsid w:val="005C555D"/>
    <w:rsid w:val="005C7B3F"/>
    <w:rsid w:val="005D2863"/>
    <w:rsid w:val="005D2F5F"/>
    <w:rsid w:val="005E148C"/>
    <w:rsid w:val="005E5AA1"/>
    <w:rsid w:val="005F0EBC"/>
    <w:rsid w:val="005F28DA"/>
    <w:rsid w:val="00600EAD"/>
    <w:rsid w:val="00601DE7"/>
    <w:rsid w:val="00603C59"/>
    <w:rsid w:val="00606FF8"/>
    <w:rsid w:val="00612B92"/>
    <w:rsid w:val="00612F66"/>
    <w:rsid w:val="006130FF"/>
    <w:rsid w:val="00613927"/>
    <w:rsid w:val="00613AA4"/>
    <w:rsid w:val="00615474"/>
    <w:rsid w:val="00615C82"/>
    <w:rsid w:val="00622478"/>
    <w:rsid w:val="00623661"/>
    <w:rsid w:val="006240EE"/>
    <w:rsid w:val="00627587"/>
    <w:rsid w:val="00630AE1"/>
    <w:rsid w:val="00631831"/>
    <w:rsid w:val="0063295C"/>
    <w:rsid w:val="006349EF"/>
    <w:rsid w:val="00640F08"/>
    <w:rsid w:val="00641DEE"/>
    <w:rsid w:val="00642959"/>
    <w:rsid w:val="006434A9"/>
    <w:rsid w:val="006435C0"/>
    <w:rsid w:val="00650E99"/>
    <w:rsid w:val="00651319"/>
    <w:rsid w:val="00652F38"/>
    <w:rsid w:val="00654EAC"/>
    <w:rsid w:val="0065578F"/>
    <w:rsid w:val="00655FEE"/>
    <w:rsid w:val="006561AA"/>
    <w:rsid w:val="00657A35"/>
    <w:rsid w:val="00657D58"/>
    <w:rsid w:val="00657FE8"/>
    <w:rsid w:val="00660140"/>
    <w:rsid w:val="00662598"/>
    <w:rsid w:val="00667228"/>
    <w:rsid w:val="006703B6"/>
    <w:rsid w:val="006773EC"/>
    <w:rsid w:val="0068404E"/>
    <w:rsid w:val="00690212"/>
    <w:rsid w:val="006946EA"/>
    <w:rsid w:val="00697EAB"/>
    <w:rsid w:val="006A0D76"/>
    <w:rsid w:val="006A253A"/>
    <w:rsid w:val="006A58EC"/>
    <w:rsid w:val="006A5951"/>
    <w:rsid w:val="006A5AF0"/>
    <w:rsid w:val="006B0A8A"/>
    <w:rsid w:val="006B37C3"/>
    <w:rsid w:val="006C1F89"/>
    <w:rsid w:val="006D02A7"/>
    <w:rsid w:val="006D39AA"/>
    <w:rsid w:val="006D39CD"/>
    <w:rsid w:val="006D5FD8"/>
    <w:rsid w:val="006D7378"/>
    <w:rsid w:val="006E2CC9"/>
    <w:rsid w:val="006E2F3F"/>
    <w:rsid w:val="006F041E"/>
    <w:rsid w:val="006F53C7"/>
    <w:rsid w:val="006F5464"/>
    <w:rsid w:val="006F5635"/>
    <w:rsid w:val="006F5E68"/>
    <w:rsid w:val="00700C6E"/>
    <w:rsid w:val="007015EC"/>
    <w:rsid w:val="0070476E"/>
    <w:rsid w:val="0070612A"/>
    <w:rsid w:val="007104A5"/>
    <w:rsid w:val="00716A0F"/>
    <w:rsid w:val="00717CED"/>
    <w:rsid w:val="00723E5B"/>
    <w:rsid w:val="00730AA4"/>
    <w:rsid w:val="0073430A"/>
    <w:rsid w:val="0074467A"/>
    <w:rsid w:val="007537BA"/>
    <w:rsid w:val="007559A1"/>
    <w:rsid w:val="00757DF7"/>
    <w:rsid w:val="007602F8"/>
    <w:rsid w:val="00760C08"/>
    <w:rsid w:val="007638CF"/>
    <w:rsid w:val="00770FAE"/>
    <w:rsid w:val="007723EF"/>
    <w:rsid w:val="0078028D"/>
    <w:rsid w:val="0078108A"/>
    <w:rsid w:val="007828AB"/>
    <w:rsid w:val="007835A6"/>
    <w:rsid w:val="00784DC4"/>
    <w:rsid w:val="0078722C"/>
    <w:rsid w:val="00790E84"/>
    <w:rsid w:val="00795220"/>
    <w:rsid w:val="007A14BC"/>
    <w:rsid w:val="007A3A69"/>
    <w:rsid w:val="007B121E"/>
    <w:rsid w:val="007B161D"/>
    <w:rsid w:val="007B3DDC"/>
    <w:rsid w:val="007C32C0"/>
    <w:rsid w:val="007C5446"/>
    <w:rsid w:val="007C5B5C"/>
    <w:rsid w:val="007C68B6"/>
    <w:rsid w:val="007D0AB2"/>
    <w:rsid w:val="007D1BBE"/>
    <w:rsid w:val="007D31C1"/>
    <w:rsid w:val="007D349B"/>
    <w:rsid w:val="007D3CE3"/>
    <w:rsid w:val="007D4B8B"/>
    <w:rsid w:val="007E0B93"/>
    <w:rsid w:val="007E55C7"/>
    <w:rsid w:val="007F0CF5"/>
    <w:rsid w:val="007F246D"/>
    <w:rsid w:val="007F2B2D"/>
    <w:rsid w:val="007F313E"/>
    <w:rsid w:val="007F7314"/>
    <w:rsid w:val="00801CEB"/>
    <w:rsid w:val="00802D8F"/>
    <w:rsid w:val="008060D8"/>
    <w:rsid w:val="00807090"/>
    <w:rsid w:val="00807F13"/>
    <w:rsid w:val="00813559"/>
    <w:rsid w:val="00815886"/>
    <w:rsid w:val="00815FA0"/>
    <w:rsid w:val="0081657E"/>
    <w:rsid w:val="00816DAD"/>
    <w:rsid w:val="008232FF"/>
    <w:rsid w:val="00824012"/>
    <w:rsid w:val="00825747"/>
    <w:rsid w:val="00825B2E"/>
    <w:rsid w:val="00825DE5"/>
    <w:rsid w:val="008364F8"/>
    <w:rsid w:val="00844860"/>
    <w:rsid w:val="008456EF"/>
    <w:rsid w:val="00853D5B"/>
    <w:rsid w:val="0086132A"/>
    <w:rsid w:val="008622A8"/>
    <w:rsid w:val="00862E87"/>
    <w:rsid w:val="008632E0"/>
    <w:rsid w:val="00866597"/>
    <w:rsid w:val="008703B3"/>
    <w:rsid w:val="008713CE"/>
    <w:rsid w:val="00874B44"/>
    <w:rsid w:val="0087572B"/>
    <w:rsid w:val="008771CB"/>
    <w:rsid w:val="00886006"/>
    <w:rsid w:val="008866E8"/>
    <w:rsid w:val="00890C14"/>
    <w:rsid w:val="00890FAF"/>
    <w:rsid w:val="00893B18"/>
    <w:rsid w:val="008940D6"/>
    <w:rsid w:val="00896613"/>
    <w:rsid w:val="008A07CE"/>
    <w:rsid w:val="008A2421"/>
    <w:rsid w:val="008A4875"/>
    <w:rsid w:val="008A5683"/>
    <w:rsid w:val="008A738C"/>
    <w:rsid w:val="008B0E91"/>
    <w:rsid w:val="008B15BF"/>
    <w:rsid w:val="008B17E6"/>
    <w:rsid w:val="008B318B"/>
    <w:rsid w:val="008B31EB"/>
    <w:rsid w:val="008B52A7"/>
    <w:rsid w:val="008B6172"/>
    <w:rsid w:val="008B7407"/>
    <w:rsid w:val="008C5C89"/>
    <w:rsid w:val="008D1B3F"/>
    <w:rsid w:val="008D3E06"/>
    <w:rsid w:val="008E0AE5"/>
    <w:rsid w:val="008E217F"/>
    <w:rsid w:val="008F13B1"/>
    <w:rsid w:val="008F1ED3"/>
    <w:rsid w:val="008F4601"/>
    <w:rsid w:val="00900797"/>
    <w:rsid w:val="00901C0C"/>
    <w:rsid w:val="00904743"/>
    <w:rsid w:val="00905520"/>
    <w:rsid w:val="00906513"/>
    <w:rsid w:val="009103FD"/>
    <w:rsid w:val="009115F5"/>
    <w:rsid w:val="00911D58"/>
    <w:rsid w:val="00912C3D"/>
    <w:rsid w:val="00912FDA"/>
    <w:rsid w:val="00913CBE"/>
    <w:rsid w:val="00923646"/>
    <w:rsid w:val="00923FD5"/>
    <w:rsid w:val="00924140"/>
    <w:rsid w:val="0092529C"/>
    <w:rsid w:val="00943D5E"/>
    <w:rsid w:val="0094433F"/>
    <w:rsid w:val="0094623D"/>
    <w:rsid w:val="009464BC"/>
    <w:rsid w:val="0095331D"/>
    <w:rsid w:val="00954F65"/>
    <w:rsid w:val="00955CCC"/>
    <w:rsid w:val="009604C0"/>
    <w:rsid w:val="00964E68"/>
    <w:rsid w:val="009661FA"/>
    <w:rsid w:val="00970DAD"/>
    <w:rsid w:val="00973AE3"/>
    <w:rsid w:val="00977DF5"/>
    <w:rsid w:val="00980C89"/>
    <w:rsid w:val="00981D16"/>
    <w:rsid w:val="00984E9C"/>
    <w:rsid w:val="00987096"/>
    <w:rsid w:val="009912F1"/>
    <w:rsid w:val="00994153"/>
    <w:rsid w:val="00994981"/>
    <w:rsid w:val="00995360"/>
    <w:rsid w:val="009A3FCE"/>
    <w:rsid w:val="009A5ABE"/>
    <w:rsid w:val="009A6FBE"/>
    <w:rsid w:val="009B1CBA"/>
    <w:rsid w:val="009B2EF9"/>
    <w:rsid w:val="009B2F7C"/>
    <w:rsid w:val="009B4D65"/>
    <w:rsid w:val="009D0EF0"/>
    <w:rsid w:val="009D1DAC"/>
    <w:rsid w:val="009D2D66"/>
    <w:rsid w:val="009D715A"/>
    <w:rsid w:val="009D725D"/>
    <w:rsid w:val="009D764C"/>
    <w:rsid w:val="009E16DE"/>
    <w:rsid w:val="009E3EB1"/>
    <w:rsid w:val="009F1949"/>
    <w:rsid w:val="009F3451"/>
    <w:rsid w:val="009F5705"/>
    <w:rsid w:val="00A004EF"/>
    <w:rsid w:val="00A05071"/>
    <w:rsid w:val="00A07970"/>
    <w:rsid w:val="00A10A8B"/>
    <w:rsid w:val="00A116AC"/>
    <w:rsid w:val="00A13BFD"/>
    <w:rsid w:val="00A174CA"/>
    <w:rsid w:val="00A17B7A"/>
    <w:rsid w:val="00A211B7"/>
    <w:rsid w:val="00A21750"/>
    <w:rsid w:val="00A23576"/>
    <w:rsid w:val="00A23B92"/>
    <w:rsid w:val="00A24D1D"/>
    <w:rsid w:val="00A405D0"/>
    <w:rsid w:val="00A414BB"/>
    <w:rsid w:val="00A45D3F"/>
    <w:rsid w:val="00A4641B"/>
    <w:rsid w:val="00A47943"/>
    <w:rsid w:val="00A54BB6"/>
    <w:rsid w:val="00A56C17"/>
    <w:rsid w:val="00A56D84"/>
    <w:rsid w:val="00A60925"/>
    <w:rsid w:val="00A6315F"/>
    <w:rsid w:val="00A63439"/>
    <w:rsid w:val="00A635E6"/>
    <w:rsid w:val="00A67E60"/>
    <w:rsid w:val="00A70690"/>
    <w:rsid w:val="00A710D4"/>
    <w:rsid w:val="00A734DA"/>
    <w:rsid w:val="00A81DDE"/>
    <w:rsid w:val="00A87AB7"/>
    <w:rsid w:val="00A9003F"/>
    <w:rsid w:val="00A91D56"/>
    <w:rsid w:val="00A92A06"/>
    <w:rsid w:val="00A93720"/>
    <w:rsid w:val="00A95276"/>
    <w:rsid w:val="00A95815"/>
    <w:rsid w:val="00A96CA3"/>
    <w:rsid w:val="00A97062"/>
    <w:rsid w:val="00AA01A8"/>
    <w:rsid w:val="00AA065A"/>
    <w:rsid w:val="00AA2D81"/>
    <w:rsid w:val="00AA4293"/>
    <w:rsid w:val="00AA72CD"/>
    <w:rsid w:val="00AA7F52"/>
    <w:rsid w:val="00AB3A8B"/>
    <w:rsid w:val="00AB3D49"/>
    <w:rsid w:val="00AC1BDD"/>
    <w:rsid w:val="00AC27B7"/>
    <w:rsid w:val="00AD50B6"/>
    <w:rsid w:val="00AF7C9D"/>
    <w:rsid w:val="00B022CE"/>
    <w:rsid w:val="00B02611"/>
    <w:rsid w:val="00B0456D"/>
    <w:rsid w:val="00B052B9"/>
    <w:rsid w:val="00B1184D"/>
    <w:rsid w:val="00B30FAD"/>
    <w:rsid w:val="00B3190B"/>
    <w:rsid w:val="00B31B77"/>
    <w:rsid w:val="00B34827"/>
    <w:rsid w:val="00B35C36"/>
    <w:rsid w:val="00B4033F"/>
    <w:rsid w:val="00B42021"/>
    <w:rsid w:val="00B45C65"/>
    <w:rsid w:val="00B467B1"/>
    <w:rsid w:val="00B51388"/>
    <w:rsid w:val="00B559BD"/>
    <w:rsid w:val="00B60E65"/>
    <w:rsid w:val="00B61FEE"/>
    <w:rsid w:val="00B65BC2"/>
    <w:rsid w:val="00B66155"/>
    <w:rsid w:val="00B66C3B"/>
    <w:rsid w:val="00B719A6"/>
    <w:rsid w:val="00B731F1"/>
    <w:rsid w:val="00B803E3"/>
    <w:rsid w:val="00B81FA4"/>
    <w:rsid w:val="00B827E9"/>
    <w:rsid w:val="00B91CF2"/>
    <w:rsid w:val="00B9219A"/>
    <w:rsid w:val="00B92642"/>
    <w:rsid w:val="00B9400F"/>
    <w:rsid w:val="00B944BC"/>
    <w:rsid w:val="00B94AD8"/>
    <w:rsid w:val="00B96744"/>
    <w:rsid w:val="00B969BF"/>
    <w:rsid w:val="00B97B07"/>
    <w:rsid w:val="00BA034B"/>
    <w:rsid w:val="00BA3877"/>
    <w:rsid w:val="00BA672F"/>
    <w:rsid w:val="00BB05FD"/>
    <w:rsid w:val="00BB0B88"/>
    <w:rsid w:val="00BB540B"/>
    <w:rsid w:val="00BC26E6"/>
    <w:rsid w:val="00BC28D8"/>
    <w:rsid w:val="00BD0CA7"/>
    <w:rsid w:val="00BD12AA"/>
    <w:rsid w:val="00BD174C"/>
    <w:rsid w:val="00BD4740"/>
    <w:rsid w:val="00BD63BD"/>
    <w:rsid w:val="00BD729D"/>
    <w:rsid w:val="00BE0C09"/>
    <w:rsid w:val="00BE267E"/>
    <w:rsid w:val="00BE560D"/>
    <w:rsid w:val="00BE7045"/>
    <w:rsid w:val="00BE7851"/>
    <w:rsid w:val="00BF3380"/>
    <w:rsid w:val="00BF4E11"/>
    <w:rsid w:val="00BF564C"/>
    <w:rsid w:val="00BF7FF5"/>
    <w:rsid w:val="00C02C7B"/>
    <w:rsid w:val="00C05BF5"/>
    <w:rsid w:val="00C15432"/>
    <w:rsid w:val="00C17C08"/>
    <w:rsid w:val="00C21588"/>
    <w:rsid w:val="00C2376F"/>
    <w:rsid w:val="00C25457"/>
    <w:rsid w:val="00C30646"/>
    <w:rsid w:val="00C40B1C"/>
    <w:rsid w:val="00C40D24"/>
    <w:rsid w:val="00C41733"/>
    <w:rsid w:val="00C41EE2"/>
    <w:rsid w:val="00C421F6"/>
    <w:rsid w:val="00C43082"/>
    <w:rsid w:val="00C44C27"/>
    <w:rsid w:val="00C44D43"/>
    <w:rsid w:val="00C47D18"/>
    <w:rsid w:val="00C51577"/>
    <w:rsid w:val="00C56237"/>
    <w:rsid w:val="00C56DEF"/>
    <w:rsid w:val="00C56F6F"/>
    <w:rsid w:val="00C6040A"/>
    <w:rsid w:val="00C64E10"/>
    <w:rsid w:val="00C6769D"/>
    <w:rsid w:val="00C7350D"/>
    <w:rsid w:val="00C745A1"/>
    <w:rsid w:val="00C749DE"/>
    <w:rsid w:val="00C74A6C"/>
    <w:rsid w:val="00C83D7A"/>
    <w:rsid w:val="00C85562"/>
    <w:rsid w:val="00C861E0"/>
    <w:rsid w:val="00C86B03"/>
    <w:rsid w:val="00C9081D"/>
    <w:rsid w:val="00C9454A"/>
    <w:rsid w:val="00C96FC4"/>
    <w:rsid w:val="00CA27F9"/>
    <w:rsid w:val="00CA2B7B"/>
    <w:rsid w:val="00CA7127"/>
    <w:rsid w:val="00CA796A"/>
    <w:rsid w:val="00CB4AF3"/>
    <w:rsid w:val="00CB5B00"/>
    <w:rsid w:val="00CB62F2"/>
    <w:rsid w:val="00CB7B3D"/>
    <w:rsid w:val="00CB7E86"/>
    <w:rsid w:val="00CC12AF"/>
    <w:rsid w:val="00CC1A1C"/>
    <w:rsid w:val="00CC1AE1"/>
    <w:rsid w:val="00CC5470"/>
    <w:rsid w:val="00CC64E0"/>
    <w:rsid w:val="00CC6EBC"/>
    <w:rsid w:val="00CD20AF"/>
    <w:rsid w:val="00CD2455"/>
    <w:rsid w:val="00CD3553"/>
    <w:rsid w:val="00CD3FFC"/>
    <w:rsid w:val="00CD4D72"/>
    <w:rsid w:val="00CE2614"/>
    <w:rsid w:val="00CE3D96"/>
    <w:rsid w:val="00CE69CF"/>
    <w:rsid w:val="00CE7923"/>
    <w:rsid w:val="00CF098E"/>
    <w:rsid w:val="00CF39AD"/>
    <w:rsid w:val="00CF411A"/>
    <w:rsid w:val="00D00E16"/>
    <w:rsid w:val="00D050F6"/>
    <w:rsid w:val="00D0545F"/>
    <w:rsid w:val="00D05BDC"/>
    <w:rsid w:val="00D05E68"/>
    <w:rsid w:val="00D07EAC"/>
    <w:rsid w:val="00D10E7F"/>
    <w:rsid w:val="00D11996"/>
    <w:rsid w:val="00D13362"/>
    <w:rsid w:val="00D15864"/>
    <w:rsid w:val="00D17F92"/>
    <w:rsid w:val="00D25A97"/>
    <w:rsid w:val="00D321D0"/>
    <w:rsid w:val="00D327F0"/>
    <w:rsid w:val="00D3469E"/>
    <w:rsid w:val="00D34834"/>
    <w:rsid w:val="00D351EA"/>
    <w:rsid w:val="00D359E5"/>
    <w:rsid w:val="00D4219A"/>
    <w:rsid w:val="00D4290E"/>
    <w:rsid w:val="00D42AEB"/>
    <w:rsid w:val="00D42B0C"/>
    <w:rsid w:val="00D42FBA"/>
    <w:rsid w:val="00D43C9C"/>
    <w:rsid w:val="00D44B1E"/>
    <w:rsid w:val="00D45746"/>
    <w:rsid w:val="00D50D1E"/>
    <w:rsid w:val="00D50D7A"/>
    <w:rsid w:val="00D52997"/>
    <w:rsid w:val="00D54E41"/>
    <w:rsid w:val="00D5742B"/>
    <w:rsid w:val="00D60C1B"/>
    <w:rsid w:val="00D63482"/>
    <w:rsid w:val="00D640B7"/>
    <w:rsid w:val="00D67C6E"/>
    <w:rsid w:val="00D70262"/>
    <w:rsid w:val="00D72AFC"/>
    <w:rsid w:val="00D76B80"/>
    <w:rsid w:val="00D77CF7"/>
    <w:rsid w:val="00D86687"/>
    <w:rsid w:val="00D867FF"/>
    <w:rsid w:val="00D91B50"/>
    <w:rsid w:val="00D9263C"/>
    <w:rsid w:val="00D94D95"/>
    <w:rsid w:val="00D96BD4"/>
    <w:rsid w:val="00D96D78"/>
    <w:rsid w:val="00D96DDD"/>
    <w:rsid w:val="00D96E09"/>
    <w:rsid w:val="00DA035B"/>
    <w:rsid w:val="00DA04DA"/>
    <w:rsid w:val="00DA3CF3"/>
    <w:rsid w:val="00DA5477"/>
    <w:rsid w:val="00DA60AF"/>
    <w:rsid w:val="00DB693B"/>
    <w:rsid w:val="00DC3B44"/>
    <w:rsid w:val="00DC50BB"/>
    <w:rsid w:val="00DE0DAE"/>
    <w:rsid w:val="00DE1035"/>
    <w:rsid w:val="00DE1A31"/>
    <w:rsid w:val="00DE47ED"/>
    <w:rsid w:val="00DF34EA"/>
    <w:rsid w:val="00DF4FAF"/>
    <w:rsid w:val="00DF51E2"/>
    <w:rsid w:val="00DF5326"/>
    <w:rsid w:val="00E01D65"/>
    <w:rsid w:val="00E04343"/>
    <w:rsid w:val="00E06A08"/>
    <w:rsid w:val="00E06BDB"/>
    <w:rsid w:val="00E12851"/>
    <w:rsid w:val="00E13383"/>
    <w:rsid w:val="00E13D60"/>
    <w:rsid w:val="00E15A98"/>
    <w:rsid w:val="00E170CC"/>
    <w:rsid w:val="00E22795"/>
    <w:rsid w:val="00E24657"/>
    <w:rsid w:val="00E24E38"/>
    <w:rsid w:val="00E34E84"/>
    <w:rsid w:val="00E429F2"/>
    <w:rsid w:val="00E456C5"/>
    <w:rsid w:val="00E55791"/>
    <w:rsid w:val="00E57A03"/>
    <w:rsid w:val="00E634FD"/>
    <w:rsid w:val="00E64304"/>
    <w:rsid w:val="00E65875"/>
    <w:rsid w:val="00E7126A"/>
    <w:rsid w:val="00E71F09"/>
    <w:rsid w:val="00E77501"/>
    <w:rsid w:val="00E816EA"/>
    <w:rsid w:val="00E81997"/>
    <w:rsid w:val="00E85B29"/>
    <w:rsid w:val="00E86317"/>
    <w:rsid w:val="00E86F79"/>
    <w:rsid w:val="00E9210E"/>
    <w:rsid w:val="00E94019"/>
    <w:rsid w:val="00EA5267"/>
    <w:rsid w:val="00EA6A6C"/>
    <w:rsid w:val="00EA7FEB"/>
    <w:rsid w:val="00EB5AB9"/>
    <w:rsid w:val="00EB6513"/>
    <w:rsid w:val="00EC30F8"/>
    <w:rsid w:val="00EC4CBB"/>
    <w:rsid w:val="00EC5BFC"/>
    <w:rsid w:val="00EC6FBE"/>
    <w:rsid w:val="00ED1161"/>
    <w:rsid w:val="00ED5FE5"/>
    <w:rsid w:val="00ED77B5"/>
    <w:rsid w:val="00EE044A"/>
    <w:rsid w:val="00EE2980"/>
    <w:rsid w:val="00EF17C5"/>
    <w:rsid w:val="00EF2560"/>
    <w:rsid w:val="00EF2A96"/>
    <w:rsid w:val="00EF6071"/>
    <w:rsid w:val="00EF6148"/>
    <w:rsid w:val="00EF6527"/>
    <w:rsid w:val="00EF67D6"/>
    <w:rsid w:val="00EF75F3"/>
    <w:rsid w:val="00F02060"/>
    <w:rsid w:val="00F024CA"/>
    <w:rsid w:val="00F07E54"/>
    <w:rsid w:val="00F07F10"/>
    <w:rsid w:val="00F10916"/>
    <w:rsid w:val="00F10E3A"/>
    <w:rsid w:val="00F1349B"/>
    <w:rsid w:val="00F1364B"/>
    <w:rsid w:val="00F1708F"/>
    <w:rsid w:val="00F2147C"/>
    <w:rsid w:val="00F2165F"/>
    <w:rsid w:val="00F232DE"/>
    <w:rsid w:val="00F26C59"/>
    <w:rsid w:val="00F31117"/>
    <w:rsid w:val="00F31B71"/>
    <w:rsid w:val="00F40669"/>
    <w:rsid w:val="00F514CD"/>
    <w:rsid w:val="00F535F9"/>
    <w:rsid w:val="00F55033"/>
    <w:rsid w:val="00F61B6C"/>
    <w:rsid w:val="00F6467F"/>
    <w:rsid w:val="00F64F23"/>
    <w:rsid w:val="00F71CC5"/>
    <w:rsid w:val="00F7277B"/>
    <w:rsid w:val="00F73B8A"/>
    <w:rsid w:val="00F73C7E"/>
    <w:rsid w:val="00F76763"/>
    <w:rsid w:val="00F76793"/>
    <w:rsid w:val="00F83C7F"/>
    <w:rsid w:val="00F91CBC"/>
    <w:rsid w:val="00F961A8"/>
    <w:rsid w:val="00F9652A"/>
    <w:rsid w:val="00F96B26"/>
    <w:rsid w:val="00F96BE0"/>
    <w:rsid w:val="00F97C60"/>
    <w:rsid w:val="00FA06F1"/>
    <w:rsid w:val="00FA094C"/>
    <w:rsid w:val="00FA0A98"/>
    <w:rsid w:val="00FA15DB"/>
    <w:rsid w:val="00FA2342"/>
    <w:rsid w:val="00FA778E"/>
    <w:rsid w:val="00FB0956"/>
    <w:rsid w:val="00FB20C3"/>
    <w:rsid w:val="00FB29EA"/>
    <w:rsid w:val="00FB4898"/>
    <w:rsid w:val="00FB5F8B"/>
    <w:rsid w:val="00FC0E70"/>
    <w:rsid w:val="00FC351B"/>
    <w:rsid w:val="00FC43A5"/>
    <w:rsid w:val="00FD6B32"/>
    <w:rsid w:val="00FD7347"/>
    <w:rsid w:val="00FE2281"/>
    <w:rsid w:val="00FE280B"/>
    <w:rsid w:val="00FE6023"/>
    <w:rsid w:val="00FE7BE0"/>
    <w:rsid w:val="00FF14D9"/>
    <w:rsid w:val="00FF191F"/>
    <w:rsid w:val="00FF344C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D2A2EA-685B-4BF4-B082-33BDA01D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01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40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401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940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01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E94019"/>
    <w:pPr>
      <w:spacing w:after="0" w:line="240" w:lineRule="auto"/>
    </w:pPr>
    <w:rPr>
      <w:rFonts w:ascii="Arial" w:eastAsia="Arial" w:hAnsi="Arial" w:cs="Times New Roman"/>
    </w:rPr>
  </w:style>
  <w:style w:type="paragraph" w:styleId="NormalWeb">
    <w:name w:val="Normal (Web)"/>
    <w:basedOn w:val="Normal"/>
    <w:uiPriority w:val="99"/>
    <w:unhideWhenUsed/>
    <w:rsid w:val="00924140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ecxmsonormal">
    <w:name w:val="ecxmsonormal"/>
    <w:basedOn w:val="Normal"/>
    <w:rsid w:val="00F40669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6240EE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apple-converted-space">
    <w:name w:val="apple-converted-space"/>
    <w:rsid w:val="00EF2A96"/>
  </w:style>
  <w:style w:type="paragraph" w:styleId="Textoindependiente3">
    <w:name w:val="Body Text 3"/>
    <w:link w:val="Textoindependiente3Car"/>
    <w:uiPriority w:val="99"/>
    <w:semiHidden/>
    <w:unhideWhenUsed/>
    <w:rsid w:val="00BA672F"/>
    <w:pPr>
      <w:spacing w:before="100" w:after="120" w:line="300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A672F"/>
    <w:rPr>
      <w:rFonts w:ascii="Gill Sans MT" w:eastAsia="Times New Roman" w:hAnsi="Gill Sans MT" w:cs="Times New Roman"/>
      <w:color w:val="000000"/>
      <w:kern w:val="28"/>
      <w:sz w:val="20"/>
      <w:szCs w:val="20"/>
      <w:lang w:eastAsia="es-MX"/>
    </w:rPr>
  </w:style>
  <w:style w:type="character" w:styleId="Hipervnculo">
    <w:name w:val="Hyperlink"/>
    <w:basedOn w:val="Fuentedeprrafopredeter"/>
    <w:uiPriority w:val="99"/>
    <w:unhideWhenUsed/>
    <w:rsid w:val="008B52A7"/>
    <w:rPr>
      <w:color w:val="0000FF"/>
      <w:u w:val="single"/>
    </w:rPr>
  </w:style>
  <w:style w:type="character" w:customStyle="1" w:styleId="st1">
    <w:name w:val="st1"/>
    <w:basedOn w:val="Fuentedeprrafopredeter"/>
    <w:rsid w:val="00A96CA3"/>
  </w:style>
  <w:style w:type="table" w:styleId="Tablaconcuadrcula">
    <w:name w:val="Table Grid"/>
    <w:basedOn w:val="Tablanormal"/>
    <w:uiPriority w:val="39"/>
    <w:rsid w:val="00D2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5548B7"/>
    <w:pPr>
      <w:autoSpaceDE w:val="0"/>
      <w:autoSpaceDN w:val="0"/>
      <w:adjustRightInd w:val="0"/>
      <w:spacing w:line="241" w:lineRule="atLeast"/>
    </w:pPr>
    <w:rPr>
      <w:rFonts w:ascii="Kelson Sans" w:eastAsiaTheme="minorHAnsi" w:hAnsi="Kelson Sans" w:cstheme="minorBidi"/>
      <w:lang w:val="es-MX" w:eastAsia="en-US"/>
    </w:rPr>
  </w:style>
  <w:style w:type="character" w:customStyle="1" w:styleId="A6">
    <w:name w:val="A6"/>
    <w:uiPriority w:val="99"/>
    <w:rsid w:val="005548B7"/>
    <w:rPr>
      <w:rFonts w:ascii="Kelson Sans" w:hAnsi="Kelson Sans" w:cs="Kelson Sans" w:hint="default"/>
      <w:color w:val="000000"/>
      <w:sz w:val="23"/>
      <w:szCs w:val="2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A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AB9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32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3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2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2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7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7021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9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74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70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17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133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39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0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6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232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9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81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53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3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54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1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34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08193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31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8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52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768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8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8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110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1926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5827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8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70767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959516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594283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8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36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15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89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868958166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91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08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446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8409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43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6103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08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9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03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5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32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14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85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65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507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452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8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55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79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7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8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9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35447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6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7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787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39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0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6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2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1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93106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7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82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86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728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05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869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50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077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7437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6073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0595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207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932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27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0343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4412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8157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976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05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9983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877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337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7985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089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4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7207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4974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424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775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686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0355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4157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463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8071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296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550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8745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057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986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0605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9964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893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2610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2462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697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146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028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883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3763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0984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5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1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75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6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374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61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76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25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93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302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865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 Alcantar</dc:creator>
  <cp:lastModifiedBy>Usuario</cp:lastModifiedBy>
  <cp:revision>2</cp:revision>
  <cp:lastPrinted>2017-05-15T19:14:00Z</cp:lastPrinted>
  <dcterms:created xsi:type="dcterms:W3CDTF">2018-01-09T16:53:00Z</dcterms:created>
  <dcterms:modified xsi:type="dcterms:W3CDTF">2018-01-09T16:53:00Z</dcterms:modified>
</cp:coreProperties>
</file>