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DE" w:rsidRDefault="00EE586F">
      <w:pPr>
        <w:pStyle w:val="Textoindependiente"/>
        <w:rPr>
          <w:rFonts w:ascii="Times New Roman"/>
          <w:b w:val="0"/>
          <w:sz w:val="15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3822700</wp:posOffset>
                </wp:positionV>
                <wp:extent cx="8788400" cy="0"/>
                <wp:effectExtent l="0" t="0" r="0" b="0"/>
                <wp:wrapNone/>
                <wp:docPr id="270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3C1CF" id="Line 2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01pt" to="742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6477000</wp:posOffset>
                </wp:positionV>
                <wp:extent cx="8788400" cy="0"/>
                <wp:effectExtent l="0" t="0" r="0" b="0"/>
                <wp:wrapNone/>
                <wp:docPr id="26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EAA89" id="Line 2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510pt" to="74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MIAIAAEU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" strokeweight=".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COMERCIALIZACIÓN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11100010003101E302F03086A1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IMPULSO AL DESARROLLO COMERCIAL: INDICE DE</w:t>
            </w:r>
            <w:r w:rsidR="002E11E4">
              <w:rPr>
                <w:sz w:val="12"/>
              </w:rPr>
              <w:t xml:space="preserve"> EMPRESAS APOYAD</w:t>
            </w:r>
            <w:r w:rsidR="00594D8E">
              <w:rPr>
                <w:sz w:val="12"/>
              </w:rPr>
              <w:t>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B73358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CONTAR CON UN MAYOR NÚMERO DE EMPRESAS SONORENSES LISTAS PARA COMERCIALIZAR SUS PRODUCTOS EN EL MERCADO MODERNO, A TRAVÉS DE APOYAR A MIPYMES SONORENSES EN EL DISEÑO Y REINGENIERIA DE SUS PRODUCTOS, ATRAVÉS DEL REGISTRO DE MARCA, DISEÑO O REDISEÑO DE ETIQUETA, TABLA NUTRIMENTAL Y CODIGO DE BARRAS.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 REINGENIERÍA DEL PRODUCTO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 REINGENIERÍA DEL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COMERCIALIZACIÓN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C62FE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FE4BDE" w:rsidTr="00B73358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 w:rsidRPr="00B73358">
              <w:rPr>
                <w:sz w:val="12"/>
                <w:shd w:val="clear" w:color="auto" w:fill="FF0000"/>
              </w:rPr>
              <w:t>% DE A</w:t>
            </w:r>
            <w:r>
              <w:rPr>
                <w:sz w:val="12"/>
              </w:rPr>
              <w:t>VANCE ANUAL</w:t>
            </w:r>
          </w:p>
        </w:tc>
      </w:tr>
      <w:tr w:rsidR="00FE4BDE" w:rsidTr="00B73358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B73358">
        <w:trPr>
          <w:trHeight w:val="190"/>
        </w:trPr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  <w:r w:rsidR="00B73358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  <w:r w:rsidR="00B73358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33.00</w:t>
            </w:r>
          </w:p>
        </w:tc>
        <w:tc>
          <w:tcPr>
            <w:tcW w:w="865" w:type="dxa"/>
            <w:vMerge w:val="restart"/>
          </w:tcPr>
          <w:p w:rsidR="00B73358" w:rsidRDefault="00B73358" w:rsidP="00B7335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B73358" w:rsidRDefault="00B73358" w:rsidP="00B73358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B73358" w:rsidRDefault="006142FB" w:rsidP="00B73358">
            <w:pPr>
              <w:pStyle w:val="TableParagraph"/>
              <w:spacing w:before="0"/>
              <w:ind w:left="247"/>
              <w:rPr>
                <w:w w:val="105"/>
                <w:sz w:val="9"/>
              </w:rPr>
            </w:pPr>
            <w:r>
              <w:rPr>
                <w:w w:val="105"/>
                <w:sz w:val="9"/>
              </w:rPr>
              <w:t>174%</w:t>
            </w:r>
          </w:p>
          <w:p w:rsidR="006142FB" w:rsidRDefault="006142FB" w:rsidP="00B73358">
            <w:pPr>
              <w:pStyle w:val="TableParagraph"/>
              <w:spacing w:before="0"/>
              <w:ind w:left="247"/>
              <w:rPr>
                <w:sz w:val="9"/>
              </w:rPr>
            </w:pPr>
          </w:p>
        </w:tc>
      </w:tr>
      <w:tr w:rsidR="00B73358">
        <w:trPr>
          <w:trHeight w:val="190"/>
        </w:trPr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  <w:r w:rsidR="00B73358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  <w:r w:rsidR="00B73358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6142FB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B73358" w:rsidRDefault="00B73358" w:rsidP="00B73358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027495" w:rsidRDefault="00027495" w:rsidP="006142FB">
      <w:pPr>
        <w:tabs>
          <w:tab w:val="left" w:pos="5430"/>
        </w:tabs>
        <w:rPr>
          <w:rFonts w:ascii="Times New Roman"/>
        </w:rPr>
      </w:pPr>
    </w:p>
    <w:p w:rsidR="00FE4BDE" w:rsidRDefault="00EE586F">
      <w:pPr>
        <w:pStyle w:val="Textoindependiente"/>
        <w:rPr>
          <w:rFonts w:ascii="Times New Roman"/>
          <w:b w:val="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266818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3822700</wp:posOffset>
                </wp:positionV>
                <wp:extent cx="8788400" cy="127000"/>
                <wp:effectExtent l="0" t="0" r="0" b="0"/>
                <wp:wrapNone/>
                <wp:docPr id="2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0" cy="127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6F0A6" id="Rectangle 241" o:spid="_x0000_s1026" style="position:absolute;margin-left:50pt;margin-top:301pt;width:692pt;height:10pt;z-index:-2766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" fillcolor="#bfbfbf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3822700</wp:posOffset>
                </wp:positionV>
                <wp:extent cx="8788400" cy="0"/>
                <wp:effectExtent l="0" t="0" r="0" b="0"/>
                <wp:wrapNone/>
                <wp:docPr id="25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32592" id="Line 2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01pt" to="742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EPIQIAAEUEAAAOAAAAZHJzL2Uyb0RvYy54bWysU82O2jAQvlfqO1i+QxI2sG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6477000</wp:posOffset>
                </wp:positionV>
                <wp:extent cx="8788400" cy="0"/>
                <wp:effectExtent l="0" t="0" r="0" b="0"/>
                <wp:wrapNone/>
                <wp:docPr id="25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50D24" id="Line 2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510pt" to="74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iI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" strokeweight=".5pt">
                <w10:wrap anchorx="page" anchory="page"/>
              </v:line>
            </w:pict>
          </mc:Fallback>
        </mc:AlternateContent>
      </w: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COMERCIALIZACIÓN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11100010003101E302F03086A1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313617" w:rsidP="0031361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966248">
              <w:rPr>
                <w:sz w:val="12"/>
              </w:rPr>
              <w:t>EFICIENCIA DE LA GESTIÓN EN EMPRESAS APOYADAS EN DESARROLLO, FORTALECIMIENTO E INTERNACIONALIZACIÓN DE FRNAQUICIAS</w:t>
            </w:r>
            <w:r w:rsidRPr="00966248">
              <w:rPr>
                <w:i/>
                <w:sz w:val="12"/>
              </w:rPr>
              <w:t>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B73358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313617" w:rsidP="00313617">
            <w:pPr>
              <w:pStyle w:val="TableParagraph"/>
              <w:tabs>
                <w:tab w:val="left" w:pos="2093"/>
              </w:tabs>
              <w:spacing w:before="0"/>
              <w:ind w:left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ab/>
            </w:r>
          </w:p>
          <w:p w:rsidR="00FE4BDE" w:rsidRDefault="00FE4BDE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EMPRESAS APOYADAS PARA GENERAR UN NÚMERO MAYOR DE EMPRESAS SONORENSES DESARROLLADAS A FRANQUICIAS, ASÍ COMO FORTALECER LAS EXISTENTES E IMPULSAR LA INTERNACIONALIZACIÓN DE LAS FRANQUICIAS SONORENSES CONSOLIDADAS.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35016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  FORTALECIMIENTO O INTERNACIONALIZACIÓN DE FRANQUICIAS / EMPRESAS PROGRMADAAS A APOYAR *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 DESARROLLO,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COMERCIALIZACIÓN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C62FE3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FE4BDE" w:rsidTr="00B73358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B73358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B73358">
        <w:trPr>
          <w:trHeight w:val="190"/>
        </w:trPr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B73358" w:rsidRDefault="00B73358" w:rsidP="00B7335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B73358" w:rsidRDefault="00B73358" w:rsidP="00B73358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B73358" w:rsidRDefault="00B73358" w:rsidP="00B73358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B73358">
        <w:trPr>
          <w:trHeight w:val="190"/>
        </w:trPr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B73358" w:rsidRDefault="00B73358" w:rsidP="00B7335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B73358" w:rsidRDefault="00B73358" w:rsidP="00B73358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 w:rsidP="00027495">
      <w:pPr>
        <w:pStyle w:val="Textoindependiente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E15724" w:rsidRDefault="00E15724">
      <w:pPr>
        <w:rPr>
          <w:rFonts w:ascii="Times New Roman"/>
        </w:r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COMERCIALIZACIÓN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11100010003101E302F03086A1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967404" w:rsidP="00967404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F15CEA">
              <w:rPr>
                <w:sz w:val="12"/>
              </w:rPr>
              <w:t xml:space="preserve">EFICIENCIA DE LA GESTIÓN EN EMPRESAS APOYADAS EN COMERCILIZACIÓN DE </w:t>
            </w:r>
            <w:r w:rsidR="006A09DF" w:rsidRPr="00F15CEA">
              <w:rPr>
                <w:sz w:val="12"/>
              </w:rPr>
              <w:t>PRODUCTOS Y SERVICIOS DEL RÍO</w:t>
            </w:r>
            <w:r w:rsidRPr="00F15CEA">
              <w:rPr>
                <w:sz w:val="12"/>
              </w:rPr>
              <w:t xml:space="preserve"> SONORA.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B73358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  <w:highlight w:val="red"/>
              </w:rPr>
            </w:pPr>
          </w:p>
          <w:p w:rsidR="00FE4BDE" w:rsidRPr="00B73358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  <w:highlight w:val="red"/>
              </w:rPr>
            </w:pPr>
          </w:p>
          <w:p w:rsidR="00FE4BDE" w:rsidRPr="00B73358" w:rsidRDefault="00762B66">
            <w:pPr>
              <w:pStyle w:val="TableParagraph"/>
              <w:spacing w:before="1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EMPRESAS APOYADAS EN COMERCIALIZACIÓN DE PRODUCTOS Y SERVICIOS DEL RÍO SONORA CON EL FIN DE REACTIVAR LA ECONOMÍA DE LA ZONA.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62B66" w:rsidP="00BA4D7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</w:t>
            </w:r>
            <w:r w:rsidR="00967404">
              <w:rPr>
                <w:sz w:val="12"/>
              </w:rPr>
              <w:t xml:space="preserve"> UMPULSO  COMERCIAL </w:t>
            </w:r>
            <w:r w:rsidR="00BA4D71">
              <w:rPr>
                <w:sz w:val="12"/>
              </w:rPr>
              <w:t>AL RÍO Y SIERRA DE SONORA / EMPRESAS PROGRAMADAS A APOYAR 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EMPRESAS APOYADAS EN COMERCIALIZACIÓN DE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Pr="00B73358" w:rsidRDefault="00762B66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COMERCIALIZACIÓN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Pr="00B73358" w:rsidRDefault="008E316C" w:rsidP="008E316C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C62FE3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8E316C" w:rsidTr="00B7335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Pr="00B73358" w:rsidRDefault="008E316C" w:rsidP="008E316C">
            <w:pPr>
              <w:pStyle w:val="TableParagraph"/>
              <w:spacing w:line="128" w:lineRule="exact"/>
              <w:rPr>
                <w:sz w:val="12"/>
                <w:highlight w:val="red"/>
              </w:rPr>
            </w:pPr>
            <w:r w:rsidRPr="00B73358">
              <w:rPr>
                <w:sz w:val="12"/>
                <w:highlight w:val="red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8E316C" w:rsidTr="00B73358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8E316C" w:rsidRDefault="008E316C" w:rsidP="008E316C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8E316C" w:rsidTr="00B73358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  <w:tr w:rsidR="008E316C">
        <w:trPr>
          <w:trHeight w:val="190"/>
        </w:trPr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  <w:vMerge w:val="restart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8E316C" w:rsidRDefault="008E316C" w:rsidP="008E316C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8E316C" w:rsidRDefault="00B73358" w:rsidP="008E316C">
            <w:pPr>
              <w:pStyle w:val="TableParagraph"/>
              <w:spacing w:before="0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200%</w:t>
            </w:r>
          </w:p>
        </w:tc>
      </w:tr>
      <w:tr w:rsidR="008E316C">
        <w:trPr>
          <w:trHeight w:val="190"/>
        </w:trPr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8E316C" w:rsidRDefault="00B73358" w:rsidP="00B7335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2.00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E316C" w:rsidRDefault="00B73358" w:rsidP="008E316C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</w:tbl>
    <w:p w:rsidR="00594D8E" w:rsidRDefault="00594D8E">
      <w:pPr>
        <w:pStyle w:val="Textoindependiente"/>
        <w:ind w:left="115"/>
        <w:rPr>
          <w:rFonts w:ascii="Times New Roman"/>
          <w:b w:val="0"/>
        </w:rPr>
      </w:pPr>
    </w:p>
    <w:p w:rsidR="00594D8E" w:rsidRDefault="00594D8E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MINERÍA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11100011003101E302F03451A1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2117C2" w:rsidP="007346EA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PROPORCION DE EMPRESAS APOYADOS POR MEDIO DE LA INVESTIGACIÓN METALURGICA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2117C2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EVALUACIÓN DE PROSPECTOS MINEROS E INTEGRAR LOS QUE PRESENTEN VIABILIDAD AL PROGRAMA DE APOYO PARA LA EXPLORACIÓN DEL SERVICIO GEOLÓGICO MEXICANO, PARA UNA EVALUACIÓN A DETALLE Y EN SU CASO INTEGRARLOS A UN PROGRAMA DE EXPLOTACIÓN.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C560B5" w:rsidP="00C560B5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SOLICITUDES RESULTAS FAVORABLEMENTE ENTRE TOTAL DE SOLICITUDES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PROSPECTOS MINEROS ATENDIDOS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C62FE3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8E316C" w:rsidTr="002117C2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04 CONSOLIDAR EL LIDERAZGO DEL SECTOR MINERO EN EL ESTADO DE SONORA.</w:t>
            </w:r>
          </w:p>
        </w:tc>
      </w:tr>
      <w:tr w:rsidR="008E316C" w:rsidTr="002117C2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8E316C" w:rsidRDefault="008E316C" w:rsidP="008E316C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8E316C" w:rsidTr="002117C2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  <w:tr w:rsidR="002117C2">
        <w:trPr>
          <w:trHeight w:val="190"/>
        </w:trPr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2117C2" w:rsidRDefault="002117C2" w:rsidP="002117C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2117C2" w:rsidRDefault="002117C2" w:rsidP="002117C2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2117C2" w:rsidRDefault="002117C2" w:rsidP="002117C2">
            <w:pPr>
              <w:pStyle w:val="TableParagraph"/>
              <w:spacing w:before="0"/>
              <w:ind w:left="273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2117C2">
        <w:trPr>
          <w:trHeight w:val="190"/>
        </w:trPr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117C2" w:rsidRDefault="002117C2" w:rsidP="002117C2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117C2" w:rsidRDefault="002117C2" w:rsidP="002117C2">
            <w:pPr>
              <w:rPr>
                <w:sz w:val="2"/>
                <w:szCs w:val="2"/>
              </w:rPr>
            </w:pPr>
          </w:p>
        </w:tc>
      </w:tr>
      <w:tr w:rsidR="008E316C">
        <w:trPr>
          <w:trHeight w:val="190"/>
        </w:trPr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p w:rsidR="00027495" w:rsidRDefault="00027495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MINERÍA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11100011003101E302F03451A1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Pr="003356EF" w:rsidRDefault="00762B66">
            <w:pPr>
              <w:pStyle w:val="TableParagraph"/>
              <w:spacing w:line="128" w:lineRule="exact"/>
              <w:rPr>
                <w:sz w:val="12"/>
              </w:rPr>
            </w:pPr>
            <w:r w:rsidRPr="003356EF">
              <w:rPr>
                <w:sz w:val="12"/>
              </w:rPr>
              <w:t xml:space="preserve">CURSOS DE CAPACITACIÓN </w:t>
            </w:r>
            <w:r w:rsidR="006F6D1D" w:rsidRPr="003356EF">
              <w:rPr>
                <w:sz w:val="12"/>
              </w:rPr>
              <w:t xml:space="preserve">IMPARTIDOS EN EL </w:t>
            </w:r>
            <w:r w:rsidRPr="003356EF">
              <w:rPr>
                <w:sz w:val="12"/>
              </w:rPr>
              <w:t xml:space="preserve"> SECTOR MINERO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4110E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CURSOS DE CAPACITACIÓN DEL SECTOR MINERO REALIZADOS PARA CONTAR CON OPERADORES CAPACITADOS Y PERSONAL CON MAYOR CALIDAD DE CONOCIMIENTOS Y PRÁCTICAS TÉCNICAS EN SU ÁREA DE DESEMPEÑO, DENTRO DEL CAMPO DE LA MINERÍA.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6F6D1D" w:rsidP="006F6D1D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NÚMERO DE </w:t>
            </w:r>
            <w:r w:rsidR="00762B66">
              <w:rPr>
                <w:sz w:val="12"/>
              </w:rPr>
              <w:t>CURSOS DE CAPACITACIÓN</w:t>
            </w:r>
            <w:r>
              <w:rPr>
                <w:sz w:val="12"/>
              </w:rPr>
              <w:t xml:space="preserve"> IMPARTIDOS ENTRE NUMERO DE CURSOS SOLICITADOS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CURSOS DE CAPACITACIÓN DEL SECTOR MINERO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C62FE3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8E316C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04 CONSOLIDAR EL LIDERAZGO DEL SECTOR MINERO EN EL ESTADO DE SONORA.</w:t>
            </w:r>
          </w:p>
        </w:tc>
      </w:tr>
      <w:tr w:rsidR="008E316C" w:rsidTr="004110E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8E316C" w:rsidRDefault="008E316C" w:rsidP="008E316C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 w:rsidRPr="004110E0">
              <w:rPr>
                <w:sz w:val="12"/>
                <w:shd w:val="clear" w:color="auto" w:fill="FF0000"/>
              </w:rPr>
              <w:t>% DE AVANCE</w:t>
            </w:r>
            <w:r>
              <w:rPr>
                <w:sz w:val="12"/>
              </w:rPr>
              <w:t xml:space="preserve"> ANUAL</w:t>
            </w:r>
          </w:p>
        </w:tc>
      </w:tr>
      <w:tr w:rsidR="008E316C" w:rsidTr="004110E0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  <w:tr w:rsidR="004110E0">
        <w:trPr>
          <w:trHeight w:val="190"/>
        </w:trPr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4110E0" w:rsidRDefault="004110E0" w:rsidP="004110E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4110E0" w:rsidRDefault="004110E0" w:rsidP="004110E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4110E0" w:rsidRDefault="004110E0" w:rsidP="004110E0">
            <w:pPr>
              <w:pStyle w:val="TableParagraph"/>
              <w:spacing w:before="0"/>
              <w:ind w:left="49" w:right="40"/>
              <w:rPr>
                <w:sz w:val="9"/>
              </w:rPr>
            </w:pPr>
            <w:r>
              <w:rPr>
                <w:w w:val="105"/>
                <w:sz w:val="9"/>
              </w:rPr>
              <w:t>0.0%</w:t>
            </w:r>
          </w:p>
        </w:tc>
      </w:tr>
      <w:tr w:rsidR="004110E0">
        <w:trPr>
          <w:trHeight w:val="190"/>
        </w:trPr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4110E0" w:rsidRDefault="004110E0" w:rsidP="004110E0">
            <w:pPr>
              <w:rPr>
                <w:sz w:val="2"/>
                <w:szCs w:val="2"/>
              </w:rPr>
            </w:pPr>
          </w:p>
        </w:tc>
      </w:tr>
      <w:tr w:rsidR="008E316C">
        <w:trPr>
          <w:trHeight w:val="190"/>
        </w:trPr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9B4AAB" w:rsidRDefault="009B4AAB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8079CE" w:rsidRDefault="008079C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MINERÍA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11100011003101E302F03451A1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111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PROPORCIÓN DE MINERAS ATENDIDAS EN ASISTENCIA TECNICA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8079CE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FE4BDE" w:rsidRDefault="00111F13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EMPRESAS ATENDIDAS EN ASISTENCIA TÉCNICA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C6BC3" w:rsidP="00111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NÚMERO DE </w:t>
            </w:r>
            <w:r w:rsidR="00111F13">
              <w:rPr>
                <w:sz w:val="12"/>
              </w:rPr>
              <w:t>EMPRESAS ATENDIDASENTRE EMPRESAS</w:t>
            </w:r>
            <w:r>
              <w:rPr>
                <w:sz w:val="12"/>
              </w:rPr>
              <w:t xml:space="preserve"> PROGR</w:t>
            </w:r>
            <w:r w:rsidR="008079CE">
              <w:rPr>
                <w:sz w:val="12"/>
              </w:rPr>
              <w:t xml:space="preserve">AMADAS </w:t>
            </w:r>
            <w:r>
              <w:rPr>
                <w:sz w:val="12"/>
              </w:rPr>
              <w:t xml:space="preserve">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111F13" w:rsidP="00111F13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EMPRESAS APOYADAS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111F13" w:rsidP="00111F13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701CF9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8E316C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04 CONSOLIDAR EL LIDERAZGO DEL SECTOR MINERO EN EL ESTADO DE SONORA.</w:t>
            </w:r>
          </w:p>
        </w:tc>
      </w:tr>
      <w:tr w:rsidR="008E316C" w:rsidTr="008079CE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8E316C" w:rsidRDefault="008E316C" w:rsidP="008E316C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 w:rsidRPr="008079CE">
              <w:rPr>
                <w:sz w:val="12"/>
                <w:shd w:val="clear" w:color="auto" w:fill="FF0000"/>
              </w:rPr>
              <w:t>% DE</w:t>
            </w:r>
            <w:r>
              <w:rPr>
                <w:sz w:val="12"/>
              </w:rPr>
              <w:t xml:space="preserve"> AVANCE ANUAL</w:t>
            </w:r>
          </w:p>
        </w:tc>
      </w:tr>
      <w:tr w:rsidR="008E316C" w:rsidTr="008079C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0" w:right="220"/>
              <w:jc w:val="right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232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  <w:tr w:rsidR="008079CE">
        <w:trPr>
          <w:trHeight w:val="190"/>
        </w:trPr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0" w:right="276"/>
              <w:jc w:val="right"/>
              <w:rPr>
                <w:sz w:val="9"/>
              </w:rPr>
            </w:pPr>
            <w:r>
              <w:rPr>
                <w:sz w:val="9"/>
              </w:rPr>
              <w:t>10.00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2.00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8079CE" w:rsidRDefault="008079CE" w:rsidP="008079C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8079CE" w:rsidRDefault="008079CE" w:rsidP="008079CE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8079CE">
        <w:trPr>
          <w:trHeight w:val="190"/>
        </w:trPr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0" w:right="276"/>
              <w:jc w:val="right"/>
              <w:rPr>
                <w:sz w:val="9"/>
              </w:rPr>
            </w:pPr>
            <w:r>
              <w:rPr>
                <w:sz w:val="9"/>
              </w:rPr>
              <w:t>10.00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1.00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2.00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8079CE" w:rsidRDefault="008079CE" w:rsidP="008079CE">
            <w:pPr>
              <w:rPr>
                <w:sz w:val="2"/>
                <w:szCs w:val="2"/>
              </w:rPr>
            </w:pPr>
          </w:p>
        </w:tc>
      </w:tr>
      <w:tr w:rsidR="008079CE">
        <w:trPr>
          <w:trHeight w:val="190"/>
        </w:trPr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8079CE" w:rsidRDefault="008079CE" w:rsidP="008079C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MINERÍA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11100011003101E302F03451A1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4110E0" w:rsidP="007346EA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INDICE DE  EVENTOS REALIZADOS POR LA 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4110E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EVENTOS DE PROMOCIÓN Y DIFUSIÓN DE INFORMACIÓN MINERA PARA PROMOCIONAR AL ESTADO Y PROPICIAR EL ESTABLECIMIENTO DE EMPRESAS RELACIONADAS CON EL SECTOR.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346EA" w:rsidP="007346EA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EVENTOS RESULTOS FAVORABLEMENTE ENTRE TOTAL DE EVENTOS ASISTIDO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EVENTOS DE PROMOCIÓN Y DIFUSIÓN DE INFORMACIÓN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</w:t>
            </w:r>
          </w:p>
        </w:tc>
      </w:tr>
      <w:tr w:rsidR="00FE4BDE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701CF9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8E316C" w:rsidTr="004110E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04 CONSOLIDAR EL LIDERAZGO DEL SECTOR MINERO EN EL ESTADO DE SONORA.</w:t>
            </w:r>
          </w:p>
        </w:tc>
      </w:tr>
      <w:tr w:rsidR="008E316C" w:rsidTr="004110E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8E316C" w:rsidRDefault="008E316C" w:rsidP="008E316C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8E316C" w:rsidRDefault="008E316C" w:rsidP="008E316C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TRIMESTRAL</w:t>
            </w:r>
          </w:p>
        </w:tc>
      </w:tr>
      <w:tr w:rsidR="008E316C" w:rsidTr="004110E0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8E316C" w:rsidRDefault="008E316C" w:rsidP="008E316C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  <w:tr w:rsidR="004110E0">
        <w:trPr>
          <w:trHeight w:val="190"/>
        </w:trPr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4110E0" w:rsidRDefault="004110E0" w:rsidP="004110E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4110E0" w:rsidRDefault="004110E0" w:rsidP="004110E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4110E0" w:rsidRDefault="004110E0" w:rsidP="004110E0">
            <w:pPr>
              <w:pStyle w:val="TableParagraph"/>
              <w:spacing w:before="0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4110E0">
        <w:trPr>
          <w:trHeight w:val="190"/>
        </w:trPr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sz w:val="9"/>
              </w:rPr>
              <w:t>1.00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4110E0" w:rsidRDefault="004110E0" w:rsidP="004110E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4110E0" w:rsidRDefault="004110E0" w:rsidP="004110E0">
            <w:pPr>
              <w:rPr>
                <w:sz w:val="2"/>
                <w:szCs w:val="2"/>
              </w:rPr>
            </w:pPr>
          </w:p>
        </w:tc>
      </w:tr>
      <w:tr w:rsidR="008E316C">
        <w:trPr>
          <w:trHeight w:val="190"/>
        </w:trPr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8E316C" w:rsidRDefault="008E316C" w:rsidP="008E316C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8E316C" w:rsidRDefault="008E316C" w:rsidP="008E316C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437499" w:rsidRDefault="00437499" w:rsidP="007346EA">
      <w:pPr>
        <w:pStyle w:val="Textoindependiente"/>
        <w:tabs>
          <w:tab w:val="left" w:pos="11168"/>
        </w:tabs>
        <w:ind w:left="115"/>
        <w:rPr>
          <w:rFonts w:ascii="Times New Roman"/>
          <w:b w:val="0"/>
        </w:rPr>
      </w:pPr>
    </w:p>
    <w:p w:rsidR="00437499" w:rsidRDefault="00437499" w:rsidP="007346EA">
      <w:pPr>
        <w:pStyle w:val="Textoindependiente"/>
        <w:tabs>
          <w:tab w:val="left" w:pos="11168"/>
        </w:tabs>
        <w:ind w:left="115"/>
        <w:rPr>
          <w:rFonts w:ascii="Times New Roman"/>
          <w:b w:val="0"/>
        </w:rPr>
      </w:pPr>
    </w:p>
    <w:p w:rsidR="00FE4BDE" w:rsidRDefault="007346EA" w:rsidP="007346EA">
      <w:pPr>
        <w:pStyle w:val="Textoindependiente"/>
        <w:tabs>
          <w:tab w:val="left" w:pos="11168"/>
        </w:tabs>
        <w:ind w:left="115"/>
        <w:rPr>
          <w:rFonts w:ascii="Times New Roman"/>
          <w:b w:val="0"/>
        </w:rPr>
      </w:pPr>
      <w:r>
        <w:rPr>
          <w:rFonts w:ascii="Times New Roman"/>
          <w:b w:val="0"/>
        </w:rPr>
        <w:tab/>
      </w:r>
    </w:p>
    <w:p w:rsidR="00027495" w:rsidRDefault="007346EA" w:rsidP="007346EA">
      <w:pPr>
        <w:tabs>
          <w:tab w:val="left" w:pos="567"/>
          <w:tab w:val="left" w:pos="11168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027495" w:rsidRDefault="00027495" w:rsidP="007346EA">
      <w:pPr>
        <w:tabs>
          <w:tab w:val="left" w:pos="567"/>
          <w:tab w:val="left" w:pos="11168"/>
        </w:tabs>
        <w:rPr>
          <w:rFonts w:ascii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E15724" w:rsidRPr="00160631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160631">
              <w:rPr>
                <w:sz w:val="12"/>
              </w:rPr>
              <w:t>DIRECCIÓN GENERAL DE MINERÍA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11100011003101E302F03451A1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E15724" w:rsidRDefault="002117C2" w:rsidP="004B2652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APOYO CON ACCIONES DE GESTIÓN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E15724" w:rsidTr="00111F13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E15724" w:rsidRDefault="00E15724" w:rsidP="004B2652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E15724" w:rsidRPr="0019685A" w:rsidRDefault="0019685A" w:rsidP="004B2652">
            <w:pPr>
              <w:pStyle w:val="TableParagraph"/>
              <w:spacing w:before="0" w:line="21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INCREMENTO EN LA EXPLORACIÓN Y EXPLOTACIÓN DE MINERALES METALICOS Y NO METALICOS DE LAS EMPRESAS DEDICADAS A LA MINERÍA EN EL ESTADO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E15724" w:rsidRDefault="002117C2" w:rsidP="004B2652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PERSONAS PROGRAMADAS ENTRE PERSONAS ATENDIDAS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E15724" w:rsidRDefault="0019685A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PRODUCCIÓN EN EL AÑO ACTUAL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E15724" w:rsidRDefault="002117C2" w:rsidP="0019685A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PERSONA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E15724" w:rsidRDefault="002117C2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MINERÍA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2117C2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TRIMESTRAL</w:t>
            </w:r>
          </w:p>
        </w:tc>
      </w:tr>
      <w:tr w:rsidR="00E15724" w:rsidTr="00111F1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04 CONSOLIDAR EL LIDERAZGO DEL SECTOR MINERO EN EL ESTADO DE SONORA.</w:t>
            </w:r>
          </w:p>
        </w:tc>
      </w:tr>
      <w:tr w:rsidR="00E15724" w:rsidTr="00111F13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E15724" w:rsidRDefault="00E15724" w:rsidP="004B2652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E15724" w:rsidRDefault="00E15724" w:rsidP="004B2652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E15724" w:rsidRDefault="00E15724" w:rsidP="004B2652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TRIMESTRAL</w:t>
            </w:r>
          </w:p>
        </w:tc>
      </w:tr>
      <w:tr w:rsidR="00E15724" w:rsidTr="00111F13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E15724" w:rsidRDefault="00E15724" w:rsidP="004B2652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E15724" w:rsidRDefault="00E15724" w:rsidP="004B2652">
            <w:pPr>
              <w:rPr>
                <w:sz w:val="2"/>
                <w:szCs w:val="2"/>
              </w:rPr>
            </w:pPr>
          </w:p>
        </w:tc>
      </w:tr>
      <w:tr w:rsidR="00111F13" w:rsidTr="004B2652">
        <w:trPr>
          <w:trHeight w:val="190"/>
        </w:trPr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15.00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55.00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15.00</w:t>
            </w:r>
          </w:p>
        </w:tc>
        <w:tc>
          <w:tcPr>
            <w:tcW w:w="865" w:type="dxa"/>
            <w:vMerge w:val="restart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111F13" w:rsidRDefault="00111F13" w:rsidP="00111F13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111F13" w:rsidRDefault="00111F13" w:rsidP="00111F13">
            <w:pPr>
              <w:pStyle w:val="TableParagraph"/>
              <w:spacing w:before="0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111F13" w:rsidTr="004B2652">
        <w:trPr>
          <w:trHeight w:val="190"/>
        </w:trPr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15.00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55.00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111F13" w:rsidRDefault="00111F13" w:rsidP="00111F13">
            <w:pPr>
              <w:jc w:val="center"/>
            </w:pPr>
            <w:r>
              <w:rPr>
                <w:sz w:val="9"/>
              </w:rPr>
              <w:t>15.00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11F13" w:rsidRDefault="00111F13" w:rsidP="00111F13">
            <w:pPr>
              <w:rPr>
                <w:sz w:val="2"/>
                <w:szCs w:val="2"/>
              </w:rPr>
            </w:pPr>
          </w:p>
        </w:tc>
      </w:tr>
      <w:tr w:rsidR="00111F13" w:rsidTr="004B2652">
        <w:trPr>
          <w:trHeight w:val="190"/>
        </w:trPr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111F13" w:rsidRDefault="00111F13" w:rsidP="00111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111F13" w:rsidRDefault="00111F13" w:rsidP="00111F13">
            <w:pPr>
              <w:rPr>
                <w:sz w:val="2"/>
                <w:szCs w:val="2"/>
              </w:rPr>
            </w:pPr>
          </w:p>
        </w:tc>
      </w:tr>
    </w:tbl>
    <w:p w:rsidR="00F6355B" w:rsidRDefault="00F6355B" w:rsidP="00F6355B">
      <w:pPr>
        <w:rPr>
          <w:rFonts w:ascii="Times New Roman"/>
        </w:rPr>
      </w:pPr>
    </w:p>
    <w:p w:rsidR="00027495" w:rsidRPr="00F6355B" w:rsidRDefault="00027495" w:rsidP="00F6355B">
      <w:pPr>
        <w:rPr>
          <w:rFonts w:ascii="Times New Roman"/>
        </w:rPr>
      </w:pPr>
    </w:p>
    <w:p w:rsidR="00F6355B" w:rsidRPr="00F6355B" w:rsidRDefault="00F6355B" w:rsidP="00F6355B">
      <w:pPr>
        <w:rPr>
          <w:rFonts w:ascii="Times New Roman"/>
        </w:r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COMISIÓN DE MEJORA REGULATORIA DE SONORA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11100014003101E302F03447A1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 w:rsidRPr="008570F5">
              <w:rPr>
                <w:sz w:val="12"/>
              </w:rPr>
              <w:t>AGENDA INTEGRAL</w:t>
            </w:r>
            <w:r w:rsidR="00FB1CFE" w:rsidRPr="008570F5">
              <w:rPr>
                <w:sz w:val="12"/>
              </w:rPr>
              <w:t xml:space="preserve"> DE MEJORA REGULATORIA: EFICACIA DE LA GESTIÓN DE LA CAPACITACIÓN OTORGADA</w:t>
            </w:r>
            <w:r w:rsidR="00FB1CFE">
              <w:rPr>
                <w:sz w:val="12"/>
              </w:rPr>
              <w:t xml:space="preserve"> 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8079CE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19685A" w:rsidRDefault="00762B66">
            <w:pPr>
              <w:pStyle w:val="TableParagraph"/>
              <w:spacing w:before="77"/>
              <w:rPr>
                <w:sz w:val="12"/>
                <w:szCs w:val="12"/>
              </w:rPr>
            </w:pPr>
            <w:r w:rsidRPr="0019685A">
              <w:rPr>
                <w:w w:val="105"/>
                <w:sz w:val="12"/>
                <w:szCs w:val="12"/>
              </w:rPr>
              <w:t>AGENDA INTEGRAL DE MEJORA REGULATORIA QUE PROMUEVA LA COMPETITIVIDAD EN EL ESTADO Y SUS MUNICIPIOS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FB1CFE" w:rsidP="00FB1CFE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CAPACITACIONES IMPARTIDAS ENTRE NÚMERO DE CAPACITACIONES PROGRAMADAS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CAPACITACIONES PARA FORTALECER LAS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CAPACITACIÓN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COMISIÓN DE MEJORA REGULATORIA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701CF9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8079C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FE4BDE" w:rsidTr="008079CE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 w:rsidRPr="008079CE">
              <w:rPr>
                <w:sz w:val="12"/>
                <w:shd w:val="clear" w:color="auto" w:fill="FF0000"/>
              </w:rPr>
              <w:t>% DE</w:t>
            </w:r>
            <w:r>
              <w:rPr>
                <w:sz w:val="12"/>
              </w:rPr>
              <w:t xml:space="preserve"> AVANCE ANUAL</w:t>
            </w:r>
          </w:p>
        </w:tc>
      </w:tr>
      <w:tr w:rsidR="00FE4BDE" w:rsidTr="008079C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8079CE">
        <w:trPr>
          <w:trHeight w:val="190"/>
        </w:trPr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  <w:vMerge w:val="restart"/>
          </w:tcPr>
          <w:p w:rsidR="008079CE" w:rsidRDefault="008079CE" w:rsidP="008079C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8079CE" w:rsidRDefault="008079CE" w:rsidP="008079C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8079CE" w:rsidRDefault="008079CE" w:rsidP="008079CE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8079CE">
        <w:trPr>
          <w:trHeight w:val="190"/>
        </w:trPr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</w:tcPr>
          <w:p w:rsidR="008079CE" w:rsidRDefault="008079CE" w:rsidP="008079C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8079CE" w:rsidRDefault="008079CE" w:rsidP="008079CE">
            <w:pPr>
              <w:rPr>
                <w:sz w:val="2"/>
                <w:szCs w:val="2"/>
              </w:rPr>
            </w:pPr>
          </w:p>
        </w:tc>
      </w:tr>
      <w:tr w:rsidR="00FE4BDE" w:rsidTr="00FB1CFE">
        <w:trPr>
          <w:trHeight w:val="278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FE4BDE" w:rsidRDefault="00FE4BDE">
      <w:pPr>
        <w:rPr>
          <w:rFonts w:ascii="Times New Roman"/>
        </w:rPr>
        <w:sectPr w:rsidR="00FE4BDE" w:rsidSect="00027495">
          <w:headerReference w:type="default" r:id="rId6"/>
          <w:footerReference w:type="default" r:id="rId7"/>
          <w:pgSz w:w="15840" w:h="12240" w:orient="landscape"/>
          <w:pgMar w:top="1361" w:right="879" w:bottom="1021" w:left="879" w:header="454" w:footer="1372" w:gutter="0"/>
          <w:cols w:space="720"/>
        </w:sect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 w:rsidP="00027495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Pr="00DE6388" w:rsidRDefault="00762B66">
            <w:pPr>
              <w:pStyle w:val="TableParagraph"/>
              <w:spacing w:line="128" w:lineRule="exact"/>
              <w:rPr>
                <w:b/>
                <w:sz w:val="12"/>
              </w:rPr>
            </w:pPr>
            <w:r w:rsidRPr="00DE6388">
              <w:rPr>
                <w:b/>
                <w:sz w:val="12"/>
              </w:rPr>
              <w:t>DIRECCIÓN GENERAL DE INNOVACIÓN Y SECTORES TECNOLÓGICOS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11100017003101E302F03452A1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CE4310">
            <w:pPr>
              <w:pStyle w:val="TableParagraph"/>
              <w:spacing w:line="128" w:lineRule="exact"/>
              <w:rPr>
                <w:sz w:val="12"/>
              </w:rPr>
            </w:pPr>
            <w:r w:rsidRPr="000C2EB4">
              <w:rPr>
                <w:sz w:val="12"/>
              </w:rPr>
              <w:t>EVENTOS REALIZADOS PARA EL FORTALECIMIENTO DE EMPRENDEDORES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DE6388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027495" w:rsidRDefault="00762B66">
            <w:pPr>
              <w:pStyle w:val="TableParagraph"/>
              <w:spacing w:before="77"/>
              <w:rPr>
                <w:sz w:val="12"/>
                <w:szCs w:val="12"/>
              </w:rPr>
            </w:pPr>
            <w:r w:rsidRPr="00027495">
              <w:rPr>
                <w:w w:val="105"/>
                <w:sz w:val="12"/>
                <w:szCs w:val="12"/>
              </w:rPr>
              <w:t>FORTALECIMIENTO A COMUNIDADES DE EMPRENDEDORES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EFICIENCIA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EVENTOS PROG</w:t>
            </w:r>
            <w:r w:rsidR="00CE4310">
              <w:rPr>
                <w:sz w:val="12"/>
              </w:rPr>
              <w:t xml:space="preserve">RAMADOS ENTRE TOTAL DE EVENTOS REALIZADOS 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EVENTOS PROGRAMADOS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INNOVACIÓN Y SECTORES TECNOLOGICOS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8E316C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8E316C" w:rsidRDefault="008E316C" w:rsidP="008E316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8E316C" w:rsidRPr="002E0775" w:rsidRDefault="008E316C" w:rsidP="008E316C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8E316C" w:rsidRPr="002E0775" w:rsidRDefault="00701CF9" w:rsidP="008E316C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</w:p>
        </w:tc>
      </w:tr>
      <w:tr w:rsidR="00FE4BDE" w:rsidTr="00DE6388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DE6388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DE6388">
        <w:trPr>
          <w:trHeight w:val="190"/>
        </w:trPr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  <w:vMerge w:val="restart"/>
          </w:tcPr>
          <w:p w:rsidR="00DE6388" w:rsidRDefault="00DE6388" w:rsidP="00DE638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DE6388" w:rsidRDefault="00DE6388" w:rsidP="00DE6388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DE6388" w:rsidRDefault="00DE6388" w:rsidP="00DE6388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166.00%</w:t>
            </w:r>
          </w:p>
        </w:tc>
      </w:tr>
      <w:tr w:rsidR="00DE6388">
        <w:trPr>
          <w:trHeight w:val="190"/>
        </w:trPr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DE6388" w:rsidRDefault="00DE6388" w:rsidP="00DE6388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CE4310" w:rsidRDefault="00CE4310">
      <w:pPr>
        <w:rPr>
          <w:rFonts w:ascii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E15724" w:rsidRPr="00DE6388" w:rsidRDefault="00E15724" w:rsidP="004B2652">
            <w:pPr>
              <w:pStyle w:val="TableParagraph"/>
              <w:spacing w:line="128" w:lineRule="exact"/>
              <w:rPr>
                <w:b/>
                <w:sz w:val="12"/>
              </w:rPr>
            </w:pPr>
            <w:r w:rsidRPr="00DE6388">
              <w:rPr>
                <w:b/>
                <w:sz w:val="12"/>
              </w:rPr>
              <w:t>DIRECCIÓN GENERAL DE INNOVACIÓN Y SECTORES TECNOLÓGICOS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E15724" w:rsidRDefault="004B3F1D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11100017003101E302F03452A1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E15724" w:rsidRDefault="004B3F1D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B5396F">
              <w:rPr>
                <w:sz w:val="12"/>
              </w:rPr>
              <w:t>PROPORCIÓ</w:t>
            </w:r>
            <w:r>
              <w:rPr>
                <w:sz w:val="12"/>
              </w:rPr>
              <w:t>N DE PERSONAS QUE EMPRENDEN APOYADAS PARA FORTALECER CAPACIDADES DE INNOVACIÓN Y DESARROLLO TECNOLÓGICO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E15724" w:rsidTr="00DE6388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E15724" w:rsidRDefault="004B3F1D" w:rsidP="004B2652">
            <w:pPr>
              <w:pStyle w:val="TableParagraph"/>
              <w:spacing w:before="77"/>
              <w:rPr>
                <w:w w:val="105"/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EVENTOS PARA FORTALECCER CAPACIDADES DE INNOVACIÓN Y DESARROLLOS TECNOLÓGICO MEDIANTE EL PROGRAMA INNOVASON, METODOLOGÍA DESIGN THINGKING, MOON SHOT THINGKING Y STARTUP WEEKENDYOUTH</w:t>
            </w:r>
          </w:p>
          <w:p w:rsidR="004B3F1D" w:rsidRPr="004B3F1D" w:rsidRDefault="004B3F1D" w:rsidP="004B2652">
            <w:pPr>
              <w:pStyle w:val="TableParagraph"/>
              <w:spacing w:before="77"/>
              <w:rPr>
                <w:sz w:val="12"/>
                <w:szCs w:val="12"/>
              </w:rPr>
            </w:pP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15724" w:rsidRDefault="00E15724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15724" w:rsidRDefault="00E15724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EFICIENCIA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E15724" w:rsidRDefault="004B3F1D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PERSONAS QUE EMPRENDEN CAPACITADAS ENTRE NÚMERO DE PERSONAS QUE EMPRENDEN PROGRAMADAS A CAPACITAR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E15724" w:rsidRDefault="004B3F1D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PERSONAS QUE EMPRENDEN CAPACITADAS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E15724" w:rsidRDefault="00DE6388" w:rsidP="00DE6388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EVENTOS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INNOVACIÓN Y SECTORES TECNOLOGICOS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E15724" w:rsidRDefault="00E15724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Pr="002E0775" w:rsidRDefault="00800D2B" w:rsidP="004B2652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E15724" w:rsidRPr="002E0775" w:rsidRDefault="00701CF9" w:rsidP="004B2652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E15724" w:rsidTr="00DE6388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E15724" w:rsidRDefault="00E15724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  <w:r w:rsidR="004B3F1D">
              <w:rPr>
                <w:sz w:val="12"/>
              </w:rPr>
              <w:t xml:space="preserve"> EMERGENTES Y ESTRETEGICOS</w:t>
            </w:r>
          </w:p>
        </w:tc>
      </w:tr>
      <w:tr w:rsidR="00E15724" w:rsidTr="00DE6388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E15724" w:rsidRDefault="00E15724" w:rsidP="004B2652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E15724" w:rsidRDefault="00E15724" w:rsidP="004B2652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E15724" w:rsidRDefault="00E15724" w:rsidP="004B2652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E15724" w:rsidRDefault="00E15724" w:rsidP="004B2652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E15724" w:rsidTr="00DE6388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E15724" w:rsidRDefault="00E15724" w:rsidP="004B2652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E15724" w:rsidRDefault="00E15724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E15724" w:rsidRDefault="00E15724" w:rsidP="004B2652">
            <w:pPr>
              <w:rPr>
                <w:sz w:val="2"/>
                <w:szCs w:val="2"/>
              </w:rPr>
            </w:pPr>
          </w:p>
        </w:tc>
      </w:tr>
      <w:tr w:rsidR="00DE6388" w:rsidTr="004B2652">
        <w:trPr>
          <w:trHeight w:val="190"/>
        </w:trPr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DE6388" w:rsidRDefault="00DE6388" w:rsidP="00DE638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DE6388" w:rsidRDefault="00DE6388" w:rsidP="00DE6388">
            <w:pPr>
              <w:pStyle w:val="TableParagraph"/>
              <w:spacing w:before="4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w w:val="105"/>
                <w:sz w:val="9"/>
              </w:rPr>
              <w:t>0.00</w:t>
            </w:r>
          </w:p>
          <w:p w:rsidR="00DE6388" w:rsidRDefault="00DE6388" w:rsidP="00DE6388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DE6388" w:rsidTr="004B2652">
        <w:trPr>
          <w:trHeight w:val="190"/>
        </w:trPr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DE6388" w:rsidRDefault="00DE6388" w:rsidP="00DE6388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DE6388" w:rsidRDefault="00DE6388" w:rsidP="00DE6388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p w:rsidR="00C82D74" w:rsidRDefault="00C82D74">
      <w:pPr>
        <w:pStyle w:val="Textoindependiente"/>
        <w:rPr>
          <w:rFonts w:ascii="Times New Roman"/>
          <w:b w:val="0"/>
          <w:sz w:val="15"/>
        </w:rPr>
      </w:pPr>
    </w:p>
    <w:p w:rsidR="00C82D74" w:rsidRDefault="00C82D74">
      <w:pPr>
        <w:pStyle w:val="Textoindependiente"/>
        <w:rPr>
          <w:rFonts w:ascii="Times New Roman"/>
          <w:b w:val="0"/>
          <w:sz w:val="15"/>
        </w:rPr>
      </w:pPr>
    </w:p>
    <w:p w:rsidR="00C82D74" w:rsidRDefault="00C82D74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VINCULACIÓN E INDUSTRIA MANUFACTURERA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11100020003101E302F03143A1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Pr="0084362D" w:rsidRDefault="00762B66" w:rsidP="003E01ED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84362D">
              <w:rPr>
                <w:sz w:val="12"/>
              </w:rPr>
              <w:t xml:space="preserve"> JÓVENES CON TALENTO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817374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JOVENES CAPACITADOS PARA ATENDER LAS NECESIDADES DE FORMACIÓN DE CAPITAL HUMANO DEL SECTOR INDUSTRIAL EN LOS DIFERENTES SECTORES ESTRATÉGICOS PARA IMPULSAR SU OPTIMA INSERCIÓN LABORAL.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3E01ED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NÚMERO DE </w:t>
            </w:r>
            <w:r w:rsidR="00762B66">
              <w:rPr>
                <w:sz w:val="12"/>
              </w:rPr>
              <w:t>JOVENES CAPACITADO</w:t>
            </w:r>
            <w:r>
              <w:rPr>
                <w:sz w:val="12"/>
              </w:rPr>
              <w:t>S EN COMPETENCIAS ESPECIALIZADAS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JOVENES CAPACITADOS EN COMPETENCIAS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PERSONA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VINCULACIÓN E INDUSTRIA MANUFACTURERA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817374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03 FOMENTAR LA PROFESIONALIZACIÓN Y EL DESARROLLO DEL CAPITAL HUMANO ACORDE A LAS NECESIDADES DE LAS EMPRESAS, ASÍ COMO DISPONER DE LAS CAPACIDADES CIENTÍFICAS Y</w:t>
            </w:r>
          </w:p>
        </w:tc>
      </w:tr>
      <w:tr w:rsidR="00FE4BDE" w:rsidTr="00817374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817374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0" w:right="220"/>
              <w:jc w:val="right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232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FF0000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817374">
        <w:trPr>
          <w:trHeight w:val="190"/>
        </w:trPr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0" w:right="276"/>
              <w:jc w:val="right"/>
              <w:rPr>
                <w:sz w:val="9"/>
              </w:rPr>
            </w:pPr>
            <w:r>
              <w:rPr>
                <w:sz w:val="9"/>
              </w:rPr>
              <w:t>150.00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817374" w:rsidRDefault="00817374" w:rsidP="00817374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817374" w:rsidRDefault="00817374" w:rsidP="00817374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817374" w:rsidRDefault="00817374" w:rsidP="00817374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0.00%</w:t>
            </w:r>
          </w:p>
        </w:tc>
      </w:tr>
      <w:tr w:rsidR="00817374">
        <w:trPr>
          <w:trHeight w:val="190"/>
        </w:trPr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0" w:right="2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817374" w:rsidRDefault="00817374" w:rsidP="00817374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817374" w:rsidRDefault="00817374" w:rsidP="00817374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VINCULACIÓN E INDUSTRIA MANUFACTURERA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11100020003101E302F03207A1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 w:rsidRPr="00722D0B">
              <w:rPr>
                <w:sz w:val="12"/>
              </w:rPr>
              <w:t xml:space="preserve">PROGRAMA </w:t>
            </w:r>
            <w:r w:rsidR="003E01ED" w:rsidRPr="00722D0B">
              <w:rPr>
                <w:sz w:val="12"/>
              </w:rPr>
              <w:t>DE APOYO</w:t>
            </w:r>
            <w:r w:rsidR="00263DC7">
              <w:rPr>
                <w:sz w:val="12"/>
              </w:rPr>
              <w:t xml:space="preserve"> A</w:t>
            </w:r>
            <w:r w:rsidR="003E01ED" w:rsidRPr="00722D0B">
              <w:rPr>
                <w:sz w:val="12"/>
              </w:rPr>
              <w:t xml:space="preserve"> MIPYMES PROVEEDORAS</w:t>
            </w:r>
            <w:r w:rsidR="00263DC7">
              <w:rPr>
                <w:sz w:val="12"/>
              </w:rPr>
              <w:t xml:space="preserve"> DE LA INDUSTRIA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263DC7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FE4BDE" w:rsidRDefault="00762B66">
            <w:pPr>
              <w:pStyle w:val="TableParagraph"/>
              <w:spacing w:before="0" w:line="218" w:lineRule="auto"/>
              <w:rPr>
                <w:sz w:val="9"/>
              </w:rPr>
            </w:pPr>
            <w:r>
              <w:rPr>
                <w:w w:val="105"/>
                <w:sz w:val="9"/>
              </w:rPr>
              <w:t>EMPRESAS LOCALES QUE FORMAN PARTE O PRETENDEN FORMAR PARTE DE LA CADENA DE VALOR DEL SECTOR INDUSTRIAL, APOYADAS PARA SU POSICIONAMIENTO, A TRAVÉS DE LA REALIZACIÓN DE TALLERES, CAPACITACIONES, CERTIFICACIONES, EVENTOS Y ENCUENTROS DE NEGOCIOS.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9A516E" w:rsidP="003E01ED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MIPYMES ATENDIDAS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MICRO, PEQUEÑAS Y MEDIANAS EMPRESAS APOYADAS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EMPRESA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DIRECCIÓN GENERAL DE VINCULACIÓN E INDUSTRIA MANUFACTURERA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263DC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</w:p>
        </w:tc>
      </w:tr>
      <w:tr w:rsidR="00FE4BDE" w:rsidTr="00263DC7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263DC7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263DC7">
        <w:trPr>
          <w:trHeight w:val="190"/>
        </w:trPr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  <w:vMerge w:val="restart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sz w:val="9"/>
              </w:rPr>
              <w:t>100%</w:t>
            </w:r>
          </w:p>
        </w:tc>
      </w:tr>
      <w:tr w:rsidR="00263DC7">
        <w:trPr>
          <w:trHeight w:val="190"/>
        </w:trPr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20.00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63DC7" w:rsidRDefault="00263DC7" w:rsidP="00263DC7">
            <w:pPr>
              <w:rPr>
                <w:sz w:val="2"/>
                <w:szCs w:val="2"/>
              </w:rPr>
            </w:pPr>
          </w:p>
        </w:tc>
      </w:tr>
      <w:tr w:rsidR="00263DC7">
        <w:trPr>
          <w:trHeight w:val="190"/>
        </w:trPr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263DC7" w:rsidRDefault="00263DC7" w:rsidP="00263DC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263DC7" w:rsidRDefault="00263DC7" w:rsidP="00263DC7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 w:rsidP="00263DC7">
      <w:pPr>
        <w:pStyle w:val="Textoindependiente"/>
        <w:rPr>
          <w:rFonts w:ascii="Times New Roman"/>
          <w:b w:val="0"/>
        </w:rPr>
      </w:pPr>
    </w:p>
    <w:p w:rsidR="00263DC7" w:rsidRDefault="00263DC7" w:rsidP="00263DC7">
      <w:pPr>
        <w:pStyle w:val="Textoindependiente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 w:rsidP="005379E7">
      <w:pPr>
        <w:pStyle w:val="Textoindependiente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DESARROLLO EMPRESARIAL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11100021003101E302F03207A1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F2097E" w:rsidP="00D7325C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PROPORCIÓN DE MICRO EMPRESARIOS APOYADOS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5379E7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5379E7" w:rsidRDefault="00F2097E">
            <w:pPr>
              <w:pStyle w:val="TableParagraph"/>
              <w:spacing w:before="3"/>
              <w:ind w:left="0"/>
              <w:rPr>
                <w:sz w:val="12"/>
                <w:szCs w:val="12"/>
              </w:rPr>
            </w:pPr>
            <w:r w:rsidRPr="005379E7">
              <w:rPr>
                <w:sz w:val="12"/>
                <w:szCs w:val="12"/>
              </w:rPr>
              <w:t>MICRO EMPRESARIOS APOYADOS A TRAVÉS DEL PROGRAMA "FORTALECIMIENTO A MICRO EMPRESAS"</w:t>
            </w:r>
          </w:p>
          <w:p w:rsidR="00FE4BDE" w:rsidRPr="005A6692" w:rsidRDefault="00FE4BDE">
            <w:pPr>
              <w:pStyle w:val="TableParagraph"/>
              <w:spacing w:before="0" w:line="218" w:lineRule="auto"/>
              <w:ind w:right="64"/>
              <w:rPr>
                <w:sz w:val="12"/>
                <w:szCs w:val="12"/>
              </w:rPr>
            </w:pP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EFICIENCIA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(EMPRENDEDOREAS Y/O EMPRESARIAS BENEFICIADAS / EMPRENDEDORAS Y/O EMPRESARIAS</w:t>
            </w:r>
            <w:r w:rsidR="00D7325C">
              <w:rPr>
                <w:sz w:val="12"/>
              </w:rPr>
              <w:t xml:space="preserve"> PROGRAMADAS)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EMPRENDEDORAS Y/O EMPRESARIAS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PERSONA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DESARROLLO ECONOMICO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5379E7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  <w:r w:rsidR="005A6692">
              <w:rPr>
                <w:sz w:val="12"/>
              </w:rPr>
              <w:t xml:space="preserve"> EMERGENTES Y ESTRATEGICOS</w:t>
            </w:r>
          </w:p>
        </w:tc>
      </w:tr>
      <w:tr w:rsidR="00FE4BDE">
        <w:trPr>
          <w:trHeight w:val="190"/>
        </w:trPr>
        <w:tc>
          <w:tcPr>
            <w:tcW w:w="865" w:type="dxa"/>
            <w:vMerge w:val="restart"/>
            <w:shd w:val="clear" w:color="auto" w:fill="BFBFBF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BFBFBF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BFBFBF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BFBFBF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BFBFBF"/>
          </w:tcPr>
          <w:p w:rsidR="00FE4BDE" w:rsidRDefault="00212757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BFBFBF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BFBFBF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5379E7">
        <w:trPr>
          <w:trHeight w:val="190"/>
        </w:trPr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5379E7" w:rsidRDefault="005379E7" w:rsidP="005379E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5379E7" w:rsidRDefault="005379E7" w:rsidP="005379E7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5379E7" w:rsidRDefault="005379E7" w:rsidP="005379E7">
            <w:pPr>
              <w:pStyle w:val="TableParagraph"/>
              <w:spacing w:before="0"/>
              <w:ind w:left="273"/>
              <w:rPr>
                <w:sz w:val="9"/>
              </w:rPr>
            </w:pPr>
            <w:r>
              <w:rPr>
                <w:w w:val="105"/>
                <w:sz w:val="9"/>
              </w:rPr>
              <w:t>0.0%</w:t>
            </w:r>
          </w:p>
        </w:tc>
      </w:tr>
      <w:tr w:rsidR="005379E7">
        <w:trPr>
          <w:trHeight w:val="190"/>
        </w:trPr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5379E7" w:rsidRDefault="005379E7" w:rsidP="005379E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5379E7" w:rsidRDefault="005379E7" w:rsidP="005379E7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D7325C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DESARROLLO EMPRESARIAL</w:t>
            </w:r>
          </w:p>
        </w:tc>
      </w:tr>
      <w:tr w:rsidR="00D7325C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11100021003101E302F03207A1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D7325C" w:rsidRDefault="00D7325C" w:rsidP="00D7325C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D7325C" w:rsidP="005379E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4A5D1B">
              <w:rPr>
                <w:sz w:val="12"/>
              </w:rPr>
              <w:t>PERSONAS QUE EMPRENDEN: INCUBACIÓN DE EMPRESAS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GESTIÓN</w:t>
            </w:r>
          </w:p>
        </w:tc>
      </w:tr>
      <w:tr w:rsidR="00FE4BDE" w:rsidTr="00F2097E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5A6692" w:rsidRDefault="005A6692">
            <w:pPr>
              <w:pStyle w:val="TableParagraph"/>
              <w:spacing w:before="77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NÚMER</w:t>
            </w:r>
            <w:r w:rsidR="00D7325C" w:rsidRPr="005A6692">
              <w:rPr>
                <w:w w:val="105"/>
                <w:sz w:val="12"/>
                <w:szCs w:val="12"/>
              </w:rPr>
              <w:t xml:space="preserve">O DE </w:t>
            </w:r>
            <w:r w:rsidR="00AE2AEA" w:rsidRPr="005A6692">
              <w:rPr>
                <w:w w:val="105"/>
                <w:sz w:val="12"/>
                <w:szCs w:val="12"/>
              </w:rPr>
              <w:t>HOMBRES Y MIJERES QUE EMPRENDEN MEDIANTE EL PROGRAMA DE INCUBACIÓN DE EMPRESAS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5379E7" w:rsidP="005379E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PERSONAS</w:t>
            </w:r>
            <w:r w:rsidR="00AE2AEA">
              <w:rPr>
                <w:sz w:val="12"/>
              </w:rPr>
              <w:t xml:space="preserve"> QUE EMPRENDEN ENTRE PERSONAS QUE EMPRENDEN CAPACITADAS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5379E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PERSONAS QUE EMPRENDEN</w:t>
            </w: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21275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PERSONAS</w:t>
            </w: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5A669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 xml:space="preserve"> BASE DE DATOS DE  LA DIRECCIÓN GENERAL DE DESARROLLO EMPRESARIAL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CONSTANTE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F2097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21275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  <w:r w:rsidR="005A6692">
              <w:rPr>
                <w:sz w:val="12"/>
              </w:rPr>
              <w:t xml:space="preserve"> EMERGENTES Y ESTRATEGICOS</w:t>
            </w:r>
          </w:p>
        </w:tc>
      </w:tr>
      <w:tr w:rsidR="00FE4BDE" w:rsidTr="005379E7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5752EE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027495" w:rsidTr="005379E7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027495" w:rsidRPr="005379E7" w:rsidTr="005379E7">
        <w:trPr>
          <w:trHeight w:val="190"/>
        </w:trPr>
        <w:tc>
          <w:tcPr>
            <w:tcW w:w="865" w:type="dxa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 w:rsidRPr="005379E7">
              <w:rPr>
                <w:sz w:val="9"/>
              </w:rPr>
              <w:t>57.00</w:t>
            </w:r>
          </w:p>
        </w:tc>
        <w:tc>
          <w:tcPr>
            <w:tcW w:w="865" w:type="dxa"/>
            <w:vMerge w:val="restart"/>
          </w:tcPr>
          <w:p w:rsidR="00F2097E" w:rsidRPr="005379E7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2097E" w:rsidRPr="005379E7" w:rsidRDefault="00F2097E" w:rsidP="00F2097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F2097E" w:rsidRPr="005379E7" w:rsidRDefault="00F2097E" w:rsidP="00F2097E">
            <w:pPr>
              <w:pStyle w:val="TableParagraph"/>
              <w:spacing w:before="0"/>
              <w:ind w:left="247"/>
              <w:rPr>
                <w:sz w:val="9"/>
              </w:rPr>
            </w:pPr>
            <w:r w:rsidRPr="005379E7">
              <w:rPr>
                <w:w w:val="105"/>
                <w:sz w:val="9"/>
              </w:rPr>
              <w:t>71.25%</w:t>
            </w:r>
          </w:p>
        </w:tc>
      </w:tr>
      <w:tr w:rsidR="00F2097E" w:rsidRPr="005379E7" w:rsidTr="005379E7">
        <w:trPr>
          <w:trHeight w:val="190"/>
        </w:trPr>
        <w:tc>
          <w:tcPr>
            <w:tcW w:w="865" w:type="dxa"/>
          </w:tcPr>
          <w:p w:rsidR="00F2097E" w:rsidRPr="005379E7" w:rsidRDefault="00F2097E" w:rsidP="00F2097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 w:rsidRPr="005379E7">
              <w:rPr>
                <w:sz w:val="9"/>
              </w:rPr>
              <w:t>NUMERADOR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 w:rsidRPr="005379E7">
              <w:rPr>
                <w:w w:val="105"/>
                <w:sz w:val="9"/>
              </w:rPr>
              <w:t>80.00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jc w:val="center"/>
            </w:pPr>
            <w:r w:rsidRPr="005379E7">
              <w:rPr>
                <w:sz w:val="9"/>
              </w:rPr>
              <w:t>0.00</w:t>
            </w:r>
          </w:p>
        </w:tc>
        <w:tc>
          <w:tcPr>
            <w:tcW w:w="865" w:type="dxa"/>
            <w:shd w:val="clear" w:color="auto" w:fill="auto"/>
          </w:tcPr>
          <w:p w:rsidR="00F2097E" w:rsidRPr="005379E7" w:rsidRDefault="00F2097E" w:rsidP="00F2097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 w:rsidRPr="005379E7">
              <w:rPr>
                <w:sz w:val="9"/>
              </w:rPr>
              <w:t>57.00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F2097E" w:rsidRPr="005379E7" w:rsidRDefault="00F2097E" w:rsidP="00F2097E">
            <w:pPr>
              <w:rPr>
                <w:sz w:val="2"/>
                <w:szCs w:val="2"/>
              </w:rPr>
            </w:pPr>
          </w:p>
        </w:tc>
      </w:tr>
      <w:tr w:rsidR="00F2097E">
        <w:trPr>
          <w:trHeight w:val="190"/>
        </w:trPr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 w:rsidRPr="005379E7"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2097E" w:rsidRDefault="00F2097E" w:rsidP="00F2097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2097E" w:rsidRDefault="00F2097E" w:rsidP="00F2097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027495" w:rsidRDefault="00027495">
      <w:pPr>
        <w:pStyle w:val="Textoindependiente"/>
        <w:ind w:left="115"/>
        <w:rPr>
          <w:rFonts w:ascii="Times New Roman"/>
          <w:b w:val="0"/>
        </w:rPr>
      </w:pPr>
    </w:p>
    <w:p w:rsidR="00FE4BDE" w:rsidRDefault="0019154B">
      <w:pPr>
        <w:pStyle w:val="Textoindependiente"/>
        <w:rPr>
          <w:rFonts w:ascii="Times New Roman"/>
          <w:b w:val="0"/>
          <w:sz w:val="15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3841003</wp:posOffset>
                </wp:positionV>
                <wp:extent cx="8788400" cy="0"/>
                <wp:effectExtent l="0" t="0" r="31750" b="19050"/>
                <wp:wrapNone/>
                <wp:docPr id="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673C5" id="Line 4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302.45pt" to="741.2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N2HgIAAEM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E15724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E15724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 w:rsidRPr="004A5D1B">
              <w:rPr>
                <w:sz w:val="12"/>
              </w:rPr>
              <w:t>DIRECCIÓN GENERAL DE DESARROLLO EMPRESARIAL</w:t>
            </w:r>
          </w:p>
        </w:tc>
      </w:tr>
      <w:tr w:rsidR="00E15724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E15724" w:rsidRDefault="005A6692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11100021003101E302F03207A1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E15724" w:rsidRDefault="00E15724" w:rsidP="00E1572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Default="00322005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PROPORCIÓN DE EMPRENDEDORES CAPACITADOS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GESTIÓN</w:t>
            </w:r>
          </w:p>
        </w:tc>
      </w:tr>
      <w:tr w:rsidR="00FE4BDE" w:rsidTr="00322005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5A6692" w:rsidRDefault="005A6692" w:rsidP="00322005">
            <w:pPr>
              <w:pStyle w:val="TableParagraph"/>
              <w:spacing w:before="77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PROMOCIÓN EMPRESARIAL OTORGADA: FORTALECIMIENTO DE LA RED DE APOYO A PERSONAS QUE EMPRENDEN Y PROMOCIÓN DEL ACCESO A AOPORNIDADES DE DESARROLLO EMPRESARIAL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CALIDAD</w:t>
            </w: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5A6692" w:rsidP="005A6692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PERSONAS QUE EMPRENDEN ATENDIDAS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5A669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PERSONAS QUE EMPRENDEN ATENDIDAS</w:t>
            </w: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5A669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PERSONAS</w:t>
            </w: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5A669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 LA DIRECCIÓN GENERAL DE DESARROLLO EMPRESARIAL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CONSTANTE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FE4BDE" w:rsidTr="0032200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5A669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 EMERGENTES Y ESTRATEGICOS</w:t>
            </w:r>
          </w:p>
        </w:tc>
      </w:tr>
      <w:tr w:rsidR="00FE4BDE" w:rsidTr="005379E7">
        <w:trPr>
          <w:trHeight w:val="190"/>
        </w:trPr>
        <w:tc>
          <w:tcPr>
            <w:tcW w:w="865" w:type="dxa"/>
            <w:vMerge w:val="restart"/>
            <w:shd w:val="clear" w:color="auto" w:fill="A6A6A6" w:themeFill="background1" w:themeFillShade="A6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A6A6A6" w:themeFill="background1" w:themeFillShade="A6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A6A6A6" w:themeFill="background1" w:themeFillShade="A6"/>
          </w:tcPr>
          <w:p w:rsidR="00FE4BDE" w:rsidRDefault="00790F8D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322005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0" w:right="220"/>
              <w:jc w:val="right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232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322005">
        <w:trPr>
          <w:trHeight w:val="190"/>
        </w:trPr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0" w:right="276"/>
              <w:jc w:val="right"/>
              <w:rPr>
                <w:sz w:val="9"/>
              </w:rPr>
            </w:pPr>
            <w:r>
              <w:rPr>
                <w:sz w:val="9"/>
              </w:rPr>
              <w:t>400.00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322005" w:rsidRDefault="00322005" w:rsidP="00322005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322005" w:rsidRPr="00D86ED9" w:rsidRDefault="00322005" w:rsidP="00322005">
            <w:pPr>
              <w:pStyle w:val="TableParagraph"/>
              <w:spacing w:before="4"/>
              <w:ind w:left="0"/>
              <w:rPr>
                <w:rFonts w:ascii="Times New Roman"/>
                <w:sz w:val="12"/>
                <w:szCs w:val="12"/>
              </w:rPr>
            </w:pPr>
          </w:p>
          <w:p w:rsidR="00322005" w:rsidRDefault="00322005" w:rsidP="00322005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12"/>
                <w:szCs w:val="12"/>
              </w:rPr>
              <w:t>0.0</w:t>
            </w:r>
            <w:r w:rsidRPr="00D86ED9">
              <w:rPr>
                <w:w w:val="105"/>
                <w:sz w:val="12"/>
                <w:szCs w:val="12"/>
              </w:rPr>
              <w:t>0%</w:t>
            </w:r>
          </w:p>
        </w:tc>
      </w:tr>
      <w:tr w:rsidR="00322005">
        <w:trPr>
          <w:trHeight w:val="190"/>
        </w:trPr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0" w:right="276"/>
              <w:jc w:val="center"/>
              <w:rPr>
                <w:sz w:val="9"/>
              </w:rPr>
            </w:pPr>
            <w:r>
              <w:rPr>
                <w:sz w:val="9"/>
              </w:rPr>
              <w:t xml:space="preserve">          400.00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22005" w:rsidRDefault="00322005" w:rsidP="0032200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322005" w:rsidRDefault="00322005" w:rsidP="00322005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C82D74" w:rsidRDefault="00C82D74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 w:rsidP="00027495">
      <w:pPr>
        <w:pStyle w:val="Textoindependiente"/>
        <w:tabs>
          <w:tab w:val="left" w:pos="2940"/>
        </w:tabs>
        <w:spacing w:before="11"/>
        <w:rPr>
          <w:rFonts w:ascii="Times New Roman"/>
          <w:b w:val="0"/>
          <w:sz w:val="6"/>
        </w:rPr>
      </w:pPr>
    </w:p>
    <w:p w:rsidR="00FE4BDE" w:rsidRDefault="00FE4BDE">
      <w:pPr>
        <w:pStyle w:val="Textoindependiente"/>
        <w:ind w:left="115"/>
        <w:rPr>
          <w:rFonts w:ascii="Times New Roman"/>
          <w:b w:val="0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8F59E0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F59E0" w:rsidRDefault="008F59E0" w:rsidP="008F59E0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8F59E0" w:rsidRDefault="008F59E0" w:rsidP="008F59E0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8F59E0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8F59E0" w:rsidRDefault="008F59E0" w:rsidP="008F59E0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8F59E0" w:rsidRDefault="008F59E0" w:rsidP="008F59E0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</w:tr>
      <w:tr w:rsidR="00ED2231" w:rsidTr="00027495">
        <w:trPr>
          <w:trHeight w:val="278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11100024003101E302F03034A1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ED2231" w:rsidRPr="000B69B8" w:rsidRDefault="00ED2231" w:rsidP="00ED2231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0B69B8">
              <w:rPr>
                <w:sz w:val="12"/>
              </w:rPr>
              <w:t>INDICE DE  FORTALECIMIENTO EN EL SECTOR ENERGÉTICO EN EL ESTADO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GESTIÓN</w:t>
            </w:r>
          </w:p>
        </w:tc>
      </w:tr>
      <w:tr w:rsidR="00ED2231" w:rsidTr="00027495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D2231" w:rsidRDefault="00ED2231" w:rsidP="00ED2231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D2231" w:rsidRDefault="00ED2231" w:rsidP="00ED223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ED2231" w:rsidRPr="00D86ED9" w:rsidRDefault="00ED2231" w:rsidP="00ED2231">
            <w:pPr>
              <w:pStyle w:val="TableParagraph"/>
              <w:spacing w:before="77"/>
              <w:rPr>
                <w:sz w:val="12"/>
                <w:szCs w:val="12"/>
              </w:rPr>
            </w:pPr>
            <w:r w:rsidRPr="00D86ED9">
              <w:rPr>
                <w:w w:val="105"/>
                <w:sz w:val="12"/>
                <w:szCs w:val="12"/>
              </w:rPr>
              <w:t>VENTAJAS COMPETITIVAS FORTALECIDAS EN RAMAS INDUSTRIALES QUE AFIANCEN EL CRECIMIENTO SOSTENIBLE DE LA ENTIDAD, ESPECIALMENTE EN LOS SECTORES EMERGENTES Y ESTRATÉGICOS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D2231" w:rsidRDefault="00ED2231" w:rsidP="00ED2231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D2231" w:rsidRDefault="00ED2231" w:rsidP="00ED223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ED2231" w:rsidRDefault="00ED2231" w:rsidP="00ED2231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ED2231" w:rsidRDefault="00ED2231" w:rsidP="00ED223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MEGAEATTS ACUMULADOS AL AÑO EN CURSO AL VALOR DE LINEA BASE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MEGAWATTS ACUMULADOS</w:t>
            </w: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MEGAWATT</w:t>
            </w: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ED2231" w:rsidRDefault="00ED2231" w:rsidP="00ED2231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ED2231" w:rsidRPr="002E0775" w:rsidRDefault="00800D2B" w:rsidP="00ED2231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ED2231" w:rsidRPr="002E0775" w:rsidRDefault="00701CF9" w:rsidP="00ED2231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ED2231" w:rsidTr="00027495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ED2231" w:rsidRDefault="00ED2231" w:rsidP="00ED2231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</w:p>
        </w:tc>
      </w:tr>
      <w:tr w:rsidR="00FE4BDE" w:rsidTr="00027495">
        <w:trPr>
          <w:trHeight w:val="190"/>
        </w:trPr>
        <w:tc>
          <w:tcPr>
            <w:tcW w:w="865" w:type="dxa"/>
            <w:vMerge w:val="restart"/>
            <w:shd w:val="clear" w:color="auto" w:fill="BFBFBF" w:themeFill="background1" w:themeFillShade="BF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BFBFBF" w:themeFill="background1" w:themeFillShade="BF"/>
          </w:tcPr>
          <w:p w:rsidR="00FE4BDE" w:rsidRDefault="00ED2231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027495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FF0000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027495">
        <w:trPr>
          <w:trHeight w:val="190"/>
        </w:trPr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  <w:vMerge w:val="restart"/>
          </w:tcPr>
          <w:p w:rsidR="00027495" w:rsidRDefault="00027495" w:rsidP="00027495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027495" w:rsidRDefault="00027495" w:rsidP="00027495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027495" w:rsidRPr="00D86ED9" w:rsidRDefault="00027495" w:rsidP="00027495">
            <w:pPr>
              <w:pStyle w:val="TableParagraph"/>
              <w:spacing w:before="0"/>
              <w:ind w:left="247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100</w:t>
            </w:r>
            <w:r w:rsidRPr="00CA733D">
              <w:rPr>
                <w:w w:val="105"/>
                <w:sz w:val="12"/>
                <w:szCs w:val="12"/>
              </w:rPr>
              <w:t>.00%</w:t>
            </w:r>
          </w:p>
        </w:tc>
      </w:tr>
      <w:tr w:rsidR="00027495">
        <w:trPr>
          <w:trHeight w:val="190"/>
        </w:trPr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498.00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027495" w:rsidRDefault="00027495" w:rsidP="00027495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FE4BDE" w:rsidRDefault="00FE4BDE">
      <w:pPr>
        <w:rPr>
          <w:rFonts w:ascii="Times New Roman"/>
        </w:rPr>
      </w:pPr>
    </w:p>
    <w:p w:rsidR="00027495" w:rsidRDefault="00027495">
      <w:pPr>
        <w:rPr>
          <w:rFonts w:ascii="Times New Roman"/>
        </w:rPr>
      </w:pPr>
    </w:p>
    <w:p w:rsidR="00027495" w:rsidRDefault="00027495">
      <w:pPr>
        <w:rPr>
          <w:rFonts w:ascii="Times New Roman"/>
        </w:rPr>
        <w:sectPr w:rsidR="00027495" w:rsidSect="00027495">
          <w:footerReference w:type="default" r:id="rId8"/>
          <w:pgSz w:w="15840" w:h="12240" w:orient="landscape"/>
          <w:pgMar w:top="1361" w:right="879" w:bottom="1021" w:left="879" w:header="454" w:footer="1372" w:gutter="0"/>
          <w:cols w:space="720"/>
        </w:sectPr>
      </w:pPr>
    </w:p>
    <w:p w:rsidR="00FE4BDE" w:rsidRDefault="00EE586F">
      <w:pPr>
        <w:pStyle w:val="Textoindependiente"/>
        <w:rPr>
          <w:rFonts w:ascii="Times New Roman"/>
          <w:b w:val="0"/>
        </w:rPr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3822700</wp:posOffset>
                </wp:positionV>
                <wp:extent cx="878840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8EEB5" id="Line 1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01pt" to="742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" strokeweight=".5pt">
                <w10:wrap anchorx="page" anchory="page"/>
              </v:line>
            </w:pict>
          </mc:Fallback>
        </mc:AlternateContent>
      </w:r>
    </w:p>
    <w:p w:rsidR="00FE4BDE" w:rsidRDefault="00FE4BDE">
      <w:pPr>
        <w:pStyle w:val="Textoindependiente"/>
        <w:rPr>
          <w:rFonts w:ascii="Times New Roman"/>
          <w:b w:val="0"/>
          <w:sz w:val="15"/>
        </w:rPr>
      </w:pPr>
    </w:p>
    <w:p w:rsidR="00FE4BDE" w:rsidRDefault="00FE4BDE">
      <w:pPr>
        <w:pStyle w:val="Textoindependiente"/>
        <w:spacing w:before="5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E4BDE" w:rsidTr="00F96A83">
        <w:trPr>
          <w:trHeight w:val="7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</w:tr>
      <w:tr w:rsidR="00FE4BDE" w:rsidTr="00F96A83">
        <w:trPr>
          <w:trHeight w:val="7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11100024003101E302F03034A1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E4BDE" w:rsidTr="00F96A83">
        <w:trPr>
          <w:trHeight w:val="73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E4BDE" w:rsidRPr="00CA733D" w:rsidRDefault="00790F8D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INDICE DE PROMOCIÓN A LA INVESTIGACIÓN EN ENERGÍAS LIMPIAS Y RENOVABLES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E4BDE" w:rsidTr="00F96A83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E4BDE" w:rsidRPr="00F96A83" w:rsidRDefault="00762B66">
            <w:pPr>
              <w:pStyle w:val="TableParagraph"/>
              <w:spacing w:before="77"/>
              <w:rPr>
                <w:sz w:val="12"/>
                <w:szCs w:val="12"/>
              </w:rPr>
            </w:pPr>
            <w:r w:rsidRPr="00F96A83">
              <w:rPr>
                <w:w w:val="105"/>
                <w:sz w:val="12"/>
                <w:szCs w:val="12"/>
              </w:rPr>
              <w:t>EVENTOS REALIZADOS DE EFICIENCIA ENERGETICA Y ENERGÍAS LIMPIAS EN EL ESTADO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E4BDE" w:rsidRDefault="00FE4B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E4BDE" w:rsidRDefault="00762B66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EFICIENCIA</w:t>
            </w: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EVENTOS PROGRAMADOS ENTRE NUMERO DE EVENTOS REALIZADO</w:t>
            </w:r>
            <w:r w:rsidR="00790F8D">
              <w:rPr>
                <w:sz w:val="12"/>
              </w:rPr>
              <w:t xml:space="preserve">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EVENTOS REALIZADOS</w:t>
            </w: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</w:t>
            </w: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E4BDE" w:rsidRPr="002E0775" w:rsidRDefault="00800D2B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E4BDE" w:rsidRPr="002E0775" w:rsidRDefault="00701CF9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E4BDE" w:rsidTr="00F96A83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E4BDE" w:rsidRDefault="00762B66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</w:p>
        </w:tc>
      </w:tr>
      <w:tr w:rsidR="00FE4BDE" w:rsidTr="00F96A83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E4BDE" w:rsidRDefault="00FE4B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E4BDE" w:rsidRDefault="00762B66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E4BDE" w:rsidRDefault="00762B66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E4BDE" w:rsidRDefault="00790F8D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E4BDE" w:rsidTr="00F96A83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E4BDE" w:rsidRDefault="00762B66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  <w:tr w:rsidR="00027495">
        <w:trPr>
          <w:trHeight w:val="190"/>
        </w:trPr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  <w:vMerge w:val="restart"/>
          </w:tcPr>
          <w:p w:rsidR="00027495" w:rsidRDefault="00027495" w:rsidP="00027495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027495" w:rsidRDefault="00027495" w:rsidP="00027495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027495" w:rsidRDefault="00027495" w:rsidP="00027495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</w:t>
            </w:r>
            <w:r w:rsidR="00F96A83">
              <w:rPr>
                <w:w w:val="105"/>
                <w:sz w:val="9"/>
              </w:rPr>
              <w:t>100</w:t>
            </w:r>
            <w:r>
              <w:rPr>
                <w:w w:val="105"/>
                <w:sz w:val="9"/>
              </w:rPr>
              <w:t>%</w:t>
            </w:r>
          </w:p>
        </w:tc>
      </w:tr>
      <w:tr w:rsidR="00027495">
        <w:trPr>
          <w:trHeight w:val="190"/>
        </w:trPr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027495" w:rsidRDefault="00027495" w:rsidP="00027495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027495" w:rsidRDefault="00027495" w:rsidP="00027495">
            <w:pPr>
              <w:rPr>
                <w:sz w:val="2"/>
                <w:szCs w:val="2"/>
              </w:rPr>
            </w:pPr>
          </w:p>
        </w:tc>
      </w:tr>
      <w:tr w:rsidR="00FE4BDE">
        <w:trPr>
          <w:trHeight w:val="190"/>
        </w:trPr>
        <w:tc>
          <w:tcPr>
            <w:tcW w:w="865" w:type="dxa"/>
          </w:tcPr>
          <w:p w:rsidR="00FE4BDE" w:rsidRDefault="00762B66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E4BDE" w:rsidRDefault="00FE4B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E4BDE" w:rsidRDefault="00FE4BDE">
            <w:pPr>
              <w:rPr>
                <w:sz w:val="2"/>
                <w:szCs w:val="2"/>
              </w:rPr>
            </w:pPr>
          </w:p>
        </w:tc>
      </w:tr>
    </w:tbl>
    <w:p w:rsidR="00FE4BDE" w:rsidRDefault="00FE4BDE">
      <w:pPr>
        <w:pStyle w:val="Textoindependiente"/>
        <w:spacing w:before="11"/>
        <w:rPr>
          <w:rFonts w:ascii="Times New Roman"/>
          <w:b w:val="0"/>
          <w:sz w:val="6"/>
        </w:rPr>
      </w:pPr>
    </w:p>
    <w:p w:rsidR="008F59E0" w:rsidRDefault="008F59E0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F96A83" w:rsidTr="001C58DE">
        <w:trPr>
          <w:trHeight w:val="7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</w:tr>
      <w:tr w:rsidR="00F96A83" w:rsidTr="001C58DE">
        <w:trPr>
          <w:trHeight w:val="7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11100024003101E302F03034A1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F96A83" w:rsidTr="001C58DE">
        <w:trPr>
          <w:trHeight w:val="73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F96A83" w:rsidRPr="00CA733D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GUÍA DE DESARROLLO DE PROYECTOS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F96A83" w:rsidTr="001C58DE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96A83" w:rsidRDefault="00F96A83" w:rsidP="001C58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96A83" w:rsidRDefault="00F96A83" w:rsidP="001C58DE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96A83" w:rsidRPr="00F96A83" w:rsidRDefault="00F96A83" w:rsidP="001C58DE">
            <w:pPr>
              <w:pStyle w:val="TableParagraph"/>
              <w:spacing w:before="77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GUÍA DE DESARROLLO DE PROYECTOS DE ENERGÍA RENOVABLE EN EL ESTADO DE SONORA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96A83" w:rsidRDefault="00F96A83" w:rsidP="001C58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96A83" w:rsidRDefault="00F96A83" w:rsidP="001C58DE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F96A83" w:rsidRDefault="00F96A83" w:rsidP="001C58DE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F96A83" w:rsidRDefault="00F96A83" w:rsidP="001C58DE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EFICIENCIA</w:t>
            </w: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GUÍAS PROGRAMADOS ENTRE NUMERO DE GUÍAS REALIZADAS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NUMERO DE GUÍAS REALIZADAS</w:t>
            </w: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GUÍA</w:t>
            </w: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DIRECCIÓN GENERAL DE ENERGÍA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F96A83" w:rsidRPr="002E0775" w:rsidRDefault="00F96A83" w:rsidP="001C58DE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F96A83" w:rsidRPr="002E0775" w:rsidRDefault="00F96A83" w:rsidP="001C58DE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TRIMESTRAL</w:t>
            </w:r>
          </w:p>
        </w:tc>
      </w:tr>
      <w:tr w:rsidR="00F96A83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F96A83" w:rsidRDefault="00F96A83" w:rsidP="001C58D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02 FORTALECER LAS VENTAJAS COMPETITIVAS DEL ESTADO EN LAS RAMAS INDUSTRIALES QUE AFIANCEN EL CRECIMIENTO SOSTENIBLE DE LA ENTIDAD, ESPECIALMENTE EN LOS SECTORES</w:t>
            </w:r>
          </w:p>
        </w:tc>
      </w:tr>
      <w:tr w:rsidR="00F96A83" w:rsidTr="001C58DE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F96A83" w:rsidRDefault="00F96A83" w:rsidP="001C58DE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F96A83" w:rsidRDefault="00F96A83" w:rsidP="001C58DE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ind w:left="1419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F96A83" w:rsidRDefault="00F96A83" w:rsidP="001C58DE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F96A83" w:rsidRDefault="00F96A83" w:rsidP="001C58DE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F96A83" w:rsidTr="001C58D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96A83" w:rsidRDefault="00F96A83" w:rsidP="001C58D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F96A83" w:rsidRDefault="00F96A83" w:rsidP="001C58DE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F96A83" w:rsidRDefault="00F96A83" w:rsidP="001C58DE">
            <w:pPr>
              <w:rPr>
                <w:sz w:val="2"/>
                <w:szCs w:val="2"/>
              </w:rPr>
            </w:pPr>
          </w:p>
        </w:tc>
      </w:tr>
      <w:tr w:rsidR="00F96A83" w:rsidTr="001C58DE">
        <w:trPr>
          <w:trHeight w:val="190"/>
        </w:trPr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007056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3B7413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094728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3B7413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 w:val="restart"/>
          </w:tcPr>
          <w:p w:rsidR="00F96A83" w:rsidRDefault="00F96A83" w:rsidP="00F96A8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F96A83" w:rsidRDefault="00F96A83" w:rsidP="00F96A83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F96A83" w:rsidRDefault="00F96A83" w:rsidP="00F96A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100%</w:t>
            </w:r>
          </w:p>
        </w:tc>
      </w:tr>
      <w:tr w:rsidR="00F96A83" w:rsidTr="001C58DE">
        <w:trPr>
          <w:trHeight w:val="190"/>
        </w:trPr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007056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3B7413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094728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jc w:val="center"/>
            </w:pPr>
            <w:r w:rsidRPr="003B7413"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F96A83" w:rsidRDefault="00F96A83" w:rsidP="00F96A8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F96A83" w:rsidRDefault="00F96A83" w:rsidP="00F96A83">
            <w:pPr>
              <w:rPr>
                <w:sz w:val="2"/>
                <w:szCs w:val="2"/>
              </w:rPr>
            </w:pPr>
          </w:p>
        </w:tc>
      </w:tr>
      <w:tr w:rsidR="00F96A83" w:rsidTr="001C58DE">
        <w:trPr>
          <w:trHeight w:val="190"/>
        </w:trPr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F96A83" w:rsidRDefault="00F96A83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96A83" w:rsidRDefault="00F96A83" w:rsidP="001C58DE">
            <w:pPr>
              <w:rPr>
                <w:sz w:val="2"/>
                <w:szCs w:val="2"/>
              </w:rPr>
            </w:pPr>
          </w:p>
        </w:tc>
      </w:tr>
    </w:tbl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p w:rsidR="00F96A83" w:rsidRDefault="00F96A83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FIDESON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6F25B1" w:rsidRPr="00BA494E" w:rsidRDefault="00BA494E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CA733D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11100092003101E302F03287A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6F25B1" w:rsidRDefault="00CE7317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PROPORCIÓN DE CRÉDITOS LIBERADOS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6F25B1" w:rsidTr="00301D3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Default="006F25B1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6F25B1" w:rsidRDefault="006F25B1" w:rsidP="004B4F13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6F25B1" w:rsidRPr="00CE7317" w:rsidRDefault="006F25B1" w:rsidP="004B4F13">
            <w:pPr>
              <w:pStyle w:val="TableParagraph"/>
              <w:spacing w:before="0" w:line="218" w:lineRule="auto"/>
              <w:rPr>
                <w:sz w:val="12"/>
                <w:szCs w:val="12"/>
              </w:rPr>
            </w:pPr>
            <w:r w:rsidRPr="00CA733D">
              <w:rPr>
                <w:w w:val="105"/>
                <w:sz w:val="12"/>
                <w:szCs w:val="12"/>
              </w:rPr>
              <w:t>FINANCIEAMIENTO A BAJO COSTO A PERSONAS FISICAS Y MORALES POR LA FINANCIERA PARA EL DESARROLLO ECONÓMICO DE SONORA.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Default="006F25B1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Default="006F25B1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6F25B1" w:rsidRDefault="00CE7317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MONTOS  DE CREDITOS LIBERADOS ENTRE MONTOS DE CREDITO PROGRAMADOS A LIBERAR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6F25B1" w:rsidRDefault="00CE7317" w:rsidP="00CE731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MONTOS DE CREDITOS LIBERADOS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6F25B1" w:rsidRDefault="00CE7317" w:rsidP="00CE731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MONTOS 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6F25B1" w:rsidRDefault="00CE7317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REPORTES DE CREDITOS OTORGADOS, FIDESON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Pr="002E0775" w:rsidRDefault="00800D2B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6F25B1" w:rsidRPr="002E0775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6F25B1" w:rsidTr="00301D3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6F25B1" w:rsidRDefault="006F25B1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6F25B1" w:rsidRDefault="006F25B1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6F25B1" w:rsidRDefault="006F25B1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6F25B1" w:rsidTr="00301D30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6F25B1" w:rsidRDefault="006F25B1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6F25B1" w:rsidRDefault="006F25B1" w:rsidP="004B4F13">
            <w:pPr>
              <w:rPr>
                <w:sz w:val="2"/>
                <w:szCs w:val="2"/>
              </w:rPr>
            </w:pPr>
          </w:p>
        </w:tc>
      </w:tr>
      <w:tr w:rsidR="00CE7317" w:rsidTr="004B4F13">
        <w:trPr>
          <w:trHeight w:val="190"/>
        </w:trPr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79,900,000.00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79,900,000.00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jc w:val="center"/>
            </w:pPr>
            <w:r w:rsidRPr="001430B2">
              <w:rPr>
                <w:w w:val="105"/>
                <w:sz w:val="9"/>
              </w:rPr>
              <w:t>79,900,000.00</w:t>
            </w:r>
          </w:p>
        </w:tc>
        <w:tc>
          <w:tcPr>
            <w:tcW w:w="865" w:type="dxa"/>
          </w:tcPr>
          <w:p w:rsidR="00CE7317" w:rsidRDefault="00CE7317" w:rsidP="00CE7317">
            <w:pPr>
              <w:jc w:val="center"/>
            </w:pPr>
            <w:r w:rsidRPr="001430B2">
              <w:rPr>
                <w:w w:val="105"/>
                <w:sz w:val="9"/>
              </w:rPr>
              <w:t>79,900,000.00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301D30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sz w:val="9"/>
              </w:rPr>
              <w:t>136,159,722.23</w:t>
            </w:r>
          </w:p>
        </w:tc>
        <w:tc>
          <w:tcPr>
            <w:tcW w:w="865" w:type="dxa"/>
            <w:vMerge w:val="restart"/>
          </w:tcPr>
          <w:p w:rsidR="00CE7317" w:rsidRDefault="00CE7317" w:rsidP="00CE731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CE7317" w:rsidRDefault="00CE7317" w:rsidP="00CE7317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CE7317" w:rsidRDefault="00301D30" w:rsidP="00CE7317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  <w:r w:rsidR="00CE7317">
              <w:rPr>
                <w:w w:val="105"/>
                <w:sz w:val="9"/>
              </w:rPr>
              <w:t>.00 %</w:t>
            </w:r>
          </w:p>
        </w:tc>
      </w:tr>
      <w:tr w:rsidR="00CE7317" w:rsidTr="004B4F13">
        <w:trPr>
          <w:trHeight w:val="190"/>
        </w:trPr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CE7317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CE7317" w:rsidRDefault="00301D30" w:rsidP="00CE7317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sz w:val="9"/>
              </w:rPr>
              <w:t>136,159,722.23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CE7317" w:rsidRDefault="00CE7317" w:rsidP="00CE7317">
            <w:pPr>
              <w:rPr>
                <w:sz w:val="2"/>
                <w:szCs w:val="2"/>
              </w:rPr>
            </w:pPr>
          </w:p>
        </w:tc>
      </w:tr>
      <w:tr w:rsidR="006F25B1" w:rsidTr="004B4F13">
        <w:trPr>
          <w:trHeight w:val="190"/>
        </w:trPr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6F25B1" w:rsidRDefault="006F25B1" w:rsidP="004B4F13">
            <w:pPr>
              <w:rPr>
                <w:sz w:val="2"/>
                <w:szCs w:val="2"/>
              </w:rPr>
            </w:pPr>
          </w:p>
        </w:tc>
      </w:tr>
    </w:tbl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FIDESON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CA733D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11100092003101E302F03287A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CE7317" w:rsidRPr="00CA733D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 w:rsidRPr="00CA733D">
              <w:rPr>
                <w:sz w:val="12"/>
              </w:rPr>
              <w:t>PROPORCIÓN DE CRÉDITOS A LAS PERSONAS FISICAS Y MORALES  CON FINANCIAMIENTO OTORGADO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CE7317" w:rsidTr="00301D3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CE7317" w:rsidRDefault="00CE7317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CE7317" w:rsidRDefault="00CE7317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CE7317" w:rsidRDefault="00CE7317" w:rsidP="004B2652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CE7317" w:rsidRPr="00CE7317" w:rsidRDefault="00CE7317" w:rsidP="004B2652">
            <w:pPr>
              <w:pStyle w:val="TableParagraph"/>
              <w:spacing w:before="0" w:line="218" w:lineRule="auto"/>
              <w:rPr>
                <w:sz w:val="12"/>
                <w:szCs w:val="12"/>
              </w:rPr>
            </w:pPr>
            <w:r w:rsidRPr="00CA733D">
              <w:rPr>
                <w:w w:val="105"/>
                <w:sz w:val="12"/>
                <w:szCs w:val="12"/>
              </w:rPr>
              <w:t>FINANCIEAMIENTO A BAJO COSTO A PERSONAS FISICAS Y MORALES POR LA FINANCIERA PARA EL DESARROLLO ECONÓMICO DE SONORA.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CE7317" w:rsidRDefault="00CE7317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CE7317" w:rsidRDefault="00CE7317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CE7317" w:rsidRDefault="00CE7317" w:rsidP="004B2652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CE7317" w:rsidRDefault="00CE7317" w:rsidP="004B2652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CE7317" w:rsidRDefault="00CE7317" w:rsidP="00CE7317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NÚMERO DE CREDITOS OTORGADOS A PERSONAS FISICAS Y MORALES ENTRE NÚMERO DE CRÉDITOS PROGRAMADOS A OTORGARSE APERSONAS FISICAS Y MORALES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NÚMERO DE CREDITOS OTORGADOS A PERSONAS FISICAS Y MORALES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MONTOS 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REPORTES DE CREDITOS OTORGADOS, FIDESON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E7317" w:rsidRPr="002E0775" w:rsidRDefault="00800D2B" w:rsidP="004B2652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CE7317" w:rsidRPr="002E0775" w:rsidRDefault="00701CF9" w:rsidP="004B2652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CE7317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CE7317" w:rsidRDefault="00CE7317" w:rsidP="004B2652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CE7317" w:rsidTr="00301D3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CE7317" w:rsidRDefault="00CE7317" w:rsidP="004B2652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CE7317" w:rsidRDefault="00CE7317" w:rsidP="004B2652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CE7317" w:rsidRDefault="00CE7317" w:rsidP="004B2652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CE7317" w:rsidRDefault="00CE7317" w:rsidP="004B2652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CE7317" w:rsidTr="00301D30">
        <w:trPr>
          <w:trHeight w:val="336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CE7317" w:rsidRDefault="00CE7317" w:rsidP="004B2652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CE7317" w:rsidRDefault="00CE7317" w:rsidP="004B2652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CE7317" w:rsidRDefault="00CE7317" w:rsidP="004B2652">
            <w:pPr>
              <w:rPr>
                <w:sz w:val="2"/>
                <w:szCs w:val="2"/>
              </w:rPr>
            </w:pPr>
          </w:p>
        </w:tc>
      </w:tr>
      <w:tr w:rsidR="00301D30" w:rsidTr="004B2652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sz w:val="9"/>
              </w:rPr>
              <w:t>7781</w:t>
            </w:r>
          </w:p>
        </w:tc>
        <w:tc>
          <w:tcPr>
            <w:tcW w:w="865" w:type="dxa"/>
            <w:vMerge w:val="restart"/>
          </w:tcPr>
          <w:p w:rsidR="00301D30" w:rsidRDefault="00301D30" w:rsidP="00301D3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301D30" w:rsidRDefault="00301D30" w:rsidP="00301D3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301D30" w:rsidRDefault="00301D30" w:rsidP="00301D30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477.00 %</w:t>
            </w:r>
          </w:p>
        </w:tc>
      </w:tr>
      <w:tr w:rsidR="00301D30" w:rsidTr="004B2652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      163.00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7781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301D30" w:rsidRDefault="00301D30" w:rsidP="00301D30">
            <w:pPr>
              <w:rPr>
                <w:sz w:val="2"/>
                <w:szCs w:val="2"/>
              </w:rPr>
            </w:pPr>
          </w:p>
        </w:tc>
      </w:tr>
      <w:tr w:rsidR="00CE7317" w:rsidTr="004B2652">
        <w:trPr>
          <w:trHeight w:val="190"/>
        </w:trPr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E7317" w:rsidRDefault="00CE7317" w:rsidP="004B2652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CE7317" w:rsidRDefault="00CE7317" w:rsidP="004B2652">
            <w:pPr>
              <w:rPr>
                <w:sz w:val="2"/>
                <w:szCs w:val="2"/>
              </w:rPr>
            </w:pPr>
          </w:p>
        </w:tc>
      </w:tr>
    </w:tbl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p w:rsidR="00301D30" w:rsidRDefault="00301D30">
      <w:pPr>
        <w:pStyle w:val="Textoindependiente"/>
        <w:ind w:left="115"/>
        <w:rPr>
          <w:rFonts w:ascii="Times New Roman"/>
          <w:b w:val="0"/>
        </w:rPr>
      </w:pPr>
    </w:p>
    <w:p w:rsidR="00301D30" w:rsidRDefault="00301D30">
      <w:pPr>
        <w:pStyle w:val="Textoindependiente"/>
        <w:ind w:left="115"/>
        <w:rPr>
          <w:rFonts w:ascii="Times New Roman"/>
          <w:b w:val="0"/>
        </w:rPr>
      </w:pPr>
    </w:p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371FA4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371FA4" w:rsidRDefault="00371FA4" w:rsidP="00371FA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371FA4" w:rsidRPr="00DA0BA1" w:rsidRDefault="00371FA4" w:rsidP="00371FA4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PROSONORA</w:t>
            </w:r>
          </w:p>
        </w:tc>
      </w:tr>
      <w:tr w:rsidR="00371FA4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371FA4" w:rsidRDefault="00371FA4" w:rsidP="00371FA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371FA4" w:rsidRPr="00DA0BA1" w:rsidRDefault="00371FA4" w:rsidP="00371FA4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11100096003101E302F03287A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371FA4" w:rsidRPr="00DA0BA1" w:rsidRDefault="00371FA4" w:rsidP="00371FA4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371FA4" w:rsidRPr="00DA0BA1" w:rsidRDefault="00371FA4" w:rsidP="00371FA4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SI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6F25B1" w:rsidRPr="00DA0BA1" w:rsidRDefault="00371FA4" w:rsidP="006F25B1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PORCENTAJE DE PROYECTOS DE INVERSIÓN CONCRETADOS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Pr="00DA0BA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6F25B1" w:rsidRPr="00DA0BA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ESTRATÉGICO</w:t>
            </w:r>
          </w:p>
        </w:tc>
      </w:tr>
      <w:tr w:rsidR="006F25B1" w:rsidTr="00301D3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Default="006F25B1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EA7549" w:rsidRPr="00DA0BA1" w:rsidRDefault="00EA7549" w:rsidP="004B4F13">
            <w:pPr>
              <w:pStyle w:val="TableParagraph"/>
              <w:spacing w:before="0" w:line="218" w:lineRule="auto"/>
              <w:rPr>
                <w:w w:val="105"/>
                <w:sz w:val="12"/>
                <w:szCs w:val="12"/>
              </w:rPr>
            </w:pPr>
          </w:p>
          <w:p w:rsidR="006F25B1" w:rsidRPr="00DA0BA1" w:rsidRDefault="006F25B1" w:rsidP="004B4F13">
            <w:pPr>
              <w:pStyle w:val="TableParagraph"/>
              <w:spacing w:before="0" w:line="218" w:lineRule="auto"/>
              <w:rPr>
                <w:sz w:val="9"/>
              </w:rPr>
            </w:pPr>
            <w:r w:rsidRPr="00DA0BA1">
              <w:rPr>
                <w:w w:val="105"/>
                <w:sz w:val="12"/>
                <w:szCs w:val="12"/>
              </w:rPr>
              <w:t>PROYECTOS DE INVERSIÓN CONCRETADOS A TRAVÉS DE NUEVAS EMPRESAS INTALADAS Y CRECIMIENTO ORGÁNICO DE LAS EPRESAS YA ESTABLECIDAS DEN EL ESTADO, DERIVADAS DE LAS ACCIONES DE ATRACCIÓN DE INVERSIÓN</w:t>
            </w:r>
            <w:r w:rsidR="009A3A7A" w:rsidRPr="00DA0BA1">
              <w:rPr>
                <w:w w:val="105"/>
                <w:sz w:val="12"/>
                <w:szCs w:val="12"/>
              </w:rPr>
              <w:t>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Pr="00DA0BA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Pr="00DA0BA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Pr="00DA0BA1" w:rsidRDefault="006F25B1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6F25B1" w:rsidRPr="00DA0BA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6F25B1" w:rsidRPr="00DA0BA1" w:rsidRDefault="006F25B1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6F25B1" w:rsidRPr="00DA0BA1" w:rsidRDefault="006F25B1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EFICACIA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6F25B1" w:rsidRDefault="00EA7549" w:rsidP="00EA7549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NÚMERO DE PROYECTOS DE INVERSIÓN CONCRETADOS ENTRE NÚMERO DE PROYECTOS      PROYECTADOS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6F25B1" w:rsidRDefault="00EA7549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PROYECTOS DE INVERSIÓN CONCRETADOS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6F25B1" w:rsidRDefault="00EA7549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PROYECTOS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6F25B1" w:rsidRDefault="00EA7549" w:rsidP="00EA7549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 xml:space="preserve"> PROSONORA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6F25B1" w:rsidRDefault="006F25B1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6F25B1" w:rsidRDefault="00800D2B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6F25B1" w:rsidRPr="002E0775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2E0775">
              <w:rPr>
                <w:sz w:val="12"/>
                <w:szCs w:val="12"/>
              </w:rPr>
              <w:t>ANUAL</w:t>
            </w:r>
          </w:p>
        </w:tc>
      </w:tr>
      <w:tr w:rsidR="006F25B1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6F25B1" w:rsidRDefault="006F25B1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6F25B1" w:rsidTr="00301D3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6F25B1" w:rsidRDefault="006F25B1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6F25B1" w:rsidRDefault="006F25B1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6F25B1" w:rsidRDefault="006F25B1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6F25B1" w:rsidRDefault="006F25B1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6F25B1" w:rsidTr="00301D30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6F25B1" w:rsidRDefault="006F25B1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25B1" w:rsidRDefault="006F25B1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6F25B1" w:rsidRDefault="006F25B1" w:rsidP="004B4F13">
            <w:pPr>
              <w:rPr>
                <w:sz w:val="2"/>
                <w:szCs w:val="2"/>
              </w:rPr>
            </w:pPr>
          </w:p>
        </w:tc>
      </w:tr>
      <w:tr w:rsidR="00301D30" w:rsidTr="004B4F13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  <w:vMerge w:val="restart"/>
          </w:tcPr>
          <w:p w:rsidR="00301D30" w:rsidRDefault="00301D30" w:rsidP="00301D3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301D30" w:rsidRDefault="00301D30" w:rsidP="00301D3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301D30" w:rsidRDefault="00301D30" w:rsidP="00301D30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112.50%</w:t>
            </w:r>
          </w:p>
        </w:tc>
      </w:tr>
      <w:tr w:rsidR="00301D30" w:rsidTr="004B4F13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301D30" w:rsidRDefault="00301D30" w:rsidP="00301D30">
            <w:pPr>
              <w:rPr>
                <w:sz w:val="2"/>
                <w:szCs w:val="2"/>
              </w:rPr>
            </w:pPr>
          </w:p>
        </w:tc>
      </w:tr>
      <w:tr w:rsidR="00EA7549" w:rsidTr="004B4F13">
        <w:trPr>
          <w:trHeight w:val="190"/>
        </w:trPr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57"/>
              <w:ind w:left="49" w:right="40"/>
              <w:rPr>
                <w:sz w:val="9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EA7549" w:rsidRDefault="00EA7549" w:rsidP="00EA754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EA7549" w:rsidRDefault="00EA7549" w:rsidP="00EA7549">
            <w:pPr>
              <w:rPr>
                <w:sz w:val="2"/>
                <w:szCs w:val="2"/>
              </w:rPr>
            </w:pPr>
          </w:p>
        </w:tc>
      </w:tr>
    </w:tbl>
    <w:p w:rsidR="006F25B1" w:rsidRDefault="006F25B1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PROSONORA</w:t>
            </w:r>
          </w:p>
        </w:tc>
      </w:tr>
      <w:tr w:rsidR="009A3A7A" w:rsidTr="00301D30">
        <w:trPr>
          <w:trHeight w:val="217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9A3A7A" w:rsidRPr="00DA0BA1" w:rsidRDefault="004B4F13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11100096003101E302F03287A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SI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9A3A7A" w:rsidRPr="00DA0BA1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NÚMERO DE CONVENIOS FIRMADOS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ESTRATÉGICO</w:t>
            </w:r>
          </w:p>
        </w:tc>
      </w:tr>
      <w:tr w:rsidR="009A3A7A" w:rsidTr="00301D30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4B4F13" w:rsidRDefault="004B4F13" w:rsidP="00371FA4">
            <w:pPr>
              <w:pStyle w:val="TableParagraph"/>
              <w:spacing w:before="0" w:line="218" w:lineRule="auto"/>
              <w:ind w:left="0"/>
              <w:rPr>
                <w:rFonts w:ascii="Times New Roman"/>
                <w:sz w:val="10"/>
              </w:rPr>
            </w:pPr>
          </w:p>
          <w:p w:rsidR="00371FA4" w:rsidRDefault="00371FA4" w:rsidP="00371FA4">
            <w:pPr>
              <w:pStyle w:val="TableParagraph"/>
              <w:spacing w:before="0" w:line="218" w:lineRule="auto"/>
              <w:ind w:left="0"/>
              <w:rPr>
                <w:rFonts w:ascii="Times New Roman"/>
                <w:sz w:val="10"/>
              </w:rPr>
            </w:pPr>
          </w:p>
          <w:p w:rsidR="00371FA4" w:rsidRDefault="00371FA4" w:rsidP="00371FA4">
            <w:pPr>
              <w:pStyle w:val="TableParagraph"/>
              <w:spacing w:before="0" w:line="218" w:lineRule="auto"/>
              <w:ind w:left="0"/>
              <w:rPr>
                <w:w w:val="105"/>
                <w:sz w:val="12"/>
                <w:szCs w:val="12"/>
                <w:highlight w:val="blue"/>
              </w:rPr>
            </w:pPr>
          </w:p>
          <w:p w:rsidR="009A3A7A" w:rsidRDefault="00371FA4" w:rsidP="00371FA4">
            <w:pPr>
              <w:pStyle w:val="TableParagraph"/>
              <w:spacing w:before="0" w:line="218" w:lineRule="auto"/>
              <w:ind w:left="0"/>
              <w:rPr>
                <w:sz w:val="9"/>
              </w:rPr>
            </w:pPr>
            <w:r>
              <w:rPr>
                <w:w w:val="105"/>
                <w:sz w:val="12"/>
                <w:szCs w:val="12"/>
              </w:rPr>
              <w:t>SEGUIMIENTOS DE EXPENDIENTES DE PROYECTOS DE INVERSIÓN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9A3A7A" w:rsidRDefault="00371FA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CONVENIOS REALIZADOS ENTRE PROGRAMADOS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9A3A7A" w:rsidRDefault="00371FA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CONVENIOS REALIZADOS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9A3A7A" w:rsidRDefault="00371FA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CONVENIOS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9A3A7A" w:rsidRDefault="00371FA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PROSONORA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800D2B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9A3A7A" w:rsidRPr="00800D2B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ANUAL</w:t>
            </w:r>
          </w:p>
        </w:tc>
      </w:tr>
      <w:tr w:rsidR="009A3A7A" w:rsidTr="00301D30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9A3A7A" w:rsidTr="00301D30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9A3A7A" w:rsidRDefault="009A3A7A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9A3A7A" w:rsidTr="00301D30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  <w:tr w:rsidR="00301D30" w:rsidTr="004B4F13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9.00</w:t>
            </w:r>
          </w:p>
        </w:tc>
        <w:tc>
          <w:tcPr>
            <w:tcW w:w="865" w:type="dxa"/>
            <w:vMerge w:val="restart"/>
          </w:tcPr>
          <w:p w:rsidR="00301D30" w:rsidRDefault="00301D30" w:rsidP="00301D3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301D30" w:rsidRDefault="00301D30" w:rsidP="00301D3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301D30" w:rsidRDefault="00301D30" w:rsidP="00301D30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301D30" w:rsidTr="004B4F13">
        <w:trPr>
          <w:trHeight w:val="190"/>
        </w:trPr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301D30" w:rsidRDefault="00301D30" w:rsidP="00301D30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301D30" w:rsidRDefault="00301D30" w:rsidP="00301D30">
            <w:pPr>
              <w:rPr>
                <w:sz w:val="2"/>
                <w:szCs w:val="2"/>
              </w:rPr>
            </w:pPr>
          </w:p>
        </w:tc>
      </w:tr>
      <w:tr w:rsidR="009A3A7A" w:rsidTr="004B4F13">
        <w:trPr>
          <w:trHeight w:val="190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</w:tbl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301D30" w:rsidRDefault="00301D30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4B4F13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4B4F13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4B4F13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4B4F13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4B4F13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4B4F13" w:rsidRPr="00DA0BA1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CONSEJO REGULADOR DEL BACANORA DEL ESTADO DE SONORA</w:t>
            </w:r>
          </w:p>
        </w:tc>
      </w:tr>
      <w:tr w:rsidR="004B4F13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4B4F13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4B4F13" w:rsidRPr="00DA0BA1" w:rsidRDefault="004B4F13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11100091003901E302F03447A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B4F13" w:rsidRPr="00DA0BA1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4B4F13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9A3A7A" w:rsidRPr="00DA0BA1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TASA DE VARIACIÓN EN LA CERTIFICACIÓN DE EMPRESAS PRODUCTORAS Y COMERCIALIZADORAS DE BACANORA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9A3A7A" w:rsidTr="001C58DE">
        <w:trPr>
          <w:trHeight w:val="684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  <w:szCs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2"/>
              <w:ind w:left="0"/>
              <w:rPr>
                <w:rFonts w:ascii="Times New Roman"/>
                <w:sz w:val="12"/>
                <w:szCs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0" w:line="218" w:lineRule="auto"/>
              <w:rPr>
                <w:sz w:val="12"/>
                <w:szCs w:val="12"/>
              </w:rPr>
            </w:pPr>
            <w:r w:rsidRPr="00DA0BA1">
              <w:rPr>
                <w:w w:val="105"/>
                <w:sz w:val="12"/>
                <w:szCs w:val="12"/>
              </w:rPr>
              <w:t>PROMOCIÓN Y COMERCIALIZACIÓN REALIZADA A LA INDUSTRIA DEL BACANORA: IMPULSAR LA CERTIFICACIÓN DE EMPRESAS PRODUCTORAS Y COMERCIALIZADORAS DE BACANORA, APEGADAS A LA FORMALIDAD.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  <w:szCs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2"/>
                <w:szCs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  <w:szCs w:val="12"/>
              </w:rPr>
            </w:pPr>
            <w:r w:rsidRPr="00DA0BA1">
              <w:rPr>
                <w:sz w:val="12"/>
                <w:szCs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9A3A7A" w:rsidRDefault="004B4F13" w:rsidP="004B4F13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EMPRESAS DE LA INDUSTRIA DEL BACANORA CERTIFICADAS EN EL AÑO ACTUAL ENTRE NÚMERO DE EMPRESAS CERTIFICADAS EN EL AÑO ANTERIOR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9A3A7A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EMPRESAS DE LA INDUSTRIA DEL BACANORA CERTIFICADAS EN EL AÑO ACTUAL</w:t>
            </w: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9A3A7A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CERTIFICACIONES</w:t>
            </w: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9A3A7A" w:rsidRDefault="004B4F13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REGISTRO DE LICENCIA DE ALCOHOLES OTORGADAS PARA LOS PRODUCTORES, ALTAS EN EL RFC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800D2B" w:rsidRDefault="00800D2B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9A3A7A" w:rsidRPr="00800D2B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ANUAL</w:t>
            </w:r>
          </w:p>
        </w:tc>
      </w:tr>
      <w:tr w:rsidR="009A3A7A" w:rsidTr="001C58DE">
        <w:trPr>
          <w:trHeight w:val="188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9A3A7A" w:rsidTr="001C58DE">
        <w:trPr>
          <w:trHeight w:val="188"/>
        </w:trPr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9A3A7A" w:rsidRDefault="009A3A7A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9A3A7A" w:rsidTr="001C58DE">
        <w:trPr>
          <w:trHeight w:val="228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  <w:tr w:rsidR="001C58DE" w:rsidTr="004B4F13">
        <w:trPr>
          <w:trHeight w:val="188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  <w:vMerge w:val="restart"/>
          </w:tcPr>
          <w:p w:rsidR="001C58DE" w:rsidRDefault="001C58DE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1C58DE" w:rsidRDefault="001C58DE" w:rsidP="001C58D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1C58DE" w:rsidRDefault="001C58DE" w:rsidP="001C58DE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1C58DE" w:rsidTr="004B4F13">
        <w:trPr>
          <w:trHeight w:val="188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C58DE" w:rsidRDefault="001C58DE" w:rsidP="001C58DE">
            <w:pPr>
              <w:rPr>
                <w:sz w:val="2"/>
                <w:szCs w:val="2"/>
              </w:rPr>
            </w:pPr>
          </w:p>
        </w:tc>
      </w:tr>
      <w:tr w:rsidR="009A3A7A" w:rsidTr="004B4F13">
        <w:trPr>
          <w:trHeight w:val="188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</w:tbl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990"/>
        <w:gridCol w:w="740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DEPENDENCIA / ENTIDAD</w:t>
            </w:r>
          </w:p>
        </w:tc>
        <w:tc>
          <w:tcPr>
            <w:tcW w:w="11985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UNIDAD ADMINISTRATIVA</w:t>
            </w:r>
          </w:p>
        </w:tc>
        <w:tc>
          <w:tcPr>
            <w:tcW w:w="11985" w:type="dxa"/>
            <w:gridSpan w:val="1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CONSEJO REGULADOR DEL BACANORA DEL ESTADO DE SONORA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CLAVE PROGRAMÁTICA</w:t>
            </w:r>
          </w:p>
        </w:tc>
        <w:tc>
          <w:tcPr>
            <w:tcW w:w="5930" w:type="dxa"/>
            <w:gridSpan w:val="7"/>
          </w:tcPr>
          <w:p w:rsidR="009A3A7A" w:rsidRPr="00DA0BA1" w:rsidRDefault="00912829" w:rsidP="004B4F13">
            <w:pPr>
              <w:pStyle w:val="TableParagraph"/>
              <w:spacing w:line="128" w:lineRule="exact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11100091003901E302F03447A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SI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NOMBRE DEL INDICADOR</w:t>
            </w:r>
          </w:p>
        </w:tc>
        <w:tc>
          <w:tcPr>
            <w:tcW w:w="5930" w:type="dxa"/>
            <w:gridSpan w:val="7"/>
          </w:tcPr>
          <w:p w:rsidR="009A3A7A" w:rsidRPr="00DA0BA1" w:rsidRDefault="00912829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ÍNDICE DE DIFUSIÓN DE INFORMACIÓN DE LA INDUSTRIA DEL BACANORA.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ESTRATÉGICO</w:t>
            </w:r>
          </w:p>
        </w:tc>
      </w:tr>
      <w:tr w:rsidR="009A3A7A" w:rsidTr="001C58DE">
        <w:trPr>
          <w:trHeight w:val="6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DESCRIPCIÓN</w:t>
            </w:r>
          </w:p>
        </w:tc>
        <w:tc>
          <w:tcPr>
            <w:tcW w:w="5930" w:type="dxa"/>
            <w:gridSpan w:val="7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9A3A7A" w:rsidRPr="00DA0BA1" w:rsidRDefault="009A3A7A" w:rsidP="004B4F13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9A3A7A" w:rsidRPr="00DA0BA1" w:rsidRDefault="009A3A7A" w:rsidP="004B4F13">
            <w:pPr>
              <w:pStyle w:val="TableParagraph"/>
              <w:spacing w:before="0" w:line="218" w:lineRule="auto"/>
              <w:rPr>
                <w:sz w:val="9"/>
              </w:rPr>
            </w:pPr>
            <w:r w:rsidRPr="00DA0BA1">
              <w:rPr>
                <w:w w:val="105"/>
                <w:sz w:val="12"/>
                <w:szCs w:val="12"/>
              </w:rPr>
              <w:t>PROMOCIÓN</w:t>
            </w:r>
            <w:r w:rsidRPr="00DA0BA1">
              <w:rPr>
                <w:w w:val="105"/>
                <w:sz w:val="9"/>
              </w:rPr>
              <w:t xml:space="preserve"> </w:t>
            </w:r>
            <w:r w:rsidRPr="00DA0BA1">
              <w:rPr>
                <w:w w:val="105"/>
                <w:sz w:val="12"/>
                <w:szCs w:val="12"/>
              </w:rPr>
              <w:t>Y COMERCIALIZACIÓN REALIZADA A LA INDUSTRIA DEL BACANORA: IMPULSAR LA CERTIFICACIÓN DE EMPRESAS PRODUCTORAS Y COMERCIALIZADORAS DE BACANORA, APEGADAS A LA FORMALIDAD.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EFICACIA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MÉTODO DE CÁLCULO</w:t>
            </w:r>
          </w:p>
        </w:tc>
        <w:tc>
          <w:tcPr>
            <w:tcW w:w="5930" w:type="dxa"/>
            <w:gridSpan w:val="7"/>
          </w:tcPr>
          <w:p w:rsidR="009A3A7A" w:rsidRDefault="00912829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EVENTOS DE PROMOCIÓN ASISTIDOS ENTRE EVENTROS DE PROMOCIÓN PROGRAMADOS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9A3A7A" w:rsidRDefault="00912829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EVENTOS DE PROMOCIÓN ASISTIDOS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CÁLCULO</w:t>
            </w:r>
          </w:p>
        </w:tc>
        <w:tc>
          <w:tcPr>
            <w:tcW w:w="5930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9A3A7A" w:rsidRDefault="00912829" w:rsidP="00912829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EVENTOS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FUENTE DE VERIFICACIÓN</w:t>
            </w:r>
          </w:p>
        </w:tc>
        <w:tc>
          <w:tcPr>
            <w:tcW w:w="5930" w:type="dxa"/>
            <w:gridSpan w:val="7"/>
          </w:tcPr>
          <w:p w:rsidR="009A3A7A" w:rsidRDefault="00912829" w:rsidP="00912829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CONSEJO REGULADOR DEL BACANORA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SENTIDO DEL INDICADOR</w:t>
            </w:r>
          </w:p>
        </w:tc>
        <w:tc>
          <w:tcPr>
            <w:tcW w:w="5930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800D2B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9A3A7A" w:rsidRPr="00800D2B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TRIMESTRAL</w:t>
            </w:r>
          </w:p>
        </w:tc>
      </w:tr>
      <w:tr w:rsidR="009A3A7A" w:rsidTr="001C58DE">
        <w:trPr>
          <w:trHeight w:val="190"/>
        </w:trPr>
        <w:tc>
          <w:tcPr>
            <w:tcW w:w="1855" w:type="dxa"/>
            <w:gridSpan w:val="2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CONTRIBUCIÓN AL PED</w:t>
            </w:r>
          </w:p>
        </w:tc>
        <w:tc>
          <w:tcPr>
            <w:tcW w:w="11985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9A3A7A" w:rsidTr="001C58DE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9A3A7A" w:rsidRDefault="009A3A7A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9A3A7A" w:rsidTr="001C58D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  <w:tr w:rsidR="001C58DE" w:rsidTr="00912829">
        <w:trPr>
          <w:trHeight w:val="190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990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  <w:vMerge w:val="restart"/>
          </w:tcPr>
          <w:p w:rsidR="001C58DE" w:rsidRDefault="001C58DE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1C58DE" w:rsidRDefault="001C58DE" w:rsidP="001C58D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1C58DE" w:rsidRDefault="001C58DE" w:rsidP="001C58DE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1C58DE" w:rsidTr="00912829">
        <w:trPr>
          <w:trHeight w:val="190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990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740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C58DE" w:rsidRDefault="001C58DE" w:rsidP="001C58DE">
            <w:pPr>
              <w:rPr>
                <w:sz w:val="2"/>
                <w:szCs w:val="2"/>
              </w:rPr>
            </w:pPr>
          </w:p>
        </w:tc>
      </w:tr>
      <w:tr w:rsidR="009A3A7A" w:rsidTr="00912829">
        <w:trPr>
          <w:trHeight w:val="190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990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</w:tbl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C31E04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31E04" w:rsidRDefault="00C31E04" w:rsidP="00C31E0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>DEPENDENCIA / ENTIDAD</w:t>
            </w:r>
          </w:p>
        </w:tc>
        <w:tc>
          <w:tcPr>
            <w:tcW w:w="12110" w:type="dxa"/>
            <w:gridSpan w:val="14"/>
          </w:tcPr>
          <w:p w:rsidR="00C31E04" w:rsidRPr="00DA0BA1" w:rsidRDefault="00C31E04" w:rsidP="00C31E04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 w:rsidRPr="00DA0BA1">
              <w:rPr>
                <w:sz w:val="12"/>
              </w:rPr>
              <w:t>SECRETARÍA DE ECONOMÍA</w:t>
            </w:r>
          </w:p>
        </w:tc>
      </w:tr>
      <w:tr w:rsidR="00C31E04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31E04" w:rsidRDefault="00C31E04" w:rsidP="00C31E0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C31E04" w:rsidRPr="00DA0BA1" w:rsidRDefault="00C31E04" w:rsidP="00C31E04">
            <w:pPr>
              <w:pStyle w:val="TableParagraph"/>
              <w:spacing w:line="128" w:lineRule="exact"/>
              <w:ind w:left="0"/>
              <w:rPr>
                <w:sz w:val="12"/>
                <w:szCs w:val="12"/>
              </w:rPr>
            </w:pPr>
            <w:r w:rsidRPr="00DA0BA1">
              <w:rPr>
                <w:sz w:val="12"/>
              </w:rPr>
              <w:t>COECYT</w:t>
            </w:r>
          </w:p>
        </w:tc>
      </w:tr>
      <w:tr w:rsidR="00C31E04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C31E04" w:rsidRDefault="00C31E04" w:rsidP="00C31E04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C31E04" w:rsidRPr="00DA0BA1" w:rsidRDefault="00C31E04" w:rsidP="00C31E04">
            <w:pPr>
              <w:pStyle w:val="TableParagraph"/>
              <w:spacing w:line="128" w:lineRule="exact"/>
              <w:ind w:left="0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11100093003803E410F22287A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C31E04" w:rsidRPr="00DA0BA1" w:rsidRDefault="00C31E04" w:rsidP="00C31E04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C31E04" w:rsidRPr="00DA0BA1" w:rsidRDefault="00C31E04" w:rsidP="00C31E04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SI</w:t>
            </w: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9A3A7A" w:rsidRPr="00DA0BA1" w:rsidRDefault="00C31E04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PROYECTOS DE ALTO IMPACTO APOYADOS PARA LA INVESTIGACIÓN, DESARROLLO E INNOVACIÓN EN LAS EMPRESAS</w:t>
            </w:r>
            <w:r w:rsidR="009A3A7A" w:rsidRPr="00DA0BA1">
              <w:rPr>
                <w:sz w:val="12"/>
              </w:rPr>
              <w:t>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ESTRATÉGICO</w:t>
            </w:r>
          </w:p>
        </w:tc>
      </w:tr>
      <w:tr w:rsidR="009A3A7A" w:rsidTr="001C58DE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Default="009A3A7A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9A3A7A" w:rsidRPr="00DA0BA1" w:rsidRDefault="009A3A7A" w:rsidP="004B4F13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9A3A7A" w:rsidRPr="00DA0BA1" w:rsidRDefault="009A3A7A" w:rsidP="004B4F13">
            <w:pPr>
              <w:pStyle w:val="TableParagraph"/>
              <w:spacing w:before="0" w:line="218" w:lineRule="auto"/>
              <w:rPr>
                <w:sz w:val="12"/>
                <w:szCs w:val="12"/>
              </w:rPr>
            </w:pPr>
            <w:r w:rsidRPr="00DA0BA1">
              <w:rPr>
                <w:w w:val="105"/>
                <w:sz w:val="12"/>
                <w:szCs w:val="12"/>
              </w:rPr>
              <w:t>FOMENTO DE LA CIENCIA, LA TECNOLOGÍA E INNOVACIÓN COMO AGENTES DE CAMBIO ECONÓMICO Y CREACIÓN DE UNA ECONOMÍA BASADA EN EL CONOCIMIENO.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9A3A7A" w:rsidRPr="00DA0BA1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9A3A7A" w:rsidRPr="00DA0BA1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9A3A7A" w:rsidRPr="00DA0BA1" w:rsidRDefault="009A3A7A" w:rsidP="004B4F13">
            <w:pPr>
              <w:pStyle w:val="TableParagraph"/>
              <w:spacing w:before="1"/>
              <w:rPr>
                <w:sz w:val="12"/>
              </w:rPr>
            </w:pPr>
            <w:r w:rsidRPr="00DA0BA1">
              <w:rPr>
                <w:sz w:val="12"/>
              </w:rPr>
              <w:t>EFICACIA</w:t>
            </w: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9A3A7A" w:rsidRDefault="00C31E04" w:rsidP="00C31E04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NÚMERO DE PROYECTOS EN CTI APOYADOS ENTRE NÚMERO DE PROYECTOS EN CTI PROGRAMADOS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9A3A7A" w:rsidRDefault="00C31E0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PROYECTOS CTI</w:t>
            </w: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9A3A7A" w:rsidRDefault="00C31E04" w:rsidP="00C31E04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PROYECTO</w:t>
            </w: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9A3A7A" w:rsidRDefault="00C31E04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FONDO MIXTO CONACYT-ESTADO DE SONORA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9A3A7A" w:rsidRDefault="00800D2B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9A3A7A" w:rsidRPr="00800D2B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ANUAL</w:t>
            </w:r>
          </w:p>
        </w:tc>
      </w:tr>
      <w:tr w:rsidR="009A3A7A" w:rsidTr="001C58DE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9A3A7A" w:rsidRDefault="009A3A7A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9A3A7A" w:rsidTr="001C58DE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9A3A7A" w:rsidRDefault="009A3A7A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9A3A7A" w:rsidRDefault="009A3A7A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9A3A7A" w:rsidRDefault="009A3A7A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>
              <w:rPr>
                <w:sz w:val="12"/>
              </w:rPr>
              <w:t>% DE AVANCE ANUAL</w:t>
            </w:r>
          </w:p>
        </w:tc>
      </w:tr>
      <w:tr w:rsidR="009A3A7A" w:rsidTr="001C58DE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9A3A7A" w:rsidRDefault="009A3A7A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  <w:tr w:rsidR="009A3A7A" w:rsidTr="004B4F13">
        <w:trPr>
          <w:trHeight w:val="190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  <w:vMerge w:val="restart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9A3A7A" w:rsidRDefault="009A3A7A" w:rsidP="004B4F13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9A3A7A" w:rsidRDefault="009A3A7A" w:rsidP="004B4F13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9A3A7A" w:rsidTr="004B4F13">
        <w:trPr>
          <w:trHeight w:val="190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9A3A7A" w:rsidRDefault="00C31E04" w:rsidP="004B4F13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 w:rsidR="009A3A7A">
              <w:rPr>
                <w:w w:val="105"/>
                <w:sz w:val="9"/>
              </w:rPr>
              <w:t>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  <w:tr w:rsidR="009A3A7A" w:rsidTr="004B4F13">
        <w:trPr>
          <w:trHeight w:val="190"/>
        </w:trPr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9A3A7A" w:rsidRDefault="009A3A7A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9A3A7A" w:rsidRDefault="009A3A7A" w:rsidP="004B4F13">
            <w:pPr>
              <w:rPr>
                <w:sz w:val="2"/>
                <w:szCs w:val="2"/>
              </w:rPr>
            </w:pPr>
          </w:p>
        </w:tc>
      </w:tr>
    </w:tbl>
    <w:p w:rsidR="009A3A7A" w:rsidRDefault="009A3A7A">
      <w:pPr>
        <w:pStyle w:val="Textoindependiente"/>
        <w:ind w:left="115"/>
        <w:rPr>
          <w:rFonts w:ascii="Times New Roman"/>
          <w:b w:val="0"/>
        </w:rPr>
      </w:pPr>
    </w:p>
    <w:p w:rsidR="009A3A7A" w:rsidRDefault="009A3A7A">
      <w:pPr>
        <w:pStyle w:val="Textoindependiente"/>
        <w:ind w:left="115"/>
        <w:rPr>
          <w:rFonts w:ascii="Times New Roman"/>
          <w:b w:val="0"/>
        </w:rPr>
      </w:pPr>
      <w:bookmarkStart w:id="0" w:name="_GoBack"/>
      <w:bookmarkEnd w:id="0"/>
    </w:p>
    <w:p w:rsidR="004D6960" w:rsidRDefault="004D6960" w:rsidP="009F1F5F">
      <w:pPr>
        <w:pStyle w:val="Textoindependiente"/>
        <w:rPr>
          <w:rFonts w:ascii="Times New Roman"/>
          <w:b w:val="0"/>
        </w:rPr>
      </w:pPr>
    </w:p>
    <w:p w:rsidR="004D6960" w:rsidRDefault="004D6960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p w:rsidR="001C58DE" w:rsidRDefault="001C58DE">
      <w:pPr>
        <w:pStyle w:val="Textoindependiente"/>
        <w:ind w:left="115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DEPENDENCIA / ENTIDAD</w:t>
            </w:r>
          </w:p>
        </w:tc>
        <w:tc>
          <w:tcPr>
            <w:tcW w:w="12110" w:type="dxa"/>
            <w:gridSpan w:val="14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SECRETARÍA DE ECONOMÍA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ADMINISTRATIVA</w:t>
            </w:r>
          </w:p>
        </w:tc>
        <w:tc>
          <w:tcPr>
            <w:tcW w:w="12110" w:type="dxa"/>
            <w:gridSpan w:val="14"/>
          </w:tcPr>
          <w:p w:rsidR="004D6960" w:rsidRPr="00DA0BA1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COECYT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CLAVE PROGRAMÁTICA</w:t>
            </w:r>
          </w:p>
        </w:tc>
        <w:tc>
          <w:tcPr>
            <w:tcW w:w="6055" w:type="dxa"/>
            <w:gridSpan w:val="7"/>
          </w:tcPr>
          <w:p w:rsidR="004D6960" w:rsidRPr="00DA0BA1" w:rsidRDefault="00A97C6C" w:rsidP="00A97C6C">
            <w:pPr>
              <w:pStyle w:val="TableParagraph"/>
              <w:spacing w:line="128" w:lineRule="exact"/>
              <w:ind w:left="0"/>
              <w:rPr>
                <w:sz w:val="12"/>
                <w:szCs w:val="12"/>
              </w:rPr>
            </w:pPr>
            <w:r w:rsidRPr="00DA0BA1">
              <w:rPr>
                <w:rStyle w:val="Textoennegrita"/>
                <w:color w:val="676A6C"/>
                <w:sz w:val="12"/>
                <w:szCs w:val="12"/>
                <w:shd w:val="clear" w:color="auto" w:fill="F5F5F5"/>
              </w:rPr>
              <w:t>11100093003803E410F22287A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ACUMULABLE</w:t>
            </w:r>
          </w:p>
        </w:tc>
        <w:tc>
          <w:tcPr>
            <w:tcW w:w="3460" w:type="dxa"/>
            <w:gridSpan w:val="4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NOMBRE DEL INDICADOR</w:t>
            </w:r>
          </w:p>
        </w:tc>
        <w:tc>
          <w:tcPr>
            <w:tcW w:w="6055" w:type="dxa"/>
            <w:gridSpan w:val="7"/>
          </w:tcPr>
          <w:p w:rsidR="004D6960" w:rsidRPr="00DA0BA1" w:rsidRDefault="001C58DE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NÚMERO DE APOYOS OTORGADOS PARA PROFESIONALIZACIÓN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INDICADOR</w:t>
            </w:r>
          </w:p>
        </w:tc>
        <w:tc>
          <w:tcPr>
            <w:tcW w:w="3460" w:type="dxa"/>
            <w:gridSpan w:val="4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ESTRATÉGICO</w:t>
            </w:r>
          </w:p>
        </w:tc>
      </w:tr>
      <w:tr w:rsidR="004D6960" w:rsidTr="00974CA1">
        <w:trPr>
          <w:trHeight w:val="6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4D6960" w:rsidRDefault="004D6960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4D6960" w:rsidRDefault="004D6960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DESCRIPCIÓN</w:t>
            </w:r>
          </w:p>
        </w:tc>
        <w:tc>
          <w:tcPr>
            <w:tcW w:w="6055" w:type="dxa"/>
            <w:gridSpan w:val="7"/>
          </w:tcPr>
          <w:p w:rsidR="004D6960" w:rsidRDefault="004D6960" w:rsidP="001C58DE">
            <w:pPr>
              <w:pStyle w:val="TableParagraph"/>
              <w:spacing w:before="0" w:line="218" w:lineRule="auto"/>
              <w:ind w:left="0"/>
              <w:rPr>
                <w:rFonts w:ascii="Times New Roman"/>
                <w:sz w:val="12"/>
                <w:szCs w:val="12"/>
              </w:rPr>
            </w:pPr>
          </w:p>
          <w:p w:rsidR="001C58DE" w:rsidRDefault="001C58DE" w:rsidP="001C58DE">
            <w:pPr>
              <w:pStyle w:val="TableParagraph"/>
              <w:spacing w:before="0" w:line="218" w:lineRule="auto"/>
              <w:ind w:left="0"/>
              <w:rPr>
                <w:rFonts w:ascii="Times New Roman"/>
                <w:sz w:val="12"/>
                <w:szCs w:val="12"/>
              </w:rPr>
            </w:pPr>
          </w:p>
          <w:p w:rsidR="001C58DE" w:rsidRPr="001C58DE" w:rsidRDefault="001C58DE" w:rsidP="001C58DE">
            <w:pPr>
              <w:pStyle w:val="TableParagraph"/>
              <w:spacing w:before="0" w:line="218" w:lineRule="auto"/>
              <w:ind w:left="0"/>
              <w:rPr>
                <w:rFonts w:ascii="Calibri" w:hAnsi="Calibri" w:cs="Calibri"/>
                <w:sz w:val="12"/>
                <w:szCs w:val="12"/>
              </w:rPr>
            </w:pPr>
            <w:r w:rsidRPr="001C58DE">
              <w:rPr>
                <w:rFonts w:ascii="Calibri" w:hAnsi="Calibri" w:cs="Calibri"/>
                <w:sz w:val="12"/>
                <w:szCs w:val="12"/>
              </w:rPr>
              <w:t>APOYOS OTORGADOS PARA PROFESIONALIZACIÓN DEL CAPITAL HUMANO EN EL ESTADO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4D6960" w:rsidRDefault="004D6960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4D6960" w:rsidRDefault="004D6960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DIMENSIÓN DEL INDICADOR</w:t>
            </w:r>
          </w:p>
        </w:tc>
        <w:tc>
          <w:tcPr>
            <w:tcW w:w="3460" w:type="dxa"/>
            <w:gridSpan w:val="4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4D6960" w:rsidRDefault="004D6960" w:rsidP="004B4F13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4D6960" w:rsidRDefault="004D6960" w:rsidP="004B4F13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EFICACIA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MÉTODO DE CÁLCULO</w:t>
            </w:r>
          </w:p>
        </w:tc>
        <w:tc>
          <w:tcPr>
            <w:tcW w:w="6055" w:type="dxa"/>
            <w:gridSpan w:val="7"/>
          </w:tcPr>
          <w:p w:rsidR="004D6960" w:rsidRDefault="00A97C6C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CONVENIOS Y/O ACUEROS CELEBRADOS ENTRE EMPESAS E INSTITUCIONES ENTRE CONVENIO Y/O ACUERDO PROGRAMADOS POR 100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NUMERADOR</w:t>
            </w:r>
          </w:p>
        </w:tc>
        <w:tc>
          <w:tcPr>
            <w:tcW w:w="3460" w:type="dxa"/>
            <w:gridSpan w:val="4"/>
          </w:tcPr>
          <w:p w:rsidR="004D6960" w:rsidRDefault="00A97C6C" w:rsidP="00A97C6C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COVENIOS Y/O ACUERDOS PROGRAMADOS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TIPO DE CÁLCULO</w:t>
            </w:r>
          </w:p>
        </w:tc>
        <w:tc>
          <w:tcPr>
            <w:tcW w:w="6055" w:type="dxa"/>
            <w:gridSpan w:val="7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ABSOLUTO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UNIDAD DE MEDIDA DEL NUMERADOR</w:t>
            </w:r>
          </w:p>
        </w:tc>
        <w:tc>
          <w:tcPr>
            <w:tcW w:w="3460" w:type="dxa"/>
            <w:gridSpan w:val="4"/>
          </w:tcPr>
          <w:p w:rsidR="004D6960" w:rsidRDefault="001C58DE" w:rsidP="00A97C6C">
            <w:pPr>
              <w:pStyle w:val="TableParagraph"/>
              <w:spacing w:line="128" w:lineRule="exact"/>
              <w:ind w:left="0"/>
              <w:rPr>
                <w:sz w:val="12"/>
              </w:rPr>
            </w:pPr>
            <w:r>
              <w:rPr>
                <w:sz w:val="12"/>
              </w:rPr>
              <w:t>BECAS / APOYOS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FUENTE DE VERIFICACIÓN</w:t>
            </w:r>
          </w:p>
        </w:tc>
        <w:tc>
          <w:tcPr>
            <w:tcW w:w="6055" w:type="dxa"/>
            <w:gridSpan w:val="7"/>
          </w:tcPr>
          <w:p w:rsidR="004D6960" w:rsidRDefault="00A97C6C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BASE DE DATOS DE LA RED NACIONAL DE CONSEJOS DE CIENCIA Y TECNOLOGÍA Y EL SONSEJO NACIONAL DE CIENCIA Y TCNOLOGÍA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DESCRIPCIÓN DEL DENOMINADOR</w:t>
            </w:r>
          </w:p>
        </w:tc>
        <w:tc>
          <w:tcPr>
            <w:tcW w:w="3460" w:type="dxa"/>
            <w:gridSpan w:val="4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SENTIDO DEL INDICADOR</w:t>
            </w:r>
          </w:p>
        </w:tc>
        <w:tc>
          <w:tcPr>
            <w:tcW w:w="6055" w:type="dxa"/>
            <w:gridSpan w:val="7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ASCENDENTE</w:t>
            </w:r>
          </w:p>
        </w:tc>
        <w:tc>
          <w:tcPr>
            <w:tcW w:w="2595" w:type="dxa"/>
            <w:gridSpan w:val="3"/>
            <w:shd w:val="clear" w:color="auto" w:fill="FF0000"/>
          </w:tcPr>
          <w:p w:rsidR="004D6960" w:rsidRDefault="00800D2B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FRECUENCIA DE MEDICIÓN</w:t>
            </w:r>
          </w:p>
        </w:tc>
        <w:tc>
          <w:tcPr>
            <w:tcW w:w="3460" w:type="dxa"/>
            <w:gridSpan w:val="4"/>
          </w:tcPr>
          <w:p w:rsidR="004D6960" w:rsidRPr="00800D2B" w:rsidRDefault="00701CF9" w:rsidP="004B4F13">
            <w:pPr>
              <w:pStyle w:val="TableParagraph"/>
              <w:spacing w:before="0"/>
              <w:ind w:left="0"/>
              <w:rPr>
                <w:sz w:val="12"/>
                <w:szCs w:val="12"/>
              </w:rPr>
            </w:pPr>
            <w:r w:rsidRPr="00800D2B">
              <w:rPr>
                <w:sz w:val="12"/>
                <w:szCs w:val="12"/>
              </w:rPr>
              <w:t>ANUAL</w:t>
            </w:r>
          </w:p>
        </w:tc>
      </w:tr>
      <w:tr w:rsidR="004D6960" w:rsidTr="00974CA1">
        <w:trPr>
          <w:trHeight w:val="190"/>
        </w:trPr>
        <w:tc>
          <w:tcPr>
            <w:tcW w:w="1730" w:type="dxa"/>
            <w:gridSpan w:val="2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CONTRIBUCIÓN AL PED</w:t>
            </w:r>
          </w:p>
        </w:tc>
        <w:tc>
          <w:tcPr>
            <w:tcW w:w="12110" w:type="dxa"/>
            <w:gridSpan w:val="14"/>
          </w:tcPr>
          <w:p w:rsidR="004D6960" w:rsidRPr="00DA0BA1" w:rsidRDefault="004D6960" w:rsidP="004B4F13">
            <w:pPr>
              <w:pStyle w:val="TableParagraph"/>
              <w:spacing w:line="128" w:lineRule="exact"/>
              <w:rPr>
                <w:sz w:val="12"/>
              </w:rPr>
            </w:pPr>
            <w:r w:rsidRPr="00DA0BA1">
              <w:rPr>
                <w:sz w:val="12"/>
              </w:rPr>
              <w:t>01 FORTALECER LA ECONOMÍA CUYO CRECIMIENTO Y DESARROLLO ECONÓMICO SEA SOSTENIBLE Y SUSTENTABLE; COMPETITIVA A PARTIR DE LA APROPIACIÓN DEL CONOCIMIENTO Y LA INNOVACIÓN;</w:t>
            </w:r>
          </w:p>
        </w:tc>
      </w:tr>
      <w:tr w:rsidR="004D6960" w:rsidTr="00974CA1">
        <w:trPr>
          <w:trHeight w:val="190"/>
        </w:trPr>
        <w:tc>
          <w:tcPr>
            <w:tcW w:w="865" w:type="dxa"/>
            <w:vMerge w:val="restart"/>
            <w:shd w:val="clear" w:color="auto" w:fill="FF0000"/>
          </w:tcPr>
          <w:p w:rsidR="004D6960" w:rsidRDefault="004D6960" w:rsidP="004B4F13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4D6960" w:rsidRDefault="004D6960" w:rsidP="004B4F13">
            <w:pPr>
              <w:pStyle w:val="TableParagraph"/>
              <w:spacing w:before="0"/>
              <w:ind w:left="225"/>
              <w:rPr>
                <w:sz w:val="12"/>
              </w:rPr>
            </w:pPr>
            <w:r>
              <w:rPr>
                <w:sz w:val="12"/>
              </w:rPr>
              <w:t>DATOS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ind w:left="1418"/>
              <w:rPr>
                <w:sz w:val="12"/>
              </w:rPr>
            </w:pPr>
            <w:r>
              <w:rPr>
                <w:sz w:val="12"/>
              </w:rPr>
              <w:t>PROGRAMADO ORIGINAL</w:t>
            </w:r>
          </w:p>
        </w:tc>
        <w:tc>
          <w:tcPr>
            <w:tcW w:w="4325" w:type="dxa"/>
            <w:gridSpan w:val="5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ind w:left="1759" w:right="1749"/>
              <w:jc w:val="center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3460" w:type="dxa"/>
            <w:gridSpan w:val="4"/>
            <w:shd w:val="clear" w:color="auto" w:fill="FF0000"/>
          </w:tcPr>
          <w:p w:rsidR="004D6960" w:rsidRDefault="004D6960" w:rsidP="004B4F13">
            <w:pPr>
              <w:pStyle w:val="TableParagraph"/>
              <w:spacing w:line="128" w:lineRule="exact"/>
              <w:ind w:left="1369" w:right="1359"/>
              <w:jc w:val="center"/>
              <w:rPr>
                <w:sz w:val="12"/>
              </w:rPr>
            </w:pPr>
            <w:r>
              <w:rPr>
                <w:sz w:val="12"/>
              </w:rPr>
              <w:t>REALIZADO</w:t>
            </w:r>
          </w:p>
        </w:tc>
        <w:tc>
          <w:tcPr>
            <w:tcW w:w="865" w:type="dxa"/>
            <w:vMerge w:val="restart"/>
            <w:shd w:val="clear" w:color="auto" w:fill="FF0000"/>
          </w:tcPr>
          <w:p w:rsidR="004D6960" w:rsidRDefault="004D6960" w:rsidP="004B4F13">
            <w:pPr>
              <w:pStyle w:val="TableParagraph"/>
              <w:spacing w:before="59" w:line="120" w:lineRule="exact"/>
              <w:ind w:left="52" w:right="40"/>
              <w:jc w:val="center"/>
              <w:rPr>
                <w:sz w:val="12"/>
              </w:rPr>
            </w:pPr>
            <w:r w:rsidRPr="00DA0BA1">
              <w:rPr>
                <w:sz w:val="12"/>
              </w:rPr>
              <w:t>% DE AVANCE ANUAL</w:t>
            </w:r>
          </w:p>
        </w:tc>
      </w:tr>
      <w:tr w:rsidR="004D6960" w:rsidTr="00974CA1">
        <w:trPr>
          <w:trHeight w:val="230"/>
        </w:trPr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4D6960" w:rsidRDefault="004D6960" w:rsidP="004B4F1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ANUAL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PRIMERO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SEGUNDO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TERCERO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D6960" w:rsidRDefault="004D6960" w:rsidP="004B4F13">
            <w:pPr>
              <w:pStyle w:val="TableParagraph"/>
              <w:spacing w:before="62"/>
              <w:ind w:left="50" w:right="40"/>
              <w:jc w:val="center"/>
              <w:rPr>
                <w:sz w:val="12"/>
              </w:rPr>
            </w:pPr>
            <w:r>
              <w:rPr>
                <w:sz w:val="12"/>
              </w:rPr>
              <w:t>CUARTO</w:t>
            </w:r>
          </w:p>
        </w:tc>
        <w:tc>
          <w:tcPr>
            <w:tcW w:w="865" w:type="dxa"/>
            <w:vMerge/>
            <w:tcBorders>
              <w:top w:val="nil"/>
            </w:tcBorders>
            <w:shd w:val="clear" w:color="auto" w:fill="C0504D" w:themeFill="accent2"/>
          </w:tcPr>
          <w:p w:rsidR="004D6960" w:rsidRDefault="004D6960" w:rsidP="004B4F13">
            <w:pPr>
              <w:rPr>
                <w:sz w:val="2"/>
                <w:szCs w:val="2"/>
              </w:rPr>
            </w:pPr>
          </w:p>
        </w:tc>
      </w:tr>
      <w:tr w:rsidR="001C58DE" w:rsidTr="004B4F13">
        <w:trPr>
          <w:trHeight w:val="190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META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r w:rsidRPr="009E6AE0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130343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130343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260A3C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  <w:vMerge w:val="restart"/>
          </w:tcPr>
          <w:p w:rsidR="001C58DE" w:rsidRDefault="001C58DE" w:rsidP="001C58DE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 w:rsidR="001C58DE" w:rsidRDefault="001C58DE" w:rsidP="001C58DE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:rsidR="001C58DE" w:rsidRDefault="001C58DE" w:rsidP="001C58DE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</w:tr>
      <w:tr w:rsidR="001C58DE" w:rsidTr="004B4F13">
        <w:trPr>
          <w:trHeight w:val="190"/>
        </w:trPr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0" w:right="112"/>
              <w:jc w:val="right"/>
              <w:rPr>
                <w:sz w:val="9"/>
              </w:rPr>
            </w:pPr>
            <w:r>
              <w:rPr>
                <w:sz w:val="9"/>
              </w:rPr>
              <w:t>NUMERADOR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r w:rsidRPr="009E6AE0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130343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130343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49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pStyle w:val="TableParagraph"/>
              <w:spacing w:before="57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65" w:type="dxa"/>
          </w:tcPr>
          <w:p w:rsidR="001C58DE" w:rsidRDefault="001C58DE" w:rsidP="001C58DE">
            <w:pPr>
              <w:jc w:val="center"/>
            </w:pPr>
            <w:r w:rsidRPr="00260A3C">
              <w:rPr>
                <w:w w:val="105"/>
                <w:sz w:val="9"/>
              </w:rPr>
              <w:t>10.00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C58DE" w:rsidRDefault="001C58DE" w:rsidP="001C58DE">
            <w:pPr>
              <w:rPr>
                <w:sz w:val="2"/>
                <w:szCs w:val="2"/>
              </w:rPr>
            </w:pPr>
          </w:p>
        </w:tc>
      </w:tr>
      <w:tr w:rsidR="004D6960" w:rsidTr="004B4F13">
        <w:trPr>
          <w:trHeight w:val="190"/>
        </w:trPr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57"/>
              <w:ind w:left="0" w:right="62"/>
              <w:jc w:val="right"/>
              <w:rPr>
                <w:sz w:val="9"/>
              </w:rPr>
            </w:pPr>
            <w:r>
              <w:rPr>
                <w:sz w:val="9"/>
              </w:rPr>
              <w:t>DENOMINADOR</w:t>
            </w: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4D6960" w:rsidRDefault="004D6960" w:rsidP="004B4F13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4D6960" w:rsidRDefault="004D6960" w:rsidP="004B4F13">
            <w:pPr>
              <w:rPr>
                <w:sz w:val="2"/>
                <w:szCs w:val="2"/>
              </w:rPr>
            </w:pPr>
          </w:p>
        </w:tc>
      </w:tr>
    </w:tbl>
    <w:p w:rsidR="009F1F5F" w:rsidRDefault="009F1F5F">
      <w:pPr>
        <w:pStyle w:val="Textoindependiente"/>
        <w:ind w:left="115"/>
        <w:rPr>
          <w:rFonts w:ascii="Times New Roman"/>
          <w:b w:val="0"/>
        </w:rPr>
      </w:pPr>
    </w:p>
    <w:p w:rsidR="009F1F5F" w:rsidRPr="009F1F5F" w:rsidRDefault="009F1F5F" w:rsidP="009F1F5F"/>
    <w:p w:rsidR="004D6960" w:rsidRPr="009F1F5F" w:rsidRDefault="009F1F5F" w:rsidP="009F1F5F">
      <w:pPr>
        <w:tabs>
          <w:tab w:val="left" w:pos="11940"/>
        </w:tabs>
      </w:pPr>
      <w:r>
        <w:tab/>
      </w:r>
    </w:p>
    <w:sectPr w:rsidR="004D6960" w:rsidRPr="009F1F5F" w:rsidSect="00027495">
      <w:pgSz w:w="15840" w:h="12240" w:orient="landscape"/>
      <w:pgMar w:top="1361" w:right="879" w:bottom="1021" w:left="879" w:header="454" w:footer="1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D7" w:rsidRDefault="00EC3BD7">
      <w:r>
        <w:separator/>
      </w:r>
    </w:p>
  </w:endnote>
  <w:endnote w:type="continuationSeparator" w:id="0">
    <w:p w:rsidR="00EC3BD7" w:rsidRDefault="00E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E" w:rsidRDefault="001C58DE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26643968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6473825</wp:posOffset>
              </wp:positionV>
              <wp:extent cx="8794750" cy="26035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0" cy="260350"/>
                        <a:chOff x="995" y="10195"/>
                        <a:chExt cx="13850" cy="410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000" y="10200"/>
                          <a:ext cx="13840" cy="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1000" y="10200"/>
                          <a:ext cx="13840" cy="400"/>
                        </a:xfrm>
                        <a:custGeom>
                          <a:avLst/>
                          <a:gdLst>
                            <a:gd name="T0" fmla="+- 0 1000 1000"/>
                            <a:gd name="T1" fmla="*/ T0 w 13840"/>
                            <a:gd name="T2" fmla="+- 0 10200 10200"/>
                            <a:gd name="T3" fmla="*/ 10200 h 400"/>
                            <a:gd name="T4" fmla="+- 0 14840 1000"/>
                            <a:gd name="T5" fmla="*/ T4 w 13840"/>
                            <a:gd name="T6" fmla="+- 0 10200 10200"/>
                            <a:gd name="T7" fmla="*/ 10200 h 400"/>
                            <a:gd name="T8" fmla="+- 0 1000 1000"/>
                            <a:gd name="T9" fmla="*/ T8 w 13840"/>
                            <a:gd name="T10" fmla="+- 0 10400 10200"/>
                            <a:gd name="T11" fmla="*/ 10400 h 400"/>
                            <a:gd name="T12" fmla="+- 0 14840 1000"/>
                            <a:gd name="T13" fmla="*/ T12 w 13840"/>
                            <a:gd name="T14" fmla="+- 0 10400 10200"/>
                            <a:gd name="T15" fmla="*/ 10400 h 400"/>
                            <a:gd name="T16" fmla="+- 0 14840 1000"/>
                            <a:gd name="T17" fmla="*/ T16 w 13840"/>
                            <a:gd name="T18" fmla="+- 0 10200 10200"/>
                            <a:gd name="T19" fmla="*/ 10200 h 400"/>
                            <a:gd name="T20" fmla="+- 0 1000 1000"/>
                            <a:gd name="T21" fmla="*/ T20 w 13840"/>
                            <a:gd name="T22" fmla="+- 0 10200 10200"/>
                            <a:gd name="T23" fmla="*/ 10200 h 400"/>
                            <a:gd name="T24" fmla="+- 0 1000 1000"/>
                            <a:gd name="T25" fmla="*/ T24 w 13840"/>
                            <a:gd name="T26" fmla="+- 0 10400 10200"/>
                            <a:gd name="T27" fmla="*/ 10400 h 400"/>
                            <a:gd name="T28" fmla="+- 0 1000 1000"/>
                            <a:gd name="T29" fmla="*/ T28 w 13840"/>
                            <a:gd name="T30" fmla="+- 0 10400 10200"/>
                            <a:gd name="T31" fmla="*/ 10400 h 400"/>
                            <a:gd name="T32" fmla="+- 0 14840 1000"/>
                            <a:gd name="T33" fmla="*/ T32 w 13840"/>
                            <a:gd name="T34" fmla="+- 0 10400 10200"/>
                            <a:gd name="T35" fmla="*/ 10400 h 400"/>
                            <a:gd name="T36" fmla="+- 0 14840 1000"/>
                            <a:gd name="T37" fmla="*/ T36 w 13840"/>
                            <a:gd name="T38" fmla="+- 0 10200 10200"/>
                            <a:gd name="T39" fmla="*/ 10200 h 400"/>
                            <a:gd name="T40" fmla="+- 0 1000 1000"/>
                            <a:gd name="T41" fmla="*/ T40 w 13840"/>
                            <a:gd name="T42" fmla="+- 0 10200 10200"/>
                            <a:gd name="T43" fmla="*/ 10200 h 400"/>
                            <a:gd name="T44" fmla="+- 0 1000 1000"/>
                            <a:gd name="T45" fmla="*/ T44 w 13840"/>
                            <a:gd name="T46" fmla="+- 0 10400 10200"/>
                            <a:gd name="T47" fmla="*/ 10400 h 400"/>
                            <a:gd name="T48" fmla="+- 0 1000 1000"/>
                            <a:gd name="T49" fmla="*/ T48 w 13840"/>
                            <a:gd name="T50" fmla="+- 0 10600 10200"/>
                            <a:gd name="T51" fmla="*/ 10600 h 400"/>
                            <a:gd name="T52" fmla="+- 0 14840 1000"/>
                            <a:gd name="T53" fmla="*/ T52 w 13840"/>
                            <a:gd name="T54" fmla="+- 0 10600 10200"/>
                            <a:gd name="T55" fmla="*/ 10600 h 400"/>
                            <a:gd name="T56" fmla="+- 0 14840 1000"/>
                            <a:gd name="T57" fmla="*/ T56 w 13840"/>
                            <a:gd name="T58" fmla="+- 0 10400 10200"/>
                            <a:gd name="T59" fmla="*/ 10400 h 400"/>
                            <a:gd name="T60" fmla="+- 0 1000 1000"/>
                            <a:gd name="T61" fmla="*/ T60 w 13840"/>
                            <a:gd name="T62" fmla="+- 0 10400 10200"/>
                            <a:gd name="T63" fmla="*/ 10400 h 400"/>
                            <a:gd name="T64" fmla="+- 0 1000 1000"/>
                            <a:gd name="T65" fmla="*/ T64 w 13840"/>
                            <a:gd name="T66" fmla="+- 0 10600 10200"/>
                            <a:gd name="T67" fmla="*/ 10600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40" h="400">
                              <a:moveTo>
                                <a:pt x="0" y="0"/>
                              </a:moveTo>
                              <a:lnTo>
                                <a:pt x="13840" y="0"/>
                              </a:lnTo>
                              <a:moveTo>
                                <a:pt x="0" y="200"/>
                              </a:moveTo>
                              <a:lnTo>
                                <a:pt x="13840" y="200"/>
                              </a:lnTo>
                              <a:lnTo>
                                <a:pt x="1384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200"/>
                              </a:moveTo>
                              <a:lnTo>
                                <a:pt x="13840" y="200"/>
                              </a:lnTo>
                              <a:lnTo>
                                <a:pt x="1384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3840" y="400"/>
                              </a:lnTo>
                              <a:lnTo>
                                <a:pt x="13840" y="200"/>
                              </a:lnTo>
                              <a:lnTo>
                                <a:pt x="0" y="20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9"/>
                      <wps:cNvSpPr>
                        <a:spLocks/>
                      </wps:cNvSpPr>
                      <wps:spPr bwMode="auto">
                        <a:xfrm>
                          <a:off x="1000" y="10405"/>
                          <a:ext cx="13840" cy="190"/>
                        </a:xfrm>
                        <a:custGeom>
                          <a:avLst/>
                          <a:gdLst>
                            <a:gd name="T0" fmla="+- 0 1000 1000"/>
                            <a:gd name="T1" fmla="*/ T0 w 13840"/>
                            <a:gd name="T2" fmla="+- 0 10405 10405"/>
                            <a:gd name="T3" fmla="*/ 10405 h 190"/>
                            <a:gd name="T4" fmla="+- 0 14840 1000"/>
                            <a:gd name="T5" fmla="*/ T4 w 13840"/>
                            <a:gd name="T6" fmla="+- 0 10405 10405"/>
                            <a:gd name="T7" fmla="*/ 10405 h 190"/>
                            <a:gd name="T8" fmla="+- 0 14840 1000"/>
                            <a:gd name="T9" fmla="*/ T8 w 13840"/>
                            <a:gd name="T10" fmla="+- 0 10595 10405"/>
                            <a:gd name="T11" fmla="*/ 10595 h 190"/>
                            <a:gd name="T12" fmla="+- 0 1000 1000"/>
                            <a:gd name="T13" fmla="*/ T12 w 13840"/>
                            <a:gd name="T14" fmla="+- 0 10595 10405"/>
                            <a:gd name="T15" fmla="*/ 10595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40" h="190">
                              <a:moveTo>
                                <a:pt x="0" y="0"/>
                              </a:moveTo>
                              <a:lnTo>
                                <a:pt x="13840" y="0"/>
                              </a:lnTo>
                              <a:moveTo>
                                <a:pt x="13840" y="190"/>
                              </a:moveTo>
                              <a:lnTo>
                                <a:pt x="0" y="1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5830DC" id="Group 8" o:spid="_x0000_s1026" style="position:absolute;margin-left:49.75pt;margin-top:509.75pt;width:692.5pt;height:20.5pt;z-index:-276672512;mso-position-horizontal-relative:page;mso-position-vertical-relative:page" coordorigin="995,10195" coordsize="1385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">
              <v:rect id="Rectangle 11" o:spid="_x0000_s1027" style="position:absolute;left:1000;top:10200;width:138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  <v:shape id="AutoShape 10" o:spid="_x0000_s1028" style="position:absolute;left:1000;top:10200;width:13840;height:400;visibility:visible;mso-wrap-style:square;v-text-anchor:top" coordsize="138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qZcMA&#10;AADbAAAADwAAAGRycy9kb3ducmV2LnhtbESP0WrDMAxF3wv7B6NB3xqnG5SS1S3pYDBWKKTLB2ix&#10;FofGcmZ7bfL3dWGwN4l7de/RZjfaXlzIh86xgmWWgyBunO64VVB/vi3WIEJE1tg7JgUTBdhtH2Yb&#10;LLS7ckWXU2xFCuFQoAIT41BIGRpDFkPmBuKkfTtvMabVt1J7vKZw28unPF9Jix2nBoMDvRpqzqdf&#10;q+DrY9LH9bOpYvD7ww+WZa0Tj5o/juULiEhj/Df/Xb/rhL+E+y9p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qZcMAAADbAAAADwAAAAAAAAAAAAAAAACYAgAAZHJzL2Rv&#10;d25yZXYueG1sUEsFBgAAAAAEAAQA9QAAAIgDAAAAAA==&#10;" path="m,l13840,m,200r13840,l13840,,,,,200xm,200r13840,l13840,,,,,200xm,400r13840,l13840,200,,200,,400xe" filled="f" strokeweight=".5pt">
                <v:path arrowok="t" o:connecttype="custom" o:connectlocs="0,10200;13840,10200;0,10400;13840,10400;13840,10200;0,10200;0,10400;0,10400;13840,10400;13840,10200;0,10200;0,10400;0,10600;13840,10600;13840,10400;0,10400;0,10600" o:connectangles="0,0,0,0,0,0,0,0,0,0,0,0,0,0,0,0,0"/>
              </v:shape>
              <v:shape id="AutoShape 9" o:spid="_x0000_s1029" style="position:absolute;left:1000;top:10405;width:13840;height:190;visibility:visible;mso-wrap-style:square;v-text-anchor:top" coordsize="1384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YtsEA&#10;AADbAAAADwAAAGRycy9kb3ducmV2LnhtbERPTWvCQBC9F/wPywje6qYKpaZuQhUlvfRQ9ZDjkJ0m&#10;0exs2F1N/PduodDbPN7nrPPRdOJGzreWFbzMExDEldUt1wpOx/3zGwgfkDV2lknBnTzk2eRpjam2&#10;A3/T7RBqEUPYp6igCaFPpfRVQwb93PbEkfuxzmCI0NVSOxxiuOnkIklepcGWY0ODPW0bqi6Hq1Gw&#10;LMpz58ah+OJyU662utD1jpWaTcePdxCBxvAv/nN/6jh/Ab+/x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WLbBAAAA2wAAAA8AAAAAAAAAAAAAAAAAmAIAAGRycy9kb3du&#10;cmV2LnhtbFBLBQYAAAAABAAEAPUAAACGAwAAAAA=&#10;" path="m,l13840,t,190l,190e" filled="f" strokeweight=".5pt">
                <v:path arrowok="t" o:connecttype="custom" o:connectlocs="0,10405;13840,10405;13840,10595;0,10595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E" w:rsidRDefault="001C58DE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2664704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6473825</wp:posOffset>
              </wp:positionV>
              <wp:extent cx="8794750" cy="26035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0" cy="260350"/>
                        <a:chOff x="995" y="10195"/>
                        <a:chExt cx="13850" cy="41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10200"/>
                          <a:ext cx="13840" cy="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000" y="10200"/>
                          <a:ext cx="13840" cy="400"/>
                        </a:xfrm>
                        <a:custGeom>
                          <a:avLst/>
                          <a:gdLst>
                            <a:gd name="T0" fmla="+- 0 1000 1000"/>
                            <a:gd name="T1" fmla="*/ T0 w 13840"/>
                            <a:gd name="T2" fmla="+- 0 10200 10200"/>
                            <a:gd name="T3" fmla="*/ 10200 h 400"/>
                            <a:gd name="T4" fmla="+- 0 14840 1000"/>
                            <a:gd name="T5" fmla="*/ T4 w 13840"/>
                            <a:gd name="T6" fmla="+- 0 10200 10200"/>
                            <a:gd name="T7" fmla="*/ 10200 h 400"/>
                            <a:gd name="T8" fmla="+- 0 1000 1000"/>
                            <a:gd name="T9" fmla="*/ T8 w 13840"/>
                            <a:gd name="T10" fmla="+- 0 10400 10200"/>
                            <a:gd name="T11" fmla="*/ 10400 h 400"/>
                            <a:gd name="T12" fmla="+- 0 14840 1000"/>
                            <a:gd name="T13" fmla="*/ T12 w 13840"/>
                            <a:gd name="T14" fmla="+- 0 10400 10200"/>
                            <a:gd name="T15" fmla="*/ 10400 h 400"/>
                            <a:gd name="T16" fmla="+- 0 14840 1000"/>
                            <a:gd name="T17" fmla="*/ T16 w 13840"/>
                            <a:gd name="T18" fmla="+- 0 10200 10200"/>
                            <a:gd name="T19" fmla="*/ 10200 h 400"/>
                            <a:gd name="T20" fmla="+- 0 1000 1000"/>
                            <a:gd name="T21" fmla="*/ T20 w 13840"/>
                            <a:gd name="T22" fmla="+- 0 10200 10200"/>
                            <a:gd name="T23" fmla="*/ 10200 h 400"/>
                            <a:gd name="T24" fmla="+- 0 1000 1000"/>
                            <a:gd name="T25" fmla="*/ T24 w 13840"/>
                            <a:gd name="T26" fmla="+- 0 10400 10200"/>
                            <a:gd name="T27" fmla="*/ 10400 h 400"/>
                            <a:gd name="T28" fmla="+- 0 1000 1000"/>
                            <a:gd name="T29" fmla="*/ T28 w 13840"/>
                            <a:gd name="T30" fmla="+- 0 10400 10200"/>
                            <a:gd name="T31" fmla="*/ 10400 h 400"/>
                            <a:gd name="T32" fmla="+- 0 14840 1000"/>
                            <a:gd name="T33" fmla="*/ T32 w 13840"/>
                            <a:gd name="T34" fmla="+- 0 10400 10200"/>
                            <a:gd name="T35" fmla="*/ 10400 h 400"/>
                            <a:gd name="T36" fmla="+- 0 14840 1000"/>
                            <a:gd name="T37" fmla="*/ T36 w 13840"/>
                            <a:gd name="T38" fmla="+- 0 10200 10200"/>
                            <a:gd name="T39" fmla="*/ 10200 h 400"/>
                            <a:gd name="T40" fmla="+- 0 1000 1000"/>
                            <a:gd name="T41" fmla="*/ T40 w 13840"/>
                            <a:gd name="T42" fmla="+- 0 10200 10200"/>
                            <a:gd name="T43" fmla="*/ 10200 h 400"/>
                            <a:gd name="T44" fmla="+- 0 1000 1000"/>
                            <a:gd name="T45" fmla="*/ T44 w 13840"/>
                            <a:gd name="T46" fmla="+- 0 10400 10200"/>
                            <a:gd name="T47" fmla="*/ 10400 h 400"/>
                            <a:gd name="T48" fmla="+- 0 1000 1000"/>
                            <a:gd name="T49" fmla="*/ T48 w 13840"/>
                            <a:gd name="T50" fmla="+- 0 10600 10200"/>
                            <a:gd name="T51" fmla="*/ 10600 h 400"/>
                            <a:gd name="T52" fmla="+- 0 14840 1000"/>
                            <a:gd name="T53" fmla="*/ T52 w 13840"/>
                            <a:gd name="T54" fmla="+- 0 10600 10200"/>
                            <a:gd name="T55" fmla="*/ 10600 h 400"/>
                            <a:gd name="T56" fmla="+- 0 14840 1000"/>
                            <a:gd name="T57" fmla="*/ T56 w 13840"/>
                            <a:gd name="T58" fmla="+- 0 10400 10200"/>
                            <a:gd name="T59" fmla="*/ 10400 h 400"/>
                            <a:gd name="T60" fmla="+- 0 1000 1000"/>
                            <a:gd name="T61" fmla="*/ T60 w 13840"/>
                            <a:gd name="T62" fmla="+- 0 10400 10200"/>
                            <a:gd name="T63" fmla="*/ 10400 h 400"/>
                            <a:gd name="T64" fmla="+- 0 1000 1000"/>
                            <a:gd name="T65" fmla="*/ T64 w 13840"/>
                            <a:gd name="T66" fmla="+- 0 10600 10200"/>
                            <a:gd name="T67" fmla="*/ 10600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840" h="400">
                              <a:moveTo>
                                <a:pt x="0" y="0"/>
                              </a:moveTo>
                              <a:lnTo>
                                <a:pt x="13840" y="0"/>
                              </a:lnTo>
                              <a:moveTo>
                                <a:pt x="0" y="200"/>
                              </a:moveTo>
                              <a:lnTo>
                                <a:pt x="13840" y="200"/>
                              </a:lnTo>
                              <a:lnTo>
                                <a:pt x="1384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200"/>
                              </a:moveTo>
                              <a:lnTo>
                                <a:pt x="13840" y="200"/>
                              </a:lnTo>
                              <a:lnTo>
                                <a:pt x="1384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3840" y="400"/>
                              </a:lnTo>
                              <a:lnTo>
                                <a:pt x="13840" y="200"/>
                              </a:lnTo>
                              <a:lnTo>
                                <a:pt x="0" y="20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"/>
                      <wps:cNvSpPr>
                        <a:spLocks/>
                      </wps:cNvSpPr>
                      <wps:spPr bwMode="auto">
                        <a:xfrm>
                          <a:off x="1000" y="10405"/>
                          <a:ext cx="13840" cy="190"/>
                        </a:xfrm>
                        <a:custGeom>
                          <a:avLst/>
                          <a:gdLst>
                            <a:gd name="T0" fmla="+- 0 1000 1000"/>
                            <a:gd name="T1" fmla="*/ T0 w 13840"/>
                            <a:gd name="T2" fmla="+- 0 10405 10405"/>
                            <a:gd name="T3" fmla="*/ 10405 h 190"/>
                            <a:gd name="T4" fmla="+- 0 14840 1000"/>
                            <a:gd name="T5" fmla="*/ T4 w 13840"/>
                            <a:gd name="T6" fmla="+- 0 10405 10405"/>
                            <a:gd name="T7" fmla="*/ 10405 h 190"/>
                            <a:gd name="T8" fmla="+- 0 14840 1000"/>
                            <a:gd name="T9" fmla="*/ T8 w 13840"/>
                            <a:gd name="T10" fmla="+- 0 10595 10405"/>
                            <a:gd name="T11" fmla="*/ 10595 h 190"/>
                            <a:gd name="T12" fmla="+- 0 1000 1000"/>
                            <a:gd name="T13" fmla="*/ T12 w 13840"/>
                            <a:gd name="T14" fmla="+- 0 10595 10405"/>
                            <a:gd name="T15" fmla="*/ 10595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40" h="190">
                              <a:moveTo>
                                <a:pt x="0" y="0"/>
                              </a:moveTo>
                              <a:lnTo>
                                <a:pt x="13840" y="0"/>
                              </a:lnTo>
                              <a:moveTo>
                                <a:pt x="13840" y="190"/>
                              </a:moveTo>
                              <a:lnTo>
                                <a:pt x="0" y="1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EED85E" id="Group 2" o:spid="_x0000_s1026" style="position:absolute;margin-left:49.75pt;margin-top:509.75pt;width:692.5pt;height:20.5pt;z-index:-276669440;mso-position-horizontal-relative:page;mso-position-vertical-relative:page" coordorigin="995,10195" coordsize="1385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">
              <v:rect id="Rectangle 5" o:spid="_x0000_s1027" style="position:absolute;left:1000;top:10200;width:138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B8sQA&#10;AADaAAAADwAAAGRycy9kb3ducmV2LnhtbESPT2vCQBTE7wW/w/IEL6FuqkVsdBUrit780+L5kX0m&#10;wezbkF1N9NO7QqHHYWZ+w0znrSnFjWpXWFbw0Y9BEKdWF5wp+P1Zv49BOI+ssbRMCu7kYD7rvE0x&#10;0bbhA92OPhMBwi5BBbn3VSKlS3My6Pq2Ig7e2dYGfZB1JnWNTYCbUg7ieCQNFhwWcqxomVN6OV6N&#10;gqganr6bx34b7dbxfbU5Hb6yqFWq120XExCeWv8f/mtvtYJP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wfLEAAAA2gAAAA8AAAAAAAAAAAAAAAAAmAIAAGRycy9k&#10;b3ducmV2LnhtbFBLBQYAAAAABAAEAPUAAACJAwAAAAA=&#10;" fillcolor="#bfbfbf" stroked="f"/>
              <v:shape id="AutoShape 4" o:spid="_x0000_s1028" style="position:absolute;left:1000;top:10200;width:13840;height:400;visibility:visible;mso-wrap-style:square;v-text-anchor:top" coordsize="138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2674A&#10;AADaAAAADwAAAGRycy9kb3ducmV2LnhtbERP3WrCMBS+H/gO4QjezdTJhlTTUgeCOBjofICz5tgU&#10;m5OaRK1vvwwGu/z4/lflYDtxIx9axwpm0wwEce10y42C49fmeQEiRGSNnWNS8KAAZTF6WmGu3Z33&#10;dDvERqQQDjkqMDH2uZShNmQxTF1PnLiT8xZjgr6R2uM9hdtOvmTZm7TYcmow2NO7ofp8uFoF37uH&#10;/lzMzT4Gv/64YFUdddqjJuOhWoKINMR/8Z97qxW8wu+VdANk8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0tuu+AAAA2gAAAA8AAAAAAAAAAAAAAAAAmAIAAGRycy9kb3ducmV2&#10;LnhtbFBLBQYAAAAABAAEAPUAAACDAwAAAAA=&#10;" path="m,l13840,m,200r13840,l13840,,,,,200xm,200r13840,l13840,,,,,200xm,400r13840,l13840,200,,200,,400xe" filled="f" strokeweight=".5pt">
                <v:path arrowok="t" o:connecttype="custom" o:connectlocs="0,10200;13840,10200;0,10400;13840,10400;13840,10200;0,10200;0,10400;0,10400;13840,10400;13840,10200;0,10200;0,10400;0,10600;13840,10600;13840,10400;0,10400;0,10600" o:connectangles="0,0,0,0,0,0,0,0,0,0,0,0,0,0,0,0,0"/>
              </v:shape>
              <v:shape id="AutoShape 3" o:spid="_x0000_s1029" style="position:absolute;left:1000;top:10405;width:13840;height:190;visibility:visible;mso-wrap-style:square;v-text-anchor:top" coordsize="1384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WIcMA&#10;AADaAAAADwAAAGRycy9kb3ducmV2LnhtbESPQWvCQBSE74X+h+UVvNWNLUgb3QQrlnjpodpDjo/s&#10;M4lm34bd1cR/7xYEj8PMfMMs89F04kLOt5YVzKYJCOLK6pZrBX/779cPED4ga+wsk4Ireciz56cl&#10;ptoO/EuXXahFhLBPUUETQp9K6auGDPqp7Ymjd7DOYIjS1VI7HCLcdPItSebSYMtxocGe1g1Vp93Z&#10;KHgvymPnxqH44fKr/FzrQtcbVmryMq4WIAKN4RG+t7dawRz+r8Qb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TWIcMAAADaAAAADwAAAAAAAAAAAAAAAACYAgAAZHJzL2Rv&#10;d25yZXYueG1sUEsFBgAAAAAEAAQA9QAAAIgDAAAAAA==&#10;" path="m,l13840,t,190l,190e" filled="f" strokeweight=".5pt">
                <v:path arrowok="t" o:connecttype="custom" o:connectlocs="0,10405;13840,10405;13840,10595;0,10595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26648064" behindDoc="1" locked="0" layoutInCell="1" allowOverlap="1">
              <wp:simplePos x="0" y="0"/>
              <wp:positionH relativeFrom="page">
                <wp:posOffset>8672195</wp:posOffset>
              </wp:positionH>
              <wp:positionV relativeFrom="page">
                <wp:posOffset>7286625</wp:posOffset>
              </wp:positionV>
              <wp:extent cx="8280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8DE" w:rsidRDefault="001C58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17-12-20 11:05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2.85pt;margin-top:573.75pt;width:65.2pt;height:10.95pt;z-index:-2766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0O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" filled="f" stroked="f">
              <v:textbox inset="0,0,0,0">
                <w:txbxContent>
                  <w:p w:rsidR="001C58DE" w:rsidRDefault="001C58D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17-12-20 11:05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D7" w:rsidRDefault="00EC3BD7">
      <w:r>
        <w:separator/>
      </w:r>
    </w:p>
  </w:footnote>
  <w:footnote w:type="continuationSeparator" w:id="0">
    <w:p w:rsidR="00EC3BD7" w:rsidRDefault="00EC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E" w:rsidRPr="00C82D74" w:rsidRDefault="001C58DE" w:rsidP="00C82D74">
    <w:pPr>
      <w:pStyle w:val="Encabezado"/>
      <w:jc w:val="center"/>
      <w:rPr>
        <w:rFonts w:asciiTheme="minorHAnsi" w:hAnsiTheme="minorHAnsi" w:cstheme="minorHAnsi"/>
        <w:b/>
        <w:bCs/>
        <w:sz w:val="24"/>
        <w:szCs w:val="24"/>
        <w:lang w:val="es-MX"/>
      </w:rPr>
    </w:pPr>
    <w:r w:rsidRPr="00C82D74">
      <w:rPr>
        <w:rFonts w:asciiTheme="minorHAnsi" w:hAnsiTheme="minorHAnsi" w:cstheme="minorHAnsi"/>
        <w:b/>
        <w:bCs/>
        <w:sz w:val="24"/>
        <w:szCs w:val="24"/>
        <w:lang w:val="es-MX"/>
      </w:rPr>
      <w:t>FICHA DE LA MATRIZ DE INDICADORES POR RESULTADOS DE LA SECRETARÍA DE ECONOMÍA</w:t>
    </w:r>
    <w:r>
      <w:rPr>
        <w:rFonts w:asciiTheme="minorHAnsi" w:hAnsiTheme="minorHAnsi" w:cstheme="minorHAnsi"/>
        <w:b/>
        <w:bCs/>
        <w:sz w:val="24"/>
        <w:szCs w:val="24"/>
        <w:lang w:val="es-MX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DE"/>
    <w:rsid w:val="00027495"/>
    <w:rsid w:val="00051C73"/>
    <w:rsid w:val="000B69B8"/>
    <w:rsid w:val="000C2EB4"/>
    <w:rsid w:val="00111F13"/>
    <w:rsid w:val="00120D73"/>
    <w:rsid w:val="001471CD"/>
    <w:rsid w:val="00160631"/>
    <w:rsid w:val="001624F6"/>
    <w:rsid w:val="0019154B"/>
    <w:rsid w:val="0019685A"/>
    <w:rsid w:val="001C58DE"/>
    <w:rsid w:val="002117C2"/>
    <w:rsid w:val="00212757"/>
    <w:rsid w:val="00263DC7"/>
    <w:rsid w:val="002A718F"/>
    <w:rsid w:val="002D5FA7"/>
    <w:rsid w:val="002E0775"/>
    <w:rsid w:val="002E11E4"/>
    <w:rsid w:val="00301D30"/>
    <w:rsid w:val="00313617"/>
    <w:rsid w:val="00322005"/>
    <w:rsid w:val="00322C9C"/>
    <w:rsid w:val="003356EF"/>
    <w:rsid w:val="00350162"/>
    <w:rsid w:val="003547A8"/>
    <w:rsid w:val="00371FA4"/>
    <w:rsid w:val="00381A85"/>
    <w:rsid w:val="003D5D81"/>
    <w:rsid w:val="003E01ED"/>
    <w:rsid w:val="004110E0"/>
    <w:rsid w:val="00437499"/>
    <w:rsid w:val="004A5D1B"/>
    <w:rsid w:val="004B2652"/>
    <w:rsid w:val="004B3F1D"/>
    <w:rsid w:val="004B4F13"/>
    <w:rsid w:val="004D6960"/>
    <w:rsid w:val="0052404F"/>
    <w:rsid w:val="005379E7"/>
    <w:rsid w:val="00537A22"/>
    <w:rsid w:val="005752EE"/>
    <w:rsid w:val="00594D8E"/>
    <w:rsid w:val="005A6692"/>
    <w:rsid w:val="005B28C3"/>
    <w:rsid w:val="006142FB"/>
    <w:rsid w:val="00654593"/>
    <w:rsid w:val="006873A3"/>
    <w:rsid w:val="006A09DF"/>
    <w:rsid w:val="006B4C36"/>
    <w:rsid w:val="006F25B1"/>
    <w:rsid w:val="006F6D1D"/>
    <w:rsid w:val="00701CF9"/>
    <w:rsid w:val="00722D0B"/>
    <w:rsid w:val="00724DB8"/>
    <w:rsid w:val="007346EA"/>
    <w:rsid w:val="0073699D"/>
    <w:rsid w:val="00762B66"/>
    <w:rsid w:val="00790F8D"/>
    <w:rsid w:val="007A315D"/>
    <w:rsid w:val="007C6BC3"/>
    <w:rsid w:val="00800D2B"/>
    <w:rsid w:val="008079CE"/>
    <w:rsid w:val="00817374"/>
    <w:rsid w:val="0084362D"/>
    <w:rsid w:val="008570F5"/>
    <w:rsid w:val="008B2BD3"/>
    <w:rsid w:val="008C26E7"/>
    <w:rsid w:val="008E316C"/>
    <w:rsid w:val="008F59E0"/>
    <w:rsid w:val="00912829"/>
    <w:rsid w:val="00966248"/>
    <w:rsid w:val="00967404"/>
    <w:rsid w:val="00974CA1"/>
    <w:rsid w:val="009A3A7A"/>
    <w:rsid w:val="009A516E"/>
    <w:rsid w:val="009B3BEE"/>
    <w:rsid w:val="009B4AAB"/>
    <w:rsid w:val="009F1F5F"/>
    <w:rsid w:val="009F768C"/>
    <w:rsid w:val="00A75A73"/>
    <w:rsid w:val="00A97C6C"/>
    <w:rsid w:val="00AE2AEA"/>
    <w:rsid w:val="00B5396F"/>
    <w:rsid w:val="00B71D5E"/>
    <w:rsid w:val="00B73358"/>
    <w:rsid w:val="00BA494E"/>
    <w:rsid w:val="00BA4D71"/>
    <w:rsid w:val="00C31E04"/>
    <w:rsid w:val="00C560B5"/>
    <w:rsid w:val="00C57B78"/>
    <w:rsid w:val="00C62FE3"/>
    <w:rsid w:val="00C82D74"/>
    <w:rsid w:val="00CA441B"/>
    <w:rsid w:val="00CA733D"/>
    <w:rsid w:val="00CE4310"/>
    <w:rsid w:val="00CE7317"/>
    <w:rsid w:val="00D32235"/>
    <w:rsid w:val="00D7325C"/>
    <w:rsid w:val="00D82E30"/>
    <w:rsid w:val="00D86ED9"/>
    <w:rsid w:val="00D90D6D"/>
    <w:rsid w:val="00DA0BA1"/>
    <w:rsid w:val="00DE6388"/>
    <w:rsid w:val="00E15724"/>
    <w:rsid w:val="00EA1A64"/>
    <w:rsid w:val="00EA2A22"/>
    <w:rsid w:val="00EA7549"/>
    <w:rsid w:val="00EC3BD7"/>
    <w:rsid w:val="00ED2231"/>
    <w:rsid w:val="00EE586F"/>
    <w:rsid w:val="00F15CEA"/>
    <w:rsid w:val="00F2097E"/>
    <w:rsid w:val="00F6355B"/>
    <w:rsid w:val="00F96A83"/>
    <w:rsid w:val="00FB1CFE"/>
    <w:rsid w:val="00FD1387"/>
    <w:rsid w:val="00FE4BD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0CFC5-433E-487F-A0A0-B6BC5B5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40"/>
    </w:pPr>
  </w:style>
  <w:style w:type="paragraph" w:styleId="Encabezado">
    <w:name w:val="header"/>
    <w:basedOn w:val="Normal"/>
    <w:link w:val="EncabezadoCar"/>
    <w:uiPriority w:val="99"/>
    <w:unhideWhenUsed/>
    <w:rsid w:val="006A0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9D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09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9DF"/>
    <w:rPr>
      <w:rFonts w:ascii="Arial" w:eastAsia="Arial" w:hAnsi="Arial" w:cs="Arial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A97C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2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2FB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5934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Gpe. Romero Quiroz</dc:creator>
  <cp:lastModifiedBy>Maria Gpe. Romero Quiroz</cp:lastModifiedBy>
  <cp:revision>3</cp:revision>
  <cp:lastPrinted>2021-01-18T20:02:00Z</cp:lastPrinted>
  <dcterms:created xsi:type="dcterms:W3CDTF">2021-01-18T20:59:00Z</dcterms:created>
  <dcterms:modified xsi:type="dcterms:W3CDTF">2021-01-19T00:54:00Z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2020-01-21T00:00:00Z</vt:filetime>
  </property>
</Properties>
</file>