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77" w:rsidRPr="00A36F77" w:rsidRDefault="00A36F77" w:rsidP="00A36F77">
      <w:pPr>
        <w:spacing w:after="200" w:line="276" w:lineRule="auto"/>
        <w:rPr>
          <w:rFonts w:ascii="Calibri" w:eastAsia="Calibri" w:hAnsi="Calibri" w:cs="Times New Roman"/>
          <w:b/>
          <w:color w:val="FF0000"/>
        </w:rPr>
      </w:pPr>
      <w:r w:rsidRPr="00A36F77">
        <w:rPr>
          <w:rFonts w:ascii="Calibri" w:eastAsia="Calibri" w:hAnsi="Calibri" w:cs="Times New Roman"/>
          <w:b/>
          <w:color w:val="FF0000"/>
        </w:rPr>
        <w:t>DIRECCION GENERAL JURIDICA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  <w:color w:val="FF0000"/>
        </w:rPr>
      </w:pPr>
      <w:r w:rsidRPr="00A36F77">
        <w:rPr>
          <w:rFonts w:ascii="Calibri" w:eastAsia="Calibri" w:hAnsi="Calibri" w:cs="Times New Roman"/>
          <w:b/>
        </w:rPr>
        <w:t xml:space="preserve">PUESTO FUNCIONAL:  </w:t>
      </w:r>
      <w:r w:rsidRPr="00A36F77">
        <w:rPr>
          <w:rFonts w:ascii="Calibri" w:eastAsia="Calibri" w:hAnsi="Calibri" w:cs="Times New Roman"/>
        </w:rPr>
        <w:t xml:space="preserve">DIRECTOR GENERAL JURIDICO 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>NOMBRE</w:t>
      </w:r>
      <w:r w:rsidRPr="00A36F77">
        <w:rPr>
          <w:rFonts w:ascii="Calibri" w:eastAsia="Calibri" w:hAnsi="Calibri" w:cs="Times New Roman"/>
        </w:rPr>
        <w:t>: TZINTZUN LOPEZ MIGUEL ANGEL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  <w:b/>
        </w:rPr>
      </w:pPr>
      <w:r w:rsidRPr="00A36F77">
        <w:rPr>
          <w:rFonts w:ascii="Calibri" w:eastAsia="Calibri" w:hAnsi="Calibri" w:cs="Times New Roman"/>
          <w:b/>
        </w:rPr>
        <w:t xml:space="preserve">GRADO DE ESCOLARIDAD:  </w:t>
      </w:r>
      <w:r w:rsidRPr="00A36F77">
        <w:rPr>
          <w:rFonts w:ascii="Calibri" w:eastAsia="Calibri" w:hAnsi="Calibri" w:cs="Times New Roman"/>
        </w:rPr>
        <w:t>LICENCIADO EN DERECHO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EXPERIENCIA LABORAL:  </w:t>
      </w:r>
      <w:r w:rsidRPr="00A36F77">
        <w:rPr>
          <w:rFonts w:ascii="Calibri" w:eastAsia="Calibri" w:hAnsi="Calibri" w:cs="Times New Roman"/>
        </w:rPr>
        <w:t>SECODAM SRIA DE CONTRALORIA Y DESARROLLO ADMVO, 4 AÑOS EN ADUANAS NOGALES, SON. EN AEROPUERTO DE LA CD DE HERMOSILLO IGNACIO PESQUEIRA, DE FISCALIZADOR DE SERVIDORES PUBLICO; PODER JUDICIAL DE FEDERACION EN EL JUZGADO SEGUNDO DISTRITO, COMO SECRETARIO PARTICULAR DEL JUEZ, OFICIAL JUDICIAL DEL AREA PENAL, REMOVIDO EN EL AEREA DE AMPAROS Y POR ULTIMO EN EL CONTROL DE LIBRO DE FIRMAS DE PROCESADOS, 2000-2004; JUZGADO CUARTO DE DISTRITO NOGALES, SONORA, PERIODO 3 MESES DEL AÑO 2004; JUEZ CALIFICADOR EN NOGALES SONORA DEPENDIENTE DE LA SRIA DEL AYUNTAMIENTO ADMINISTRACIÓN 2004-2007;   INSPECTOR LOCAL DEL TRABAJO NOGALES, SONORA  DEPENDIENTE DE LA SECRETARIA DE GOBIERNO DEL ESTADO DEL 2007; ACTUARIO DE LA JUNTA ESPECIAL DE CONCILIACION Y ARBITRAJE DEL NOROESTE DEL ESTADO 2007-2009.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</w:p>
    <w:p w:rsidR="00A36F77" w:rsidRPr="00A36F77" w:rsidRDefault="00A36F77" w:rsidP="00A36F7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PUESTO FUNCIONAL:  </w:t>
      </w:r>
      <w:r w:rsidRPr="00A36F77">
        <w:rPr>
          <w:rFonts w:ascii="Calibri" w:eastAsia="Calibri" w:hAnsi="Calibri" w:cs="Times New Roman"/>
        </w:rPr>
        <w:t>ASISTENTE JURIDICO (DIR. GRAL. JURIDICA)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>NOMBRE</w:t>
      </w:r>
      <w:r w:rsidRPr="00A36F77">
        <w:rPr>
          <w:rFonts w:ascii="Calibri" w:eastAsia="Calibri" w:hAnsi="Calibri" w:cs="Times New Roman"/>
        </w:rPr>
        <w:t>: BARCELO SAINZ ARNOLDO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  <w:b/>
        </w:rPr>
      </w:pPr>
      <w:r w:rsidRPr="00A36F77">
        <w:rPr>
          <w:rFonts w:ascii="Calibri" w:eastAsia="Calibri" w:hAnsi="Calibri" w:cs="Times New Roman"/>
          <w:b/>
        </w:rPr>
        <w:t xml:space="preserve">GRADO DE ESCOLARIDAD:  </w:t>
      </w:r>
      <w:r w:rsidRPr="00A36F77">
        <w:rPr>
          <w:rFonts w:ascii="Calibri" w:eastAsia="Calibri" w:hAnsi="Calibri" w:cs="Times New Roman"/>
        </w:rPr>
        <w:t>LICENCIADO EN DERECHO</w:t>
      </w:r>
      <w:r w:rsidRPr="00A36F77">
        <w:rPr>
          <w:rFonts w:ascii="Calibri" w:eastAsia="Calibri" w:hAnsi="Calibri" w:cs="Times New Roman"/>
          <w:b/>
        </w:rPr>
        <w:t xml:space="preserve"> 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EXPERIENCIA LABORAL: </w:t>
      </w:r>
      <w:r w:rsidRPr="00A36F77">
        <w:rPr>
          <w:rFonts w:ascii="Calibri" w:eastAsia="Calibri" w:hAnsi="Calibri" w:cs="Times New Roman"/>
        </w:rPr>
        <w:t>SUBDIRECTOR JURÍDICO EN LA DIRECCIÓN GENERAL JURÍDICA DE LA SECRETARIA DE GOBIERNO</w:t>
      </w:r>
    </w:p>
    <w:p w:rsidR="00A36F77" w:rsidRPr="00A36F77" w:rsidRDefault="00A36F77" w:rsidP="00A36F7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A36F77" w:rsidRPr="00A36F77" w:rsidRDefault="00A36F77" w:rsidP="00A36F7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PUESTO FUNCIONAL:  </w:t>
      </w:r>
      <w:r w:rsidRPr="00A36F77">
        <w:rPr>
          <w:rFonts w:ascii="Calibri" w:eastAsia="Calibri" w:hAnsi="Calibri" w:cs="Times New Roman"/>
        </w:rPr>
        <w:t>ASISTENCIA JURIDICA (DIR. GRAL. JURIDICA)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>NOMBRE</w:t>
      </w:r>
      <w:r w:rsidRPr="00A36F77">
        <w:rPr>
          <w:rFonts w:ascii="Calibri" w:eastAsia="Calibri" w:hAnsi="Calibri" w:cs="Times New Roman"/>
        </w:rPr>
        <w:t>: GERARDO MEDINA EDGAR OMAR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  <w:b/>
        </w:rPr>
      </w:pPr>
      <w:r w:rsidRPr="00A36F77">
        <w:rPr>
          <w:rFonts w:ascii="Calibri" w:eastAsia="Calibri" w:hAnsi="Calibri" w:cs="Times New Roman"/>
          <w:b/>
        </w:rPr>
        <w:t xml:space="preserve">GRADO DE ESCOLARIDAD:  </w:t>
      </w:r>
      <w:r w:rsidRPr="00A36F77">
        <w:rPr>
          <w:rFonts w:ascii="Calibri" w:eastAsia="Calibri" w:hAnsi="Calibri" w:cs="Times New Roman"/>
        </w:rPr>
        <w:t>LICENCIADO EN DERECHO, MAESTRIA EN DERECHO PROCESAL PENAL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EXPERIENCIA LABORAL:  </w:t>
      </w:r>
      <w:r w:rsidRPr="00A36F77">
        <w:rPr>
          <w:rFonts w:ascii="Calibri" w:eastAsia="Calibri" w:hAnsi="Calibri" w:cs="Times New Roman"/>
        </w:rPr>
        <w:t xml:space="preserve">HE OCUPADO DENTRO DE LA ADMINISTRACION PUBLICA EN EL </w:t>
      </w:r>
      <w:proofErr w:type="gramStart"/>
      <w:r w:rsidRPr="00A36F77">
        <w:rPr>
          <w:rFonts w:ascii="Calibri" w:eastAsia="Calibri" w:hAnsi="Calibri" w:cs="Times New Roman"/>
        </w:rPr>
        <w:t>ESTADO  DE</w:t>
      </w:r>
      <w:proofErr w:type="gramEnd"/>
      <w:r w:rsidRPr="00A36F77">
        <w:rPr>
          <w:rFonts w:ascii="Calibri" w:eastAsia="Calibri" w:hAnsi="Calibri" w:cs="Times New Roman"/>
        </w:rPr>
        <w:t xml:space="preserve"> BAJA CALIFORNIA SUR EL CARGO DE COORDINADOR JURIDICO DE LA POLICIA MINISTERIAL DEL ESTADO DESDE ABR-2003 A ENE-2013, EN LA ADMON. PUBLICA FEDERAL COMO REVISOR DOCUMENTAL EN EL REGISTRO AGRARIO NACIONAL DE B.C.S. DESDE MAR A DIC 2013, SUBDELEGADO JURIDICO DE LA DELEGACION DE LA SECRETARIA DE DESARROLLO AGRARIO TERRITORIAL Y URBANO EN B.C.S. DESDE ABR 2014 A JUN 2015, Y COMO JEFE DE DEPARTAMENTO EN LA DIRECCION GENERAL JURIDICA DE LA SECRETARIA DE GOBIERNO DEL ESTADO DE SONORA.DESDE SEP 2015.</w:t>
      </w:r>
    </w:p>
    <w:p w:rsidR="00A36F77" w:rsidRPr="00A36F77" w:rsidRDefault="00A36F77" w:rsidP="00A36F7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  <w:color w:val="FF0000"/>
        </w:rPr>
      </w:pPr>
      <w:r w:rsidRPr="00A36F77">
        <w:rPr>
          <w:rFonts w:ascii="Calibri" w:eastAsia="Calibri" w:hAnsi="Calibri" w:cs="Times New Roman"/>
          <w:b/>
        </w:rPr>
        <w:t xml:space="preserve">PUESTO FUNCIONAL: </w:t>
      </w:r>
      <w:r w:rsidRPr="00A36F77">
        <w:rPr>
          <w:rFonts w:ascii="Calibri" w:eastAsia="Calibri" w:hAnsi="Calibri" w:cs="Times New Roman"/>
        </w:rPr>
        <w:t xml:space="preserve">ASISTENCIA JURIDICA (DIR. GRAL. JURIDICA) 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>NOMBRE</w:t>
      </w:r>
      <w:r w:rsidRPr="00A36F77">
        <w:rPr>
          <w:rFonts w:ascii="Calibri" w:eastAsia="Calibri" w:hAnsi="Calibri" w:cs="Times New Roman"/>
        </w:rPr>
        <w:t>: CECEÑA AISPURO JOSE ENRIQUE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  <w:b/>
        </w:rPr>
      </w:pPr>
      <w:r w:rsidRPr="00A36F77">
        <w:rPr>
          <w:rFonts w:ascii="Calibri" w:eastAsia="Calibri" w:hAnsi="Calibri" w:cs="Times New Roman"/>
          <w:b/>
        </w:rPr>
        <w:lastRenderedPageBreak/>
        <w:t xml:space="preserve">GRADO DE ESCOLARIDAD:  </w:t>
      </w:r>
      <w:r w:rsidRPr="00A36F77">
        <w:rPr>
          <w:rFonts w:ascii="Calibri" w:eastAsia="Calibri" w:hAnsi="Calibri" w:cs="Times New Roman"/>
        </w:rPr>
        <w:t>LICENCIADO EN DERECHO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EXPERIENCIA LABORAL:  </w:t>
      </w:r>
      <w:r w:rsidRPr="00A36F77">
        <w:rPr>
          <w:rFonts w:ascii="Calibri" w:eastAsia="Calibri" w:hAnsi="Calibri" w:cs="Times New Roman"/>
        </w:rPr>
        <w:t>PASANTE DE DER. EN DESPACHO JURÍDICO A CARGO DEL LIC. OTONIEL GÓMEZ AYALA EN HILLO 2006-2008; ACTUARIO NOTIFICADOR Y POSTERIORMENTE SRIO DE ACUERDOS EN EL JUZGADO PRIMERO DE PRIMERA INSTANCIA DE LO CIVIL DEL DISTRITO JUDICIAL DE NOG, SON 2010-2011; SRIO DE ACUERDOS DEL JUZGADO PRIMERO DE PRIMERA INSTANCIA DE LO CIVIL DEL DISTRITO JUDICIAL DE ALTAR, SON 2011-2013; SRIO DE ACUERDOS ADSCRITO A LA SRIA GRAL DE ACUERDOS DEL SUPREMO TRIBUNAL DE JUSTICIA DEL EDO DE SON EN HILLO 2013-2016; ACTUALMENTE ME DESEMPEÑO COMO JEFE DE DPTO EN LA DIRECCIÓN GRAL JURÍDICA DE LA SRÍA DE GOBIERNO.</w:t>
      </w:r>
    </w:p>
    <w:p w:rsidR="00A36F77" w:rsidRPr="00A36F77" w:rsidRDefault="00A36F77" w:rsidP="00A36F7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A36F77" w:rsidRPr="00A36F77" w:rsidRDefault="00A36F77" w:rsidP="00A36F7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  <w:color w:val="FF0000"/>
        </w:rPr>
      </w:pPr>
      <w:r w:rsidRPr="00A36F77">
        <w:rPr>
          <w:rFonts w:ascii="Calibri" w:eastAsia="Calibri" w:hAnsi="Calibri" w:cs="Times New Roman"/>
          <w:b/>
        </w:rPr>
        <w:t xml:space="preserve">PUESTO FUNCIONAL:  </w:t>
      </w:r>
      <w:r w:rsidRPr="00A36F77">
        <w:rPr>
          <w:rFonts w:ascii="Calibri" w:eastAsia="Calibri" w:hAnsi="Calibri" w:cs="Times New Roman"/>
        </w:rPr>
        <w:t>ASISTENCIA JURIDICA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>NOMBRE</w:t>
      </w:r>
      <w:r w:rsidRPr="00A36F77">
        <w:rPr>
          <w:rFonts w:ascii="Calibri" w:eastAsia="Calibri" w:hAnsi="Calibri" w:cs="Times New Roman"/>
        </w:rPr>
        <w:t>: MIGUEL ANGEL LOPEZ RUIZ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GRADO DE ESCOLARIDAD:  </w:t>
      </w:r>
      <w:r w:rsidRPr="00A36F77">
        <w:rPr>
          <w:rFonts w:ascii="Calibri" w:eastAsia="Calibri" w:hAnsi="Calibri" w:cs="Times New Roman"/>
        </w:rPr>
        <w:t xml:space="preserve">LICENCIADO EN DERECHO </w:t>
      </w:r>
    </w:p>
    <w:p w:rsidR="00A36F77" w:rsidRPr="00A36F77" w:rsidRDefault="00A36F77" w:rsidP="00A36F77">
      <w:pPr>
        <w:spacing w:after="0" w:line="276" w:lineRule="auto"/>
        <w:rPr>
          <w:rFonts w:ascii="Calibri" w:eastAsia="Calibri" w:hAnsi="Calibri" w:cs="Times New Roman"/>
        </w:rPr>
      </w:pPr>
      <w:r w:rsidRPr="00A36F77">
        <w:rPr>
          <w:rFonts w:ascii="Calibri" w:eastAsia="Calibri" w:hAnsi="Calibri" w:cs="Times New Roman"/>
          <w:b/>
        </w:rPr>
        <w:t xml:space="preserve">EXPERIENCIA LABORAL:  </w:t>
      </w:r>
      <w:r w:rsidRPr="00A36F77">
        <w:rPr>
          <w:rFonts w:ascii="Calibri" w:eastAsia="Calibri" w:hAnsi="Calibri" w:cs="Times New Roman"/>
        </w:rPr>
        <w:t>LITIGANTE EN DESPACHO DE ABOGADOS EN ASUNTOS PENALES, JEFE DE DEPARTAMENTO EN LA DIRECCIÓN GENERAL JURIDICA DE LA SECRETARIA DE GOBIERNO DESDE EL AÑO 2000 A LA FECHA, CON EXPERIENCIA EN EL ANALISIS JURIDICO DE CONVENIOS, ACUERDOS, DECRETOS, MANUALES, REGLAMENTOS ENTRE OTROS DOCUMENTOS</w:t>
      </w:r>
    </w:p>
    <w:p w:rsidR="008E3979" w:rsidRDefault="008E3979">
      <w:bookmarkStart w:id="0" w:name="_GoBack"/>
      <w:bookmarkEnd w:id="0"/>
    </w:p>
    <w:sectPr w:rsidR="008E3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77"/>
    <w:rsid w:val="008E3979"/>
    <w:rsid w:val="00A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1F2C2-25FC-48D1-87E6-E856E22A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</dc:creator>
  <cp:keywords/>
  <dc:description/>
  <cp:lastModifiedBy>Reyna</cp:lastModifiedBy>
  <cp:revision>1</cp:revision>
  <dcterms:created xsi:type="dcterms:W3CDTF">2016-08-25T22:50:00Z</dcterms:created>
  <dcterms:modified xsi:type="dcterms:W3CDTF">2016-08-25T22:51:00Z</dcterms:modified>
</cp:coreProperties>
</file>