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29" w:rsidRDefault="00EE1229" w:rsidP="00EE1229">
      <w:pPr>
        <w:spacing w:after="0"/>
      </w:pPr>
    </w:p>
    <w:p w:rsidR="00EE1229" w:rsidRPr="00544544" w:rsidRDefault="00EE1229" w:rsidP="00EE1229">
      <w:pPr>
        <w:spacing w:after="0"/>
      </w:pPr>
      <w:r>
        <w:rPr>
          <w:b/>
        </w:rPr>
        <w:t xml:space="preserve">PUESTO FUNCIONAL:  </w:t>
      </w:r>
      <w:r>
        <w:t>CAPACITACION E INFORMACION</w:t>
      </w:r>
    </w:p>
    <w:p w:rsidR="00EE1229" w:rsidRDefault="00EE1229" w:rsidP="00EE1229">
      <w:pPr>
        <w:spacing w:after="0"/>
      </w:pPr>
      <w:r w:rsidRPr="00BE719B">
        <w:rPr>
          <w:b/>
        </w:rPr>
        <w:t>NOMBRE</w:t>
      </w:r>
      <w:r>
        <w:t>: SOFIA MERCEDES MOLINA RODRIGUEZ</w:t>
      </w:r>
    </w:p>
    <w:p w:rsidR="00EE1229" w:rsidRDefault="00EE1229" w:rsidP="00EE1229">
      <w:pPr>
        <w:spacing w:after="0"/>
      </w:pPr>
      <w:r w:rsidRPr="00BE719B">
        <w:rPr>
          <w:b/>
        </w:rPr>
        <w:t xml:space="preserve">GRADO DE ESCOLARIDAD: </w:t>
      </w:r>
      <w:r>
        <w:rPr>
          <w:b/>
        </w:rPr>
        <w:t xml:space="preserve"> </w:t>
      </w:r>
      <w:r w:rsidRPr="003803CD">
        <w:t>LICENCIADA EN PSICOLOGÍA CLÍNICA</w:t>
      </w:r>
    </w:p>
    <w:p w:rsidR="00EE1229" w:rsidRPr="003803CD" w:rsidRDefault="00EE1229" w:rsidP="00EE1229">
      <w:pPr>
        <w:spacing w:after="0"/>
      </w:pPr>
      <w:r>
        <w:rPr>
          <w:b/>
        </w:rPr>
        <w:t>EXPERIENCIA LABORAL:</w:t>
      </w:r>
      <w:r w:rsidRPr="003803CD">
        <w:t xml:space="preserve"> 5 AÑOS EN ORIENTACIÓN PSICOLÓGICA Y EDUCATIVA, 2 AÑOS EN APOYO PSICOLOGICO, 2 AÑOS COMO FACILITADORA DE GRUPOS, 6 AÑOS EN PLATICAS A PADRES DE FAMILIA, 5 AÑOS EN LA DOCENCIA.</w:t>
      </w:r>
    </w:p>
    <w:p w:rsidR="00B2694A" w:rsidRDefault="00B2694A">
      <w:bookmarkStart w:id="0" w:name="_GoBack"/>
      <w:bookmarkEnd w:id="0"/>
    </w:p>
    <w:sectPr w:rsidR="00B2694A" w:rsidSect="00FC0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9"/>
    <w:rsid w:val="00B2694A"/>
    <w:rsid w:val="00E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36744-D080-4023-96FC-AA2D1304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2017-02-20T16:49:00Z</dcterms:created>
  <dcterms:modified xsi:type="dcterms:W3CDTF">2017-02-20T16:50:00Z</dcterms:modified>
</cp:coreProperties>
</file>