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47" w:rsidRPr="00544544" w:rsidRDefault="005D0747" w:rsidP="005D0747">
      <w:pPr>
        <w:spacing w:after="0"/>
      </w:pPr>
      <w:r>
        <w:rPr>
          <w:b/>
        </w:rPr>
        <w:t xml:space="preserve">PUESTO FUNCIONAL:  </w:t>
      </w:r>
      <w:r>
        <w:t>VOCAL EJECUTIVO DEL CENTRO DE DESARROLLO MUNICIPAL</w:t>
      </w:r>
    </w:p>
    <w:p w:rsidR="005D0747" w:rsidRDefault="005D0747" w:rsidP="005D0747">
      <w:pPr>
        <w:spacing w:after="0"/>
      </w:pPr>
      <w:r w:rsidRPr="00BE719B">
        <w:rPr>
          <w:b/>
        </w:rPr>
        <w:t>NOMBRE</w:t>
      </w:r>
      <w:r>
        <w:t>: ABRAHAM MONTIJO CERVANTES</w:t>
      </w:r>
    </w:p>
    <w:p w:rsidR="005D0747" w:rsidRDefault="005D0747" w:rsidP="005D0747">
      <w:pPr>
        <w:spacing w:after="0"/>
        <w:rPr>
          <w:b/>
        </w:rPr>
      </w:pPr>
      <w:r w:rsidRPr="00BE719B">
        <w:rPr>
          <w:b/>
        </w:rPr>
        <w:t xml:space="preserve">GRADO DE ESCOLARIDAD: </w:t>
      </w:r>
      <w:r>
        <w:rPr>
          <w:b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INGENIERO AGRONOMO / MAESTRIA EN ADMINISTRACION Y GESTION EDUCATIVA </w:t>
      </w:r>
    </w:p>
    <w:p w:rsidR="005D0747" w:rsidRPr="00172834" w:rsidRDefault="005D0747" w:rsidP="005D0747">
      <w:pPr>
        <w:spacing w:after="0"/>
      </w:pPr>
      <w:r>
        <w:rPr>
          <w:b/>
        </w:rPr>
        <w:t xml:space="preserve">EXPERIENCIA LABORAL: </w:t>
      </w:r>
      <w:r w:rsidRPr="00172834">
        <w:t>SOCIO FUNDADOR DE CLUB DE LEONES OBREGON-CAJEME, AC, PRESIDENTE DE LA FEDERACION AGRONIMICA SECCION VALLE DEL YAQUI, SUBDIRECTOR, DIRECTOR DE PLANTEL Y COORDINADOR ZONA SUR CECYTES 1998-2009, EX DIPUTADO LOCAL DISTRITO XVIII (LX LEGISLATURA) 2012- 2015</w:t>
      </w:r>
    </w:p>
    <w:p w:rsidR="00F65A87" w:rsidRDefault="00F65A87">
      <w:bookmarkStart w:id="0" w:name="_GoBack"/>
      <w:bookmarkEnd w:id="0"/>
    </w:p>
    <w:sectPr w:rsidR="00F65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47"/>
    <w:rsid w:val="005D0747"/>
    <w:rsid w:val="00E34105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8F45-1D24-4190-AF1F-93149A0D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4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2017-01-13T17:49:00Z</dcterms:created>
  <dcterms:modified xsi:type="dcterms:W3CDTF">2017-01-13T21:08:00Z</dcterms:modified>
</cp:coreProperties>
</file>