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34" w:rsidRPr="00544544" w:rsidRDefault="000F0534" w:rsidP="000F0534">
      <w:pPr>
        <w:spacing w:after="0"/>
      </w:pPr>
      <w:r>
        <w:rPr>
          <w:b/>
        </w:rPr>
        <w:t xml:space="preserve">PUESTO FUNCIONAL:  </w:t>
      </w:r>
      <w:r>
        <w:t>DIRECTOR DE INFORMACION Y GESTION MUNICIPAL</w:t>
      </w:r>
    </w:p>
    <w:p w:rsidR="000F0534" w:rsidRDefault="000F0534" w:rsidP="000F0534">
      <w:pPr>
        <w:spacing w:after="0"/>
      </w:pPr>
      <w:r w:rsidRPr="00BE719B">
        <w:rPr>
          <w:b/>
        </w:rPr>
        <w:t>NOMBRE</w:t>
      </w:r>
      <w:r>
        <w:t xml:space="preserve">: JOSE DAVID FIGUEROA VINDIOLA </w:t>
      </w:r>
    </w:p>
    <w:p w:rsidR="000F0534" w:rsidRPr="00540E62" w:rsidRDefault="000F0534" w:rsidP="000F0534">
      <w:pPr>
        <w:spacing w:after="0"/>
      </w:pPr>
      <w:r w:rsidRPr="00BE719B">
        <w:rPr>
          <w:b/>
        </w:rPr>
        <w:t xml:space="preserve">GRADO DE ESCOLARIDAD: </w:t>
      </w:r>
      <w:r>
        <w:rPr>
          <w:b/>
        </w:rPr>
        <w:t xml:space="preserve"> </w:t>
      </w:r>
      <w:r w:rsidRPr="00540E62">
        <w:t>LICENCIADO EN ADMINISTRACION DE EMPRESAS TURISTICAS</w:t>
      </w:r>
      <w:r>
        <w:t xml:space="preserve"> / MAESTRIA EN COMPETITIVIDAD ORGANIZACIONAL</w:t>
      </w:r>
    </w:p>
    <w:p w:rsidR="000F0534" w:rsidRDefault="000F0534" w:rsidP="000F0534">
      <w:pPr>
        <w:spacing w:after="0"/>
        <w:rPr>
          <w:b/>
        </w:rPr>
      </w:pPr>
      <w:r>
        <w:rPr>
          <w:b/>
        </w:rPr>
        <w:t xml:space="preserve">EXPERIENCIA LABORAL: </w:t>
      </w:r>
    </w:p>
    <w:p w:rsidR="000F0534" w:rsidRPr="007B587B" w:rsidRDefault="000F0534" w:rsidP="000F0534">
      <w:pPr>
        <w:spacing w:after="0"/>
      </w:pPr>
      <w:r w:rsidRPr="007B587B">
        <w:t>SEC AREA DE DOCENCIA EN</w:t>
      </w:r>
      <w:r>
        <w:t xml:space="preserve"> TELESECUNDARIA ENERO </w:t>
      </w:r>
      <w:r w:rsidRPr="007B587B">
        <w:t>2013- DICIEMBRE 2014</w:t>
      </w:r>
    </w:p>
    <w:p w:rsidR="000F0534" w:rsidRPr="007B587B" w:rsidRDefault="000F0534" w:rsidP="000F0534">
      <w:pPr>
        <w:spacing w:after="0"/>
      </w:pPr>
      <w:r w:rsidRPr="007B587B">
        <w:t>H. AYUNT</w:t>
      </w:r>
      <w:r>
        <w:t xml:space="preserve">AMIENTO PRESIDENTE MPAL ACONCHI </w:t>
      </w:r>
      <w:r w:rsidRPr="007B587B">
        <w:t>SEPT</w:t>
      </w:r>
      <w:r>
        <w:t>.</w:t>
      </w:r>
      <w:r w:rsidRPr="007B587B">
        <w:t xml:space="preserve">  2006- SEPTIEMBRE 2012</w:t>
      </w:r>
    </w:p>
    <w:p w:rsidR="000F0534" w:rsidRPr="007B587B" w:rsidRDefault="000F0534" w:rsidP="000F0534">
      <w:pPr>
        <w:spacing w:after="0"/>
      </w:pPr>
      <w:r w:rsidRPr="007B587B">
        <w:t>COMISION FEDERAL DE ELECTRICIDAD JUNIO 2003- SEPTIEMBRE 2006</w:t>
      </w:r>
    </w:p>
    <w:p w:rsidR="000F0534" w:rsidRPr="007B587B" w:rsidRDefault="000F0534" w:rsidP="000F0534">
      <w:pPr>
        <w:spacing w:after="0"/>
      </w:pPr>
      <w:r w:rsidRPr="007B587B">
        <w:t>SKECHERS COMPANY USA JULIO 2001- ABRIL 2003</w:t>
      </w:r>
    </w:p>
    <w:p w:rsidR="000F0534" w:rsidRPr="007B587B" w:rsidRDefault="000F0534" w:rsidP="000F0534">
      <w:pPr>
        <w:spacing w:after="0"/>
      </w:pPr>
      <w:r w:rsidRPr="007B587B">
        <w:t>TRAVESIAS LA PALOMA S.A. DE C.V. A</w:t>
      </w:r>
      <w:r>
        <w:t xml:space="preserve">DMINISTRADOR GRAL </w:t>
      </w:r>
      <w:r w:rsidRPr="007B587B">
        <w:t>ENERO  2000- JUNIO 2001</w:t>
      </w:r>
    </w:p>
    <w:p w:rsidR="00F65A87" w:rsidRDefault="00F65A87">
      <w:bookmarkStart w:id="0" w:name="_GoBack"/>
      <w:bookmarkEnd w:id="0"/>
    </w:p>
    <w:sectPr w:rsidR="00F65A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34"/>
    <w:rsid w:val="000F0534"/>
    <w:rsid w:val="00D87ADB"/>
    <w:rsid w:val="00F6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AEB94-5D00-4D57-B991-2101C327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5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 Cord Gral</dc:creator>
  <cp:keywords/>
  <dc:description/>
  <cp:lastModifiedBy>SG Cord Gral</cp:lastModifiedBy>
  <cp:revision>1</cp:revision>
  <dcterms:created xsi:type="dcterms:W3CDTF">2017-01-13T18:02:00Z</dcterms:created>
  <dcterms:modified xsi:type="dcterms:W3CDTF">2017-01-13T21:12:00Z</dcterms:modified>
</cp:coreProperties>
</file>