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0D1A" w14:textId="77777777" w:rsidR="00C63EE3" w:rsidRPr="00D66403" w:rsidRDefault="00D66403" w:rsidP="001B0800">
      <w:pPr>
        <w:jc w:val="center"/>
        <w:rPr>
          <w:b/>
          <w:sz w:val="28"/>
        </w:rPr>
      </w:pPr>
      <w:r w:rsidRPr="00D66403">
        <w:rPr>
          <w:b/>
          <w:sz w:val="28"/>
        </w:rPr>
        <w:t>Secciones Comunes</w:t>
      </w:r>
    </w:p>
    <w:tbl>
      <w:tblPr>
        <w:tblStyle w:val="TableGrid"/>
        <w:tblW w:w="13739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945"/>
        <w:gridCol w:w="4292"/>
        <w:gridCol w:w="453"/>
        <w:gridCol w:w="425"/>
        <w:gridCol w:w="426"/>
        <w:gridCol w:w="561"/>
        <w:gridCol w:w="571"/>
        <w:gridCol w:w="529"/>
        <w:gridCol w:w="429"/>
        <w:gridCol w:w="567"/>
        <w:gridCol w:w="427"/>
        <w:gridCol w:w="1873"/>
        <w:gridCol w:w="425"/>
        <w:gridCol w:w="420"/>
        <w:gridCol w:w="563"/>
      </w:tblGrid>
      <w:tr w:rsidR="001B0800" w:rsidRPr="00172E23" w14:paraId="53A490C8" w14:textId="77777777" w:rsidTr="001B0800">
        <w:trPr>
          <w:tblHeader/>
          <w:jc w:val="center"/>
        </w:trPr>
        <w:tc>
          <w:tcPr>
            <w:tcW w:w="1778" w:type="dxa"/>
            <w:gridSpan w:val="2"/>
          </w:tcPr>
          <w:p w14:paraId="40619AFA" w14:textId="77777777" w:rsidR="001B0800" w:rsidRPr="001B0800" w:rsidRDefault="001B0800" w:rsidP="00737A3E">
            <w:pPr>
              <w:jc w:val="center"/>
              <w:rPr>
                <w:b/>
              </w:rPr>
            </w:pPr>
            <w:r w:rsidRPr="001B0800">
              <w:rPr>
                <w:b/>
              </w:rPr>
              <w:t>Código</w:t>
            </w:r>
          </w:p>
        </w:tc>
        <w:tc>
          <w:tcPr>
            <w:tcW w:w="4292" w:type="dxa"/>
            <w:vMerge w:val="restart"/>
          </w:tcPr>
          <w:p w14:paraId="7B833E76" w14:textId="77777777" w:rsidR="001B0800" w:rsidRPr="001B0800" w:rsidRDefault="00D127EF" w:rsidP="00737A3E">
            <w:pPr>
              <w:jc w:val="center"/>
              <w:rPr>
                <w:b/>
              </w:rPr>
            </w:pPr>
            <w:r w:rsidRPr="001B0800">
              <w:rPr>
                <w:b/>
              </w:rPr>
              <w:t>N</w:t>
            </w:r>
            <w:r w:rsidR="001B0800" w:rsidRPr="001B0800">
              <w:rPr>
                <w:b/>
              </w:rPr>
              <w:t>ivel</w:t>
            </w:r>
          </w:p>
        </w:tc>
        <w:tc>
          <w:tcPr>
            <w:tcW w:w="2965" w:type="dxa"/>
            <w:gridSpan w:val="6"/>
          </w:tcPr>
          <w:p w14:paraId="7500264E" w14:textId="77777777" w:rsidR="001B0800" w:rsidRPr="001B0800" w:rsidRDefault="001B0800" w:rsidP="00737A3E">
            <w:pPr>
              <w:jc w:val="center"/>
              <w:rPr>
                <w:b/>
              </w:rPr>
            </w:pPr>
            <w:r w:rsidRPr="001B0800">
              <w:rPr>
                <w:b/>
              </w:rPr>
              <w:t>Plazos de conservación</w:t>
            </w:r>
          </w:p>
        </w:tc>
        <w:tc>
          <w:tcPr>
            <w:tcW w:w="1423" w:type="dxa"/>
            <w:gridSpan w:val="3"/>
          </w:tcPr>
          <w:p w14:paraId="21CA7ED7" w14:textId="77777777" w:rsidR="001B0800" w:rsidRPr="001B0800" w:rsidRDefault="001B0800" w:rsidP="00737A3E">
            <w:pPr>
              <w:jc w:val="center"/>
              <w:rPr>
                <w:b/>
              </w:rPr>
            </w:pPr>
            <w:r w:rsidRPr="001B0800">
              <w:rPr>
                <w:b/>
              </w:rPr>
              <w:t>Técnicas de selección</w:t>
            </w:r>
          </w:p>
        </w:tc>
        <w:tc>
          <w:tcPr>
            <w:tcW w:w="1873" w:type="dxa"/>
            <w:vMerge w:val="restart"/>
          </w:tcPr>
          <w:p w14:paraId="7070C55C" w14:textId="77777777" w:rsidR="001B0800" w:rsidRPr="001B0800" w:rsidRDefault="001B0800" w:rsidP="00740714">
            <w:pPr>
              <w:jc w:val="center"/>
              <w:rPr>
                <w:b/>
              </w:rPr>
            </w:pPr>
            <w:r w:rsidRPr="001B0800">
              <w:rPr>
                <w:b/>
              </w:rPr>
              <w:t>Observaciones</w:t>
            </w:r>
          </w:p>
        </w:tc>
        <w:tc>
          <w:tcPr>
            <w:tcW w:w="1408" w:type="dxa"/>
            <w:gridSpan w:val="3"/>
          </w:tcPr>
          <w:p w14:paraId="315050A9" w14:textId="77777777" w:rsidR="001B0800" w:rsidRPr="001B0800" w:rsidRDefault="001B0800" w:rsidP="001B0800">
            <w:pPr>
              <w:jc w:val="center"/>
              <w:rPr>
                <w:b/>
              </w:rPr>
            </w:pPr>
            <w:r w:rsidRPr="001B0800">
              <w:rPr>
                <w:b/>
              </w:rPr>
              <w:t>Tipo de</w:t>
            </w:r>
          </w:p>
          <w:p w14:paraId="71332F25" w14:textId="77777777" w:rsidR="001B0800" w:rsidRPr="001B0800" w:rsidRDefault="001B0800" w:rsidP="001B0800">
            <w:pPr>
              <w:jc w:val="center"/>
              <w:rPr>
                <w:b/>
              </w:rPr>
            </w:pPr>
            <w:r w:rsidRPr="001B0800">
              <w:rPr>
                <w:b/>
              </w:rPr>
              <w:t>información</w:t>
            </w:r>
          </w:p>
        </w:tc>
      </w:tr>
      <w:tr w:rsidR="001B0800" w14:paraId="25159177" w14:textId="77777777" w:rsidTr="001B0800">
        <w:trPr>
          <w:tblHeader/>
          <w:jc w:val="center"/>
        </w:trPr>
        <w:tc>
          <w:tcPr>
            <w:tcW w:w="833" w:type="dxa"/>
            <w:vMerge w:val="restart"/>
          </w:tcPr>
          <w:p w14:paraId="6B5329B0" w14:textId="77777777" w:rsidR="001B0800" w:rsidRPr="001B0800" w:rsidRDefault="00675C3B" w:rsidP="00FA6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1B0800" w:rsidRPr="001B0800">
              <w:rPr>
                <w:b/>
                <w:sz w:val="18"/>
                <w:szCs w:val="18"/>
              </w:rPr>
              <w:t>erie</w:t>
            </w:r>
          </w:p>
        </w:tc>
        <w:tc>
          <w:tcPr>
            <w:tcW w:w="945" w:type="dxa"/>
            <w:vMerge w:val="restart"/>
          </w:tcPr>
          <w:p w14:paraId="70732764" w14:textId="77777777" w:rsidR="001B0800" w:rsidRPr="001B0800" w:rsidRDefault="00675C3B" w:rsidP="00FA6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1B0800" w:rsidRPr="001B0800">
              <w:rPr>
                <w:b/>
                <w:sz w:val="18"/>
                <w:szCs w:val="18"/>
              </w:rPr>
              <w:t>ub</w:t>
            </w:r>
          </w:p>
        </w:tc>
        <w:tc>
          <w:tcPr>
            <w:tcW w:w="4292" w:type="dxa"/>
            <w:vMerge/>
          </w:tcPr>
          <w:p w14:paraId="0CBB1B3F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1304" w:type="dxa"/>
            <w:gridSpan w:val="3"/>
            <w:shd w:val="clear" w:color="auto" w:fill="D9D9D9" w:themeFill="background1" w:themeFillShade="D9"/>
          </w:tcPr>
          <w:p w14:paraId="0110F35E" w14:textId="77777777" w:rsidR="001B0800" w:rsidRPr="001B0800" w:rsidRDefault="001B0800" w:rsidP="00737A3E">
            <w:pPr>
              <w:jc w:val="center"/>
              <w:rPr>
                <w:b/>
              </w:rPr>
            </w:pPr>
            <w:r w:rsidRPr="001B0800">
              <w:rPr>
                <w:b/>
              </w:rPr>
              <w:t>Valoración</w:t>
            </w:r>
          </w:p>
        </w:tc>
        <w:tc>
          <w:tcPr>
            <w:tcW w:w="1661" w:type="dxa"/>
            <w:gridSpan w:val="3"/>
          </w:tcPr>
          <w:p w14:paraId="02550876" w14:textId="77777777" w:rsidR="001B0800" w:rsidRPr="001B0800" w:rsidRDefault="001B0800" w:rsidP="00737A3E">
            <w:pPr>
              <w:jc w:val="center"/>
              <w:rPr>
                <w:b/>
              </w:rPr>
            </w:pPr>
            <w:r w:rsidRPr="001B0800">
              <w:rPr>
                <w:b/>
              </w:rPr>
              <w:t>Vigencia</w:t>
            </w:r>
          </w:p>
        </w:tc>
        <w:tc>
          <w:tcPr>
            <w:tcW w:w="429" w:type="dxa"/>
            <w:vMerge w:val="restart"/>
            <w:shd w:val="clear" w:color="auto" w:fill="D9D9D9" w:themeFill="background1" w:themeFillShade="D9"/>
          </w:tcPr>
          <w:p w14:paraId="133249E6" w14:textId="77777777" w:rsidR="001B0800" w:rsidRPr="001B0800" w:rsidRDefault="001B0800" w:rsidP="0033589A">
            <w:pPr>
              <w:jc w:val="center"/>
              <w:rPr>
                <w:b/>
                <w:sz w:val="18"/>
                <w:szCs w:val="18"/>
              </w:rPr>
            </w:pPr>
            <w:r w:rsidRPr="001B080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B49AFEB" w14:textId="77777777" w:rsidR="001B0800" w:rsidRPr="001B0800" w:rsidRDefault="001B0800" w:rsidP="0033589A">
            <w:pPr>
              <w:jc w:val="center"/>
              <w:rPr>
                <w:b/>
                <w:sz w:val="18"/>
                <w:szCs w:val="18"/>
              </w:rPr>
            </w:pPr>
            <w:r w:rsidRPr="001B0800">
              <w:rPr>
                <w:b/>
                <w:sz w:val="18"/>
                <w:szCs w:val="18"/>
              </w:rPr>
              <w:t>CON</w:t>
            </w:r>
          </w:p>
        </w:tc>
        <w:tc>
          <w:tcPr>
            <w:tcW w:w="427" w:type="dxa"/>
            <w:vMerge w:val="restart"/>
            <w:shd w:val="clear" w:color="auto" w:fill="D9D9D9" w:themeFill="background1" w:themeFillShade="D9"/>
          </w:tcPr>
          <w:p w14:paraId="24EE8DC5" w14:textId="77777777" w:rsidR="001B0800" w:rsidRPr="001B0800" w:rsidRDefault="001B0800" w:rsidP="0033589A">
            <w:pPr>
              <w:jc w:val="center"/>
              <w:rPr>
                <w:b/>
                <w:sz w:val="18"/>
                <w:szCs w:val="18"/>
              </w:rPr>
            </w:pPr>
            <w:r w:rsidRPr="001B080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73" w:type="dxa"/>
            <w:vMerge/>
          </w:tcPr>
          <w:p w14:paraId="6EC19405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13587706" w14:textId="77777777" w:rsidR="001B0800" w:rsidRPr="001B0800" w:rsidRDefault="001B0800" w:rsidP="00F70EA7">
            <w:pPr>
              <w:jc w:val="center"/>
              <w:rPr>
                <w:b/>
                <w:sz w:val="20"/>
                <w:szCs w:val="20"/>
              </w:rPr>
            </w:pPr>
            <w:r w:rsidRPr="001B0800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vMerge w:val="restart"/>
            <w:shd w:val="clear" w:color="auto" w:fill="D9D9D9" w:themeFill="background1" w:themeFillShade="D9"/>
          </w:tcPr>
          <w:p w14:paraId="43DACBF7" w14:textId="77777777" w:rsidR="001B0800" w:rsidRPr="001B0800" w:rsidRDefault="001B0800" w:rsidP="00F70EA7">
            <w:pPr>
              <w:jc w:val="center"/>
              <w:rPr>
                <w:b/>
                <w:sz w:val="20"/>
                <w:szCs w:val="20"/>
              </w:rPr>
            </w:pPr>
            <w:r w:rsidRPr="001B080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63" w:type="dxa"/>
            <w:vMerge w:val="restart"/>
            <w:shd w:val="clear" w:color="auto" w:fill="D9D9D9" w:themeFill="background1" w:themeFillShade="D9"/>
          </w:tcPr>
          <w:p w14:paraId="3BCF91B5" w14:textId="77777777" w:rsidR="001B0800" w:rsidRPr="001B0800" w:rsidRDefault="001B0800" w:rsidP="00F70EA7">
            <w:pPr>
              <w:jc w:val="center"/>
              <w:rPr>
                <w:b/>
                <w:sz w:val="20"/>
                <w:szCs w:val="20"/>
              </w:rPr>
            </w:pPr>
            <w:r w:rsidRPr="001B0800">
              <w:rPr>
                <w:b/>
                <w:sz w:val="20"/>
                <w:szCs w:val="20"/>
              </w:rPr>
              <w:t>C</w:t>
            </w:r>
          </w:p>
        </w:tc>
      </w:tr>
      <w:tr w:rsidR="001B0800" w14:paraId="1B3CB220" w14:textId="77777777" w:rsidTr="001B0800">
        <w:trPr>
          <w:tblHeader/>
          <w:jc w:val="center"/>
        </w:trPr>
        <w:tc>
          <w:tcPr>
            <w:tcW w:w="833" w:type="dxa"/>
            <w:vMerge/>
          </w:tcPr>
          <w:p w14:paraId="477A4B5C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945" w:type="dxa"/>
            <w:vMerge/>
          </w:tcPr>
          <w:p w14:paraId="39A9ED0D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4292" w:type="dxa"/>
            <w:vMerge/>
          </w:tcPr>
          <w:p w14:paraId="46F7E363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2EDB3ABC" w14:textId="77777777" w:rsidR="001B0800" w:rsidRPr="001B0800" w:rsidRDefault="001B0800" w:rsidP="00FA629C">
            <w:pPr>
              <w:jc w:val="center"/>
              <w:rPr>
                <w:b/>
              </w:rPr>
            </w:pPr>
            <w:r w:rsidRPr="001B0800"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691C1C" w14:textId="77777777" w:rsidR="001B0800" w:rsidRPr="001B0800" w:rsidRDefault="001B0800" w:rsidP="00FA629C">
            <w:pPr>
              <w:jc w:val="center"/>
              <w:rPr>
                <w:b/>
              </w:rPr>
            </w:pPr>
            <w:r w:rsidRPr="001B0800">
              <w:rPr>
                <w:b/>
              </w:rPr>
              <w:t>L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A682187" w14:textId="77777777" w:rsidR="001B0800" w:rsidRPr="001B0800" w:rsidRDefault="001B0800" w:rsidP="00FA629C">
            <w:pPr>
              <w:jc w:val="center"/>
              <w:rPr>
                <w:b/>
              </w:rPr>
            </w:pPr>
            <w:r w:rsidRPr="001B0800">
              <w:rPr>
                <w:b/>
              </w:rPr>
              <w:t>F</w:t>
            </w:r>
          </w:p>
        </w:tc>
        <w:tc>
          <w:tcPr>
            <w:tcW w:w="561" w:type="dxa"/>
          </w:tcPr>
          <w:p w14:paraId="07DB4390" w14:textId="77777777" w:rsidR="001B0800" w:rsidRPr="001B0800" w:rsidRDefault="001B0800" w:rsidP="00FA629C">
            <w:pPr>
              <w:jc w:val="center"/>
              <w:rPr>
                <w:b/>
              </w:rPr>
            </w:pPr>
            <w:r w:rsidRPr="001B0800">
              <w:rPr>
                <w:b/>
              </w:rPr>
              <w:t>AT</w:t>
            </w:r>
          </w:p>
        </w:tc>
        <w:tc>
          <w:tcPr>
            <w:tcW w:w="571" w:type="dxa"/>
          </w:tcPr>
          <w:p w14:paraId="01BBA72F" w14:textId="77777777" w:rsidR="001B0800" w:rsidRPr="001B0800" w:rsidRDefault="001B0800" w:rsidP="00FA629C">
            <w:pPr>
              <w:jc w:val="center"/>
              <w:rPr>
                <w:b/>
              </w:rPr>
            </w:pPr>
            <w:r w:rsidRPr="001B0800">
              <w:rPr>
                <w:b/>
              </w:rPr>
              <w:t>AC</w:t>
            </w:r>
          </w:p>
        </w:tc>
        <w:tc>
          <w:tcPr>
            <w:tcW w:w="529" w:type="dxa"/>
          </w:tcPr>
          <w:p w14:paraId="17096E93" w14:textId="77777777" w:rsidR="001B0800" w:rsidRPr="001B0800" w:rsidRDefault="001B0800" w:rsidP="00FA629C">
            <w:pPr>
              <w:jc w:val="center"/>
              <w:rPr>
                <w:b/>
              </w:rPr>
            </w:pPr>
            <w:r w:rsidRPr="001B0800">
              <w:rPr>
                <w:b/>
              </w:rPr>
              <w:t>T</w:t>
            </w:r>
          </w:p>
        </w:tc>
        <w:tc>
          <w:tcPr>
            <w:tcW w:w="429" w:type="dxa"/>
            <w:vMerge/>
            <w:shd w:val="clear" w:color="auto" w:fill="D9D9D9" w:themeFill="background1" w:themeFillShade="D9"/>
          </w:tcPr>
          <w:p w14:paraId="5FE3AF3B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CC65342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427" w:type="dxa"/>
            <w:vMerge/>
            <w:shd w:val="clear" w:color="auto" w:fill="D9D9D9" w:themeFill="background1" w:themeFillShade="D9"/>
          </w:tcPr>
          <w:p w14:paraId="1F74E93D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1873" w:type="dxa"/>
            <w:vMerge/>
          </w:tcPr>
          <w:p w14:paraId="63248FF7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0CB3E986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420" w:type="dxa"/>
            <w:vMerge/>
            <w:shd w:val="clear" w:color="auto" w:fill="D9D9D9" w:themeFill="background1" w:themeFillShade="D9"/>
          </w:tcPr>
          <w:p w14:paraId="6D1277A5" w14:textId="77777777" w:rsidR="001B0800" w:rsidRPr="001B0800" w:rsidRDefault="001B0800" w:rsidP="009F5C6F">
            <w:pPr>
              <w:rPr>
                <w:b/>
              </w:rPr>
            </w:pPr>
          </w:p>
        </w:tc>
        <w:tc>
          <w:tcPr>
            <w:tcW w:w="563" w:type="dxa"/>
            <w:vMerge/>
            <w:shd w:val="clear" w:color="auto" w:fill="D9D9D9" w:themeFill="background1" w:themeFillShade="D9"/>
          </w:tcPr>
          <w:p w14:paraId="7884D718" w14:textId="77777777" w:rsidR="001B0800" w:rsidRPr="001B0800" w:rsidRDefault="001B0800" w:rsidP="009F5C6F">
            <w:pPr>
              <w:rPr>
                <w:b/>
              </w:rPr>
            </w:pPr>
          </w:p>
        </w:tc>
      </w:tr>
      <w:tr w:rsidR="001B0800" w14:paraId="0BCFFFAB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028A3997" w14:textId="77777777" w:rsidR="001B0800" w:rsidRPr="001B0800" w:rsidRDefault="001B0800" w:rsidP="00100C59">
            <w:pPr>
              <w:rPr>
                <w:b/>
              </w:rPr>
            </w:pPr>
            <w:r w:rsidRPr="001B0800">
              <w:rPr>
                <w:b/>
              </w:rPr>
              <w:t>1C        Legislación</w:t>
            </w:r>
          </w:p>
        </w:tc>
      </w:tr>
      <w:tr w:rsidR="007A3953" w14:paraId="0AC6776B" w14:textId="77777777" w:rsidTr="001B0800">
        <w:trPr>
          <w:jc w:val="center"/>
        </w:trPr>
        <w:tc>
          <w:tcPr>
            <w:tcW w:w="833" w:type="dxa"/>
          </w:tcPr>
          <w:p w14:paraId="4590043C" w14:textId="77777777" w:rsidR="007A3953" w:rsidRPr="00860E22" w:rsidRDefault="007A3953" w:rsidP="007A3953">
            <w:r w:rsidRPr="00860E22">
              <w:t>1C.1</w:t>
            </w:r>
          </w:p>
        </w:tc>
        <w:tc>
          <w:tcPr>
            <w:tcW w:w="945" w:type="dxa"/>
          </w:tcPr>
          <w:p w14:paraId="40FF5CB6" w14:textId="77777777" w:rsidR="007A3953" w:rsidRPr="00860E22" w:rsidRDefault="007A3953" w:rsidP="007A3953"/>
        </w:tc>
        <w:tc>
          <w:tcPr>
            <w:tcW w:w="4292" w:type="dxa"/>
          </w:tcPr>
          <w:p w14:paraId="1F948464" w14:textId="77777777" w:rsidR="007A3953" w:rsidRDefault="007A3953" w:rsidP="007A3953">
            <w:r>
              <w:t>Leyes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FA7B4B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CD8A4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B3EBAE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0952C8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75D9ED2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446B5D7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5ED661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723B3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C57D73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0E9734A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F8AAD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CBE9C1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7783CE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02B73BD" w14:textId="77777777" w:rsidTr="001B0800">
        <w:trPr>
          <w:jc w:val="center"/>
        </w:trPr>
        <w:tc>
          <w:tcPr>
            <w:tcW w:w="833" w:type="dxa"/>
          </w:tcPr>
          <w:p w14:paraId="7ADFE822" w14:textId="77777777" w:rsidR="007A3953" w:rsidRPr="00860E22" w:rsidRDefault="007A3953" w:rsidP="007A3953">
            <w:r w:rsidRPr="00860E22">
              <w:t>1C.2</w:t>
            </w:r>
          </w:p>
        </w:tc>
        <w:tc>
          <w:tcPr>
            <w:tcW w:w="945" w:type="dxa"/>
          </w:tcPr>
          <w:p w14:paraId="7AD95D41" w14:textId="77777777" w:rsidR="007A3953" w:rsidRPr="00860E22" w:rsidRDefault="007A3953" w:rsidP="007A3953"/>
        </w:tc>
        <w:tc>
          <w:tcPr>
            <w:tcW w:w="4292" w:type="dxa"/>
          </w:tcPr>
          <w:p w14:paraId="7FDB7F05" w14:textId="77777777" w:rsidR="007A3953" w:rsidRDefault="007A3953" w:rsidP="007A3953">
            <w:r>
              <w:t>Decretos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2A4DF2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108F4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855DA5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0A6B20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60939C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6AFB0CD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3C297E9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EAF81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73D81B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DA756F9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C07F7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EE6355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0985CC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76F1611" w14:textId="77777777" w:rsidTr="001B0800">
        <w:trPr>
          <w:jc w:val="center"/>
        </w:trPr>
        <w:tc>
          <w:tcPr>
            <w:tcW w:w="833" w:type="dxa"/>
          </w:tcPr>
          <w:p w14:paraId="4E03FDC4" w14:textId="77777777" w:rsidR="007A3953" w:rsidRPr="00860E22" w:rsidRDefault="007A3953" w:rsidP="007A3953">
            <w:r w:rsidRPr="00860E22">
              <w:t>1C.3</w:t>
            </w:r>
          </w:p>
        </w:tc>
        <w:tc>
          <w:tcPr>
            <w:tcW w:w="945" w:type="dxa"/>
          </w:tcPr>
          <w:p w14:paraId="0A2B20FF" w14:textId="77777777" w:rsidR="007A3953" w:rsidRPr="00860E22" w:rsidRDefault="007A3953" w:rsidP="007A3953"/>
        </w:tc>
        <w:tc>
          <w:tcPr>
            <w:tcW w:w="4292" w:type="dxa"/>
          </w:tcPr>
          <w:p w14:paraId="339D937B" w14:textId="77777777" w:rsidR="007A3953" w:rsidRDefault="007A3953" w:rsidP="007A3953">
            <w:r>
              <w:t>Reglamentos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F2F9C0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821AF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A51BF8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D2CE47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6E46C92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C9FE87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DA5C41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61972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9F08E5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C921511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3F2F7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20D305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F053FD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61207B6" w14:textId="77777777" w:rsidTr="001B0800">
        <w:trPr>
          <w:jc w:val="center"/>
        </w:trPr>
        <w:tc>
          <w:tcPr>
            <w:tcW w:w="833" w:type="dxa"/>
          </w:tcPr>
          <w:p w14:paraId="6BAE406C" w14:textId="77777777" w:rsidR="007A3953" w:rsidRPr="00860E22" w:rsidRDefault="007A3953" w:rsidP="007A3953">
            <w:r w:rsidRPr="00860E22">
              <w:t>1C.4</w:t>
            </w:r>
          </w:p>
        </w:tc>
        <w:tc>
          <w:tcPr>
            <w:tcW w:w="945" w:type="dxa"/>
          </w:tcPr>
          <w:p w14:paraId="16EA5C8F" w14:textId="77777777" w:rsidR="007A3953" w:rsidRPr="00860E22" w:rsidRDefault="007A3953" w:rsidP="007A3953"/>
        </w:tc>
        <w:tc>
          <w:tcPr>
            <w:tcW w:w="4292" w:type="dxa"/>
          </w:tcPr>
          <w:p w14:paraId="37ED8E06" w14:textId="77777777" w:rsidR="007A3953" w:rsidRDefault="007A3953" w:rsidP="007A3953">
            <w:pPr>
              <w:tabs>
                <w:tab w:val="center" w:pos="2231"/>
              </w:tabs>
            </w:pPr>
            <w:r>
              <w:t>Circulares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F6E5F3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485F9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87A85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E525AA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86C062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335692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30ED1B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90DC5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2627EB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7A38B9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82F15A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15E231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3754CD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1A6B2BB" w14:textId="77777777" w:rsidTr="001B0800">
        <w:trPr>
          <w:jc w:val="center"/>
        </w:trPr>
        <w:tc>
          <w:tcPr>
            <w:tcW w:w="833" w:type="dxa"/>
          </w:tcPr>
          <w:p w14:paraId="1CBE93A8" w14:textId="77777777" w:rsidR="007A3953" w:rsidRPr="00860E22" w:rsidRDefault="007A3953" w:rsidP="007A3953">
            <w:r w:rsidRPr="00860E22">
              <w:t>1C.5</w:t>
            </w:r>
          </w:p>
        </w:tc>
        <w:tc>
          <w:tcPr>
            <w:tcW w:w="945" w:type="dxa"/>
          </w:tcPr>
          <w:p w14:paraId="563352E5" w14:textId="77777777" w:rsidR="007A3953" w:rsidRPr="00860E22" w:rsidRDefault="007A3953" w:rsidP="007A3953"/>
        </w:tc>
        <w:tc>
          <w:tcPr>
            <w:tcW w:w="4292" w:type="dxa"/>
          </w:tcPr>
          <w:p w14:paraId="0A00043F" w14:textId="77777777" w:rsidR="007A3953" w:rsidRDefault="007A3953" w:rsidP="007A3953">
            <w:r>
              <w:t>Contratos y convenios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DAF8B5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80CFF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2B6DDE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C6C5A2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13CABB9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638A953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68A921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13E1B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EC6DD0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E1A548C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2A542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9EA449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B561D1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6A86561" w14:textId="77777777" w:rsidTr="001B0800">
        <w:trPr>
          <w:jc w:val="center"/>
        </w:trPr>
        <w:tc>
          <w:tcPr>
            <w:tcW w:w="833" w:type="dxa"/>
          </w:tcPr>
          <w:p w14:paraId="43236C53" w14:textId="77777777" w:rsidR="007A3953" w:rsidRPr="00860E22" w:rsidRDefault="007A3953" w:rsidP="007A3953"/>
        </w:tc>
        <w:tc>
          <w:tcPr>
            <w:tcW w:w="945" w:type="dxa"/>
          </w:tcPr>
          <w:p w14:paraId="40FF956D" w14:textId="77777777" w:rsidR="007A3953" w:rsidRPr="00860E22" w:rsidRDefault="007A3953" w:rsidP="007A3953">
            <w:r w:rsidRPr="00860E22">
              <w:t>1C.5.1</w:t>
            </w:r>
          </w:p>
        </w:tc>
        <w:tc>
          <w:tcPr>
            <w:tcW w:w="4292" w:type="dxa"/>
          </w:tcPr>
          <w:p w14:paraId="2814584E" w14:textId="77777777" w:rsidR="007A3953" w:rsidRPr="00860E22" w:rsidRDefault="007A3953" w:rsidP="007A3953">
            <w:r w:rsidRPr="00860E22">
              <w:t>Arrendamiento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F8C7CC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9BD35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407331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33F5FE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14E1DD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1CDCB36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9DB5A8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2C93E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C33F5B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06648AA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FEA43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9EE683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A219D9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569FC53" w14:textId="77777777" w:rsidTr="001B0800">
        <w:trPr>
          <w:jc w:val="center"/>
        </w:trPr>
        <w:tc>
          <w:tcPr>
            <w:tcW w:w="833" w:type="dxa"/>
          </w:tcPr>
          <w:p w14:paraId="75460FCE" w14:textId="77777777" w:rsidR="007A3953" w:rsidRPr="00860E22" w:rsidRDefault="007A3953" w:rsidP="007A3953"/>
        </w:tc>
        <w:tc>
          <w:tcPr>
            <w:tcW w:w="945" w:type="dxa"/>
          </w:tcPr>
          <w:p w14:paraId="1BD93C50" w14:textId="77777777" w:rsidR="007A3953" w:rsidRPr="00860E22" w:rsidRDefault="007A3953" w:rsidP="007A3953">
            <w:r w:rsidRPr="00860E22">
              <w:t>1C.5.2</w:t>
            </w:r>
          </w:p>
        </w:tc>
        <w:tc>
          <w:tcPr>
            <w:tcW w:w="4292" w:type="dxa"/>
          </w:tcPr>
          <w:p w14:paraId="77EB80E2" w14:textId="77777777" w:rsidR="007A3953" w:rsidRPr="00860E22" w:rsidRDefault="007A3953" w:rsidP="007A3953">
            <w:r w:rsidRPr="00860E22">
              <w:t>Servicios Profesionales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0BC444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9534E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41AA60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D614CE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68D0811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1F4AE7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2D5C8A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80463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A12ED7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32C081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3FB78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671312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F76A37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CE372CF" w14:textId="77777777" w:rsidTr="001B0800">
        <w:trPr>
          <w:jc w:val="center"/>
        </w:trPr>
        <w:tc>
          <w:tcPr>
            <w:tcW w:w="833" w:type="dxa"/>
          </w:tcPr>
          <w:p w14:paraId="6E01CBCC" w14:textId="77777777" w:rsidR="007A3953" w:rsidRPr="00860E22" w:rsidRDefault="007A3953" w:rsidP="007A3953"/>
        </w:tc>
        <w:tc>
          <w:tcPr>
            <w:tcW w:w="945" w:type="dxa"/>
          </w:tcPr>
          <w:p w14:paraId="55F45488" w14:textId="77777777" w:rsidR="007A3953" w:rsidRPr="00860E22" w:rsidRDefault="007A3953" w:rsidP="007A3953">
            <w:r w:rsidRPr="00860E22">
              <w:t>1C.5.3</w:t>
            </w:r>
          </w:p>
        </w:tc>
        <w:tc>
          <w:tcPr>
            <w:tcW w:w="4292" w:type="dxa"/>
          </w:tcPr>
          <w:p w14:paraId="195BD653" w14:textId="77777777" w:rsidR="007A3953" w:rsidRPr="00860E22" w:rsidRDefault="007A3953" w:rsidP="007A3953">
            <w:r w:rsidRPr="00860E22">
              <w:t>Servicios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339FDB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C79EA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F1EAE5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713C7A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CDF2F6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92A652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A78324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02CEFB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6F3E10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50C4B7E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B8FE5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B02E43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8FAE9A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BB82B0D" w14:textId="77777777" w:rsidTr="001B0800">
        <w:trPr>
          <w:jc w:val="center"/>
        </w:trPr>
        <w:tc>
          <w:tcPr>
            <w:tcW w:w="833" w:type="dxa"/>
          </w:tcPr>
          <w:p w14:paraId="5CB82452" w14:textId="77777777" w:rsidR="007A3953" w:rsidRPr="00860E22" w:rsidRDefault="007A3953" w:rsidP="007A3953"/>
        </w:tc>
        <w:tc>
          <w:tcPr>
            <w:tcW w:w="945" w:type="dxa"/>
          </w:tcPr>
          <w:p w14:paraId="1F5655AD" w14:textId="77777777" w:rsidR="007A3953" w:rsidRPr="00860E22" w:rsidRDefault="007A3953" w:rsidP="007A3953">
            <w:r w:rsidRPr="00860E22">
              <w:t>1C.5.4</w:t>
            </w:r>
          </w:p>
        </w:tc>
        <w:tc>
          <w:tcPr>
            <w:tcW w:w="4292" w:type="dxa"/>
          </w:tcPr>
          <w:p w14:paraId="4E21994D" w14:textId="77777777" w:rsidR="007A3953" w:rsidRPr="00860E22" w:rsidRDefault="007A3953" w:rsidP="007A3953">
            <w:r w:rsidRPr="00860E22">
              <w:t>Adquisiciones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A02F57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8EBB0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4AADB2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9A75E6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4DDAEC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37879AF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85164F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9BA3D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EE91A7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FAA0DC5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DF08A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C5C7A9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2D8A17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88F3C87" w14:textId="77777777" w:rsidTr="001B0800">
        <w:trPr>
          <w:jc w:val="center"/>
        </w:trPr>
        <w:tc>
          <w:tcPr>
            <w:tcW w:w="833" w:type="dxa"/>
          </w:tcPr>
          <w:p w14:paraId="5358681D" w14:textId="77777777" w:rsidR="007A3953" w:rsidRPr="00860E22" w:rsidRDefault="007A3953" w:rsidP="007A3953"/>
        </w:tc>
        <w:tc>
          <w:tcPr>
            <w:tcW w:w="945" w:type="dxa"/>
          </w:tcPr>
          <w:p w14:paraId="019F0AF0" w14:textId="77777777" w:rsidR="007A3953" w:rsidRPr="00860E22" w:rsidRDefault="007A3953" w:rsidP="007A3953">
            <w:r w:rsidRPr="00860E22">
              <w:t>1C.5.5</w:t>
            </w:r>
          </w:p>
        </w:tc>
        <w:tc>
          <w:tcPr>
            <w:tcW w:w="4292" w:type="dxa"/>
          </w:tcPr>
          <w:p w14:paraId="4D7349F7" w14:textId="77777777" w:rsidR="007A3953" w:rsidRPr="00860E22" w:rsidRDefault="007A3953" w:rsidP="007A3953">
            <w:r w:rsidRPr="00860E22">
              <w:t>Obra pública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AE96C1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7E467C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06D0FD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3054B7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D2D4CC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DE756B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EF798C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ADF24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B334BC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9EFED69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73AB6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482D16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9A9222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202734D" w14:textId="77777777" w:rsidTr="001B0800">
        <w:trPr>
          <w:jc w:val="center"/>
        </w:trPr>
        <w:tc>
          <w:tcPr>
            <w:tcW w:w="833" w:type="dxa"/>
          </w:tcPr>
          <w:p w14:paraId="5A1200A6" w14:textId="77777777" w:rsidR="007A3953" w:rsidRPr="00860E22" w:rsidRDefault="007A3953" w:rsidP="007A3953"/>
        </w:tc>
        <w:tc>
          <w:tcPr>
            <w:tcW w:w="945" w:type="dxa"/>
          </w:tcPr>
          <w:p w14:paraId="7FAFD8F0" w14:textId="77777777" w:rsidR="007A3953" w:rsidRPr="00860E22" w:rsidRDefault="007A3953" w:rsidP="007A3953">
            <w:r w:rsidRPr="00860E22">
              <w:t>1C.5.6</w:t>
            </w:r>
          </w:p>
        </w:tc>
        <w:tc>
          <w:tcPr>
            <w:tcW w:w="4292" w:type="dxa"/>
          </w:tcPr>
          <w:p w14:paraId="182259F7" w14:textId="77777777" w:rsidR="007A3953" w:rsidRPr="00860E22" w:rsidRDefault="007A3953" w:rsidP="007A3953">
            <w:r w:rsidRPr="00860E22">
              <w:t>Comodatos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8E2060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0F698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450587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95E300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D649CD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7E27F7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741908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952C57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76E3D1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B29C961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1F996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04C03E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F3F148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87E1CDD" w14:textId="77777777" w:rsidTr="001B0800">
        <w:trPr>
          <w:jc w:val="center"/>
        </w:trPr>
        <w:tc>
          <w:tcPr>
            <w:tcW w:w="833" w:type="dxa"/>
          </w:tcPr>
          <w:p w14:paraId="730E3406" w14:textId="77777777" w:rsidR="007A3953" w:rsidRPr="00860E22" w:rsidRDefault="007A3953" w:rsidP="007A3953">
            <w:r w:rsidRPr="00860E22">
              <w:t>1C.6</w:t>
            </w:r>
          </w:p>
        </w:tc>
        <w:tc>
          <w:tcPr>
            <w:tcW w:w="945" w:type="dxa"/>
          </w:tcPr>
          <w:p w14:paraId="02EECF55" w14:textId="77777777" w:rsidR="007A3953" w:rsidRPr="00860E22" w:rsidRDefault="007A3953" w:rsidP="007A3953"/>
        </w:tc>
        <w:tc>
          <w:tcPr>
            <w:tcW w:w="4292" w:type="dxa"/>
          </w:tcPr>
          <w:p w14:paraId="1E949AD1" w14:textId="77777777" w:rsidR="007A3953" w:rsidRDefault="007A3953" w:rsidP="007A3953">
            <w:r>
              <w:t>Resoluciones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603FA7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1ACEDC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22B459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1185D5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EC2672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72FCB7C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4245C3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1F25F8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A489F8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F1DE3AD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B43C8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5843C8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D13B7C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F84E9DB" w14:textId="77777777" w:rsidTr="001B0800">
        <w:trPr>
          <w:jc w:val="center"/>
        </w:trPr>
        <w:tc>
          <w:tcPr>
            <w:tcW w:w="833" w:type="dxa"/>
          </w:tcPr>
          <w:p w14:paraId="492646BE" w14:textId="77777777" w:rsidR="007A3953" w:rsidRPr="00860E22" w:rsidRDefault="007A3953" w:rsidP="007A3953">
            <w:r w:rsidRPr="00860E22">
              <w:t>1C.7</w:t>
            </w:r>
          </w:p>
        </w:tc>
        <w:tc>
          <w:tcPr>
            <w:tcW w:w="945" w:type="dxa"/>
          </w:tcPr>
          <w:p w14:paraId="5C74B58C" w14:textId="77777777" w:rsidR="007A3953" w:rsidRPr="00860E22" w:rsidRDefault="007A3953" w:rsidP="007A3953"/>
        </w:tc>
        <w:tc>
          <w:tcPr>
            <w:tcW w:w="4292" w:type="dxa"/>
          </w:tcPr>
          <w:p w14:paraId="0465A37D" w14:textId="77777777" w:rsidR="007A3953" w:rsidRDefault="007A3953" w:rsidP="007A3953">
            <w:r>
              <w:t>Normas oficiales mexicanas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A3DADE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45594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E7FA56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1F956B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581169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44C130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58265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896D0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12783E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3FCD64A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B5C1C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8D6EB7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8152DA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513EF1E" w14:textId="77777777" w:rsidTr="001B0800">
        <w:trPr>
          <w:jc w:val="center"/>
        </w:trPr>
        <w:tc>
          <w:tcPr>
            <w:tcW w:w="833" w:type="dxa"/>
          </w:tcPr>
          <w:p w14:paraId="590C6B5F" w14:textId="77777777" w:rsidR="007A3953" w:rsidRPr="00860E22" w:rsidRDefault="007A3953" w:rsidP="007A3953">
            <w:r w:rsidRPr="00860E22">
              <w:t>1C.8</w:t>
            </w:r>
          </w:p>
        </w:tc>
        <w:tc>
          <w:tcPr>
            <w:tcW w:w="945" w:type="dxa"/>
          </w:tcPr>
          <w:p w14:paraId="4C7FFC3E" w14:textId="77777777" w:rsidR="007A3953" w:rsidRPr="00860E22" w:rsidRDefault="007A3953" w:rsidP="007A3953"/>
        </w:tc>
        <w:tc>
          <w:tcPr>
            <w:tcW w:w="4292" w:type="dxa"/>
          </w:tcPr>
          <w:p w14:paraId="64FCC378" w14:textId="77777777" w:rsidR="007A3953" w:rsidRDefault="007A3953" w:rsidP="007A3953">
            <w:r>
              <w:t>Boletín oficial del Estado de Sonora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FE3B07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F6290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A90391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9EC3CC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6E50C1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1C0EA29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880E7A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42E4B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54D9A4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D25309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6C53E8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7FBE98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63AB3E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335B525" w14:textId="77777777" w:rsidTr="001B0800">
        <w:trPr>
          <w:jc w:val="center"/>
        </w:trPr>
        <w:tc>
          <w:tcPr>
            <w:tcW w:w="833" w:type="dxa"/>
          </w:tcPr>
          <w:p w14:paraId="18C94212" w14:textId="77777777" w:rsidR="007A3953" w:rsidRPr="00860E22" w:rsidRDefault="007A3953" w:rsidP="007A3953">
            <w:r w:rsidRPr="00860E22">
              <w:t>1C.9</w:t>
            </w:r>
          </w:p>
        </w:tc>
        <w:tc>
          <w:tcPr>
            <w:tcW w:w="945" w:type="dxa"/>
          </w:tcPr>
          <w:p w14:paraId="7BF85CDD" w14:textId="77777777" w:rsidR="007A3953" w:rsidRPr="00860E22" w:rsidRDefault="007A3953" w:rsidP="007A3953"/>
        </w:tc>
        <w:tc>
          <w:tcPr>
            <w:tcW w:w="4292" w:type="dxa"/>
          </w:tcPr>
          <w:p w14:paraId="020F9090" w14:textId="77777777" w:rsidR="007A3953" w:rsidRDefault="007A3953" w:rsidP="007A3953">
            <w:r w:rsidRPr="00860E22">
              <w:t>Actas del Órgano de Gobierno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A29849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D1132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0D90F7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23346E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4351E9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74E3195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750D97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B31AE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91AADC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F89CA84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2B034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4129355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4EF810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425B798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4E7330D8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>2C        Asuntos jurídico</w:t>
            </w:r>
          </w:p>
        </w:tc>
      </w:tr>
      <w:tr w:rsidR="007A3953" w14:paraId="691DD742" w14:textId="77777777" w:rsidTr="001B0800">
        <w:trPr>
          <w:jc w:val="center"/>
        </w:trPr>
        <w:tc>
          <w:tcPr>
            <w:tcW w:w="833" w:type="dxa"/>
          </w:tcPr>
          <w:p w14:paraId="260115FE" w14:textId="77777777" w:rsidR="007A3953" w:rsidRDefault="007A3953" w:rsidP="007A3953">
            <w:r>
              <w:t>2C.1</w:t>
            </w:r>
          </w:p>
        </w:tc>
        <w:tc>
          <w:tcPr>
            <w:tcW w:w="945" w:type="dxa"/>
          </w:tcPr>
          <w:p w14:paraId="12B56799" w14:textId="77777777" w:rsidR="007A3953" w:rsidRDefault="007A3953" w:rsidP="007A3953"/>
        </w:tc>
        <w:tc>
          <w:tcPr>
            <w:tcW w:w="4292" w:type="dxa"/>
          </w:tcPr>
          <w:p w14:paraId="54542682" w14:textId="77777777" w:rsidR="007A3953" w:rsidRDefault="007A3953" w:rsidP="007A3953">
            <w:r>
              <w:t>Juicios contra la dependencia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B561F7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021B0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5D4C77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EF5294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7E3D44B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F82C62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6F78DC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0697B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1F7C09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8A54585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68BAC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7D3799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6EC0F9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882AC46" w14:textId="77777777" w:rsidTr="001B0800">
        <w:trPr>
          <w:jc w:val="center"/>
        </w:trPr>
        <w:tc>
          <w:tcPr>
            <w:tcW w:w="833" w:type="dxa"/>
          </w:tcPr>
          <w:p w14:paraId="38D7F7E9" w14:textId="77777777" w:rsidR="007A3953" w:rsidRDefault="007A3953" w:rsidP="007A3953"/>
        </w:tc>
        <w:tc>
          <w:tcPr>
            <w:tcW w:w="945" w:type="dxa"/>
          </w:tcPr>
          <w:p w14:paraId="504E85ED" w14:textId="77777777" w:rsidR="007A3953" w:rsidRPr="00860E22" w:rsidRDefault="007A3953" w:rsidP="007A3953">
            <w:r w:rsidRPr="00860E22">
              <w:t>2C.1.1</w:t>
            </w:r>
          </w:p>
        </w:tc>
        <w:tc>
          <w:tcPr>
            <w:tcW w:w="4292" w:type="dxa"/>
          </w:tcPr>
          <w:p w14:paraId="6F74BE98" w14:textId="77777777" w:rsidR="007A3953" w:rsidRPr="00860E22" w:rsidRDefault="007A3953" w:rsidP="007A3953">
            <w:r w:rsidRPr="00860E22">
              <w:t>Laboral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CC0C3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258A8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D40809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E92CE8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10982B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4E9258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F51DE4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C9E82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6DC9C7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86AD806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EE2C6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D2A5D8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D531CC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25220AC" w14:textId="77777777" w:rsidTr="001B0800">
        <w:trPr>
          <w:jc w:val="center"/>
        </w:trPr>
        <w:tc>
          <w:tcPr>
            <w:tcW w:w="833" w:type="dxa"/>
          </w:tcPr>
          <w:p w14:paraId="6817A795" w14:textId="77777777" w:rsidR="007A3953" w:rsidRDefault="007A3953" w:rsidP="007A3953"/>
        </w:tc>
        <w:tc>
          <w:tcPr>
            <w:tcW w:w="945" w:type="dxa"/>
          </w:tcPr>
          <w:p w14:paraId="6E84FB22" w14:textId="77777777" w:rsidR="007A3953" w:rsidRPr="00860E22" w:rsidRDefault="007A3953" w:rsidP="007A3953">
            <w:r w:rsidRPr="00860E22">
              <w:t>2C.1.2</w:t>
            </w:r>
          </w:p>
        </w:tc>
        <w:tc>
          <w:tcPr>
            <w:tcW w:w="4292" w:type="dxa"/>
          </w:tcPr>
          <w:p w14:paraId="7EA338CA" w14:textId="77777777" w:rsidR="007A3953" w:rsidRPr="00860E22" w:rsidRDefault="007A3953" w:rsidP="007A3953">
            <w:r w:rsidRPr="00860E22">
              <w:t>Civil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6C69DE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A3D4B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4248D1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9452A3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D71FDD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6923E3D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0E98F6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2FD88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593B3E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E686E9D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7687FD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4EFDFA7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07E24B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EFE6513" w14:textId="77777777" w:rsidTr="001B0800">
        <w:trPr>
          <w:jc w:val="center"/>
        </w:trPr>
        <w:tc>
          <w:tcPr>
            <w:tcW w:w="833" w:type="dxa"/>
          </w:tcPr>
          <w:p w14:paraId="23BC2AD2" w14:textId="77777777" w:rsidR="007A3953" w:rsidRDefault="007A3953" w:rsidP="007A3953"/>
        </w:tc>
        <w:tc>
          <w:tcPr>
            <w:tcW w:w="945" w:type="dxa"/>
          </w:tcPr>
          <w:p w14:paraId="04C39272" w14:textId="77777777" w:rsidR="007A3953" w:rsidRPr="00860E22" w:rsidRDefault="007A3953" w:rsidP="007A3953">
            <w:r w:rsidRPr="00860E22">
              <w:t>2C.1.3</w:t>
            </w:r>
          </w:p>
        </w:tc>
        <w:tc>
          <w:tcPr>
            <w:tcW w:w="4292" w:type="dxa"/>
          </w:tcPr>
          <w:p w14:paraId="5DD5C391" w14:textId="77777777" w:rsidR="007A3953" w:rsidRPr="00860E22" w:rsidRDefault="007A3953" w:rsidP="007A3953">
            <w:r w:rsidRPr="00860E22">
              <w:t>Mercantil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CBC70F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45DF3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790F8A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F9FF6E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66D1079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7C1DF55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458F1C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3F3DF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C39508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DD3011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DCD89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D6E1CE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456BF8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7DAFE44" w14:textId="77777777" w:rsidTr="001B0800">
        <w:trPr>
          <w:jc w:val="center"/>
        </w:trPr>
        <w:tc>
          <w:tcPr>
            <w:tcW w:w="833" w:type="dxa"/>
          </w:tcPr>
          <w:p w14:paraId="10786B3D" w14:textId="77777777" w:rsidR="007A3953" w:rsidRDefault="007A3953" w:rsidP="007A3953"/>
        </w:tc>
        <w:tc>
          <w:tcPr>
            <w:tcW w:w="945" w:type="dxa"/>
          </w:tcPr>
          <w:p w14:paraId="76B6B4C2" w14:textId="77777777" w:rsidR="007A3953" w:rsidRPr="00860E22" w:rsidRDefault="007A3953" w:rsidP="007A3953">
            <w:r w:rsidRPr="00860E22">
              <w:t>2C.1.4</w:t>
            </w:r>
          </w:p>
        </w:tc>
        <w:tc>
          <w:tcPr>
            <w:tcW w:w="4292" w:type="dxa"/>
          </w:tcPr>
          <w:p w14:paraId="5A41801E" w14:textId="77777777" w:rsidR="007A3953" w:rsidRPr="00860E22" w:rsidRDefault="007A3953" w:rsidP="007A3953">
            <w:r w:rsidRPr="00860E22">
              <w:t>Fiscal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DDCF2A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562F9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56C607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9BC857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05861A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9A7D59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6BA782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A00DB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93A088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265287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CE0A6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4724C4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FE5A44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E0B47C7" w14:textId="77777777" w:rsidTr="001B0800">
        <w:trPr>
          <w:jc w:val="center"/>
        </w:trPr>
        <w:tc>
          <w:tcPr>
            <w:tcW w:w="833" w:type="dxa"/>
          </w:tcPr>
          <w:p w14:paraId="275980CC" w14:textId="77777777" w:rsidR="007A3953" w:rsidRDefault="007A3953" w:rsidP="007A3953">
            <w:r>
              <w:t>2C.2</w:t>
            </w:r>
          </w:p>
        </w:tc>
        <w:tc>
          <w:tcPr>
            <w:tcW w:w="945" w:type="dxa"/>
          </w:tcPr>
          <w:p w14:paraId="2FAEE2F5" w14:textId="77777777" w:rsidR="007A3953" w:rsidRDefault="007A3953" w:rsidP="007A3953"/>
        </w:tc>
        <w:tc>
          <w:tcPr>
            <w:tcW w:w="4292" w:type="dxa"/>
          </w:tcPr>
          <w:p w14:paraId="6345AA77" w14:textId="77777777" w:rsidR="007A3953" w:rsidRDefault="007A3953" w:rsidP="007A3953">
            <w:r>
              <w:t>Juicios de la dependencia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2A992C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71170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38CC0C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9CD933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7E94E8B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31B1730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F95A6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2E1F6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378A81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6D527C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63408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CAF48F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B8F285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4FF74C2" w14:textId="77777777" w:rsidTr="001B0800">
        <w:trPr>
          <w:jc w:val="center"/>
        </w:trPr>
        <w:tc>
          <w:tcPr>
            <w:tcW w:w="833" w:type="dxa"/>
          </w:tcPr>
          <w:p w14:paraId="71CD83A4" w14:textId="77777777" w:rsidR="007A3953" w:rsidRDefault="007A3953" w:rsidP="007A3953">
            <w:r>
              <w:lastRenderedPageBreak/>
              <w:t>2C.3</w:t>
            </w:r>
          </w:p>
        </w:tc>
        <w:tc>
          <w:tcPr>
            <w:tcW w:w="945" w:type="dxa"/>
          </w:tcPr>
          <w:p w14:paraId="74402F6C" w14:textId="77777777" w:rsidR="007A3953" w:rsidRDefault="007A3953" w:rsidP="007A3953"/>
        </w:tc>
        <w:tc>
          <w:tcPr>
            <w:tcW w:w="4292" w:type="dxa"/>
          </w:tcPr>
          <w:p w14:paraId="5D684462" w14:textId="77777777" w:rsidR="007A3953" w:rsidRDefault="007A3953" w:rsidP="007A3953">
            <w:r>
              <w:t>Amparos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414511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7707D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37496F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ACFCBE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60CF59A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DAE4C1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2AA80B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1A108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CF8EFA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50F712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74AC9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30D613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3573E5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286D0D6" w14:textId="77777777" w:rsidTr="001B0800">
        <w:trPr>
          <w:jc w:val="center"/>
        </w:trPr>
        <w:tc>
          <w:tcPr>
            <w:tcW w:w="833" w:type="dxa"/>
          </w:tcPr>
          <w:p w14:paraId="672F188E" w14:textId="77777777" w:rsidR="007A3953" w:rsidRDefault="007A3953" w:rsidP="007A3953">
            <w:r>
              <w:t>2C.4</w:t>
            </w:r>
          </w:p>
        </w:tc>
        <w:tc>
          <w:tcPr>
            <w:tcW w:w="945" w:type="dxa"/>
          </w:tcPr>
          <w:p w14:paraId="14CDF6E0" w14:textId="77777777" w:rsidR="007A3953" w:rsidRDefault="007A3953" w:rsidP="007A3953"/>
        </w:tc>
        <w:tc>
          <w:tcPr>
            <w:tcW w:w="4292" w:type="dxa"/>
          </w:tcPr>
          <w:p w14:paraId="3C84A972" w14:textId="77777777" w:rsidR="007A3953" w:rsidRDefault="007A3953" w:rsidP="007A3953">
            <w:r>
              <w:t>Procedimientos de responsabilidad administrativa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8654B7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0DC26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7E84BB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5AD012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911D09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7B7C1D2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376408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961DB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BFF92F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6B59CC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4CDED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00E397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CC090F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13CC2D0" w14:textId="77777777" w:rsidTr="001B0800">
        <w:trPr>
          <w:jc w:val="center"/>
        </w:trPr>
        <w:tc>
          <w:tcPr>
            <w:tcW w:w="833" w:type="dxa"/>
          </w:tcPr>
          <w:p w14:paraId="390691E9" w14:textId="77777777" w:rsidR="007A3953" w:rsidRDefault="007A3953" w:rsidP="007A3953">
            <w:r>
              <w:t>2C.5</w:t>
            </w:r>
          </w:p>
        </w:tc>
        <w:tc>
          <w:tcPr>
            <w:tcW w:w="945" w:type="dxa"/>
          </w:tcPr>
          <w:p w14:paraId="4C186E56" w14:textId="77777777" w:rsidR="007A3953" w:rsidRDefault="007A3953" w:rsidP="007A3953"/>
        </w:tc>
        <w:tc>
          <w:tcPr>
            <w:tcW w:w="4292" w:type="dxa"/>
          </w:tcPr>
          <w:p w14:paraId="604DB926" w14:textId="77777777" w:rsidR="007A3953" w:rsidRDefault="007A3953" w:rsidP="007A3953">
            <w:r>
              <w:t>Interposición de recursos administrativos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0C4D3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FF2A8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0E837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0D51AB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A6F56D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6C6461C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2091B6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6D0E8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CD2BE7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BE18CE9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78A9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BBD2C7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360522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53E0AC3" w14:textId="77777777" w:rsidTr="001B0800">
        <w:trPr>
          <w:jc w:val="center"/>
        </w:trPr>
        <w:tc>
          <w:tcPr>
            <w:tcW w:w="833" w:type="dxa"/>
          </w:tcPr>
          <w:p w14:paraId="230A9030" w14:textId="77777777" w:rsidR="007A3953" w:rsidRDefault="007A3953" w:rsidP="007A3953">
            <w:r>
              <w:t>2C.6</w:t>
            </w:r>
          </w:p>
        </w:tc>
        <w:tc>
          <w:tcPr>
            <w:tcW w:w="945" w:type="dxa"/>
          </w:tcPr>
          <w:p w14:paraId="674A471E" w14:textId="77777777" w:rsidR="007A3953" w:rsidRDefault="007A3953" w:rsidP="007A3953"/>
        </w:tc>
        <w:tc>
          <w:tcPr>
            <w:tcW w:w="4292" w:type="dxa"/>
          </w:tcPr>
          <w:p w14:paraId="27974741" w14:textId="77777777" w:rsidR="007A3953" w:rsidRDefault="007A3953" w:rsidP="007A3953">
            <w:r>
              <w:t>Notificaciones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1955E0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45357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20167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60B2BC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59B228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6B882F1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28473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5C757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C12395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22E3E15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107B0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A4D903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CA3714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D91AFCB" w14:textId="77777777" w:rsidTr="001B0800">
        <w:trPr>
          <w:jc w:val="center"/>
        </w:trPr>
        <w:tc>
          <w:tcPr>
            <w:tcW w:w="833" w:type="dxa"/>
          </w:tcPr>
          <w:p w14:paraId="082F9D61" w14:textId="77777777" w:rsidR="007A3953" w:rsidRDefault="007A3953" w:rsidP="007A3953">
            <w:r>
              <w:t>2C.7</w:t>
            </w:r>
          </w:p>
        </w:tc>
        <w:tc>
          <w:tcPr>
            <w:tcW w:w="945" w:type="dxa"/>
          </w:tcPr>
          <w:p w14:paraId="25B5511B" w14:textId="77777777" w:rsidR="007A3953" w:rsidRDefault="007A3953" w:rsidP="007A3953"/>
        </w:tc>
        <w:tc>
          <w:tcPr>
            <w:tcW w:w="4292" w:type="dxa"/>
          </w:tcPr>
          <w:p w14:paraId="37F53B7F" w14:textId="77777777" w:rsidR="007A3953" w:rsidRDefault="007A3953" w:rsidP="007A3953">
            <w:r>
              <w:t>Derechos humanos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5F843F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532EF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23EBA3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B799D3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3909E9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1E2121B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817EE1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156BB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5D29F2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C307A2E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CBF67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DBB6FE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AC0B2A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7461D1E" w14:textId="77777777" w:rsidTr="00E9245F">
        <w:trPr>
          <w:jc w:val="center"/>
        </w:trPr>
        <w:tc>
          <w:tcPr>
            <w:tcW w:w="833" w:type="dxa"/>
          </w:tcPr>
          <w:p w14:paraId="4911C866" w14:textId="77777777" w:rsidR="007A3953" w:rsidRDefault="007A3953" w:rsidP="007A3953">
            <w:r>
              <w:t>2C.8</w:t>
            </w:r>
          </w:p>
        </w:tc>
        <w:tc>
          <w:tcPr>
            <w:tcW w:w="945" w:type="dxa"/>
          </w:tcPr>
          <w:p w14:paraId="4A41E019" w14:textId="77777777" w:rsidR="007A3953" w:rsidRDefault="007A3953" w:rsidP="007A3953"/>
        </w:tc>
        <w:tc>
          <w:tcPr>
            <w:tcW w:w="4292" w:type="dxa"/>
          </w:tcPr>
          <w:p w14:paraId="5C3F0043" w14:textId="77777777" w:rsidR="007A3953" w:rsidRDefault="007A3953" w:rsidP="007A3953">
            <w:r>
              <w:t>Escrituras de inmuebles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7F9FAB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14C37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39B2C2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3"/>
          </w:tcPr>
          <w:p w14:paraId="02F9CD6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INDEFINIDA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449BE3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12F6A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E8C8D9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121243C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78031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A1B556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5A85EB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58F3F59" w14:textId="77777777" w:rsidTr="001B0800">
        <w:trPr>
          <w:jc w:val="center"/>
        </w:trPr>
        <w:tc>
          <w:tcPr>
            <w:tcW w:w="833" w:type="dxa"/>
          </w:tcPr>
          <w:p w14:paraId="07D80029" w14:textId="77777777" w:rsidR="007A3953" w:rsidRDefault="007A3953" w:rsidP="007A3953">
            <w:r>
              <w:t>2C.9</w:t>
            </w:r>
          </w:p>
        </w:tc>
        <w:tc>
          <w:tcPr>
            <w:tcW w:w="945" w:type="dxa"/>
          </w:tcPr>
          <w:p w14:paraId="048AECD4" w14:textId="77777777" w:rsidR="007A3953" w:rsidRDefault="007A3953" w:rsidP="007A3953"/>
        </w:tc>
        <w:tc>
          <w:tcPr>
            <w:tcW w:w="4292" w:type="dxa"/>
          </w:tcPr>
          <w:p w14:paraId="60AC42E0" w14:textId="77777777" w:rsidR="007A3953" w:rsidRDefault="007A3953" w:rsidP="007A3953">
            <w:r>
              <w:t>Junta directiva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B8E7E9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9C34D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7A2D8F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D6B626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BAB43B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450A65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50ACEB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A944A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ABAC1E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9ACDC6F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91664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00E082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55C009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D192D63" w14:textId="77777777" w:rsidTr="001B0800">
        <w:trPr>
          <w:jc w:val="center"/>
        </w:trPr>
        <w:tc>
          <w:tcPr>
            <w:tcW w:w="833" w:type="dxa"/>
          </w:tcPr>
          <w:p w14:paraId="137E36C4" w14:textId="77777777" w:rsidR="007A3953" w:rsidRPr="00860E22" w:rsidRDefault="007A3953" w:rsidP="007A3953">
            <w:r w:rsidRPr="00860E22">
              <w:t>2C.10</w:t>
            </w:r>
          </w:p>
        </w:tc>
        <w:tc>
          <w:tcPr>
            <w:tcW w:w="945" w:type="dxa"/>
          </w:tcPr>
          <w:p w14:paraId="6C07B360" w14:textId="77777777" w:rsidR="007A3953" w:rsidRPr="00860E22" w:rsidRDefault="007A3953" w:rsidP="007A3953"/>
        </w:tc>
        <w:tc>
          <w:tcPr>
            <w:tcW w:w="4292" w:type="dxa"/>
          </w:tcPr>
          <w:p w14:paraId="7E795039" w14:textId="77777777" w:rsidR="007A3953" w:rsidRPr="00860E22" w:rsidRDefault="007A3953" w:rsidP="007A3953">
            <w:r w:rsidRPr="00860E22">
              <w:t>Demandas y/o querellas de la dependencia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F079FB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86A61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29F8BB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DBEC10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9FFADD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70BBEC0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45B0F8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707ED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ABF109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EEC4ED1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98793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66F5C9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940FC3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3CCA604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09EF1386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>3C        Programación, organización y presupuesto</w:t>
            </w:r>
          </w:p>
        </w:tc>
      </w:tr>
      <w:tr w:rsidR="007A3953" w14:paraId="689D78E1" w14:textId="77777777" w:rsidTr="001B0800">
        <w:trPr>
          <w:jc w:val="center"/>
        </w:trPr>
        <w:tc>
          <w:tcPr>
            <w:tcW w:w="833" w:type="dxa"/>
          </w:tcPr>
          <w:p w14:paraId="4D09B2FB" w14:textId="77777777" w:rsidR="007A3953" w:rsidRDefault="007A3953" w:rsidP="007A3953">
            <w:r>
              <w:t>3C.1</w:t>
            </w:r>
          </w:p>
        </w:tc>
        <w:tc>
          <w:tcPr>
            <w:tcW w:w="945" w:type="dxa"/>
          </w:tcPr>
          <w:p w14:paraId="0824249F" w14:textId="77777777" w:rsidR="007A3953" w:rsidRDefault="007A3953" w:rsidP="007A3953"/>
        </w:tc>
        <w:tc>
          <w:tcPr>
            <w:tcW w:w="4292" w:type="dxa"/>
          </w:tcPr>
          <w:p w14:paraId="6D9DAEA4" w14:textId="77777777" w:rsidR="007A3953" w:rsidRDefault="007A3953" w:rsidP="007A3953">
            <w:r>
              <w:rPr>
                <w:rFonts w:cs="Arial"/>
              </w:rPr>
              <w:t>Programa operativo anual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541C35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F9A8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07F02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895E4F5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597D7972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3DA90094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787F26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6B1B9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90DE58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52AD03E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83CBD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92EDCF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5E04AA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56EE537" w14:textId="77777777" w:rsidTr="001B0800">
        <w:trPr>
          <w:jc w:val="center"/>
        </w:trPr>
        <w:tc>
          <w:tcPr>
            <w:tcW w:w="833" w:type="dxa"/>
          </w:tcPr>
          <w:p w14:paraId="7C334C1E" w14:textId="77777777" w:rsidR="007A3953" w:rsidRDefault="007A3953" w:rsidP="007A3953"/>
        </w:tc>
        <w:tc>
          <w:tcPr>
            <w:tcW w:w="945" w:type="dxa"/>
          </w:tcPr>
          <w:p w14:paraId="56FC08D1" w14:textId="77777777" w:rsidR="007A3953" w:rsidRDefault="007A3953" w:rsidP="007A3953">
            <w:r>
              <w:t>3C.1.1</w:t>
            </w:r>
          </w:p>
        </w:tc>
        <w:tc>
          <w:tcPr>
            <w:tcW w:w="4292" w:type="dxa"/>
          </w:tcPr>
          <w:p w14:paraId="1DEB25C0" w14:textId="77777777" w:rsidR="007A3953" w:rsidRDefault="007A3953" w:rsidP="007A3953">
            <w:pPr>
              <w:rPr>
                <w:rFonts w:cs="Arial"/>
              </w:rPr>
            </w:pPr>
            <w:r>
              <w:rPr>
                <w:rFonts w:cs="Arial"/>
              </w:rPr>
              <w:t>Informes trimestrales de avance programático presupuestal del POA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113F8D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3E0B8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4CEF1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37D3647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597EB01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701F5B74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E04660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CB022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C1F0D8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E57C39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F6A0B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B805CC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67519E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6762ED2" w14:textId="77777777" w:rsidTr="001B0800">
        <w:trPr>
          <w:jc w:val="center"/>
        </w:trPr>
        <w:tc>
          <w:tcPr>
            <w:tcW w:w="833" w:type="dxa"/>
          </w:tcPr>
          <w:p w14:paraId="1A5C6153" w14:textId="77777777" w:rsidR="007A3953" w:rsidRDefault="007A3953" w:rsidP="007A3953"/>
        </w:tc>
        <w:tc>
          <w:tcPr>
            <w:tcW w:w="945" w:type="dxa"/>
          </w:tcPr>
          <w:p w14:paraId="650E67AB" w14:textId="77777777" w:rsidR="007A3953" w:rsidRDefault="007A3953" w:rsidP="007A3953">
            <w:r>
              <w:t>3C.1.2</w:t>
            </w:r>
          </w:p>
        </w:tc>
        <w:tc>
          <w:tcPr>
            <w:tcW w:w="4292" w:type="dxa"/>
          </w:tcPr>
          <w:p w14:paraId="74AC0600" w14:textId="77777777" w:rsidR="007A3953" w:rsidRDefault="007A3953" w:rsidP="007A3953">
            <w:pPr>
              <w:rPr>
                <w:rFonts w:cs="Arial"/>
              </w:rPr>
            </w:pPr>
            <w:r>
              <w:rPr>
                <w:rFonts w:cs="Arial"/>
              </w:rPr>
              <w:t>Informe de la cuenta de la hacienda pública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66F2A0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AB59E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A3EDB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CE2A14E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6D52E66E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05EF38A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5B1A60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3C7EB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AD70B1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6D0BFC1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591F8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31ABA9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375BA3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64C1FBE" w14:textId="77777777" w:rsidTr="001B0800">
        <w:trPr>
          <w:jc w:val="center"/>
        </w:trPr>
        <w:tc>
          <w:tcPr>
            <w:tcW w:w="833" w:type="dxa"/>
          </w:tcPr>
          <w:p w14:paraId="1EEEE969" w14:textId="77777777" w:rsidR="007A3953" w:rsidRDefault="007A3953" w:rsidP="007A3953">
            <w:r>
              <w:t>3C.2</w:t>
            </w:r>
          </w:p>
        </w:tc>
        <w:tc>
          <w:tcPr>
            <w:tcW w:w="945" w:type="dxa"/>
          </w:tcPr>
          <w:p w14:paraId="4E7D20AF" w14:textId="77777777" w:rsidR="007A3953" w:rsidRDefault="007A3953" w:rsidP="007A3953"/>
        </w:tc>
        <w:tc>
          <w:tcPr>
            <w:tcW w:w="4292" w:type="dxa"/>
          </w:tcPr>
          <w:p w14:paraId="315BB49D" w14:textId="77777777" w:rsidR="007A3953" w:rsidRDefault="007A3953" w:rsidP="007A3953">
            <w:pPr>
              <w:rPr>
                <w:rFonts w:cs="Arial"/>
              </w:rPr>
            </w:pPr>
            <w:r>
              <w:rPr>
                <w:rFonts w:cs="Arial"/>
              </w:rPr>
              <w:t>Presupuesto de ingresos y egresos autorizado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62CB91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C64B5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458FE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DAEE424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97314B7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EEE8FF0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114D3C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0CB70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DD77E6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F195DD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31110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466841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BE75F9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F458B4A" w14:textId="77777777" w:rsidTr="00EF6266">
        <w:trPr>
          <w:jc w:val="center"/>
        </w:trPr>
        <w:tc>
          <w:tcPr>
            <w:tcW w:w="833" w:type="dxa"/>
          </w:tcPr>
          <w:p w14:paraId="716A92B6" w14:textId="77777777" w:rsidR="007A3953" w:rsidRDefault="007A3953" w:rsidP="007A3953">
            <w:r>
              <w:t>3C.3</w:t>
            </w:r>
          </w:p>
        </w:tc>
        <w:tc>
          <w:tcPr>
            <w:tcW w:w="945" w:type="dxa"/>
          </w:tcPr>
          <w:p w14:paraId="208B5664" w14:textId="77777777" w:rsidR="007A3953" w:rsidRDefault="007A3953" w:rsidP="007A3953"/>
        </w:tc>
        <w:tc>
          <w:tcPr>
            <w:tcW w:w="4292" w:type="dxa"/>
          </w:tcPr>
          <w:p w14:paraId="1C7E00FD" w14:textId="77777777" w:rsidR="007A3953" w:rsidRDefault="007A3953" w:rsidP="007A3953">
            <w:pPr>
              <w:rPr>
                <w:rFonts w:cs="Arial"/>
              </w:rPr>
            </w:pPr>
            <w:r>
              <w:rPr>
                <w:rFonts w:cs="Arial"/>
              </w:rPr>
              <w:t>Documentos administrativos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8F8A86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613DA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86048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F68B458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EDB4CC5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E1CC8E8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1542D9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66EF3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8F43BF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CAD6B6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FE297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88AAB7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AE145F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D2E96CF" w14:textId="77777777" w:rsidTr="00EF6266">
        <w:trPr>
          <w:jc w:val="center"/>
        </w:trPr>
        <w:tc>
          <w:tcPr>
            <w:tcW w:w="833" w:type="dxa"/>
          </w:tcPr>
          <w:p w14:paraId="09FD7439" w14:textId="77777777" w:rsidR="007A3953" w:rsidRDefault="007A3953" w:rsidP="007A3953"/>
        </w:tc>
        <w:tc>
          <w:tcPr>
            <w:tcW w:w="945" w:type="dxa"/>
          </w:tcPr>
          <w:p w14:paraId="5B60561E" w14:textId="77777777" w:rsidR="007A3953" w:rsidRDefault="007A3953" w:rsidP="007A3953">
            <w:r>
              <w:t>3C.3.1</w:t>
            </w:r>
          </w:p>
        </w:tc>
        <w:tc>
          <w:tcPr>
            <w:tcW w:w="4292" w:type="dxa"/>
          </w:tcPr>
          <w:p w14:paraId="19D4AB92" w14:textId="77777777" w:rsidR="007A3953" w:rsidRDefault="007A3953" w:rsidP="007A3953">
            <w:pPr>
              <w:rPr>
                <w:rFonts w:cs="Arial"/>
              </w:rPr>
            </w:pPr>
            <w:r>
              <w:rPr>
                <w:rFonts w:cs="Arial"/>
              </w:rPr>
              <w:t xml:space="preserve">Manual de organización 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EC6BE6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826DD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BDEDA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0534ABA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7666B5B5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D55CF6C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003470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C823B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10E22D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65AFD9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BED31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2B4AEE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8A7ECA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AD65984" w14:textId="77777777" w:rsidTr="00EF6266">
        <w:trPr>
          <w:jc w:val="center"/>
        </w:trPr>
        <w:tc>
          <w:tcPr>
            <w:tcW w:w="833" w:type="dxa"/>
          </w:tcPr>
          <w:p w14:paraId="7F5C82B9" w14:textId="77777777" w:rsidR="007A3953" w:rsidRDefault="007A3953" w:rsidP="007A3953"/>
        </w:tc>
        <w:tc>
          <w:tcPr>
            <w:tcW w:w="945" w:type="dxa"/>
          </w:tcPr>
          <w:p w14:paraId="1B0FF968" w14:textId="77777777" w:rsidR="007A3953" w:rsidRDefault="007A3953" w:rsidP="007A3953">
            <w:r>
              <w:t>3C.3.2</w:t>
            </w:r>
          </w:p>
        </w:tc>
        <w:tc>
          <w:tcPr>
            <w:tcW w:w="4292" w:type="dxa"/>
          </w:tcPr>
          <w:p w14:paraId="4EDFCA8B" w14:textId="77777777" w:rsidR="007A3953" w:rsidRDefault="007A3953" w:rsidP="007A3953">
            <w:pPr>
              <w:rPr>
                <w:rFonts w:cs="Arial"/>
              </w:rPr>
            </w:pPr>
            <w:r>
              <w:rPr>
                <w:rFonts w:cs="Arial"/>
              </w:rPr>
              <w:t>Manual de procedimientos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A6A267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517EC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78E43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2D808F7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14DCD6A8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7723A639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DACC59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2495C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E9208E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36C15B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8A66E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C9B4A3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C7B220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5C47D2F" w14:textId="77777777" w:rsidTr="00EF6266">
        <w:trPr>
          <w:jc w:val="center"/>
        </w:trPr>
        <w:tc>
          <w:tcPr>
            <w:tcW w:w="833" w:type="dxa"/>
          </w:tcPr>
          <w:p w14:paraId="5C34DC0B" w14:textId="77777777" w:rsidR="007A3953" w:rsidRDefault="007A3953" w:rsidP="007A3953"/>
        </w:tc>
        <w:tc>
          <w:tcPr>
            <w:tcW w:w="945" w:type="dxa"/>
          </w:tcPr>
          <w:p w14:paraId="72EA6996" w14:textId="77777777" w:rsidR="007A3953" w:rsidRDefault="007A3953" w:rsidP="007A3953">
            <w:r>
              <w:t>3C.3.3</w:t>
            </w:r>
          </w:p>
        </w:tc>
        <w:tc>
          <w:tcPr>
            <w:tcW w:w="4292" w:type="dxa"/>
          </w:tcPr>
          <w:p w14:paraId="25E1864C" w14:textId="77777777" w:rsidR="007A3953" w:rsidRDefault="007A3953" w:rsidP="007A3953">
            <w:pPr>
              <w:rPr>
                <w:rFonts w:cs="Arial"/>
              </w:rPr>
            </w:pPr>
            <w:r>
              <w:rPr>
                <w:rFonts w:cs="Arial"/>
              </w:rPr>
              <w:t>Manual de trámites y servicios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7E9CD2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7120B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00355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D0B1AEF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7E14EB82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39BCC45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AF8383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91D5A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8BE0D3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E0D843E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971E2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B6BCF7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204307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306EB89" w14:textId="77777777" w:rsidTr="00EF6266">
        <w:trPr>
          <w:jc w:val="center"/>
        </w:trPr>
        <w:tc>
          <w:tcPr>
            <w:tcW w:w="833" w:type="dxa"/>
          </w:tcPr>
          <w:p w14:paraId="2E0324C7" w14:textId="77777777" w:rsidR="007A3953" w:rsidRDefault="007A3953" w:rsidP="007A3953">
            <w:r>
              <w:t>3C.4</w:t>
            </w:r>
          </w:p>
        </w:tc>
        <w:tc>
          <w:tcPr>
            <w:tcW w:w="945" w:type="dxa"/>
          </w:tcPr>
          <w:p w14:paraId="49A6C2AE" w14:textId="77777777" w:rsidR="007A3953" w:rsidRDefault="007A3953" w:rsidP="007A3953"/>
        </w:tc>
        <w:tc>
          <w:tcPr>
            <w:tcW w:w="4292" w:type="dxa"/>
          </w:tcPr>
          <w:p w14:paraId="1D8765A1" w14:textId="77777777" w:rsidR="007A3953" w:rsidRDefault="007A3953" w:rsidP="007A3953">
            <w:r>
              <w:t>Programa anual de inversiones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E5291D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B2332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61732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88B6F1E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7832A48B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49DF4FBF" w14:textId="77777777" w:rsidR="007A3953" w:rsidRPr="008E4CA8" w:rsidRDefault="007A3953" w:rsidP="007A3953">
            <w:pPr>
              <w:jc w:val="center"/>
              <w:rPr>
                <w:sz w:val="20"/>
                <w:szCs w:val="20"/>
              </w:rPr>
            </w:pPr>
            <w:r w:rsidRPr="008E4CA8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70337E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184EA9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3279F5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2194870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FCDD7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5C9ADF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524E23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:rsidRPr="00020456" w14:paraId="1DF0B751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1B86D045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>4C        Recursos humanos</w:t>
            </w:r>
          </w:p>
        </w:tc>
      </w:tr>
      <w:tr w:rsidR="007A3953" w14:paraId="125064F6" w14:textId="77777777" w:rsidTr="001B0800">
        <w:trPr>
          <w:jc w:val="center"/>
        </w:trPr>
        <w:tc>
          <w:tcPr>
            <w:tcW w:w="833" w:type="dxa"/>
          </w:tcPr>
          <w:p w14:paraId="36B56682" w14:textId="77777777" w:rsidR="007A3953" w:rsidRDefault="007A3953" w:rsidP="007A3953">
            <w:r>
              <w:t>4C.1</w:t>
            </w:r>
          </w:p>
        </w:tc>
        <w:tc>
          <w:tcPr>
            <w:tcW w:w="945" w:type="dxa"/>
          </w:tcPr>
          <w:p w14:paraId="682A5906" w14:textId="77777777" w:rsidR="007A3953" w:rsidRDefault="007A3953" w:rsidP="007A3953"/>
        </w:tc>
        <w:tc>
          <w:tcPr>
            <w:tcW w:w="4292" w:type="dxa"/>
          </w:tcPr>
          <w:p w14:paraId="3BA6262E" w14:textId="77777777" w:rsidR="007A3953" w:rsidRDefault="007A3953" w:rsidP="007A3953">
            <w:r>
              <w:t>Expediente único de personal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01374D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7777C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3A4B4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E66E20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BF9C3F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77E0A98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0D3CFF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DD4A2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C72D92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D02167F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25D1B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9EC241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233062F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3953" w14:paraId="4215B89C" w14:textId="77777777" w:rsidTr="001B0800">
        <w:trPr>
          <w:jc w:val="center"/>
        </w:trPr>
        <w:tc>
          <w:tcPr>
            <w:tcW w:w="833" w:type="dxa"/>
          </w:tcPr>
          <w:p w14:paraId="313DE7B1" w14:textId="77777777" w:rsidR="007A3953" w:rsidRDefault="007A3953" w:rsidP="007A3953">
            <w:r>
              <w:t>4C.2</w:t>
            </w:r>
          </w:p>
        </w:tc>
        <w:tc>
          <w:tcPr>
            <w:tcW w:w="945" w:type="dxa"/>
          </w:tcPr>
          <w:p w14:paraId="2EEE3F3A" w14:textId="77777777" w:rsidR="007A3953" w:rsidRDefault="007A3953" w:rsidP="007A3953"/>
        </w:tc>
        <w:tc>
          <w:tcPr>
            <w:tcW w:w="4292" w:type="dxa"/>
          </w:tcPr>
          <w:p w14:paraId="04FC6A51" w14:textId="77777777" w:rsidR="007A3953" w:rsidRDefault="007A3953" w:rsidP="007A3953">
            <w:r w:rsidRPr="00B07C20">
              <w:t>Padrón de obligados declaración patrimonial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2875B8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CF030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B55F6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E1A6736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5F64634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73F00C95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B1FAC3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1E65A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E2F00A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C37DA1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B731C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FFE3FD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7E4080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3ADB279" w14:textId="77777777" w:rsidTr="001B0800">
        <w:trPr>
          <w:jc w:val="center"/>
        </w:trPr>
        <w:tc>
          <w:tcPr>
            <w:tcW w:w="833" w:type="dxa"/>
          </w:tcPr>
          <w:p w14:paraId="56580300" w14:textId="77777777" w:rsidR="007A3953" w:rsidRDefault="007A3953" w:rsidP="007A3953">
            <w:r>
              <w:t>4C.3</w:t>
            </w:r>
          </w:p>
        </w:tc>
        <w:tc>
          <w:tcPr>
            <w:tcW w:w="945" w:type="dxa"/>
          </w:tcPr>
          <w:p w14:paraId="0977F809" w14:textId="77777777" w:rsidR="007A3953" w:rsidRDefault="007A3953" w:rsidP="007A3953"/>
        </w:tc>
        <w:tc>
          <w:tcPr>
            <w:tcW w:w="4292" w:type="dxa"/>
          </w:tcPr>
          <w:p w14:paraId="5A732D5C" w14:textId="77777777" w:rsidR="007A3953" w:rsidRPr="00B07C20" w:rsidRDefault="007A3953" w:rsidP="007A3953">
            <w:r>
              <w:t>Plantilla de personal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FA0163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7FFB4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D732A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5BEE711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7B34C12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247A20AA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C43D03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98434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C5A88C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83D65A0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6707B6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4439D9F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A6B5BC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9ECDEDF" w14:textId="77777777" w:rsidTr="001B0800">
        <w:trPr>
          <w:jc w:val="center"/>
        </w:trPr>
        <w:tc>
          <w:tcPr>
            <w:tcW w:w="833" w:type="dxa"/>
          </w:tcPr>
          <w:p w14:paraId="39A48E1F" w14:textId="77777777" w:rsidR="007A3953" w:rsidRDefault="007A3953" w:rsidP="007A3953">
            <w:r>
              <w:lastRenderedPageBreak/>
              <w:t>4C.4</w:t>
            </w:r>
          </w:p>
        </w:tc>
        <w:tc>
          <w:tcPr>
            <w:tcW w:w="945" w:type="dxa"/>
          </w:tcPr>
          <w:p w14:paraId="78ECFDA5" w14:textId="77777777" w:rsidR="007A3953" w:rsidRDefault="007A3953" w:rsidP="007A3953"/>
        </w:tc>
        <w:tc>
          <w:tcPr>
            <w:tcW w:w="4292" w:type="dxa"/>
          </w:tcPr>
          <w:p w14:paraId="36CBA099" w14:textId="77777777" w:rsidR="007A3953" w:rsidRDefault="007A3953" w:rsidP="007A3953">
            <w:r>
              <w:t>Descripción de puestos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CDCD89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6DC58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3F165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C4818A3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54E5FEAE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16682E68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35C9136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FA95D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153F64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D1C0E95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684F9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4C1DEB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C8A1FA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F3D2134" w14:textId="77777777" w:rsidTr="001B0800">
        <w:trPr>
          <w:jc w:val="center"/>
        </w:trPr>
        <w:tc>
          <w:tcPr>
            <w:tcW w:w="833" w:type="dxa"/>
          </w:tcPr>
          <w:p w14:paraId="3F2EFA5C" w14:textId="77777777" w:rsidR="007A3953" w:rsidRDefault="007A3953" w:rsidP="007A3953">
            <w:r>
              <w:t>4C.6</w:t>
            </w:r>
          </w:p>
        </w:tc>
        <w:tc>
          <w:tcPr>
            <w:tcW w:w="945" w:type="dxa"/>
          </w:tcPr>
          <w:p w14:paraId="0847841A" w14:textId="77777777" w:rsidR="007A3953" w:rsidRDefault="007A3953" w:rsidP="007A3953"/>
        </w:tc>
        <w:tc>
          <w:tcPr>
            <w:tcW w:w="4292" w:type="dxa"/>
          </w:tcPr>
          <w:p w14:paraId="3AA38368" w14:textId="77777777" w:rsidR="007A3953" w:rsidRDefault="007A3953" w:rsidP="007A3953">
            <w:r>
              <w:t>Contratos de honorarios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DF4FBD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6DE60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1F927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7427782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BEF8A60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7F9C37AC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710C78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C3849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CC2B36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4695DC0" w14:textId="77777777" w:rsidR="007A3953" w:rsidRPr="006A3878" w:rsidRDefault="007A3953" w:rsidP="007A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Excepto los datos personales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3E2E7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41889EE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1442B4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0FDD869" w14:textId="77777777" w:rsidTr="001B0800">
        <w:trPr>
          <w:jc w:val="center"/>
        </w:trPr>
        <w:tc>
          <w:tcPr>
            <w:tcW w:w="833" w:type="dxa"/>
          </w:tcPr>
          <w:p w14:paraId="072F9CA3" w14:textId="77777777" w:rsidR="007A3953" w:rsidRPr="00020456" w:rsidRDefault="007A3953" w:rsidP="007A3953">
            <w:pPr>
              <w:rPr>
                <w:sz w:val="20"/>
                <w:szCs w:val="20"/>
              </w:rPr>
            </w:pPr>
            <w:r w:rsidRPr="00020456">
              <w:rPr>
                <w:sz w:val="20"/>
                <w:szCs w:val="20"/>
              </w:rPr>
              <w:t>4C.5</w:t>
            </w:r>
          </w:p>
        </w:tc>
        <w:tc>
          <w:tcPr>
            <w:tcW w:w="945" w:type="dxa"/>
          </w:tcPr>
          <w:p w14:paraId="4898DD66" w14:textId="77777777" w:rsidR="007A3953" w:rsidRDefault="007A3953" w:rsidP="007A3953"/>
        </w:tc>
        <w:tc>
          <w:tcPr>
            <w:tcW w:w="4292" w:type="dxa"/>
          </w:tcPr>
          <w:p w14:paraId="2B727722" w14:textId="77777777" w:rsidR="007A3953" w:rsidRDefault="007A3953" w:rsidP="007A3953">
            <w:r>
              <w:t>Nómina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1512E7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70604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2A3D7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</w:tcPr>
          <w:p w14:paraId="6B85B901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4174EFB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0D3DB127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2C1E0F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E0154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99C614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F4D2554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9DF25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F67B46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87F918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CEC246F" w14:textId="77777777" w:rsidTr="001B0800">
        <w:trPr>
          <w:jc w:val="center"/>
        </w:trPr>
        <w:tc>
          <w:tcPr>
            <w:tcW w:w="833" w:type="dxa"/>
          </w:tcPr>
          <w:p w14:paraId="2563DFC1" w14:textId="77777777" w:rsidR="007A3953" w:rsidRPr="00020456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038BBE05" w14:textId="77777777" w:rsidR="007A3953" w:rsidRDefault="007A3953" w:rsidP="007A3953">
            <w:r>
              <w:t>4C.6.1</w:t>
            </w:r>
          </w:p>
        </w:tc>
        <w:tc>
          <w:tcPr>
            <w:tcW w:w="4292" w:type="dxa"/>
          </w:tcPr>
          <w:p w14:paraId="230568B3" w14:textId="77777777" w:rsidR="007A3953" w:rsidRDefault="007A3953" w:rsidP="007A3953">
            <w:r>
              <w:t>Nómina de pago a personal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18E509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B588F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54CD2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</w:tcPr>
          <w:p w14:paraId="064F29D0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603BF78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78D52D31" w14:textId="77777777" w:rsidR="007A3953" w:rsidRPr="00EF3481" w:rsidRDefault="007A3953" w:rsidP="007A3953">
            <w:pPr>
              <w:jc w:val="center"/>
              <w:rPr>
                <w:sz w:val="20"/>
                <w:szCs w:val="20"/>
              </w:rPr>
            </w:pPr>
            <w:r w:rsidRPr="00EF3481"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5339F6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76C36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F340F5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B3DD8F8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B983C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E0223E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328BD2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5FC4932" w14:textId="77777777" w:rsidTr="001B0800">
        <w:trPr>
          <w:jc w:val="center"/>
        </w:trPr>
        <w:tc>
          <w:tcPr>
            <w:tcW w:w="833" w:type="dxa"/>
          </w:tcPr>
          <w:p w14:paraId="2A3E6575" w14:textId="77777777" w:rsidR="007A3953" w:rsidRPr="00020456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36C6F6A5" w14:textId="77777777" w:rsidR="007A3953" w:rsidRDefault="007A3953" w:rsidP="007A3953">
            <w:r>
              <w:t>4C.6.2</w:t>
            </w:r>
          </w:p>
        </w:tc>
        <w:tc>
          <w:tcPr>
            <w:tcW w:w="4292" w:type="dxa"/>
          </w:tcPr>
          <w:p w14:paraId="09F0FA2D" w14:textId="77777777" w:rsidR="007A3953" w:rsidRDefault="007A3953" w:rsidP="007A3953">
            <w:r>
              <w:t>Nómina de pago a ISSSTESON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CBA48D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1895EA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014B4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2B2442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BEE5A9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4215865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ED0197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6CC95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875A8F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4DEC2DA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E5D98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CD5AEB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C9D34B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7BAC8EA" w14:textId="77777777" w:rsidTr="001B0800">
        <w:trPr>
          <w:jc w:val="center"/>
        </w:trPr>
        <w:tc>
          <w:tcPr>
            <w:tcW w:w="833" w:type="dxa"/>
          </w:tcPr>
          <w:p w14:paraId="3A90A82E" w14:textId="77777777" w:rsidR="007A3953" w:rsidRDefault="007A3953" w:rsidP="007A3953">
            <w:r>
              <w:t>4C.7</w:t>
            </w:r>
          </w:p>
        </w:tc>
        <w:tc>
          <w:tcPr>
            <w:tcW w:w="945" w:type="dxa"/>
          </w:tcPr>
          <w:p w14:paraId="5A90BC35" w14:textId="77777777" w:rsidR="007A3953" w:rsidRDefault="007A3953" w:rsidP="007A3953"/>
        </w:tc>
        <w:tc>
          <w:tcPr>
            <w:tcW w:w="4292" w:type="dxa"/>
          </w:tcPr>
          <w:p w14:paraId="7D9132BD" w14:textId="77777777" w:rsidR="007A3953" w:rsidRDefault="007A3953" w:rsidP="007A3953">
            <w:r>
              <w:t>Control de asistencia (vacaciones, descansos y licencias, incapacidades,</w:t>
            </w:r>
          </w:p>
          <w:p w14:paraId="465475AB" w14:textId="77777777" w:rsidR="007A3953" w:rsidRDefault="007A3953" w:rsidP="007A3953">
            <w:r>
              <w:t>etc.)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133087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D7E9C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2FAA5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2A6B6E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60C399F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4AF5FDE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A1A861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9643B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DB1BCB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6A2B45D" w14:textId="77777777" w:rsidR="007A3953" w:rsidRPr="006A3878" w:rsidRDefault="007A3953" w:rsidP="007A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Excepto la enfermedad que se indica en las incapacidades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EE50D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3A0281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22EC7F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29B8476" w14:textId="77777777" w:rsidTr="001B0800">
        <w:trPr>
          <w:jc w:val="center"/>
        </w:trPr>
        <w:tc>
          <w:tcPr>
            <w:tcW w:w="833" w:type="dxa"/>
          </w:tcPr>
          <w:p w14:paraId="63BAA5F4" w14:textId="77777777" w:rsidR="007A3953" w:rsidRDefault="007A3953" w:rsidP="007A3953">
            <w:r>
              <w:t>4C.8</w:t>
            </w:r>
          </w:p>
        </w:tc>
        <w:tc>
          <w:tcPr>
            <w:tcW w:w="945" w:type="dxa"/>
          </w:tcPr>
          <w:p w14:paraId="0A7D5F88" w14:textId="77777777" w:rsidR="007A3953" w:rsidRDefault="007A3953" w:rsidP="007A3953"/>
        </w:tc>
        <w:tc>
          <w:tcPr>
            <w:tcW w:w="4292" w:type="dxa"/>
          </w:tcPr>
          <w:p w14:paraId="06C68860" w14:textId="77777777" w:rsidR="007A3953" w:rsidRDefault="007A3953" w:rsidP="007A3953">
            <w:r>
              <w:t>Actas administrativas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96A858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9207F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47E90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0C416D3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0DAC6F9A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2B421D58" w14:textId="77777777" w:rsidR="007A3953" w:rsidRDefault="007A3953" w:rsidP="007A3953">
            <w:pPr>
              <w:jc w:val="center"/>
            </w:pPr>
            <w:r w:rsidRPr="00C611BF"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26C8DD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8B296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AC0579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FEE244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F1EC5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504A2D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DE7044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6C4E6E4" w14:textId="77777777" w:rsidTr="001B0800">
        <w:trPr>
          <w:jc w:val="center"/>
        </w:trPr>
        <w:tc>
          <w:tcPr>
            <w:tcW w:w="833" w:type="dxa"/>
          </w:tcPr>
          <w:p w14:paraId="033581F5" w14:textId="77777777" w:rsidR="007A3953" w:rsidRDefault="007A3953" w:rsidP="007A3953">
            <w:r>
              <w:t>4C.9</w:t>
            </w:r>
          </w:p>
        </w:tc>
        <w:tc>
          <w:tcPr>
            <w:tcW w:w="945" w:type="dxa"/>
          </w:tcPr>
          <w:p w14:paraId="36C73460" w14:textId="77777777" w:rsidR="007A3953" w:rsidRDefault="007A3953" w:rsidP="007A3953"/>
        </w:tc>
        <w:tc>
          <w:tcPr>
            <w:tcW w:w="4292" w:type="dxa"/>
          </w:tcPr>
          <w:p w14:paraId="13310C57" w14:textId="77777777" w:rsidR="007A3953" w:rsidRDefault="007A3953" w:rsidP="007A3953">
            <w:r>
              <w:t>Descuentos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BB3185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B94D99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E29C74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398FEFD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6F7ADD9D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5794C898" w14:textId="77777777" w:rsidR="007A3953" w:rsidRDefault="007A3953" w:rsidP="007A3953">
            <w:pPr>
              <w:jc w:val="center"/>
            </w:pPr>
            <w:r w:rsidRPr="00C611BF"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1E0531A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E0C4C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AEA6A00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DF17311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D830C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AD37DA8" w14:textId="77777777" w:rsidR="007A3953" w:rsidRPr="006A3878" w:rsidRDefault="007A3953" w:rsidP="007A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E88878C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</w:tr>
      <w:tr w:rsidR="007A3953" w14:paraId="663802EF" w14:textId="77777777" w:rsidTr="001B0800">
        <w:trPr>
          <w:jc w:val="center"/>
        </w:trPr>
        <w:tc>
          <w:tcPr>
            <w:tcW w:w="833" w:type="dxa"/>
          </w:tcPr>
          <w:p w14:paraId="2ADA9B49" w14:textId="77777777" w:rsidR="007A3953" w:rsidRDefault="007A3953" w:rsidP="007A3953">
            <w:r>
              <w:t>4c.10</w:t>
            </w:r>
          </w:p>
        </w:tc>
        <w:tc>
          <w:tcPr>
            <w:tcW w:w="945" w:type="dxa"/>
          </w:tcPr>
          <w:p w14:paraId="1F840CEC" w14:textId="77777777" w:rsidR="007A3953" w:rsidRDefault="007A3953" w:rsidP="007A3953"/>
        </w:tc>
        <w:tc>
          <w:tcPr>
            <w:tcW w:w="4292" w:type="dxa"/>
          </w:tcPr>
          <w:p w14:paraId="27F08590" w14:textId="77777777" w:rsidR="007A3953" w:rsidRDefault="007A3953" w:rsidP="007A3953">
            <w:pPr>
              <w:rPr>
                <w:rFonts w:cs="Arial"/>
              </w:rPr>
            </w:pPr>
            <w:r>
              <w:rPr>
                <w:rFonts w:cs="Arial"/>
              </w:rPr>
              <w:t>Capacitación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140B84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E998BD" w14:textId="77777777" w:rsidR="007A3953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955F8E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37F9CB5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41ABA897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716F84B7" w14:textId="77777777" w:rsidR="007A3953" w:rsidRDefault="007A3953" w:rsidP="007A3953">
            <w:pPr>
              <w:jc w:val="center"/>
            </w:pPr>
            <w:r w:rsidRPr="00C611BF"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E4354D8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1ABFC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53B2E6D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A70C0E0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A40A78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A32872C" w14:textId="77777777" w:rsidR="007A3953" w:rsidRPr="006A3878" w:rsidRDefault="007A3953" w:rsidP="007A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F7853EA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</w:tr>
      <w:tr w:rsidR="007A3953" w14:paraId="5E7F26FD" w14:textId="77777777" w:rsidTr="001B0800">
        <w:trPr>
          <w:jc w:val="center"/>
        </w:trPr>
        <w:tc>
          <w:tcPr>
            <w:tcW w:w="833" w:type="dxa"/>
          </w:tcPr>
          <w:p w14:paraId="0DD57D3E" w14:textId="77777777" w:rsidR="007A3953" w:rsidRDefault="007A3953" w:rsidP="007A3953">
            <w:r>
              <w:t>4C.11</w:t>
            </w:r>
          </w:p>
        </w:tc>
        <w:tc>
          <w:tcPr>
            <w:tcW w:w="945" w:type="dxa"/>
          </w:tcPr>
          <w:p w14:paraId="52327503" w14:textId="77777777" w:rsidR="007A3953" w:rsidRDefault="007A3953" w:rsidP="007A3953"/>
        </w:tc>
        <w:tc>
          <w:tcPr>
            <w:tcW w:w="4292" w:type="dxa"/>
          </w:tcPr>
          <w:p w14:paraId="74BFC47C" w14:textId="77777777" w:rsidR="007A3953" w:rsidRDefault="007A3953" w:rsidP="007A3953">
            <w:r>
              <w:t>Evaluación al personal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BE1C56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5FD485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68B7C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E5F0F61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7FDDDE04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7D9B413A" w14:textId="77777777" w:rsidR="007A3953" w:rsidRDefault="007A3953" w:rsidP="007A3953">
            <w:pPr>
              <w:jc w:val="center"/>
            </w:pPr>
            <w:r w:rsidRPr="00C611BF"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8223EFD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D73F8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0AE2E0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527F37F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8B510C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5515A44" w14:textId="77777777" w:rsidR="007A3953" w:rsidRPr="006A3878" w:rsidRDefault="007A3953" w:rsidP="007A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D00B07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</w:tr>
      <w:tr w:rsidR="007A3953" w14:paraId="102B2D9D" w14:textId="77777777" w:rsidTr="001B0800">
        <w:trPr>
          <w:jc w:val="center"/>
        </w:trPr>
        <w:tc>
          <w:tcPr>
            <w:tcW w:w="833" w:type="dxa"/>
          </w:tcPr>
          <w:p w14:paraId="4F079C9D" w14:textId="77777777" w:rsidR="007A3953" w:rsidRDefault="007A3953" w:rsidP="007A3953">
            <w:r>
              <w:t>4C.12</w:t>
            </w:r>
          </w:p>
        </w:tc>
        <w:tc>
          <w:tcPr>
            <w:tcW w:w="945" w:type="dxa"/>
          </w:tcPr>
          <w:p w14:paraId="721011AB" w14:textId="77777777" w:rsidR="007A3953" w:rsidRDefault="007A3953" w:rsidP="007A3953"/>
        </w:tc>
        <w:tc>
          <w:tcPr>
            <w:tcW w:w="4292" w:type="dxa"/>
          </w:tcPr>
          <w:p w14:paraId="6D82B6C4" w14:textId="77777777" w:rsidR="007A3953" w:rsidRDefault="007A3953" w:rsidP="007A3953">
            <w:r>
              <w:t>Jubilaciones y pensiones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AAA81E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4648C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627CD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E5C24AF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5FF852F2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5492F40A" w14:textId="77777777" w:rsidR="007A3953" w:rsidRDefault="007A3953" w:rsidP="007A3953">
            <w:pPr>
              <w:jc w:val="center"/>
            </w:pPr>
            <w:r w:rsidRPr="00C611BF"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4A9139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60D67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F10EB9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72C22C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3F1B6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70B735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D55D07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7F392A8" w14:textId="77777777" w:rsidTr="001B0800">
        <w:trPr>
          <w:jc w:val="center"/>
        </w:trPr>
        <w:tc>
          <w:tcPr>
            <w:tcW w:w="833" w:type="dxa"/>
          </w:tcPr>
          <w:p w14:paraId="6381A57E" w14:textId="77777777" w:rsidR="007A3953" w:rsidRDefault="007A3953" w:rsidP="007A3953">
            <w:r>
              <w:t>4C.13</w:t>
            </w:r>
          </w:p>
        </w:tc>
        <w:tc>
          <w:tcPr>
            <w:tcW w:w="945" w:type="dxa"/>
          </w:tcPr>
          <w:p w14:paraId="7FB6BB38" w14:textId="77777777" w:rsidR="007A3953" w:rsidRDefault="007A3953" w:rsidP="007A3953"/>
        </w:tc>
        <w:tc>
          <w:tcPr>
            <w:tcW w:w="4292" w:type="dxa"/>
          </w:tcPr>
          <w:p w14:paraId="20395B7E" w14:textId="77777777" w:rsidR="007A3953" w:rsidRDefault="007A3953" w:rsidP="007A3953">
            <w:r>
              <w:t>Programas de retiro voluntario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377A5E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243A1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D4DCB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9245550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21E9A938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1C0D83F1" w14:textId="77777777" w:rsidR="007A3953" w:rsidRDefault="007A3953" w:rsidP="007A3953">
            <w:pPr>
              <w:jc w:val="center"/>
            </w:pPr>
            <w:r w:rsidRPr="00C611BF"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D8B69A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61E35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E5C7EF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D7FA046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346F6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AA2915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9ADB48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B52BC23" w14:textId="77777777" w:rsidTr="001B0800">
        <w:trPr>
          <w:jc w:val="center"/>
        </w:trPr>
        <w:tc>
          <w:tcPr>
            <w:tcW w:w="833" w:type="dxa"/>
          </w:tcPr>
          <w:p w14:paraId="364E1B49" w14:textId="77777777" w:rsidR="007A3953" w:rsidRDefault="007A3953" w:rsidP="007A3953">
            <w:r>
              <w:t>4C.14</w:t>
            </w:r>
          </w:p>
        </w:tc>
        <w:tc>
          <w:tcPr>
            <w:tcW w:w="945" w:type="dxa"/>
          </w:tcPr>
          <w:p w14:paraId="6D799AB4" w14:textId="77777777" w:rsidR="007A3953" w:rsidRDefault="007A3953" w:rsidP="007A3953"/>
        </w:tc>
        <w:tc>
          <w:tcPr>
            <w:tcW w:w="4292" w:type="dxa"/>
          </w:tcPr>
          <w:p w14:paraId="6D30EDC3" w14:textId="77777777" w:rsidR="007A3953" w:rsidRDefault="007A3953" w:rsidP="007A3953">
            <w:r>
              <w:t>Comité de integridad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91E542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8EBE1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208B5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18D9D89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50E154F4" w14:textId="77777777" w:rsidR="007A3953" w:rsidRPr="00C611BF" w:rsidRDefault="007A3953" w:rsidP="007A3953">
            <w:pPr>
              <w:jc w:val="center"/>
            </w:pPr>
            <w:r>
              <w:t>9</w:t>
            </w:r>
          </w:p>
        </w:tc>
        <w:tc>
          <w:tcPr>
            <w:tcW w:w="529" w:type="dxa"/>
          </w:tcPr>
          <w:p w14:paraId="6F84F9B7" w14:textId="77777777" w:rsidR="007A3953" w:rsidRDefault="007A3953" w:rsidP="007A3953">
            <w:pPr>
              <w:jc w:val="center"/>
            </w:pPr>
            <w: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B6CE2F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4BA60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02DFA6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EECAF9E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1A049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62EAD3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7B7A57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E651D7B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10086DB3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>5C        Recursos financieros</w:t>
            </w:r>
          </w:p>
        </w:tc>
      </w:tr>
      <w:tr w:rsidR="007A3953" w14:paraId="1C6B3A7D" w14:textId="77777777" w:rsidTr="00790547">
        <w:trPr>
          <w:jc w:val="center"/>
        </w:trPr>
        <w:tc>
          <w:tcPr>
            <w:tcW w:w="833" w:type="dxa"/>
          </w:tcPr>
          <w:p w14:paraId="7828CD06" w14:textId="77777777" w:rsidR="007A3953" w:rsidRDefault="007A3953" w:rsidP="007A3953">
            <w:r>
              <w:t>5C.1</w:t>
            </w:r>
          </w:p>
        </w:tc>
        <w:tc>
          <w:tcPr>
            <w:tcW w:w="945" w:type="dxa"/>
          </w:tcPr>
          <w:p w14:paraId="504E5B1C" w14:textId="77777777" w:rsidR="007A3953" w:rsidRDefault="007A3953" w:rsidP="007A3953"/>
        </w:tc>
        <w:tc>
          <w:tcPr>
            <w:tcW w:w="4292" w:type="dxa"/>
          </w:tcPr>
          <w:p w14:paraId="690A2BCB" w14:textId="77777777" w:rsidR="007A3953" w:rsidRDefault="007A3953" w:rsidP="007A3953">
            <w:r>
              <w:t>Estados financieros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63EF6C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8EA0B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B9481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14:paraId="690F03CD" w14:textId="77777777" w:rsidR="007A3953" w:rsidRPr="00790547" w:rsidRDefault="007A3953" w:rsidP="007A3953">
            <w:pPr>
              <w:jc w:val="center"/>
            </w:pPr>
            <w:r w:rsidRPr="00790547">
              <w:t>6</w:t>
            </w:r>
          </w:p>
        </w:tc>
        <w:tc>
          <w:tcPr>
            <w:tcW w:w="571" w:type="dxa"/>
            <w:shd w:val="clear" w:color="auto" w:fill="auto"/>
          </w:tcPr>
          <w:p w14:paraId="0011B5D4" w14:textId="77777777" w:rsidR="007A3953" w:rsidRPr="00790547" w:rsidRDefault="007A3953" w:rsidP="007A3953">
            <w:pPr>
              <w:jc w:val="center"/>
            </w:pPr>
            <w:r w:rsidRPr="00790547">
              <w:t>24</w:t>
            </w:r>
          </w:p>
        </w:tc>
        <w:tc>
          <w:tcPr>
            <w:tcW w:w="529" w:type="dxa"/>
          </w:tcPr>
          <w:p w14:paraId="42793E2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051A06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8469A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0D6601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B31618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077EF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4388C3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86882B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562A28A" w14:textId="77777777" w:rsidTr="00790547">
        <w:trPr>
          <w:jc w:val="center"/>
        </w:trPr>
        <w:tc>
          <w:tcPr>
            <w:tcW w:w="833" w:type="dxa"/>
          </w:tcPr>
          <w:p w14:paraId="58AF93FE" w14:textId="77777777" w:rsidR="007A3953" w:rsidRDefault="007A3953" w:rsidP="007A3953">
            <w:r>
              <w:t>5C.2</w:t>
            </w:r>
          </w:p>
        </w:tc>
        <w:tc>
          <w:tcPr>
            <w:tcW w:w="945" w:type="dxa"/>
          </w:tcPr>
          <w:p w14:paraId="62CD5528" w14:textId="77777777" w:rsidR="007A3953" w:rsidRDefault="007A3953" w:rsidP="007A3953"/>
        </w:tc>
        <w:tc>
          <w:tcPr>
            <w:tcW w:w="4292" w:type="dxa"/>
          </w:tcPr>
          <w:p w14:paraId="7A48D038" w14:textId="77777777" w:rsidR="007A3953" w:rsidRDefault="007A3953" w:rsidP="007A3953">
            <w:r>
              <w:t>Registro de Pólizas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668FBB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8E643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A6802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14:paraId="4F8FDFB1" w14:textId="77777777" w:rsidR="007A3953" w:rsidRPr="00790547" w:rsidRDefault="007A3953" w:rsidP="007A3953">
            <w:pPr>
              <w:jc w:val="center"/>
            </w:pPr>
            <w:r w:rsidRPr="00790547">
              <w:t>6</w:t>
            </w:r>
          </w:p>
        </w:tc>
        <w:tc>
          <w:tcPr>
            <w:tcW w:w="571" w:type="dxa"/>
            <w:shd w:val="clear" w:color="auto" w:fill="auto"/>
          </w:tcPr>
          <w:p w14:paraId="5D855C9F" w14:textId="77777777" w:rsidR="007A3953" w:rsidRPr="00790547" w:rsidRDefault="007A3953" w:rsidP="007A3953">
            <w:pPr>
              <w:jc w:val="center"/>
            </w:pPr>
            <w:r w:rsidRPr="00790547">
              <w:t>24</w:t>
            </w:r>
          </w:p>
        </w:tc>
        <w:tc>
          <w:tcPr>
            <w:tcW w:w="529" w:type="dxa"/>
          </w:tcPr>
          <w:p w14:paraId="603F190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FAEFBA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F909A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AF48A1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2615058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54133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671F74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D273D2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74053D3" w14:textId="77777777" w:rsidTr="00790547">
        <w:trPr>
          <w:jc w:val="center"/>
        </w:trPr>
        <w:tc>
          <w:tcPr>
            <w:tcW w:w="833" w:type="dxa"/>
          </w:tcPr>
          <w:p w14:paraId="74027500" w14:textId="77777777" w:rsidR="007A3953" w:rsidRDefault="007A3953" w:rsidP="007A3953"/>
        </w:tc>
        <w:tc>
          <w:tcPr>
            <w:tcW w:w="945" w:type="dxa"/>
          </w:tcPr>
          <w:p w14:paraId="1D4F7E48" w14:textId="77777777" w:rsidR="007A3953" w:rsidRDefault="007A3953" w:rsidP="007A3953">
            <w:r>
              <w:t>5C.2.1</w:t>
            </w:r>
          </w:p>
        </w:tc>
        <w:tc>
          <w:tcPr>
            <w:tcW w:w="4292" w:type="dxa"/>
          </w:tcPr>
          <w:p w14:paraId="0DAC5E9C" w14:textId="77777777" w:rsidR="007A3953" w:rsidRDefault="007A3953" w:rsidP="007A3953">
            <w:r>
              <w:t>Diario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8B640F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E729B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37E6C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14:paraId="609C90CB" w14:textId="77777777" w:rsidR="007A3953" w:rsidRPr="00790547" w:rsidRDefault="007A3953" w:rsidP="007A3953">
            <w:pPr>
              <w:jc w:val="center"/>
            </w:pPr>
            <w:r w:rsidRPr="00790547">
              <w:t>6</w:t>
            </w:r>
          </w:p>
        </w:tc>
        <w:tc>
          <w:tcPr>
            <w:tcW w:w="571" w:type="dxa"/>
            <w:shd w:val="clear" w:color="auto" w:fill="auto"/>
          </w:tcPr>
          <w:p w14:paraId="716BA04C" w14:textId="77777777" w:rsidR="007A3953" w:rsidRPr="00790547" w:rsidRDefault="007A3953" w:rsidP="007A3953">
            <w:pPr>
              <w:jc w:val="center"/>
            </w:pPr>
            <w:r w:rsidRPr="00790547">
              <w:t>24</w:t>
            </w:r>
          </w:p>
        </w:tc>
        <w:tc>
          <w:tcPr>
            <w:tcW w:w="529" w:type="dxa"/>
          </w:tcPr>
          <w:p w14:paraId="48F17AA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2FBE41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6A046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2377FD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62F48B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04B15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214979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B09850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C855A65" w14:textId="77777777" w:rsidTr="00790547">
        <w:trPr>
          <w:jc w:val="center"/>
        </w:trPr>
        <w:tc>
          <w:tcPr>
            <w:tcW w:w="833" w:type="dxa"/>
          </w:tcPr>
          <w:p w14:paraId="09DCA50A" w14:textId="77777777" w:rsidR="007A3953" w:rsidRDefault="007A3953" w:rsidP="007A3953"/>
        </w:tc>
        <w:tc>
          <w:tcPr>
            <w:tcW w:w="945" w:type="dxa"/>
          </w:tcPr>
          <w:p w14:paraId="70B42CDF" w14:textId="77777777" w:rsidR="007A3953" w:rsidRDefault="007A3953" w:rsidP="007A3953">
            <w:r>
              <w:t>5C.2.2</w:t>
            </w:r>
          </w:p>
        </w:tc>
        <w:tc>
          <w:tcPr>
            <w:tcW w:w="4292" w:type="dxa"/>
          </w:tcPr>
          <w:p w14:paraId="4B2A68B6" w14:textId="77777777" w:rsidR="007A3953" w:rsidRDefault="007A3953" w:rsidP="007A3953">
            <w:r>
              <w:t>Ingresos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4FFF82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DF57B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35E59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14:paraId="3FB6D72F" w14:textId="77777777" w:rsidR="007A3953" w:rsidRPr="00790547" w:rsidRDefault="007A3953" w:rsidP="007A3953">
            <w:pPr>
              <w:jc w:val="center"/>
            </w:pPr>
            <w:r w:rsidRPr="00790547">
              <w:t>6</w:t>
            </w:r>
          </w:p>
        </w:tc>
        <w:tc>
          <w:tcPr>
            <w:tcW w:w="571" w:type="dxa"/>
            <w:shd w:val="clear" w:color="auto" w:fill="auto"/>
          </w:tcPr>
          <w:p w14:paraId="6469F86B" w14:textId="77777777" w:rsidR="007A3953" w:rsidRPr="00790547" w:rsidRDefault="007A3953" w:rsidP="007A3953">
            <w:pPr>
              <w:jc w:val="center"/>
            </w:pPr>
            <w:r w:rsidRPr="00790547">
              <w:t>24</w:t>
            </w:r>
          </w:p>
        </w:tc>
        <w:tc>
          <w:tcPr>
            <w:tcW w:w="529" w:type="dxa"/>
          </w:tcPr>
          <w:p w14:paraId="506C129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D12E08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3CB6E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C4141D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E8795FE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9216A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97BD54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EB262C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91C921F" w14:textId="77777777" w:rsidTr="00790547">
        <w:trPr>
          <w:jc w:val="center"/>
        </w:trPr>
        <w:tc>
          <w:tcPr>
            <w:tcW w:w="833" w:type="dxa"/>
          </w:tcPr>
          <w:p w14:paraId="12E99B34" w14:textId="77777777" w:rsidR="007A3953" w:rsidRDefault="007A3953" w:rsidP="007A3953"/>
        </w:tc>
        <w:tc>
          <w:tcPr>
            <w:tcW w:w="945" w:type="dxa"/>
          </w:tcPr>
          <w:p w14:paraId="26F3CA72" w14:textId="77777777" w:rsidR="007A3953" w:rsidRDefault="007A3953" w:rsidP="007A3953">
            <w:r>
              <w:t>5C.2.3</w:t>
            </w:r>
          </w:p>
        </w:tc>
        <w:tc>
          <w:tcPr>
            <w:tcW w:w="4292" w:type="dxa"/>
          </w:tcPr>
          <w:p w14:paraId="71AA45DC" w14:textId="77777777" w:rsidR="007A3953" w:rsidRDefault="007A3953" w:rsidP="007A3953">
            <w:r>
              <w:t>Egresos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C470FF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3B76A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44BAC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14:paraId="40BEBF75" w14:textId="77777777" w:rsidR="007A3953" w:rsidRPr="00790547" w:rsidRDefault="007A3953" w:rsidP="007A3953">
            <w:pPr>
              <w:jc w:val="center"/>
            </w:pPr>
            <w:r w:rsidRPr="00790547">
              <w:t>6</w:t>
            </w:r>
          </w:p>
        </w:tc>
        <w:tc>
          <w:tcPr>
            <w:tcW w:w="571" w:type="dxa"/>
            <w:shd w:val="clear" w:color="auto" w:fill="auto"/>
          </w:tcPr>
          <w:p w14:paraId="70C3D0CE" w14:textId="77777777" w:rsidR="007A3953" w:rsidRPr="00790547" w:rsidRDefault="007A3953" w:rsidP="007A3953">
            <w:pPr>
              <w:jc w:val="center"/>
            </w:pPr>
            <w:r w:rsidRPr="00790547">
              <w:t>24</w:t>
            </w:r>
          </w:p>
        </w:tc>
        <w:tc>
          <w:tcPr>
            <w:tcW w:w="529" w:type="dxa"/>
          </w:tcPr>
          <w:p w14:paraId="232E5ED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4F9C05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53A53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FF5F4E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9C0945C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087CD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CAA21C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5DE382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C9FA732" w14:textId="77777777" w:rsidTr="00790547">
        <w:trPr>
          <w:jc w:val="center"/>
        </w:trPr>
        <w:tc>
          <w:tcPr>
            <w:tcW w:w="833" w:type="dxa"/>
          </w:tcPr>
          <w:p w14:paraId="681E8F51" w14:textId="77777777" w:rsidR="007A3953" w:rsidRDefault="007A3953" w:rsidP="007A3953">
            <w:r>
              <w:t>5C.3</w:t>
            </w:r>
          </w:p>
        </w:tc>
        <w:tc>
          <w:tcPr>
            <w:tcW w:w="945" w:type="dxa"/>
          </w:tcPr>
          <w:p w14:paraId="776D1161" w14:textId="77777777" w:rsidR="007A3953" w:rsidRDefault="007A3953" w:rsidP="007A3953"/>
        </w:tc>
        <w:tc>
          <w:tcPr>
            <w:tcW w:w="4292" w:type="dxa"/>
          </w:tcPr>
          <w:p w14:paraId="2E40B937" w14:textId="77777777" w:rsidR="007A3953" w:rsidRDefault="007A3953" w:rsidP="007A3953">
            <w:r>
              <w:t>Control de cheques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40E39F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D1868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23AB4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14:paraId="006FD89C" w14:textId="77777777" w:rsidR="007A3953" w:rsidRPr="00790547" w:rsidRDefault="007A3953" w:rsidP="007A3953">
            <w:pPr>
              <w:jc w:val="center"/>
            </w:pPr>
            <w:r w:rsidRPr="00790547">
              <w:t>6</w:t>
            </w:r>
          </w:p>
        </w:tc>
        <w:tc>
          <w:tcPr>
            <w:tcW w:w="571" w:type="dxa"/>
            <w:shd w:val="clear" w:color="auto" w:fill="auto"/>
          </w:tcPr>
          <w:p w14:paraId="5DD58328" w14:textId="77777777" w:rsidR="007A3953" w:rsidRPr="00790547" w:rsidRDefault="007A3953" w:rsidP="007A3953">
            <w:pPr>
              <w:jc w:val="center"/>
            </w:pPr>
            <w:r w:rsidRPr="00790547">
              <w:t>24</w:t>
            </w:r>
          </w:p>
        </w:tc>
        <w:tc>
          <w:tcPr>
            <w:tcW w:w="529" w:type="dxa"/>
          </w:tcPr>
          <w:p w14:paraId="63156EF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8500D4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1ADC3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B7F58B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F7B2E6E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B13CE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179549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6AED7F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64F0128" w14:textId="77777777" w:rsidTr="00790547">
        <w:trPr>
          <w:jc w:val="center"/>
        </w:trPr>
        <w:tc>
          <w:tcPr>
            <w:tcW w:w="833" w:type="dxa"/>
          </w:tcPr>
          <w:p w14:paraId="23DE1729" w14:textId="77777777" w:rsidR="007A3953" w:rsidRDefault="007A3953" w:rsidP="007A3953">
            <w:r>
              <w:t>5C.4</w:t>
            </w:r>
          </w:p>
        </w:tc>
        <w:tc>
          <w:tcPr>
            <w:tcW w:w="945" w:type="dxa"/>
          </w:tcPr>
          <w:p w14:paraId="1A2B4C40" w14:textId="77777777" w:rsidR="007A3953" w:rsidRDefault="007A3953" w:rsidP="007A3953"/>
        </w:tc>
        <w:tc>
          <w:tcPr>
            <w:tcW w:w="4292" w:type="dxa"/>
          </w:tcPr>
          <w:p w14:paraId="0A18EA40" w14:textId="77777777" w:rsidR="007A3953" w:rsidRDefault="007A3953" w:rsidP="007A3953">
            <w:r>
              <w:t>Conciliaciones bancarias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8DF592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6C77C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3BC6C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14:paraId="3F450CE4" w14:textId="77777777" w:rsidR="007A3953" w:rsidRPr="00790547" w:rsidRDefault="007A3953" w:rsidP="007A3953">
            <w:pPr>
              <w:jc w:val="center"/>
            </w:pPr>
            <w:r w:rsidRPr="00790547">
              <w:t>6</w:t>
            </w:r>
          </w:p>
        </w:tc>
        <w:tc>
          <w:tcPr>
            <w:tcW w:w="571" w:type="dxa"/>
            <w:shd w:val="clear" w:color="auto" w:fill="auto"/>
          </w:tcPr>
          <w:p w14:paraId="570C6FF4" w14:textId="77777777" w:rsidR="007A3953" w:rsidRPr="00790547" w:rsidRDefault="007A3953" w:rsidP="007A3953">
            <w:pPr>
              <w:jc w:val="center"/>
            </w:pPr>
            <w:r w:rsidRPr="00790547">
              <w:t>24</w:t>
            </w:r>
          </w:p>
        </w:tc>
        <w:tc>
          <w:tcPr>
            <w:tcW w:w="529" w:type="dxa"/>
          </w:tcPr>
          <w:p w14:paraId="132FB76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89C13D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6B1A04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75FA69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B86583A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F3887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8C6ACB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8DDF6B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3D78BB5" w14:textId="77777777" w:rsidTr="00790547">
        <w:trPr>
          <w:jc w:val="center"/>
        </w:trPr>
        <w:tc>
          <w:tcPr>
            <w:tcW w:w="833" w:type="dxa"/>
          </w:tcPr>
          <w:p w14:paraId="2FEC2F3A" w14:textId="77777777" w:rsidR="007A3953" w:rsidRDefault="007A3953" w:rsidP="007A3953">
            <w:r>
              <w:lastRenderedPageBreak/>
              <w:t>5C.5</w:t>
            </w:r>
          </w:p>
        </w:tc>
        <w:tc>
          <w:tcPr>
            <w:tcW w:w="945" w:type="dxa"/>
          </w:tcPr>
          <w:p w14:paraId="12DC99CB" w14:textId="77777777" w:rsidR="007A3953" w:rsidRDefault="007A3953" w:rsidP="007A3953"/>
        </w:tc>
        <w:tc>
          <w:tcPr>
            <w:tcW w:w="4292" w:type="dxa"/>
          </w:tcPr>
          <w:p w14:paraId="3404AC6E" w14:textId="77777777" w:rsidR="007A3953" w:rsidRDefault="007A3953" w:rsidP="007A3953">
            <w:r>
              <w:t>Registro de firmas bancarias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257CD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801DF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0BB3A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6F6E1DB" w14:textId="77777777" w:rsidR="007A3953" w:rsidRPr="00790547" w:rsidRDefault="007A3953" w:rsidP="007A3953">
            <w:pPr>
              <w:jc w:val="center"/>
            </w:pPr>
            <w:r w:rsidRPr="00790547">
              <w:t>6</w:t>
            </w:r>
          </w:p>
        </w:tc>
        <w:tc>
          <w:tcPr>
            <w:tcW w:w="571" w:type="dxa"/>
            <w:shd w:val="clear" w:color="auto" w:fill="auto"/>
          </w:tcPr>
          <w:p w14:paraId="08437B82" w14:textId="77777777" w:rsidR="007A3953" w:rsidRPr="00790547" w:rsidRDefault="007A3953" w:rsidP="007A3953">
            <w:pPr>
              <w:jc w:val="center"/>
            </w:pPr>
            <w:r w:rsidRPr="00790547">
              <w:t>24</w:t>
            </w:r>
          </w:p>
        </w:tc>
        <w:tc>
          <w:tcPr>
            <w:tcW w:w="529" w:type="dxa"/>
          </w:tcPr>
          <w:p w14:paraId="1FE5E1C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1124D1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23D94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8541B1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D9F289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E4819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24C772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A84630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F348F71" w14:textId="77777777" w:rsidTr="00790547">
        <w:trPr>
          <w:jc w:val="center"/>
        </w:trPr>
        <w:tc>
          <w:tcPr>
            <w:tcW w:w="833" w:type="dxa"/>
          </w:tcPr>
          <w:p w14:paraId="2F17973D" w14:textId="77777777" w:rsidR="007A3953" w:rsidRDefault="007A3953" w:rsidP="007A3953">
            <w:r>
              <w:t>5C.6</w:t>
            </w:r>
          </w:p>
        </w:tc>
        <w:tc>
          <w:tcPr>
            <w:tcW w:w="945" w:type="dxa"/>
          </w:tcPr>
          <w:p w14:paraId="3711DBFF" w14:textId="77777777" w:rsidR="007A3953" w:rsidRDefault="007A3953" w:rsidP="007A3953"/>
        </w:tc>
        <w:tc>
          <w:tcPr>
            <w:tcW w:w="4292" w:type="dxa"/>
          </w:tcPr>
          <w:p w14:paraId="4331A180" w14:textId="77777777" w:rsidR="007A3953" w:rsidRDefault="007A3953" w:rsidP="007A3953">
            <w:r>
              <w:t>Declaración informativa de operaciones con terceros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20D798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FB00B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571E7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14:paraId="42384E43" w14:textId="77777777" w:rsidR="007A3953" w:rsidRPr="00790547" w:rsidRDefault="007A3953" w:rsidP="007A3953">
            <w:pPr>
              <w:jc w:val="center"/>
            </w:pPr>
            <w:r w:rsidRPr="00790547">
              <w:t>6</w:t>
            </w:r>
          </w:p>
        </w:tc>
        <w:tc>
          <w:tcPr>
            <w:tcW w:w="571" w:type="dxa"/>
            <w:shd w:val="clear" w:color="auto" w:fill="auto"/>
          </w:tcPr>
          <w:p w14:paraId="051F3F94" w14:textId="77777777" w:rsidR="007A3953" w:rsidRPr="00790547" w:rsidRDefault="007A3953" w:rsidP="007A3953">
            <w:pPr>
              <w:jc w:val="center"/>
            </w:pPr>
            <w:r w:rsidRPr="00790547">
              <w:t>24</w:t>
            </w:r>
          </w:p>
        </w:tc>
        <w:tc>
          <w:tcPr>
            <w:tcW w:w="529" w:type="dxa"/>
          </w:tcPr>
          <w:p w14:paraId="1AD6BF1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3B6CF91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E9DDD1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937E2D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0056AD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E121D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9DCC7A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5E3CCC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9583784" w14:textId="77777777" w:rsidTr="005F286A">
        <w:trPr>
          <w:jc w:val="center"/>
        </w:trPr>
        <w:tc>
          <w:tcPr>
            <w:tcW w:w="833" w:type="dxa"/>
          </w:tcPr>
          <w:p w14:paraId="0E6FBA05" w14:textId="77777777" w:rsidR="007A3953" w:rsidRDefault="007A3953" w:rsidP="007A3953">
            <w:r>
              <w:t>5C.7</w:t>
            </w:r>
          </w:p>
        </w:tc>
        <w:tc>
          <w:tcPr>
            <w:tcW w:w="945" w:type="dxa"/>
          </w:tcPr>
          <w:p w14:paraId="6F400EBB" w14:textId="77777777" w:rsidR="007A3953" w:rsidRDefault="007A3953" w:rsidP="007A3953"/>
        </w:tc>
        <w:tc>
          <w:tcPr>
            <w:tcW w:w="4292" w:type="dxa"/>
          </w:tcPr>
          <w:p w14:paraId="07820FA0" w14:textId="77777777" w:rsidR="007A3953" w:rsidRDefault="007A3953" w:rsidP="007A3953">
            <w:r>
              <w:rPr>
                <w:rFonts w:cs="Arial"/>
              </w:rPr>
              <w:t>Valores financieros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39E31F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F0679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C3CE6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5D2DDA7" w14:textId="77777777" w:rsidR="007A3953" w:rsidRPr="00C611BF" w:rsidRDefault="007A3953" w:rsidP="007A3953">
            <w:pPr>
              <w:jc w:val="center"/>
            </w:pPr>
            <w:r>
              <w:t>6</w:t>
            </w:r>
          </w:p>
        </w:tc>
        <w:tc>
          <w:tcPr>
            <w:tcW w:w="571" w:type="dxa"/>
            <w:shd w:val="clear" w:color="auto" w:fill="auto"/>
          </w:tcPr>
          <w:p w14:paraId="258E1009" w14:textId="77777777" w:rsidR="007A3953" w:rsidRPr="00C611BF" w:rsidRDefault="007A3953" w:rsidP="007A3953">
            <w:pPr>
              <w:jc w:val="center"/>
            </w:pPr>
            <w:r>
              <w:t>24</w:t>
            </w:r>
          </w:p>
        </w:tc>
        <w:tc>
          <w:tcPr>
            <w:tcW w:w="529" w:type="dxa"/>
          </w:tcPr>
          <w:p w14:paraId="5609DDD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3917B1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2D163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FB9765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8FEFE2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69816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F97093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0495BE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9A25944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38568112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>6C        Recursos materiales y obra publica</w:t>
            </w:r>
          </w:p>
        </w:tc>
      </w:tr>
      <w:tr w:rsidR="007A3953" w14:paraId="7429EE75" w14:textId="77777777" w:rsidTr="001B0800">
        <w:trPr>
          <w:jc w:val="center"/>
        </w:trPr>
        <w:tc>
          <w:tcPr>
            <w:tcW w:w="833" w:type="dxa"/>
          </w:tcPr>
          <w:p w14:paraId="14477BB8" w14:textId="77777777" w:rsidR="007A3953" w:rsidRDefault="007A3953" w:rsidP="007A3953">
            <w:r>
              <w:t>6C.1</w:t>
            </w:r>
          </w:p>
        </w:tc>
        <w:tc>
          <w:tcPr>
            <w:tcW w:w="945" w:type="dxa"/>
          </w:tcPr>
          <w:p w14:paraId="1561F88B" w14:textId="77777777" w:rsidR="007A3953" w:rsidRDefault="007A3953" w:rsidP="007A3953"/>
        </w:tc>
        <w:tc>
          <w:tcPr>
            <w:tcW w:w="4292" w:type="dxa"/>
          </w:tcPr>
          <w:p w14:paraId="6A88B6E6" w14:textId="77777777" w:rsidR="007A3953" w:rsidRDefault="007A3953" w:rsidP="007A3953">
            <w:r>
              <w:t>Programa anual de adquisiciones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9DD7D8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268EE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45C18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21D86E5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51CCE3E5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3C4FA6D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6BFD64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8D262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9FDB2B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4BEA6D9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13907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69B44C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DAA952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82A3A88" w14:textId="77777777" w:rsidTr="001B0800">
        <w:trPr>
          <w:jc w:val="center"/>
        </w:trPr>
        <w:tc>
          <w:tcPr>
            <w:tcW w:w="833" w:type="dxa"/>
          </w:tcPr>
          <w:p w14:paraId="07ADFC2A" w14:textId="77777777" w:rsidR="007A3953" w:rsidRDefault="007A3953" w:rsidP="007A3953">
            <w:r>
              <w:t>6C.2</w:t>
            </w:r>
          </w:p>
        </w:tc>
        <w:tc>
          <w:tcPr>
            <w:tcW w:w="945" w:type="dxa"/>
          </w:tcPr>
          <w:p w14:paraId="38AF7BE6" w14:textId="77777777" w:rsidR="007A3953" w:rsidRDefault="007A3953" w:rsidP="007A3953"/>
        </w:tc>
        <w:tc>
          <w:tcPr>
            <w:tcW w:w="4292" w:type="dxa"/>
          </w:tcPr>
          <w:p w14:paraId="3F30F993" w14:textId="77777777" w:rsidR="007A3953" w:rsidRDefault="007A3953" w:rsidP="007A3953">
            <w:r>
              <w:t>Comité de adquisiciones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4E3602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EBC92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8FA31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A71B593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074FB607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1806D40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901E8B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488C5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F3CCEB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AD3AFB4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08691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BB3F23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15F180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E8FD66E" w14:textId="77777777" w:rsidTr="001B0800">
        <w:trPr>
          <w:jc w:val="center"/>
        </w:trPr>
        <w:tc>
          <w:tcPr>
            <w:tcW w:w="833" w:type="dxa"/>
          </w:tcPr>
          <w:p w14:paraId="071459C3" w14:textId="77777777" w:rsidR="007A3953" w:rsidRDefault="007A3953" w:rsidP="007A3953">
            <w:r>
              <w:t>6C.3</w:t>
            </w:r>
          </w:p>
        </w:tc>
        <w:tc>
          <w:tcPr>
            <w:tcW w:w="945" w:type="dxa"/>
          </w:tcPr>
          <w:p w14:paraId="32C4461D" w14:textId="77777777" w:rsidR="007A3953" w:rsidRDefault="007A3953" w:rsidP="007A3953"/>
        </w:tc>
        <w:tc>
          <w:tcPr>
            <w:tcW w:w="4292" w:type="dxa"/>
          </w:tcPr>
          <w:p w14:paraId="2EC289D2" w14:textId="77777777" w:rsidR="007A3953" w:rsidRDefault="007A3953" w:rsidP="007A3953">
            <w:r>
              <w:t>Adquisiciones y servicios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82E1B7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E0D72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AB107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CA2A302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5654430A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799CC32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DF6A36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E86FB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513185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898F540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05950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43231D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4AEBCD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1CD20FA" w14:textId="77777777" w:rsidTr="005A04D4">
        <w:trPr>
          <w:jc w:val="center"/>
        </w:trPr>
        <w:tc>
          <w:tcPr>
            <w:tcW w:w="833" w:type="dxa"/>
          </w:tcPr>
          <w:p w14:paraId="2F220EA2" w14:textId="77777777" w:rsidR="007A3953" w:rsidRDefault="007A3953" w:rsidP="007A3953">
            <w:r>
              <w:t>6C.4</w:t>
            </w:r>
          </w:p>
        </w:tc>
        <w:tc>
          <w:tcPr>
            <w:tcW w:w="945" w:type="dxa"/>
          </w:tcPr>
          <w:p w14:paraId="48981A11" w14:textId="77777777" w:rsidR="007A3953" w:rsidRDefault="007A3953" w:rsidP="007A3953"/>
        </w:tc>
        <w:tc>
          <w:tcPr>
            <w:tcW w:w="4292" w:type="dxa"/>
          </w:tcPr>
          <w:p w14:paraId="0E2CE761" w14:textId="77777777" w:rsidR="007A3953" w:rsidRDefault="007A3953" w:rsidP="007A3953">
            <w:r>
              <w:t>Programa anual de obras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BB5289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E3E79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38CD6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F2C7C59" w14:textId="77777777" w:rsidR="007A3953" w:rsidRPr="005A04D4" w:rsidRDefault="007A3953" w:rsidP="007A3953">
            <w:pPr>
              <w:jc w:val="center"/>
            </w:pPr>
            <w:r w:rsidRPr="005A04D4">
              <w:t>9</w:t>
            </w:r>
          </w:p>
        </w:tc>
        <w:tc>
          <w:tcPr>
            <w:tcW w:w="571" w:type="dxa"/>
            <w:shd w:val="clear" w:color="auto" w:fill="auto"/>
          </w:tcPr>
          <w:p w14:paraId="18AB4850" w14:textId="77777777" w:rsidR="007A3953" w:rsidRPr="005A04D4" w:rsidRDefault="007A3953" w:rsidP="007A3953">
            <w:pPr>
              <w:jc w:val="center"/>
            </w:pPr>
            <w:r w:rsidRPr="005A04D4">
              <w:t>23</w:t>
            </w:r>
          </w:p>
        </w:tc>
        <w:tc>
          <w:tcPr>
            <w:tcW w:w="529" w:type="dxa"/>
          </w:tcPr>
          <w:p w14:paraId="7E01E0C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919299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5CF33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9EABC9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D5227F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D3847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48DDEB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1A5D44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4654FF7" w14:textId="77777777" w:rsidTr="005A04D4">
        <w:trPr>
          <w:jc w:val="center"/>
        </w:trPr>
        <w:tc>
          <w:tcPr>
            <w:tcW w:w="833" w:type="dxa"/>
          </w:tcPr>
          <w:p w14:paraId="2576DC5B" w14:textId="77777777" w:rsidR="007A3953" w:rsidRDefault="007A3953" w:rsidP="007A3953">
            <w:r>
              <w:t>6C.5</w:t>
            </w:r>
          </w:p>
        </w:tc>
        <w:tc>
          <w:tcPr>
            <w:tcW w:w="945" w:type="dxa"/>
          </w:tcPr>
          <w:p w14:paraId="5BF0581D" w14:textId="77777777" w:rsidR="007A3953" w:rsidRDefault="007A3953" w:rsidP="007A3953"/>
        </w:tc>
        <w:tc>
          <w:tcPr>
            <w:tcW w:w="4292" w:type="dxa"/>
          </w:tcPr>
          <w:p w14:paraId="2E712E32" w14:textId="77777777" w:rsidR="007A3953" w:rsidRDefault="007A3953" w:rsidP="007A3953">
            <w:r>
              <w:t>Comité de obras públicas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7060FF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9ECAA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D209D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0CF6EE4" w14:textId="77777777" w:rsidR="007A3953" w:rsidRPr="005A04D4" w:rsidRDefault="007A3953" w:rsidP="007A3953">
            <w:pPr>
              <w:jc w:val="center"/>
            </w:pPr>
            <w:r w:rsidRPr="005A04D4">
              <w:t>9</w:t>
            </w:r>
          </w:p>
        </w:tc>
        <w:tc>
          <w:tcPr>
            <w:tcW w:w="571" w:type="dxa"/>
            <w:shd w:val="clear" w:color="auto" w:fill="auto"/>
          </w:tcPr>
          <w:p w14:paraId="10DE041C" w14:textId="77777777" w:rsidR="007A3953" w:rsidRPr="005A04D4" w:rsidRDefault="007A3953" w:rsidP="007A3953">
            <w:pPr>
              <w:jc w:val="center"/>
            </w:pPr>
            <w:r w:rsidRPr="005A04D4">
              <w:t>23</w:t>
            </w:r>
          </w:p>
        </w:tc>
        <w:tc>
          <w:tcPr>
            <w:tcW w:w="529" w:type="dxa"/>
          </w:tcPr>
          <w:p w14:paraId="3050738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96BBA5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D9327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B72C1C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C818786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39066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6B79ED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D54AC5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58F4FEF" w14:textId="77777777" w:rsidTr="005A04D4">
        <w:trPr>
          <w:jc w:val="center"/>
        </w:trPr>
        <w:tc>
          <w:tcPr>
            <w:tcW w:w="833" w:type="dxa"/>
          </w:tcPr>
          <w:p w14:paraId="5DB98AF3" w14:textId="77777777" w:rsidR="007A3953" w:rsidRDefault="007A3953" w:rsidP="007A3953">
            <w:r>
              <w:t>6C.6</w:t>
            </w:r>
          </w:p>
        </w:tc>
        <w:tc>
          <w:tcPr>
            <w:tcW w:w="945" w:type="dxa"/>
          </w:tcPr>
          <w:p w14:paraId="32146C69" w14:textId="77777777" w:rsidR="007A3953" w:rsidRDefault="007A3953" w:rsidP="007A3953"/>
        </w:tc>
        <w:tc>
          <w:tcPr>
            <w:tcW w:w="4292" w:type="dxa"/>
          </w:tcPr>
          <w:p w14:paraId="548FD3B5" w14:textId="77777777" w:rsidR="007A3953" w:rsidRDefault="007A3953" w:rsidP="007A3953">
            <w:r>
              <w:t>Obras públicas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CB99F3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1EFB3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986A3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D2E7AEA" w14:textId="77777777" w:rsidR="007A3953" w:rsidRPr="005A04D4" w:rsidRDefault="007A3953" w:rsidP="007A3953">
            <w:pPr>
              <w:jc w:val="center"/>
            </w:pPr>
            <w:r w:rsidRPr="005A04D4">
              <w:t>9</w:t>
            </w:r>
          </w:p>
        </w:tc>
        <w:tc>
          <w:tcPr>
            <w:tcW w:w="571" w:type="dxa"/>
            <w:shd w:val="clear" w:color="auto" w:fill="auto"/>
          </w:tcPr>
          <w:p w14:paraId="7B2E6E25" w14:textId="77777777" w:rsidR="007A3953" w:rsidRPr="005A04D4" w:rsidRDefault="007A3953" w:rsidP="007A3953">
            <w:pPr>
              <w:jc w:val="center"/>
            </w:pPr>
            <w:r w:rsidRPr="005A04D4">
              <w:t>23</w:t>
            </w:r>
          </w:p>
        </w:tc>
        <w:tc>
          <w:tcPr>
            <w:tcW w:w="529" w:type="dxa"/>
          </w:tcPr>
          <w:p w14:paraId="3F448D7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3F4944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E8630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62B95C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11CC5E8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E1495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8C79CB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CD514E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8D914CC" w14:textId="77777777" w:rsidTr="005A04D4">
        <w:trPr>
          <w:jc w:val="center"/>
        </w:trPr>
        <w:tc>
          <w:tcPr>
            <w:tcW w:w="833" w:type="dxa"/>
          </w:tcPr>
          <w:p w14:paraId="75FA6D3F" w14:textId="77777777" w:rsidR="007A3953" w:rsidRDefault="007A3953" w:rsidP="007A3953">
            <w:r>
              <w:t>6C.7</w:t>
            </w:r>
          </w:p>
        </w:tc>
        <w:tc>
          <w:tcPr>
            <w:tcW w:w="945" w:type="dxa"/>
          </w:tcPr>
          <w:p w14:paraId="233DF988" w14:textId="77777777" w:rsidR="007A3953" w:rsidRDefault="007A3953" w:rsidP="007A3953"/>
        </w:tc>
        <w:tc>
          <w:tcPr>
            <w:tcW w:w="4292" w:type="dxa"/>
          </w:tcPr>
          <w:p w14:paraId="1B9AA2C3" w14:textId="77777777" w:rsidR="007A3953" w:rsidRDefault="007A3953" w:rsidP="007A3953">
            <w:r>
              <w:t>Servicios relacionados con obra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662C9D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E5FD0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28805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CD01CB6" w14:textId="77777777" w:rsidR="007A3953" w:rsidRPr="005A04D4" w:rsidRDefault="007A3953" w:rsidP="007A3953">
            <w:pPr>
              <w:jc w:val="center"/>
            </w:pPr>
            <w:r w:rsidRPr="005A04D4">
              <w:t>9</w:t>
            </w:r>
          </w:p>
        </w:tc>
        <w:tc>
          <w:tcPr>
            <w:tcW w:w="571" w:type="dxa"/>
            <w:shd w:val="clear" w:color="auto" w:fill="auto"/>
          </w:tcPr>
          <w:p w14:paraId="66EA582B" w14:textId="77777777" w:rsidR="007A3953" w:rsidRPr="005A04D4" w:rsidRDefault="007A3953" w:rsidP="007A3953">
            <w:pPr>
              <w:jc w:val="center"/>
            </w:pPr>
            <w:r w:rsidRPr="005A04D4">
              <w:t>23</w:t>
            </w:r>
          </w:p>
        </w:tc>
        <w:tc>
          <w:tcPr>
            <w:tcW w:w="529" w:type="dxa"/>
          </w:tcPr>
          <w:p w14:paraId="4745529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97E7D6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9E307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3B505D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2AECC9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6EADC5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B141DF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DCE928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5C3B029" w14:textId="77777777" w:rsidTr="005A04D4">
        <w:trPr>
          <w:jc w:val="center"/>
        </w:trPr>
        <w:tc>
          <w:tcPr>
            <w:tcW w:w="833" w:type="dxa"/>
          </w:tcPr>
          <w:p w14:paraId="2AFFAD67" w14:textId="77777777" w:rsidR="007A3953" w:rsidRDefault="007A3953" w:rsidP="007A3953">
            <w:r>
              <w:t>6C.8</w:t>
            </w:r>
          </w:p>
        </w:tc>
        <w:tc>
          <w:tcPr>
            <w:tcW w:w="945" w:type="dxa"/>
          </w:tcPr>
          <w:p w14:paraId="2DAC1359" w14:textId="77777777" w:rsidR="007A3953" w:rsidRDefault="007A3953" w:rsidP="007A3953"/>
        </w:tc>
        <w:tc>
          <w:tcPr>
            <w:tcW w:w="4292" w:type="dxa"/>
          </w:tcPr>
          <w:p w14:paraId="3D6F0962" w14:textId="77777777" w:rsidR="007A3953" w:rsidRDefault="007A3953" w:rsidP="007A3953">
            <w:r>
              <w:t xml:space="preserve">Inventario de inmuebles 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7C7DC7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611E8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DD6A2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23E21B9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  <w:shd w:val="clear" w:color="auto" w:fill="auto"/>
          </w:tcPr>
          <w:p w14:paraId="34A0A1F4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1171EF2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AEF5E2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FC4C4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907CDB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B6A96C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263E5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D32230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77605A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77460F1" w14:textId="77777777" w:rsidTr="001B0800">
        <w:trPr>
          <w:jc w:val="center"/>
        </w:trPr>
        <w:tc>
          <w:tcPr>
            <w:tcW w:w="833" w:type="dxa"/>
          </w:tcPr>
          <w:p w14:paraId="0F49DC3B" w14:textId="77777777" w:rsidR="007A3953" w:rsidRDefault="007A3953" w:rsidP="007A3953">
            <w:r>
              <w:t>6C.9</w:t>
            </w:r>
          </w:p>
        </w:tc>
        <w:tc>
          <w:tcPr>
            <w:tcW w:w="945" w:type="dxa"/>
          </w:tcPr>
          <w:p w14:paraId="1F9273EA" w14:textId="77777777" w:rsidR="007A3953" w:rsidRDefault="007A3953" w:rsidP="007A3953"/>
        </w:tc>
        <w:tc>
          <w:tcPr>
            <w:tcW w:w="4292" w:type="dxa"/>
          </w:tcPr>
          <w:p w14:paraId="50759F7D" w14:textId="77777777" w:rsidR="007A3953" w:rsidRDefault="007A3953" w:rsidP="007A3953">
            <w:r>
              <w:t>Mantenimiento de inmuebles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B74633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0E0E0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3D7B2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2AAB274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798CEEF8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2EB8905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98610F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46299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9B5D5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FD8EF4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6102D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44B5B4F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9ED161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437A73B" w14:textId="77777777" w:rsidTr="00EF6266">
        <w:trPr>
          <w:jc w:val="center"/>
        </w:trPr>
        <w:tc>
          <w:tcPr>
            <w:tcW w:w="833" w:type="dxa"/>
          </w:tcPr>
          <w:p w14:paraId="76B7E46D" w14:textId="77777777" w:rsidR="007A3953" w:rsidRDefault="007A3953" w:rsidP="007A3953">
            <w:r>
              <w:t>6C.10</w:t>
            </w:r>
          </w:p>
        </w:tc>
        <w:tc>
          <w:tcPr>
            <w:tcW w:w="945" w:type="dxa"/>
          </w:tcPr>
          <w:p w14:paraId="07C31280" w14:textId="77777777" w:rsidR="007A3953" w:rsidRDefault="007A3953" w:rsidP="007A3953"/>
        </w:tc>
        <w:tc>
          <w:tcPr>
            <w:tcW w:w="4292" w:type="dxa"/>
          </w:tcPr>
          <w:p w14:paraId="61A9775D" w14:textId="77777777" w:rsidR="007A3953" w:rsidRDefault="007A3953" w:rsidP="007A3953">
            <w:r>
              <w:t>Arrendamientos y préstamo de inmuebles a terceros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D5513D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E6C58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35464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1D6EBE3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0D243D3B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424DCB2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3D76DB3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C50DE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9B3E60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58BBB4F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9DA4B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6C499E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F503CC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DF4FB67" w14:textId="77777777" w:rsidTr="001B0800">
        <w:trPr>
          <w:jc w:val="center"/>
        </w:trPr>
        <w:tc>
          <w:tcPr>
            <w:tcW w:w="833" w:type="dxa"/>
          </w:tcPr>
          <w:p w14:paraId="16176AA9" w14:textId="77777777" w:rsidR="007A3953" w:rsidRDefault="007A3953" w:rsidP="007A3953">
            <w:r>
              <w:t>6C.11</w:t>
            </w:r>
          </w:p>
        </w:tc>
        <w:tc>
          <w:tcPr>
            <w:tcW w:w="945" w:type="dxa"/>
          </w:tcPr>
          <w:p w14:paraId="1B63A259" w14:textId="77777777" w:rsidR="007A3953" w:rsidRDefault="007A3953" w:rsidP="007A3953"/>
        </w:tc>
        <w:tc>
          <w:tcPr>
            <w:tcW w:w="4292" w:type="dxa"/>
          </w:tcPr>
          <w:p w14:paraId="5857F8B6" w14:textId="77777777" w:rsidR="007A3953" w:rsidRDefault="007A3953" w:rsidP="007A3953">
            <w:r>
              <w:t>Inventario físico de bienes muebles y equipo de transporte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1ED49C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34A4E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A6CF3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F684BA5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7F2ACA89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27A8E28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50833E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BD233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0FC516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ACB3886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446CA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9094C2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4BBA6A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3508206" w14:textId="77777777" w:rsidTr="001B0800">
        <w:trPr>
          <w:jc w:val="center"/>
        </w:trPr>
        <w:tc>
          <w:tcPr>
            <w:tcW w:w="833" w:type="dxa"/>
          </w:tcPr>
          <w:p w14:paraId="3A5D9B19" w14:textId="77777777" w:rsidR="007A3953" w:rsidRDefault="007A3953" w:rsidP="007A3953">
            <w:r>
              <w:t>6C.12</w:t>
            </w:r>
          </w:p>
        </w:tc>
        <w:tc>
          <w:tcPr>
            <w:tcW w:w="945" w:type="dxa"/>
          </w:tcPr>
          <w:p w14:paraId="3413F183" w14:textId="77777777" w:rsidR="007A3953" w:rsidRDefault="007A3953" w:rsidP="007A3953"/>
        </w:tc>
        <w:tc>
          <w:tcPr>
            <w:tcW w:w="4292" w:type="dxa"/>
          </w:tcPr>
          <w:p w14:paraId="7C2509D9" w14:textId="77777777" w:rsidR="007A3953" w:rsidRDefault="007A3953" w:rsidP="007A3953">
            <w:r>
              <w:t>Facturas de bienes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3F7D32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6D3D3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D3297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1EAD867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097CD245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149B554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623E8E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A9AFE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ACE9C5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350AADF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B7EAD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2B89B3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F282CE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DC8FB23" w14:textId="77777777" w:rsidTr="001B0800">
        <w:trPr>
          <w:jc w:val="center"/>
        </w:trPr>
        <w:tc>
          <w:tcPr>
            <w:tcW w:w="833" w:type="dxa"/>
          </w:tcPr>
          <w:p w14:paraId="6298F8AB" w14:textId="77777777" w:rsidR="007A3953" w:rsidRDefault="007A3953" w:rsidP="007A3953">
            <w:r>
              <w:t>6C.13</w:t>
            </w:r>
          </w:p>
        </w:tc>
        <w:tc>
          <w:tcPr>
            <w:tcW w:w="945" w:type="dxa"/>
          </w:tcPr>
          <w:p w14:paraId="2188A5D1" w14:textId="77777777" w:rsidR="007A3953" w:rsidRDefault="007A3953" w:rsidP="007A3953"/>
        </w:tc>
        <w:tc>
          <w:tcPr>
            <w:tcW w:w="4292" w:type="dxa"/>
          </w:tcPr>
          <w:p w14:paraId="124E19C5" w14:textId="77777777" w:rsidR="007A3953" w:rsidRDefault="007A3953" w:rsidP="007A3953">
            <w:r>
              <w:t>Resguardos de inventario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93F620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A14B2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CC635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10AFFF4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2E0A1234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5369113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0C6009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71053C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86ACD5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455467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67C5F3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C5D14E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9F8831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582F55F" w14:textId="77777777" w:rsidTr="001B0800">
        <w:trPr>
          <w:jc w:val="center"/>
        </w:trPr>
        <w:tc>
          <w:tcPr>
            <w:tcW w:w="833" w:type="dxa"/>
          </w:tcPr>
          <w:p w14:paraId="2257775C" w14:textId="77777777" w:rsidR="007A3953" w:rsidRDefault="007A3953" w:rsidP="007A3953">
            <w:r>
              <w:t>6C.14</w:t>
            </w:r>
          </w:p>
        </w:tc>
        <w:tc>
          <w:tcPr>
            <w:tcW w:w="945" w:type="dxa"/>
          </w:tcPr>
          <w:p w14:paraId="108AD1D3" w14:textId="77777777" w:rsidR="007A3953" w:rsidRDefault="007A3953" w:rsidP="007A3953"/>
        </w:tc>
        <w:tc>
          <w:tcPr>
            <w:tcW w:w="4292" w:type="dxa"/>
          </w:tcPr>
          <w:p w14:paraId="38A0577B" w14:textId="77777777" w:rsidR="007A3953" w:rsidRDefault="007A3953" w:rsidP="007A3953">
            <w:r>
              <w:t>Altas y bajas de inventario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A48DCA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44E94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B5114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B654A4E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07E066EF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46D9951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438C0D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4B924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E37D69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F30DB3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569D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5F1A77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2B2EEE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62216D2" w14:textId="77777777" w:rsidTr="001B0800">
        <w:trPr>
          <w:jc w:val="center"/>
        </w:trPr>
        <w:tc>
          <w:tcPr>
            <w:tcW w:w="833" w:type="dxa"/>
          </w:tcPr>
          <w:p w14:paraId="4C0C09DD" w14:textId="77777777" w:rsidR="007A3953" w:rsidRDefault="007A3953" w:rsidP="007A3953">
            <w:r>
              <w:t>6C.15</w:t>
            </w:r>
          </w:p>
        </w:tc>
        <w:tc>
          <w:tcPr>
            <w:tcW w:w="945" w:type="dxa"/>
          </w:tcPr>
          <w:p w14:paraId="04E340A6" w14:textId="77777777" w:rsidR="007A3953" w:rsidRDefault="007A3953" w:rsidP="007A3953"/>
        </w:tc>
        <w:tc>
          <w:tcPr>
            <w:tcW w:w="4292" w:type="dxa"/>
          </w:tcPr>
          <w:p w14:paraId="1D33E039" w14:textId="77777777" w:rsidR="007A3953" w:rsidRDefault="007A3953" w:rsidP="007A3953">
            <w:r>
              <w:t>Cálculo de depreciaciones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A2D9BD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2C126C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F8A02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B255462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22230773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34E1841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A94705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A6B69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5B7717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9877A1A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641BE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4901CD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7AEC0A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67A68AD" w14:textId="77777777" w:rsidTr="001B0800">
        <w:trPr>
          <w:jc w:val="center"/>
        </w:trPr>
        <w:tc>
          <w:tcPr>
            <w:tcW w:w="833" w:type="dxa"/>
          </w:tcPr>
          <w:p w14:paraId="24D240B2" w14:textId="77777777" w:rsidR="007A3953" w:rsidRDefault="007A3953" w:rsidP="007A3953">
            <w:r>
              <w:t>6C.16</w:t>
            </w:r>
          </w:p>
        </w:tc>
        <w:tc>
          <w:tcPr>
            <w:tcW w:w="945" w:type="dxa"/>
          </w:tcPr>
          <w:p w14:paraId="3108AE4D" w14:textId="77777777" w:rsidR="007A3953" w:rsidRDefault="007A3953" w:rsidP="007A3953"/>
        </w:tc>
        <w:tc>
          <w:tcPr>
            <w:tcW w:w="4292" w:type="dxa"/>
          </w:tcPr>
          <w:p w14:paraId="35139E4F" w14:textId="77777777" w:rsidR="007A3953" w:rsidRDefault="007A3953" w:rsidP="007A3953">
            <w:r>
              <w:t>Sistema institucional de archivo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CAD0A7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77B2A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0C88D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7EA0BA7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38CDC907" w14:textId="77777777" w:rsidR="007A3953" w:rsidRPr="00C611BF" w:rsidRDefault="007A3953" w:rsidP="007A3953">
            <w:pPr>
              <w:jc w:val="center"/>
            </w:pPr>
            <w:r w:rsidRPr="00C611BF">
              <w:t>27</w:t>
            </w:r>
          </w:p>
        </w:tc>
        <w:tc>
          <w:tcPr>
            <w:tcW w:w="529" w:type="dxa"/>
          </w:tcPr>
          <w:p w14:paraId="49A5F6B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EF5ECB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882C4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218B32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89CF06D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C04DC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773BBE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DFB8DC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9A6262B" w14:textId="77777777" w:rsidTr="009244A2">
        <w:trPr>
          <w:trHeight w:val="742"/>
          <w:jc w:val="center"/>
        </w:trPr>
        <w:tc>
          <w:tcPr>
            <w:tcW w:w="833" w:type="dxa"/>
          </w:tcPr>
          <w:p w14:paraId="310E91D6" w14:textId="77777777" w:rsidR="007A3953" w:rsidRDefault="007A3953" w:rsidP="007A3953">
            <w:r>
              <w:lastRenderedPageBreak/>
              <w:t>6C.17</w:t>
            </w:r>
          </w:p>
        </w:tc>
        <w:tc>
          <w:tcPr>
            <w:tcW w:w="945" w:type="dxa"/>
          </w:tcPr>
          <w:p w14:paraId="16FD822E" w14:textId="77777777" w:rsidR="007A3953" w:rsidRDefault="007A3953" w:rsidP="007A3953"/>
        </w:tc>
        <w:tc>
          <w:tcPr>
            <w:tcW w:w="4292" w:type="dxa"/>
          </w:tcPr>
          <w:p w14:paraId="1677E479" w14:textId="77777777" w:rsidR="007A3953" w:rsidRDefault="007A3953" w:rsidP="007A3953">
            <w:r>
              <w:t>Sistema de información de acciones de gobierno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084AD8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02F1E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06480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D057DEB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36BC909D" w14:textId="77777777" w:rsidR="007A3953" w:rsidRPr="00C611BF" w:rsidRDefault="007A3953" w:rsidP="007A3953">
            <w:pPr>
              <w:jc w:val="center"/>
            </w:pPr>
            <w:r>
              <w:t>9</w:t>
            </w:r>
          </w:p>
        </w:tc>
        <w:tc>
          <w:tcPr>
            <w:tcW w:w="529" w:type="dxa"/>
          </w:tcPr>
          <w:p w14:paraId="7B04B49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E920C9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F97B4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4FB5A3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9BFC5E5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17AF9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0B8260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3986D4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0BDB8E0" w14:textId="77777777" w:rsidTr="009244A2">
        <w:trPr>
          <w:trHeight w:val="709"/>
          <w:jc w:val="center"/>
        </w:trPr>
        <w:tc>
          <w:tcPr>
            <w:tcW w:w="833" w:type="dxa"/>
          </w:tcPr>
          <w:p w14:paraId="261341D9" w14:textId="77777777" w:rsidR="007A3953" w:rsidRDefault="007A3953" w:rsidP="007A3953"/>
        </w:tc>
        <w:tc>
          <w:tcPr>
            <w:tcW w:w="945" w:type="dxa"/>
          </w:tcPr>
          <w:p w14:paraId="4BD1EFD5" w14:textId="77777777" w:rsidR="007A3953" w:rsidRDefault="007A3953" w:rsidP="007A3953">
            <w:r>
              <w:t>6C.17.1</w:t>
            </w:r>
          </w:p>
        </w:tc>
        <w:tc>
          <w:tcPr>
            <w:tcW w:w="4292" w:type="dxa"/>
          </w:tcPr>
          <w:p w14:paraId="4FEA9B97" w14:textId="77777777" w:rsidR="007A3953" w:rsidRDefault="007A3953" w:rsidP="007A3953">
            <w:r>
              <w:t>Sistema de información de recursos gubernamentales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65FC83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9005E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400DF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F64B7C3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65EA976B" w14:textId="77777777" w:rsidR="007A3953" w:rsidRPr="00C611BF" w:rsidRDefault="007A3953" w:rsidP="007A3953">
            <w:pPr>
              <w:jc w:val="center"/>
            </w:pPr>
            <w:r>
              <w:t>9</w:t>
            </w:r>
          </w:p>
        </w:tc>
        <w:tc>
          <w:tcPr>
            <w:tcW w:w="529" w:type="dxa"/>
          </w:tcPr>
          <w:p w14:paraId="73BFCD1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02B064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9CAA6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E43399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4054AD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14229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18005E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7700D5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D3B0DAF" w14:textId="77777777" w:rsidTr="001B0800">
        <w:trPr>
          <w:jc w:val="center"/>
        </w:trPr>
        <w:tc>
          <w:tcPr>
            <w:tcW w:w="833" w:type="dxa"/>
          </w:tcPr>
          <w:p w14:paraId="096A282B" w14:textId="77777777" w:rsidR="007A3953" w:rsidRDefault="007A3953" w:rsidP="007A3953"/>
        </w:tc>
        <w:tc>
          <w:tcPr>
            <w:tcW w:w="945" w:type="dxa"/>
          </w:tcPr>
          <w:p w14:paraId="4893B557" w14:textId="77777777" w:rsidR="007A3953" w:rsidRDefault="007A3953" w:rsidP="007A3953">
            <w:r>
              <w:t>6C.17.2</w:t>
            </w:r>
          </w:p>
        </w:tc>
        <w:tc>
          <w:tcPr>
            <w:tcW w:w="4292" w:type="dxa"/>
          </w:tcPr>
          <w:p w14:paraId="65A0A707" w14:textId="77777777" w:rsidR="007A3953" w:rsidRDefault="007A3953" w:rsidP="007A3953">
            <w:r>
              <w:t>Sistema de evidencias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F34A69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E7A9A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651BE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4EB4BE6" w14:textId="77777777" w:rsidR="007A3953" w:rsidRPr="00C611BF" w:rsidRDefault="007A3953" w:rsidP="007A3953">
            <w:pPr>
              <w:jc w:val="center"/>
            </w:pPr>
            <w:r w:rsidRPr="00C611BF">
              <w:t>3</w:t>
            </w:r>
          </w:p>
        </w:tc>
        <w:tc>
          <w:tcPr>
            <w:tcW w:w="571" w:type="dxa"/>
          </w:tcPr>
          <w:p w14:paraId="61CB9A22" w14:textId="77777777" w:rsidR="007A3953" w:rsidRPr="00C611BF" w:rsidRDefault="007A3953" w:rsidP="007A3953">
            <w:pPr>
              <w:jc w:val="center"/>
            </w:pPr>
            <w:r>
              <w:t>9</w:t>
            </w:r>
          </w:p>
        </w:tc>
        <w:tc>
          <w:tcPr>
            <w:tcW w:w="529" w:type="dxa"/>
          </w:tcPr>
          <w:p w14:paraId="5AE4F38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C6042F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F5AFE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36B321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26EC858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08C63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EA800C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E325D8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F99177B" w14:textId="77777777" w:rsidTr="001B0800">
        <w:trPr>
          <w:jc w:val="center"/>
        </w:trPr>
        <w:tc>
          <w:tcPr>
            <w:tcW w:w="833" w:type="dxa"/>
          </w:tcPr>
          <w:p w14:paraId="0D88E658" w14:textId="77777777" w:rsidR="007A3953" w:rsidRDefault="007A3953" w:rsidP="007A3953">
            <w:r>
              <w:t>6C.18</w:t>
            </w:r>
          </w:p>
        </w:tc>
        <w:tc>
          <w:tcPr>
            <w:tcW w:w="945" w:type="dxa"/>
          </w:tcPr>
          <w:p w14:paraId="57F96382" w14:textId="77777777" w:rsidR="007A3953" w:rsidRDefault="007A3953" w:rsidP="007A3953"/>
        </w:tc>
        <w:tc>
          <w:tcPr>
            <w:tcW w:w="4292" w:type="dxa"/>
          </w:tcPr>
          <w:p w14:paraId="156B4C25" w14:textId="77777777" w:rsidR="007A3953" w:rsidRDefault="007A3953" w:rsidP="007A3953">
            <w:r>
              <w:t>Protección civil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054D9B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313D1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02502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1C916F1" w14:textId="77777777" w:rsidR="007A3953" w:rsidRPr="00C611BF" w:rsidRDefault="007A3953" w:rsidP="007A3953">
            <w:pPr>
              <w:jc w:val="center"/>
            </w:pPr>
            <w:r>
              <w:t>3</w:t>
            </w:r>
          </w:p>
        </w:tc>
        <w:tc>
          <w:tcPr>
            <w:tcW w:w="571" w:type="dxa"/>
          </w:tcPr>
          <w:p w14:paraId="4A821FA6" w14:textId="77777777" w:rsidR="007A3953" w:rsidRDefault="007A3953" w:rsidP="007A3953">
            <w:pPr>
              <w:jc w:val="center"/>
            </w:pPr>
            <w:r>
              <w:t>9</w:t>
            </w:r>
          </w:p>
        </w:tc>
        <w:tc>
          <w:tcPr>
            <w:tcW w:w="529" w:type="dxa"/>
          </w:tcPr>
          <w:p w14:paraId="7D05062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4C9369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4042F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A556D6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A52A51D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95392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ABF65E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6BB5916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7E92287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1F26A087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>7C        Servicios generales</w:t>
            </w:r>
          </w:p>
        </w:tc>
      </w:tr>
      <w:tr w:rsidR="007A3953" w14:paraId="7DF2EDB2" w14:textId="77777777" w:rsidTr="001B0800">
        <w:trPr>
          <w:jc w:val="center"/>
        </w:trPr>
        <w:tc>
          <w:tcPr>
            <w:tcW w:w="833" w:type="dxa"/>
          </w:tcPr>
          <w:p w14:paraId="35DE5376" w14:textId="77777777" w:rsidR="007A3953" w:rsidRDefault="007A3953" w:rsidP="007A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7C.1</w:t>
            </w:r>
          </w:p>
        </w:tc>
        <w:tc>
          <w:tcPr>
            <w:tcW w:w="945" w:type="dxa"/>
          </w:tcPr>
          <w:p w14:paraId="2D34951C" w14:textId="77777777" w:rsidR="007A3953" w:rsidRPr="00181E03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</w:tcPr>
          <w:p w14:paraId="55491256" w14:textId="77777777" w:rsidR="007A3953" w:rsidRDefault="007A3953" w:rsidP="007A3953">
            <w:pPr>
              <w:rPr>
                <w:rFonts w:cs="Arial"/>
              </w:rPr>
            </w:pPr>
            <w:r>
              <w:t xml:space="preserve">Servicios básicos 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F514BC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D5DA2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1EEC8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465A3A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A4433F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158AF6C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F292A6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94C4E3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3F607E0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3D080CD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EA2EA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30BE7E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ACD383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7B59981" w14:textId="77777777" w:rsidTr="001B0800">
        <w:trPr>
          <w:jc w:val="center"/>
        </w:trPr>
        <w:tc>
          <w:tcPr>
            <w:tcW w:w="833" w:type="dxa"/>
          </w:tcPr>
          <w:p w14:paraId="6B95C3B1" w14:textId="77777777" w:rsidR="007A3953" w:rsidRDefault="007A3953" w:rsidP="007A3953">
            <w:r>
              <w:t>7C.2</w:t>
            </w:r>
          </w:p>
        </w:tc>
        <w:tc>
          <w:tcPr>
            <w:tcW w:w="945" w:type="dxa"/>
          </w:tcPr>
          <w:p w14:paraId="6B814B38" w14:textId="77777777" w:rsidR="007A3953" w:rsidRPr="00181E03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</w:tcPr>
          <w:p w14:paraId="5A2F8F2A" w14:textId="77777777" w:rsidR="007A3953" w:rsidRPr="00A9152B" w:rsidRDefault="007A3953" w:rsidP="007A3953">
            <w:r w:rsidRPr="00A9152B">
              <w:t>Servicios de telefonía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D9426C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A0AF6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76003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BF3639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33FC23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400A7A3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CFF7FB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D2E03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54EFED3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36BB438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ED710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1160B9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5C73E8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E0AEA3C" w14:textId="77777777" w:rsidTr="001B0800">
        <w:trPr>
          <w:jc w:val="center"/>
        </w:trPr>
        <w:tc>
          <w:tcPr>
            <w:tcW w:w="833" w:type="dxa"/>
          </w:tcPr>
          <w:p w14:paraId="7CCEBE01" w14:textId="77777777" w:rsidR="007A3953" w:rsidRDefault="007A3953" w:rsidP="007A3953">
            <w:r>
              <w:t>7C.3</w:t>
            </w:r>
          </w:p>
        </w:tc>
        <w:tc>
          <w:tcPr>
            <w:tcW w:w="945" w:type="dxa"/>
          </w:tcPr>
          <w:p w14:paraId="225C2BE5" w14:textId="77777777" w:rsidR="007A3953" w:rsidRPr="00181E03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</w:tcPr>
          <w:p w14:paraId="450CA9A9" w14:textId="77777777" w:rsidR="007A3953" w:rsidRPr="00A9152B" w:rsidRDefault="007A3953" w:rsidP="007A3953">
            <w:r w:rsidRPr="00A9152B">
              <w:t>Mantenimiento, conservación e instalación de mobiliario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1D59E7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2C646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14162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AA307D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5B6FF6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715D0BD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99C155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3EC7E1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72AEAC2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20FF01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79C58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29B572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C6A88B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92324D5" w14:textId="77777777" w:rsidTr="001B0800">
        <w:trPr>
          <w:jc w:val="center"/>
        </w:trPr>
        <w:tc>
          <w:tcPr>
            <w:tcW w:w="833" w:type="dxa"/>
          </w:tcPr>
          <w:p w14:paraId="23C8C40F" w14:textId="77777777" w:rsidR="007A3953" w:rsidRDefault="007A3953" w:rsidP="007A3953">
            <w:r>
              <w:t>7C.4</w:t>
            </w:r>
          </w:p>
        </w:tc>
        <w:tc>
          <w:tcPr>
            <w:tcW w:w="945" w:type="dxa"/>
          </w:tcPr>
          <w:p w14:paraId="68163921" w14:textId="77777777" w:rsidR="007A3953" w:rsidRPr="00181E03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</w:tcPr>
          <w:p w14:paraId="379AA458" w14:textId="77777777" w:rsidR="007A3953" w:rsidRDefault="007A3953" w:rsidP="007A3953">
            <w:r>
              <w:t>Servicios de impresión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29F996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CC477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DFDFD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99B8CD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F768AA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41B279F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6FCF8C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DFD4A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62EE3B6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86A8AE1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5EC21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049AD5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58C0ED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7EBB519" w14:textId="77777777" w:rsidTr="001B0800">
        <w:trPr>
          <w:jc w:val="center"/>
        </w:trPr>
        <w:tc>
          <w:tcPr>
            <w:tcW w:w="833" w:type="dxa"/>
          </w:tcPr>
          <w:p w14:paraId="2448BA80" w14:textId="77777777" w:rsidR="007A3953" w:rsidRDefault="007A3953" w:rsidP="007A3953">
            <w:r>
              <w:t>7C.5</w:t>
            </w:r>
          </w:p>
        </w:tc>
        <w:tc>
          <w:tcPr>
            <w:tcW w:w="945" w:type="dxa"/>
          </w:tcPr>
          <w:p w14:paraId="1527800B" w14:textId="77777777" w:rsidR="007A3953" w:rsidRDefault="007A3953" w:rsidP="007A3953"/>
        </w:tc>
        <w:tc>
          <w:tcPr>
            <w:tcW w:w="4292" w:type="dxa"/>
          </w:tcPr>
          <w:p w14:paraId="2767DAAC" w14:textId="77777777" w:rsidR="007A3953" w:rsidRDefault="007A3953" w:rsidP="007A3953">
            <w:r>
              <w:t>Bitácora vehicular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63CC68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49A402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9B063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249FF6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BD7548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7ED2978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00C2A1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B7FE4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36A3247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BB9C870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4B2BC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BDC63B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0EB24B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E732AD3" w14:textId="77777777" w:rsidTr="001B0800">
        <w:trPr>
          <w:trHeight w:val="344"/>
          <w:jc w:val="center"/>
        </w:trPr>
        <w:tc>
          <w:tcPr>
            <w:tcW w:w="833" w:type="dxa"/>
          </w:tcPr>
          <w:p w14:paraId="288F8AA0" w14:textId="77777777" w:rsidR="007A3953" w:rsidRDefault="007A3953" w:rsidP="007A3953"/>
        </w:tc>
        <w:tc>
          <w:tcPr>
            <w:tcW w:w="945" w:type="dxa"/>
          </w:tcPr>
          <w:p w14:paraId="25C5F06C" w14:textId="77777777" w:rsidR="007A3953" w:rsidRDefault="007A3953" w:rsidP="007A3953">
            <w:r>
              <w:t>7C.5.1</w:t>
            </w:r>
          </w:p>
        </w:tc>
        <w:tc>
          <w:tcPr>
            <w:tcW w:w="4292" w:type="dxa"/>
          </w:tcPr>
          <w:p w14:paraId="35A51FF9" w14:textId="77777777" w:rsidR="007A3953" w:rsidRDefault="007A3953" w:rsidP="007A3953">
            <w:r>
              <w:t xml:space="preserve">Mantenimiento 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AC86AE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B9D26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CA3D0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D94B79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D5431F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620C975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8176FB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25FB1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0A1EE7B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EAB439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4C22C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2E0592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3CA2ED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C9B8279" w14:textId="77777777" w:rsidTr="009244A2">
        <w:trPr>
          <w:trHeight w:val="238"/>
          <w:jc w:val="center"/>
        </w:trPr>
        <w:tc>
          <w:tcPr>
            <w:tcW w:w="833" w:type="dxa"/>
          </w:tcPr>
          <w:p w14:paraId="733E8FC8" w14:textId="77777777" w:rsidR="007A3953" w:rsidRDefault="007A3953" w:rsidP="007A3953"/>
        </w:tc>
        <w:tc>
          <w:tcPr>
            <w:tcW w:w="945" w:type="dxa"/>
          </w:tcPr>
          <w:p w14:paraId="421ECF29" w14:textId="77777777" w:rsidR="007A3953" w:rsidRDefault="007A3953" w:rsidP="007A3953">
            <w:r>
              <w:t>7C.5.2</w:t>
            </w:r>
          </w:p>
        </w:tc>
        <w:tc>
          <w:tcPr>
            <w:tcW w:w="4292" w:type="dxa"/>
          </w:tcPr>
          <w:p w14:paraId="32FE3A20" w14:textId="77777777" w:rsidR="007A3953" w:rsidRDefault="007A3953" w:rsidP="007A3953">
            <w:r>
              <w:t>Combustibles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E08BC7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33B93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B562AF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3BBC68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75BB559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2ECEB4E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AFEED4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0E214E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6C481C9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57E65D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15A29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420AC77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292964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B9CA9FD" w14:textId="77777777" w:rsidTr="009244A2">
        <w:trPr>
          <w:trHeight w:val="238"/>
          <w:jc w:val="center"/>
        </w:trPr>
        <w:tc>
          <w:tcPr>
            <w:tcW w:w="833" w:type="dxa"/>
          </w:tcPr>
          <w:p w14:paraId="34E938A5" w14:textId="77777777" w:rsidR="007A3953" w:rsidRDefault="007A3953" w:rsidP="007A3953"/>
        </w:tc>
        <w:tc>
          <w:tcPr>
            <w:tcW w:w="945" w:type="dxa"/>
          </w:tcPr>
          <w:p w14:paraId="722EDFDD" w14:textId="77777777" w:rsidR="007A3953" w:rsidRDefault="007A3953" w:rsidP="007A3953">
            <w:r>
              <w:t>7C.5.3</w:t>
            </w:r>
          </w:p>
        </w:tc>
        <w:tc>
          <w:tcPr>
            <w:tcW w:w="4292" w:type="dxa"/>
          </w:tcPr>
          <w:p w14:paraId="0B4F1DE5" w14:textId="77777777" w:rsidR="007A3953" w:rsidRDefault="007A3953" w:rsidP="007A3953">
            <w:r>
              <w:t>Uso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53A905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C1262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E0EB5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DB19EF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22CE15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4ECEB95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14:paraId="6BA9823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F6687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6812F62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A79E3E0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27DA9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0F8F6D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0A22943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90C1D8A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74324EF6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 xml:space="preserve">8C     </w:t>
            </w:r>
            <w:r>
              <w:rPr>
                <w:b/>
              </w:rPr>
              <w:t xml:space="preserve">   Tecnologías y servic</w:t>
            </w:r>
            <w:r w:rsidRPr="00020456">
              <w:rPr>
                <w:b/>
              </w:rPr>
              <w:t>i</w:t>
            </w:r>
            <w:r>
              <w:rPr>
                <w:b/>
              </w:rPr>
              <w:t>o</w:t>
            </w:r>
            <w:r w:rsidRPr="00020456">
              <w:rPr>
                <w:b/>
              </w:rPr>
              <w:t>s de la informació</w:t>
            </w:r>
            <w:r>
              <w:rPr>
                <w:b/>
              </w:rPr>
              <w:t>n</w:t>
            </w:r>
          </w:p>
        </w:tc>
      </w:tr>
      <w:tr w:rsidR="007A3953" w14:paraId="0B7779E1" w14:textId="77777777" w:rsidTr="001B0800">
        <w:trPr>
          <w:trHeight w:val="405"/>
          <w:jc w:val="center"/>
        </w:trPr>
        <w:tc>
          <w:tcPr>
            <w:tcW w:w="833" w:type="dxa"/>
          </w:tcPr>
          <w:p w14:paraId="70D61FCE" w14:textId="77777777" w:rsidR="007A3953" w:rsidRDefault="007A3953" w:rsidP="007A3953">
            <w:r>
              <w:t>8C.1</w:t>
            </w:r>
          </w:p>
        </w:tc>
        <w:tc>
          <w:tcPr>
            <w:tcW w:w="945" w:type="dxa"/>
          </w:tcPr>
          <w:p w14:paraId="618F1885" w14:textId="77777777" w:rsidR="007A3953" w:rsidRDefault="007A3953" w:rsidP="007A3953"/>
        </w:tc>
        <w:tc>
          <w:tcPr>
            <w:tcW w:w="4292" w:type="dxa"/>
          </w:tcPr>
          <w:p w14:paraId="49AC9BBB" w14:textId="77777777" w:rsidR="007A3953" w:rsidRDefault="007A3953" w:rsidP="007A3953">
            <w:r>
              <w:t>Software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DDF209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F2EC0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56471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DF17F1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4A5715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9FAFF1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D18C3F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228D7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A999A3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1BE3295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A7489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499514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8CFEB0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0FACB6B" w14:textId="77777777" w:rsidTr="001B0800">
        <w:trPr>
          <w:jc w:val="center"/>
        </w:trPr>
        <w:tc>
          <w:tcPr>
            <w:tcW w:w="833" w:type="dxa"/>
          </w:tcPr>
          <w:p w14:paraId="018B7187" w14:textId="77777777" w:rsidR="007A3953" w:rsidRDefault="007A3953" w:rsidP="007A3953">
            <w:r>
              <w:t>8C.2</w:t>
            </w:r>
          </w:p>
        </w:tc>
        <w:tc>
          <w:tcPr>
            <w:tcW w:w="945" w:type="dxa"/>
          </w:tcPr>
          <w:p w14:paraId="5D8EF1C7" w14:textId="77777777" w:rsidR="007A3953" w:rsidRDefault="007A3953" w:rsidP="007A3953"/>
        </w:tc>
        <w:tc>
          <w:tcPr>
            <w:tcW w:w="4292" w:type="dxa"/>
          </w:tcPr>
          <w:p w14:paraId="4FDE3FCD" w14:textId="77777777" w:rsidR="007A3953" w:rsidRDefault="007A3953" w:rsidP="007A3953">
            <w:r>
              <w:t>Seguridad informática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C427EF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0E1F0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CA149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984705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18D5CB9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CF106F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5A650F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7DA00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671D7A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86B2611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1A0327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9BBF1D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A39A84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E00DC86" w14:textId="77777777" w:rsidTr="001B0800">
        <w:trPr>
          <w:jc w:val="center"/>
        </w:trPr>
        <w:tc>
          <w:tcPr>
            <w:tcW w:w="833" w:type="dxa"/>
          </w:tcPr>
          <w:p w14:paraId="605AB737" w14:textId="77777777" w:rsidR="007A3953" w:rsidRDefault="007A3953" w:rsidP="007A3953">
            <w:r>
              <w:t>8C.3</w:t>
            </w:r>
          </w:p>
        </w:tc>
        <w:tc>
          <w:tcPr>
            <w:tcW w:w="945" w:type="dxa"/>
          </w:tcPr>
          <w:p w14:paraId="13338FD3" w14:textId="77777777" w:rsidR="007A3953" w:rsidRDefault="007A3953" w:rsidP="007A3953"/>
        </w:tc>
        <w:tc>
          <w:tcPr>
            <w:tcW w:w="4292" w:type="dxa"/>
          </w:tcPr>
          <w:p w14:paraId="3C215922" w14:textId="77777777" w:rsidR="007A3953" w:rsidRDefault="007A3953" w:rsidP="007A3953">
            <w:r>
              <w:t>Administración de correo institucional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665522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0CA19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A0036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0AEA52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5702F8B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80CC17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C66365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40629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9139F7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0D952D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4B442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E81EA9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911E16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C4ACB98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7218CBAE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>9C        Comunicación social</w:t>
            </w:r>
          </w:p>
        </w:tc>
      </w:tr>
      <w:tr w:rsidR="007A3953" w14:paraId="6A311CF1" w14:textId="77777777" w:rsidTr="001B0800">
        <w:trPr>
          <w:jc w:val="center"/>
        </w:trPr>
        <w:tc>
          <w:tcPr>
            <w:tcW w:w="833" w:type="dxa"/>
          </w:tcPr>
          <w:p w14:paraId="1C7169F3" w14:textId="77777777" w:rsidR="007A3953" w:rsidRDefault="007A3953" w:rsidP="007A3953">
            <w:r>
              <w:t>9C.1</w:t>
            </w:r>
          </w:p>
        </w:tc>
        <w:tc>
          <w:tcPr>
            <w:tcW w:w="945" w:type="dxa"/>
          </w:tcPr>
          <w:p w14:paraId="45FA600D" w14:textId="77777777" w:rsidR="007A3953" w:rsidRDefault="007A3953" w:rsidP="007A3953"/>
        </w:tc>
        <w:tc>
          <w:tcPr>
            <w:tcW w:w="4292" w:type="dxa"/>
          </w:tcPr>
          <w:p w14:paraId="3143A538" w14:textId="77777777" w:rsidR="007A3953" w:rsidRDefault="007A3953" w:rsidP="007A3953">
            <w:r w:rsidRPr="009A12BD">
              <w:t>Publicaciones e impresos institucionales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B262EA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D8D0A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C9668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36FAE1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E76D97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4082532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2BD92C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B3D2C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6AAD06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209AF4C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96D31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D2C38E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490985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2DEF25B" w14:textId="77777777" w:rsidTr="001B0800">
        <w:trPr>
          <w:jc w:val="center"/>
        </w:trPr>
        <w:tc>
          <w:tcPr>
            <w:tcW w:w="833" w:type="dxa"/>
          </w:tcPr>
          <w:p w14:paraId="79303392" w14:textId="77777777" w:rsidR="007A3953" w:rsidRDefault="007A3953" w:rsidP="007A3953"/>
        </w:tc>
        <w:tc>
          <w:tcPr>
            <w:tcW w:w="945" w:type="dxa"/>
          </w:tcPr>
          <w:p w14:paraId="49376911" w14:textId="77777777" w:rsidR="007A3953" w:rsidRDefault="007A3953" w:rsidP="007A3953">
            <w:r>
              <w:t>9C.1.1</w:t>
            </w:r>
          </w:p>
        </w:tc>
        <w:tc>
          <w:tcPr>
            <w:tcW w:w="4292" w:type="dxa"/>
          </w:tcPr>
          <w:p w14:paraId="6DC682EC" w14:textId="77777777" w:rsidR="007A3953" w:rsidRDefault="007A3953" w:rsidP="007A3953">
            <w:r w:rsidRPr="009A12BD">
              <w:t>Materia multimedia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399781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A0FAF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C8FC9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48F40C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6B4684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421089B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F7FEDE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D56D4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BCE6B3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8F46484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C0EAA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DF5F1B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F45C68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7E9944F6" w14:textId="77777777" w:rsidTr="001B0800">
        <w:trPr>
          <w:jc w:val="center"/>
        </w:trPr>
        <w:tc>
          <w:tcPr>
            <w:tcW w:w="833" w:type="dxa"/>
          </w:tcPr>
          <w:p w14:paraId="2E044C86" w14:textId="77777777" w:rsidR="007A3953" w:rsidRDefault="007A3953" w:rsidP="007A3953"/>
        </w:tc>
        <w:tc>
          <w:tcPr>
            <w:tcW w:w="945" w:type="dxa"/>
          </w:tcPr>
          <w:p w14:paraId="75F884BF" w14:textId="77777777" w:rsidR="007A3953" w:rsidRDefault="007A3953" w:rsidP="007A3953">
            <w:r>
              <w:t>9C.1.2</w:t>
            </w:r>
          </w:p>
        </w:tc>
        <w:tc>
          <w:tcPr>
            <w:tcW w:w="4292" w:type="dxa"/>
          </w:tcPr>
          <w:p w14:paraId="5A098BF2" w14:textId="77777777" w:rsidR="007A3953" w:rsidRDefault="007A3953" w:rsidP="007A3953">
            <w:r w:rsidRPr="009A12BD">
              <w:t>Publicidad institucional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B4AA6C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ED987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FE8AC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21E0E8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1620AAD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7E4794E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B278F9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BBBC6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5838095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73" w:type="dxa"/>
          </w:tcPr>
          <w:p w14:paraId="78CA6E5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8F7305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E06002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73F9DE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6F96C29" w14:textId="77777777" w:rsidTr="001B0800">
        <w:trPr>
          <w:jc w:val="center"/>
        </w:trPr>
        <w:tc>
          <w:tcPr>
            <w:tcW w:w="833" w:type="dxa"/>
          </w:tcPr>
          <w:p w14:paraId="58F78B59" w14:textId="77777777" w:rsidR="007A3953" w:rsidRDefault="007A3953" w:rsidP="007A3953"/>
        </w:tc>
        <w:tc>
          <w:tcPr>
            <w:tcW w:w="945" w:type="dxa"/>
          </w:tcPr>
          <w:p w14:paraId="2BA9CA72" w14:textId="77777777" w:rsidR="007A3953" w:rsidRDefault="007A3953" w:rsidP="007A3953">
            <w:r>
              <w:t>9C.1.3</w:t>
            </w:r>
          </w:p>
        </w:tc>
        <w:tc>
          <w:tcPr>
            <w:tcW w:w="4292" w:type="dxa"/>
          </w:tcPr>
          <w:p w14:paraId="2BC84D95" w14:textId="77777777" w:rsidR="007A3953" w:rsidRPr="009A12BD" w:rsidRDefault="007A3953" w:rsidP="007A3953">
            <w:r w:rsidRPr="009A12BD">
              <w:t>Inserciones y anuncios en periódicos y revistas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E55229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1E114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893FF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36692B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61161BC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834000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DF1CD8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65BA3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14:paraId="09A5764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BB70803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BB37D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45A7B1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E30F37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FE2EEB2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49B71665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>10C        Control y auditoria</w:t>
            </w:r>
            <w:r>
              <w:rPr>
                <w:b/>
              </w:rPr>
              <w:t xml:space="preserve"> </w:t>
            </w:r>
            <w:r w:rsidRPr="00020456">
              <w:rPr>
                <w:b/>
              </w:rPr>
              <w:t>de actividades publicas</w:t>
            </w:r>
          </w:p>
        </w:tc>
      </w:tr>
      <w:tr w:rsidR="007A3953" w14:paraId="10ED33CB" w14:textId="77777777" w:rsidTr="00EF6266">
        <w:trPr>
          <w:jc w:val="center"/>
        </w:trPr>
        <w:tc>
          <w:tcPr>
            <w:tcW w:w="833" w:type="dxa"/>
          </w:tcPr>
          <w:p w14:paraId="0FEBD984" w14:textId="77777777" w:rsidR="007A3953" w:rsidRDefault="007A3953" w:rsidP="007A3953">
            <w:r>
              <w:t>10C.1</w:t>
            </w:r>
          </w:p>
        </w:tc>
        <w:tc>
          <w:tcPr>
            <w:tcW w:w="945" w:type="dxa"/>
          </w:tcPr>
          <w:p w14:paraId="66044EEE" w14:textId="77777777" w:rsidR="007A3953" w:rsidRDefault="007A3953" w:rsidP="007A3953"/>
        </w:tc>
        <w:tc>
          <w:tcPr>
            <w:tcW w:w="4292" w:type="dxa"/>
          </w:tcPr>
          <w:p w14:paraId="4E54E038" w14:textId="77777777" w:rsidR="007A3953" w:rsidRDefault="007A3953" w:rsidP="007A3953">
            <w:r>
              <w:t>Auditorías a la obra pública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92AA36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CC79B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665672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B31F8B6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771F3FE5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4E3360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B9D159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523AA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1A077E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4258A8D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4119B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F83664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EF8915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30D2EBF" w14:textId="77777777" w:rsidTr="00EF6266">
        <w:trPr>
          <w:jc w:val="center"/>
        </w:trPr>
        <w:tc>
          <w:tcPr>
            <w:tcW w:w="833" w:type="dxa"/>
          </w:tcPr>
          <w:p w14:paraId="76E89D27" w14:textId="77777777" w:rsidR="007A3953" w:rsidRDefault="007A3953" w:rsidP="007A3953"/>
        </w:tc>
        <w:tc>
          <w:tcPr>
            <w:tcW w:w="945" w:type="dxa"/>
          </w:tcPr>
          <w:p w14:paraId="54E1DA07" w14:textId="77777777" w:rsidR="007A3953" w:rsidRDefault="007A3953" w:rsidP="007A3953">
            <w:r>
              <w:t>10C.1.1</w:t>
            </w:r>
          </w:p>
        </w:tc>
        <w:tc>
          <w:tcPr>
            <w:tcW w:w="4292" w:type="dxa"/>
          </w:tcPr>
          <w:p w14:paraId="777617EE" w14:textId="77777777" w:rsidR="007A3953" w:rsidRDefault="007A3953" w:rsidP="007A3953">
            <w:r>
              <w:t>Auditoría Superior de la Federación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880FA0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05907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B84644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108987D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71CEEE4A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A9888E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38C85DF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CA472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0180B9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5808B4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6BCED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5EB538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FF0C6F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D92F7AE" w14:textId="77777777" w:rsidTr="00EF6266">
        <w:trPr>
          <w:jc w:val="center"/>
        </w:trPr>
        <w:tc>
          <w:tcPr>
            <w:tcW w:w="833" w:type="dxa"/>
          </w:tcPr>
          <w:p w14:paraId="4BC72064" w14:textId="77777777" w:rsidR="007A3953" w:rsidRDefault="007A3953" w:rsidP="007A3953"/>
        </w:tc>
        <w:tc>
          <w:tcPr>
            <w:tcW w:w="945" w:type="dxa"/>
          </w:tcPr>
          <w:p w14:paraId="31326F5A" w14:textId="77777777" w:rsidR="007A3953" w:rsidRDefault="007A3953" w:rsidP="007A3953">
            <w:r>
              <w:t>10C.1.2</w:t>
            </w:r>
          </w:p>
        </w:tc>
        <w:tc>
          <w:tcPr>
            <w:tcW w:w="4292" w:type="dxa"/>
          </w:tcPr>
          <w:p w14:paraId="76E68D0F" w14:textId="77777777" w:rsidR="007A3953" w:rsidRDefault="007A3953" w:rsidP="007A3953">
            <w:r>
              <w:t>Secretaría de la Función Pública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5BE6F9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CBA02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FCB45F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447FA42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68589489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9472E7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ACDD41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4E0F7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EB3CF9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32F0C9A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032D6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7F106B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49B1C2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F0223EC" w14:textId="77777777" w:rsidTr="00EF6266">
        <w:trPr>
          <w:jc w:val="center"/>
        </w:trPr>
        <w:tc>
          <w:tcPr>
            <w:tcW w:w="833" w:type="dxa"/>
          </w:tcPr>
          <w:p w14:paraId="2A3491F3" w14:textId="77777777" w:rsidR="007A3953" w:rsidRDefault="007A3953" w:rsidP="007A3953"/>
        </w:tc>
        <w:tc>
          <w:tcPr>
            <w:tcW w:w="945" w:type="dxa"/>
          </w:tcPr>
          <w:p w14:paraId="3DCFD28C" w14:textId="77777777" w:rsidR="007A3953" w:rsidRDefault="007A3953" w:rsidP="007A3953">
            <w:r>
              <w:t>10C.1.3</w:t>
            </w:r>
          </w:p>
        </w:tc>
        <w:tc>
          <w:tcPr>
            <w:tcW w:w="4292" w:type="dxa"/>
          </w:tcPr>
          <w:p w14:paraId="68CD1255" w14:textId="77777777" w:rsidR="007A3953" w:rsidRDefault="007A3953" w:rsidP="007A3953">
            <w:r>
              <w:t>Instituto Superior de Auditoría y Fiscalización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E45400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B68E7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383FBA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95993F3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2C8DB529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36B9E3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2A27AC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4CFE5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AC6CFA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8186D3D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23B2D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091FCA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B95DB1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072D279" w14:textId="77777777" w:rsidTr="00EF6266">
        <w:trPr>
          <w:jc w:val="center"/>
        </w:trPr>
        <w:tc>
          <w:tcPr>
            <w:tcW w:w="833" w:type="dxa"/>
          </w:tcPr>
          <w:p w14:paraId="3028DB2B" w14:textId="77777777" w:rsidR="007A3953" w:rsidRDefault="007A3953" w:rsidP="007A3953"/>
        </w:tc>
        <w:tc>
          <w:tcPr>
            <w:tcW w:w="945" w:type="dxa"/>
          </w:tcPr>
          <w:p w14:paraId="2A6CD092" w14:textId="77777777" w:rsidR="007A3953" w:rsidRDefault="007A3953" w:rsidP="007A3953">
            <w:r>
              <w:t>10C.1.4</w:t>
            </w:r>
          </w:p>
        </w:tc>
        <w:tc>
          <w:tcPr>
            <w:tcW w:w="4292" w:type="dxa"/>
          </w:tcPr>
          <w:p w14:paraId="2B8A439D" w14:textId="77777777" w:rsidR="007A3953" w:rsidRDefault="007A3953" w:rsidP="007A3953">
            <w:r>
              <w:t>Secretaría de la Contraloría General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25097F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E2552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DE9165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320A5C99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528F2961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933593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1F33B5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37A18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03D026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F92DA86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D6391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85935A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16BD26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468EA037" w14:textId="77777777" w:rsidTr="00EF6266">
        <w:trPr>
          <w:trHeight w:val="630"/>
          <w:jc w:val="center"/>
        </w:trPr>
        <w:tc>
          <w:tcPr>
            <w:tcW w:w="833" w:type="dxa"/>
          </w:tcPr>
          <w:p w14:paraId="50010967" w14:textId="77777777" w:rsidR="007A3953" w:rsidRDefault="007A3953" w:rsidP="007A3953"/>
        </w:tc>
        <w:tc>
          <w:tcPr>
            <w:tcW w:w="945" w:type="dxa"/>
          </w:tcPr>
          <w:p w14:paraId="52D29D05" w14:textId="77777777" w:rsidR="007A3953" w:rsidRDefault="007A3953" w:rsidP="007A3953">
            <w:r>
              <w:t>10C.1.5</w:t>
            </w:r>
          </w:p>
        </w:tc>
        <w:tc>
          <w:tcPr>
            <w:tcW w:w="4292" w:type="dxa"/>
          </w:tcPr>
          <w:p w14:paraId="74DE9DA2" w14:textId="77777777" w:rsidR="007A3953" w:rsidRDefault="007A3953" w:rsidP="007A3953">
            <w:r>
              <w:t>Recomendaciones de la Secretaría Ejecutiva del Sistema Estatal Anticorrupción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B52415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A2942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11B8B2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38B6BE06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55A4B802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B33F7A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3B15E4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796BC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B28A9C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206142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3F11D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49CA63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8A0A95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448100C" w14:textId="77777777" w:rsidTr="00EF6266">
        <w:trPr>
          <w:jc w:val="center"/>
        </w:trPr>
        <w:tc>
          <w:tcPr>
            <w:tcW w:w="833" w:type="dxa"/>
          </w:tcPr>
          <w:p w14:paraId="68A53DD0" w14:textId="77777777" w:rsidR="007A3953" w:rsidRDefault="007A3953" w:rsidP="007A3953"/>
        </w:tc>
        <w:tc>
          <w:tcPr>
            <w:tcW w:w="945" w:type="dxa"/>
          </w:tcPr>
          <w:p w14:paraId="26413A9E" w14:textId="77777777" w:rsidR="007A3953" w:rsidRDefault="007A3953" w:rsidP="007A3953">
            <w:r>
              <w:t>10C.1.6</w:t>
            </w:r>
          </w:p>
        </w:tc>
        <w:tc>
          <w:tcPr>
            <w:tcW w:w="4292" w:type="dxa"/>
          </w:tcPr>
          <w:p w14:paraId="2F728203" w14:textId="77777777" w:rsidR="007A3953" w:rsidRDefault="007A3953" w:rsidP="007A3953">
            <w:r>
              <w:t>Órgano Interno de Control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6F272E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2FACA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5FFC2E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FE6281B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6B9D998E" w14:textId="77777777" w:rsidR="007A3953" w:rsidRPr="00CC3638" w:rsidRDefault="007A3953" w:rsidP="007A3953">
            <w:pPr>
              <w:jc w:val="center"/>
              <w:rPr>
                <w:sz w:val="20"/>
                <w:szCs w:val="20"/>
              </w:rPr>
            </w:pPr>
            <w:r w:rsidRPr="00CC3638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1818BF4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86E761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B4F06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878558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B76AE6F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0E923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410D3E0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4113C6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BA71323" w14:textId="77777777" w:rsidTr="00EF6266">
        <w:trPr>
          <w:jc w:val="center"/>
        </w:trPr>
        <w:tc>
          <w:tcPr>
            <w:tcW w:w="833" w:type="dxa"/>
          </w:tcPr>
          <w:p w14:paraId="2B9C45CC" w14:textId="77777777" w:rsidR="007A3953" w:rsidRDefault="007A3953" w:rsidP="007A3953">
            <w:r>
              <w:t>10C.2</w:t>
            </w:r>
          </w:p>
        </w:tc>
        <w:tc>
          <w:tcPr>
            <w:tcW w:w="945" w:type="dxa"/>
          </w:tcPr>
          <w:p w14:paraId="252E67BF" w14:textId="77777777" w:rsidR="007A3953" w:rsidRDefault="007A3953" w:rsidP="007A3953"/>
        </w:tc>
        <w:tc>
          <w:tcPr>
            <w:tcW w:w="4292" w:type="dxa"/>
          </w:tcPr>
          <w:p w14:paraId="004ECC8D" w14:textId="77777777" w:rsidR="007A3953" w:rsidRDefault="007A3953" w:rsidP="007A3953">
            <w:r>
              <w:t>Auditorías gubernamentales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A09FF9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9FDAF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BA00F0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66E069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4600AB4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2B7680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11EDF4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69C2D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C63EC8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074A7C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55E08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79457D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0FAAC0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9196CAF" w14:textId="77777777" w:rsidTr="001B0800">
        <w:trPr>
          <w:jc w:val="center"/>
        </w:trPr>
        <w:tc>
          <w:tcPr>
            <w:tcW w:w="833" w:type="dxa"/>
          </w:tcPr>
          <w:p w14:paraId="13960A32" w14:textId="77777777" w:rsidR="007A3953" w:rsidRDefault="007A3953" w:rsidP="007A3953"/>
        </w:tc>
        <w:tc>
          <w:tcPr>
            <w:tcW w:w="945" w:type="dxa"/>
          </w:tcPr>
          <w:p w14:paraId="7E11E9E4" w14:textId="77777777" w:rsidR="007A3953" w:rsidRDefault="007A3953" w:rsidP="007A3953">
            <w:r>
              <w:t>10C.2.1</w:t>
            </w:r>
          </w:p>
        </w:tc>
        <w:tc>
          <w:tcPr>
            <w:tcW w:w="4292" w:type="dxa"/>
          </w:tcPr>
          <w:p w14:paraId="1046C5D8" w14:textId="77777777" w:rsidR="007A3953" w:rsidRDefault="007A3953" w:rsidP="007A3953">
            <w:r>
              <w:t>Auditoría Superior de la Federación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620A63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9669E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E695A1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AB1434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6D6DB88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54C06E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0B298D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9DB19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2B3C1A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51919E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03A4E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9D9568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1D87BF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ED5F9CC" w14:textId="77777777" w:rsidTr="001B0800">
        <w:trPr>
          <w:jc w:val="center"/>
        </w:trPr>
        <w:tc>
          <w:tcPr>
            <w:tcW w:w="833" w:type="dxa"/>
          </w:tcPr>
          <w:p w14:paraId="7F6B2C0B" w14:textId="77777777" w:rsidR="007A3953" w:rsidRDefault="007A3953" w:rsidP="007A3953"/>
        </w:tc>
        <w:tc>
          <w:tcPr>
            <w:tcW w:w="945" w:type="dxa"/>
          </w:tcPr>
          <w:p w14:paraId="4D85A439" w14:textId="77777777" w:rsidR="007A3953" w:rsidRDefault="007A3953" w:rsidP="007A3953">
            <w:r>
              <w:t>10C.2.2</w:t>
            </w:r>
          </w:p>
        </w:tc>
        <w:tc>
          <w:tcPr>
            <w:tcW w:w="4292" w:type="dxa"/>
          </w:tcPr>
          <w:p w14:paraId="1AF9ECDC" w14:textId="77777777" w:rsidR="007A3953" w:rsidRDefault="007A3953" w:rsidP="007A3953">
            <w:r>
              <w:t>Secretaría de la Función Pública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10078B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2387D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01F96B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6E55AE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7DE555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377D740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2D97C0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78BF1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F4789F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684431D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0F717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A8102C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255562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7456E68" w14:textId="77777777" w:rsidTr="001B0800">
        <w:trPr>
          <w:jc w:val="center"/>
        </w:trPr>
        <w:tc>
          <w:tcPr>
            <w:tcW w:w="833" w:type="dxa"/>
          </w:tcPr>
          <w:p w14:paraId="11DCB75E" w14:textId="77777777" w:rsidR="007A3953" w:rsidRDefault="007A3953" w:rsidP="007A3953"/>
        </w:tc>
        <w:tc>
          <w:tcPr>
            <w:tcW w:w="945" w:type="dxa"/>
          </w:tcPr>
          <w:p w14:paraId="5B735ABA" w14:textId="77777777" w:rsidR="007A3953" w:rsidRDefault="007A3953" w:rsidP="007A3953">
            <w:r>
              <w:t>10C.2.3</w:t>
            </w:r>
          </w:p>
        </w:tc>
        <w:tc>
          <w:tcPr>
            <w:tcW w:w="4292" w:type="dxa"/>
          </w:tcPr>
          <w:p w14:paraId="736C79A5" w14:textId="77777777" w:rsidR="007A3953" w:rsidRDefault="007A3953" w:rsidP="007A3953">
            <w:r>
              <w:t>Instituto Superior de Auditoría y Fiscalización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383943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DAFE8B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163E32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00F168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DE0297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BA272D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21CBB6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4E770D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439E14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B842A14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4EE71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604C63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035B3F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894BCF8" w14:textId="77777777" w:rsidTr="001B0800">
        <w:trPr>
          <w:jc w:val="center"/>
        </w:trPr>
        <w:tc>
          <w:tcPr>
            <w:tcW w:w="833" w:type="dxa"/>
          </w:tcPr>
          <w:p w14:paraId="1DA972CF" w14:textId="77777777" w:rsidR="007A3953" w:rsidRDefault="007A3953" w:rsidP="007A3953"/>
        </w:tc>
        <w:tc>
          <w:tcPr>
            <w:tcW w:w="945" w:type="dxa"/>
          </w:tcPr>
          <w:p w14:paraId="08A63FAD" w14:textId="77777777" w:rsidR="007A3953" w:rsidRDefault="007A3953" w:rsidP="007A3953">
            <w:r>
              <w:t>10C.2.4</w:t>
            </w:r>
          </w:p>
        </w:tc>
        <w:tc>
          <w:tcPr>
            <w:tcW w:w="4292" w:type="dxa"/>
          </w:tcPr>
          <w:p w14:paraId="6CE58678" w14:textId="77777777" w:rsidR="007A3953" w:rsidRDefault="007A3953" w:rsidP="007A3953">
            <w:r>
              <w:t>Secretaría de la Contraloría General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C64936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774F7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12FCCB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1CE401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707E36B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3506857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63BF96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DCD5D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403792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44AEEC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B6676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5AA064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6C0AC0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DD6732F" w14:textId="77777777" w:rsidTr="009244A2">
        <w:trPr>
          <w:trHeight w:val="691"/>
          <w:jc w:val="center"/>
        </w:trPr>
        <w:tc>
          <w:tcPr>
            <w:tcW w:w="833" w:type="dxa"/>
          </w:tcPr>
          <w:p w14:paraId="5D225EEB" w14:textId="77777777" w:rsidR="007A3953" w:rsidRDefault="007A3953" w:rsidP="007A3953"/>
        </w:tc>
        <w:tc>
          <w:tcPr>
            <w:tcW w:w="945" w:type="dxa"/>
          </w:tcPr>
          <w:p w14:paraId="0AA03BA2" w14:textId="77777777" w:rsidR="007A3953" w:rsidRDefault="007A3953" w:rsidP="007A3953">
            <w:r>
              <w:t>10C.2.5</w:t>
            </w:r>
          </w:p>
        </w:tc>
        <w:tc>
          <w:tcPr>
            <w:tcW w:w="4292" w:type="dxa"/>
          </w:tcPr>
          <w:p w14:paraId="401C7CA9" w14:textId="77777777" w:rsidR="007A3953" w:rsidRDefault="007A3953" w:rsidP="007A3953">
            <w:r>
              <w:t>Recomendaciones de la Secretaría Ejecutiva del Sistema Estatal Anticorrupción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FE72BD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88FB9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C29BE8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880257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772AACA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3B2DB19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303000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25681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0716CF6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11FCA8F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AA9A8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AF6167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DC79CC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1ADE288" w14:textId="77777777" w:rsidTr="00675C3B">
        <w:trPr>
          <w:trHeight w:val="288"/>
          <w:jc w:val="center"/>
        </w:trPr>
        <w:tc>
          <w:tcPr>
            <w:tcW w:w="833" w:type="dxa"/>
          </w:tcPr>
          <w:p w14:paraId="170D9357" w14:textId="77777777" w:rsidR="007A3953" w:rsidRDefault="007A3953" w:rsidP="007A3953"/>
        </w:tc>
        <w:tc>
          <w:tcPr>
            <w:tcW w:w="945" w:type="dxa"/>
          </w:tcPr>
          <w:p w14:paraId="7EDA2C18" w14:textId="77777777" w:rsidR="007A3953" w:rsidRDefault="007A3953" w:rsidP="007A3953">
            <w:r>
              <w:t>10C.2.6</w:t>
            </w:r>
          </w:p>
        </w:tc>
        <w:tc>
          <w:tcPr>
            <w:tcW w:w="4292" w:type="dxa"/>
          </w:tcPr>
          <w:p w14:paraId="12DA9D77" w14:textId="77777777" w:rsidR="007A3953" w:rsidRDefault="007A3953" w:rsidP="007A3953">
            <w:r>
              <w:t>Órgano Interno de Control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7D7A4B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D7BD93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D90A53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11F0FA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FA7C63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26B27C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3E2FA2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A38EB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EA71FE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C7FD2CF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C72CA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A08301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72A027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1CD5D04" w14:textId="77777777" w:rsidTr="001B0800">
        <w:trPr>
          <w:jc w:val="center"/>
        </w:trPr>
        <w:tc>
          <w:tcPr>
            <w:tcW w:w="833" w:type="dxa"/>
          </w:tcPr>
          <w:p w14:paraId="76D83792" w14:textId="77777777" w:rsidR="007A3953" w:rsidRDefault="007A3953" w:rsidP="007A3953"/>
        </w:tc>
        <w:tc>
          <w:tcPr>
            <w:tcW w:w="945" w:type="dxa"/>
          </w:tcPr>
          <w:p w14:paraId="5FD8D6C5" w14:textId="77777777" w:rsidR="007A3953" w:rsidRDefault="007A3953" w:rsidP="007A3953">
            <w:r>
              <w:t>10C.2.7</w:t>
            </w:r>
          </w:p>
        </w:tc>
        <w:tc>
          <w:tcPr>
            <w:tcW w:w="4292" w:type="dxa"/>
          </w:tcPr>
          <w:p w14:paraId="1CB431CA" w14:textId="77777777" w:rsidR="007A3953" w:rsidRDefault="007A3953" w:rsidP="007A3953">
            <w:r>
              <w:t>Despacho Externos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7E6CD4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5DEDC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A7845C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319FCF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70AA4D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3E62916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6716A0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FD2BD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687B1C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EBBA42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95B1A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CCE328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D766354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18413CD" w14:textId="77777777" w:rsidTr="001B0800">
        <w:trPr>
          <w:jc w:val="center"/>
        </w:trPr>
        <w:tc>
          <w:tcPr>
            <w:tcW w:w="833" w:type="dxa"/>
          </w:tcPr>
          <w:p w14:paraId="4E763194" w14:textId="77777777" w:rsidR="007A3953" w:rsidRDefault="007A3953" w:rsidP="007A3953">
            <w:r>
              <w:t>10C.3</w:t>
            </w:r>
          </w:p>
        </w:tc>
        <w:tc>
          <w:tcPr>
            <w:tcW w:w="945" w:type="dxa"/>
          </w:tcPr>
          <w:p w14:paraId="2758CD6A" w14:textId="77777777" w:rsidR="007A3953" w:rsidRDefault="007A3953" w:rsidP="007A3953"/>
        </w:tc>
        <w:tc>
          <w:tcPr>
            <w:tcW w:w="4292" w:type="dxa"/>
          </w:tcPr>
          <w:p w14:paraId="14CD1C66" w14:textId="77777777" w:rsidR="007A3953" w:rsidRDefault="007A3953" w:rsidP="007A3953">
            <w:r>
              <w:t>Auditoría del Sistema de Administración Tributaria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BC7341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256729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F37AD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</w:tcPr>
          <w:p w14:paraId="3CBB857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0FCAC8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78749A8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C58155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368A5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965CAC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120FD59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A41CF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7F9181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A1CE4D8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10AE6F8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52F87770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>11C        Planeación, información, evaluación y políticas educativas</w:t>
            </w:r>
          </w:p>
        </w:tc>
      </w:tr>
      <w:tr w:rsidR="007A3953" w14:paraId="160DF358" w14:textId="77777777" w:rsidTr="001B0800">
        <w:trPr>
          <w:jc w:val="center"/>
        </w:trPr>
        <w:tc>
          <w:tcPr>
            <w:tcW w:w="833" w:type="dxa"/>
          </w:tcPr>
          <w:p w14:paraId="3A4B856C" w14:textId="77777777" w:rsidR="007A3953" w:rsidRDefault="007A3953" w:rsidP="007A3953">
            <w:r>
              <w:lastRenderedPageBreak/>
              <w:t>11C.1</w:t>
            </w:r>
          </w:p>
        </w:tc>
        <w:tc>
          <w:tcPr>
            <w:tcW w:w="945" w:type="dxa"/>
          </w:tcPr>
          <w:p w14:paraId="7E4A4517" w14:textId="77777777" w:rsidR="007A3953" w:rsidRDefault="007A3953" w:rsidP="007A3953"/>
        </w:tc>
        <w:tc>
          <w:tcPr>
            <w:tcW w:w="4292" w:type="dxa"/>
          </w:tcPr>
          <w:p w14:paraId="024980CA" w14:textId="77777777" w:rsidR="007A3953" w:rsidRDefault="007A3953" w:rsidP="007A3953">
            <w:r>
              <w:t>Planeación institucional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8DE7B8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36DCF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C6D8A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873377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724C40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880FF8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7D8E19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65288F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75D270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BADF87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22331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70FD4B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5609A5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3EC4207" w14:textId="77777777" w:rsidTr="001B0800">
        <w:trPr>
          <w:jc w:val="center"/>
        </w:trPr>
        <w:tc>
          <w:tcPr>
            <w:tcW w:w="833" w:type="dxa"/>
          </w:tcPr>
          <w:p w14:paraId="303D34A3" w14:textId="77777777" w:rsidR="007A3953" w:rsidRDefault="007A3953" w:rsidP="007A3953"/>
        </w:tc>
        <w:tc>
          <w:tcPr>
            <w:tcW w:w="945" w:type="dxa"/>
          </w:tcPr>
          <w:p w14:paraId="37191780" w14:textId="77777777" w:rsidR="007A3953" w:rsidRDefault="007A3953" w:rsidP="007A3953">
            <w:r>
              <w:t>11C.1.1</w:t>
            </w:r>
          </w:p>
        </w:tc>
        <w:tc>
          <w:tcPr>
            <w:tcW w:w="4292" w:type="dxa"/>
          </w:tcPr>
          <w:p w14:paraId="58A74B83" w14:textId="77777777" w:rsidR="007A3953" w:rsidRDefault="007A3953" w:rsidP="007A3953">
            <w:r>
              <w:t>Plan Estatal de Desarrollo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508BB6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0A3DF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F783D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C88E26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A61B44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614EBA9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45A5EF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FB326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4CA7EF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7760E92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19B11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FAC503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308F48E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59501C0" w14:textId="77777777" w:rsidTr="001B0800">
        <w:trPr>
          <w:jc w:val="center"/>
        </w:trPr>
        <w:tc>
          <w:tcPr>
            <w:tcW w:w="833" w:type="dxa"/>
          </w:tcPr>
          <w:p w14:paraId="19ADA8F0" w14:textId="77777777" w:rsidR="007A3953" w:rsidRDefault="007A3953" w:rsidP="007A3953"/>
        </w:tc>
        <w:tc>
          <w:tcPr>
            <w:tcW w:w="945" w:type="dxa"/>
          </w:tcPr>
          <w:p w14:paraId="3636C0FA" w14:textId="77777777" w:rsidR="007A3953" w:rsidRDefault="007A3953" w:rsidP="007A3953">
            <w:r>
              <w:t>11C.1.2</w:t>
            </w:r>
          </w:p>
        </w:tc>
        <w:tc>
          <w:tcPr>
            <w:tcW w:w="4292" w:type="dxa"/>
          </w:tcPr>
          <w:p w14:paraId="6D95FCBA" w14:textId="77777777" w:rsidR="007A3953" w:rsidRDefault="007A3953" w:rsidP="007A3953">
            <w:r>
              <w:t>Programa Institucional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E0D577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E15FA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1F40F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70C1F8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721F86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3D442F8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BE06E9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0060B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58A304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16A123F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4AAC3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4BC9B3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229B298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D5A2601" w14:textId="77777777" w:rsidTr="001B0800">
        <w:trPr>
          <w:jc w:val="center"/>
        </w:trPr>
        <w:tc>
          <w:tcPr>
            <w:tcW w:w="833" w:type="dxa"/>
          </w:tcPr>
          <w:p w14:paraId="3070F732" w14:textId="77777777" w:rsidR="007A3953" w:rsidRDefault="007A3953" w:rsidP="007A3953"/>
        </w:tc>
        <w:tc>
          <w:tcPr>
            <w:tcW w:w="945" w:type="dxa"/>
          </w:tcPr>
          <w:p w14:paraId="78C807D6" w14:textId="77777777" w:rsidR="007A3953" w:rsidRDefault="007A3953" w:rsidP="007A3953">
            <w:r>
              <w:t>11C.1.3</w:t>
            </w:r>
          </w:p>
        </w:tc>
        <w:tc>
          <w:tcPr>
            <w:tcW w:w="4292" w:type="dxa"/>
          </w:tcPr>
          <w:p w14:paraId="2CE1924E" w14:textId="77777777" w:rsidR="007A3953" w:rsidRDefault="007A3953" w:rsidP="007A3953">
            <w:r>
              <w:t>Integración de la Matriz de Indicadores de Resultados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4B6940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59944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9A496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7FFA81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15DFB3B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41FDA8D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3B43905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04DE4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7CF212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036CDB4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7E164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D29A23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7141334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32014B5" w14:textId="77777777" w:rsidTr="001B0800">
        <w:trPr>
          <w:jc w:val="center"/>
        </w:trPr>
        <w:tc>
          <w:tcPr>
            <w:tcW w:w="833" w:type="dxa"/>
          </w:tcPr>
          <w:p w14:paraId="3670D925" w14:textId="77777777" w:rsidR="007A3953" w:rsidRDefault="007A3953" w:rsidP="007A3953"/>
        </w:tc>
        <w:tc>
          <w:tcPr>
            <w:tcW w:w="945" w:type="dxa"/>
          </w:tcPr>
          <w:p w14:paraId="22471FC2" w14:textId="77777777" w:rsidR="007A3953" w:rsidRDefault="007A3953" w:rsidP="007A3953">
            <w:r>
              <w:t>11C.1.4</w:t>
            </w:r>
          </w:p>
        </w:tc>
        <w:tc>
          <w:tcPr>
            <w:tcW w:w="4292" w:type="dxa"/>
          </w:tcPr>
          <w:p w14:paraId="1D9A1B9D" w14:textId="77777777" w:rsidR="007A3953" w:rsidRDefault="007A3953" w:rsidP="007A3953">
            <w:r>
              <w:t>Informe de gobierno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C220A1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EAB73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840AD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FA144C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58D88E1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6CEDAC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8AAB08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43B88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C0C2DA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5A402221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6A2A3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28E3A00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3F802BE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28ADC13" w14:textId="77777777" w:rsidTr="001B0800">
        <w:trPr>
          <w:jc w:val="center"/>
        </w:trPr>
        <w:tc>
          <w:tcPr>
            <w:tcW w:w="833" w:type="dxa"/>
          </w:tcPr>
          <w:p w14:paraId="70C71F8B" w14:textId="77777777" w:rsidR="007A3953" w:rsidRDefault="007A3953" w:rsidP="007A3953">
            <w:r>
              <w:t>11C.2</w:t>
            </w:r>
          </w:p>
        </w:tc>
        <w:tc>
          <w:tcPr>
            <w:tcW w:w="945" w:type="dxa"/>
          </w:tcPr>
          <w:p w14:paraId="221215C1" w14:textId="77777777" w:rsidR="007A3953" w:rsidRDefault="007A3953" w:rsidP="007A3953"/>
        </w:tc>
        <w:tc>
          <w:tcPr>
            <w:tcW w:w="4292" w:type="dxa"/>
          </w:tcPr>
          <w:p w14:paraId="2AD94323" w14:textId="77777777" w:rsidR="007A3953" w:rsidRDefault="007A3953" w:rsidP="007A3953">
            <w:r>
              <w:t>Control Interno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6BF16E2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1ACEB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791D8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C6E456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5D68F18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1E05DC8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1E9C16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ADFD5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0DBBEE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79387445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D163A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4CE9607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3026FB7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0C7F23A" w14:textId="77777777" w:rsidTr="001B0800">
        <w:trPr>
          <w:jc w:val="center"/>
        </w:trPr>
        <w:tc>
          <w:tcPr>
            <w:tcW w:w="833" w:type="dxa"/>
          </w:tcPr>
          <w:p w14:paraId="0429B3CD" w14:textId="77777777" w:rsidR="007A3953" w:rsidRDefault="007A3953" w:rsidP="007A3953"/>
        </w:tc>
        <w:tc>
          <w:tcPr>
            <w:tcW w:w="945" w:type="dxa"/>
          </w:tcPr>
          <w:p w14:paraId="4EE36C5B" w14:textId="77777777" w:rsidR="007A3953" w:rsidRDefault="007A3953" w:rsidP="007A3953">
            <w:r>
              <w:t>11C.2.1</w:t>
            </w:r>
          </w:p>
        </w:tc>
        <w:tc>
          <w:tcPr>
            <w:tcW w:w="4292" w:type="dxa"/>
          </w:tcPr>
          <w:p w14:paraId="05C0B155" w14:textId="77777777" w:rsidR="007A3953" w:rsidRDefault="007A3953" w:rsidP="007A3953">
            <w:r>
              <w:t>Programa de trabajo de control interno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C5FCE4A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79C08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DAE39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F5AD43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A8BA46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1A2E271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79F190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90737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9AB811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6385154B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8EBD5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6022C9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C76487E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DABDFBB" w14:textId="77777777" w:rsidTr="001B0800">
        <w:trPr>
          <w:jc w:val="center"/>
        </w:trPr>
        <w:tc>
          <w:tcPr>
            <w:tcW w:w="833" w:type="dxa"/>
          </w:tcPr>
          <w:p w14:paraId="61A456A3" w14:textId="77777777" w:rsidR="007A3953" w:rsidRDefault="007A3953" w:rsidP="007A3953"/>
        </w:tc>
        <w:tc>
          <w:tcPr>
            <w:tcW w:w="945" w:type="dxa"/>
          </w:tcPr>
          <w:p w14:paraId="789C9490" w14:textId="77777777" w:rsidR="007A3953" w:rsidRDefault="007A3953" w:rsidP="007A3953">
            <w:r>
              <w:t>11C.2.2</w:t>
            </w:r>
          </w:p>
        </w:tc>
        <w:tc>
          <w:tcPr>
            <w:tcW w:w="4292" w:type="dxa"/>
          </w:tcPr>
          <w:p w14:paraId="29FC40FD" w14:textId="77777777" w:rsidR="007A3953" w:rsidRDefault="007A3953" w:rsidP="007A3953">
            <w:r>
              <w:t>Programa de trabajo de administración de riesgos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D55FA4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707EB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BA206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379D4E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73E87DD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392FE96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E1B22C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13571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B00B271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4CA95F6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E7AA0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4738A9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F98A2D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29636539" w14:textId="77777777" w:rsidTr="001B0800">
        <w:trPr>
          <w:jc w:val="center"/>
        </w:trPr>
        <w:tc>
          <w:tcPr>
            <w:tcW w:w="833" w:type="dxa"/>
          </w:tcPr>
          <w:p w14:paraId="25B2E9AB" w14:textId="77777777" w:rsidR="007A3953" w:rsidRDefault="007A3953" w:rsidP="007A3953"/>
        </w:tc>
        <w:tc>
          <w:tcPr>
            <w:tcW w:w="945" w:type="dxa"/>
          </w:tcPr>
          <w:p w14:paraId="5BBB0BB4" w14:textId="77777777" w:rsidR="007A3953" w:rsidRDefault="007A3953" w:rsidP="007A3953">
            <w:r>
              <w:t>11C.2.3</w:t>
            </w:r>
          </w:p>
        </w:tc>
        <w:tc>
          <w:tcPr>
            <w:tcW w:w="4292" w:type="dxa"/>
          </w:tcPr>
          <w:p w14:paraId="31BCD647" w14:textId="77777777" w:rsidR="007A3953" w:rsidRDefault="007A3953" w:rsidP="007A3953">
            <w:r>
              <w:t>Comité de control y desempeño institucional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4752C1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2A824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D559B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6DF1BC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83A069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51B085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91C1B1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483C9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7C4A2527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3804C5E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FE8E1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F9DB6F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080D47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437FF98" w14:textId="77777777" w:rsidTr="001B0800">
        <w:trPr>
          <w:jc w:val="center"/>
        </w:trPr>
        <w:tc>
          <w:tcPr>
            <w:tcW w:w="833" w:type="dxa"/>
          </w:tcPr>
          <w:p w14:paraId="652EF194" w14:textId="77777777" w:rsidR="007A3953" w:rsidRDefault="007A3953" w:rsidP="007A3953">
            <w:r>
              <w:t>11C.3</w:t>
            </w:r>
          </w:p>
        </w:tc>
        <w:tc>
          <w:tcPr>
            <w:tcW w:w="945" w:type="dxa"/>
          </w:tcPr>
          <w:p w14:paraId="54F6AB9B" w14:textId="77777777" w:rsidR="007A3953" w:rsidRDefault="007A3953" w:rsidP="007A3953"/>
        </w:tc>
        <w:tc>
          <w:tcPr>
            <w:tcW w:w="4292" w:type="dxa"/>
          </w:tcPr>
          <w:p w14:paraId="16224848" w14:textId="77777777" w:rsidR="007A3953" w:rsidRDefault="007A3953" w:rsidP="007A3953">
            <w:r>
              <w:t>Mejora regulatoria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C3BA602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5C68E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30448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9C198C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30EEAC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E52928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0CB95D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40224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0711C4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E576328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83BD5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6E02805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102D1D0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1783F307" w14:textId="77777777" w:rsidTr="001B0800">
        <w:trPr>
          <w:jc w:val="center"/>
        </w:trPr>
        <w:tc>
          <w:tcPr>
            <w:tcW w:w="833" w:type="dxa"/>
          </w:tcPr>
          <w:p w14:paraId="43551467" w14:textId="77777777" w:rsidR="007A3953" w:rsidRDefault="007A3953" w:rsidP="007A3953">
            <w:r>
              <w:t>11C.4</w:t>
            </w:r>
          </w:p>
        </w:tc>
        <w:tc>
          <w:tcPr>
            <w:tcW w:w="945" w:type="dxa"/>
          </w:tcPr>
          <w:p w14:paraId="31FC9760" w14:textId="77777777" w:rsidR="007A3953" w:rsidRDefault="007A3953" w:rsidP="007A3953"/>
        </w:tc>
        <w:tc>
          <w:tcPr>
            <w:tcW w:w="4292" w:type="dxa"/>
          </w:tcPr>
          <w:p w14:paraId="4247FD31" w14:textId="77777777" w:rsidR="007A3953" w:rsidRDefault="007A3953" w:rsidP="007A3953">
            <w:r>
              <w:t>Evaluación del desempeño de programas presupuestarios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EC906EF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1BD94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6AC26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EB07B7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37DC88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2B83527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67FE79A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8D521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092D0B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B5EA5B9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08737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4434E9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52BAC76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3B589AB9" w14:textId="77777777" w:rsidTr="001B0800">
        <w:trPr>
          <w:jc w:val="center"/>
        </w:trPr>
        <w:tc>
          <w:tcPr>
            <w:tcW w:w="833" w:type="dxa"/>
          </w:tcPr>
          <w:p w14:paraId="3C0F03F2" w14:textId="77777777" w:rsidR="007A3953" w:rsidRDefault="007A3953" w:rsidP="007A3953">
            <w:r>
              <w:t>11C.5</w:t>
            </w:r>
          </w:p>
        </w:tc>
        <w:tc>
          <w:tcPr>
            <w:tcW w:w="945" w:type="dxa"/>
          </w:tcPr>
          <w:p w14:paraId="271741CB" w14:textId="77777777" w:rsidR="007A3953" w:rsidRDefault="007A3953" w:rsidP="007A3953"/>
        </w:tc>
        <w:tc>
          <w:tcPr>
            <w:tcW w:w="4292" w:type="dxa"/>
          </w:tcPr>
          <w:p w14:paraId="4243CB48" w14:textId="77777777" w:rsidR="007A3953" w:rsidRDefault="007A3953" w:rsidP="007A3953">
            <w:r>
              <w:t>Censo de gobierno INEGI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DDA6E6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C98EA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72697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A45017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345679E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748FE29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EF5B4B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22D148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29C39A3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4FFFE867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8388A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7C1DD184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EFBC245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644EACA5" w14:textId="77777777" w:rsidTr="001B0800">
        <w:trPr>
          <w:jc w:val="center"/>
        </w:trPr>
        <w:tc>
          <w:tcPr>
            <w:tcW w:w="13739" w:type="dxa"/>
            <w:gridSpan w:val="16"/>
            <w:shd w:val="clear" w:color="auto" w:fill="C2D69B" w:themeFill="accent3" w:themeFillTint="99"/>
          </w:tcPr>
          <w:p w14:paraId="513473E3" w14:textId="77777777" w:rsidR="007A3953" w:rsidRPr="00020456" w:rsidRDefault="007A3953" w:rsidP="007A3953">
            <w:pPr>
              <w:rPr>
                <w:b/>
              </w:rPr>
            </w:pPr>
            <w:r w:rsidRPr="00020456">
              <w:rPr>
                <w:b/>
              </w:rPr>
              <w:t>12C        Transparencia y acceso a la información administrativa</w:t>
            </w:r>
          </w:p>
        </w:tc>
      </w:tr>
      <w:tr w:rsidR="007A3953" w14:paraId="737C6703" w14:textId="77777777" w:rsidTr="001B0800">
        <w:trPr>
          <w:jc w:val="center"/>
        </w:trPr>
        <w:tc>
          <w:tcPr>
            <w:tcW w:w="833" w:type="dxa"/>
          </w:tcPr>
          <w:p w14:paraId="39422656" w14:textId="77777777" w:rsidR="007A3953" w:rsidRPr="00457F54" w:rsidRDefault="007A3953" w:rsidP="007A3953">
            <w:pPr>
              <w:rPr>
                <w:sz w:val="20"/>
              </w:rPr>
            </w:pPr>
            <w:r>
              <w:rPr>
                <w:sz w:val="20"/>
              </w:rPr>
              <w:t>12C.1</w:t>
            </w:r>
          </w:p>
        </w:tc>
        <w:tc>
          <w:tcPr>
            <w:tcW w:w="945" w:type="dxa"/>
          </w:tcPr>
          <w:p w14:paraId="39C57667" w14:textId="77777777" w:rsidR="007A3953" w:rsidRDefault="007A3953" w:rsidP="007A3953"/>
        </w:tc>
        <w:tc>
          <w:tcPr>
            <w:tcW w:w="4292" w:type="dxa"/>
          </w:tcPr>
          <w:p w14:paraId="675C19FE" w14:textId="77777777" w:rsidR="007A3953" w:rsidRPr="00843C0B" w:rsidRDefault="007A3953" w:rsidP="007A3953">
            <w:r>
              <w:t>Comité de transparencia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35E178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B9E30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481C0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A67014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1CA882A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7A9A25B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1C6346F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D642B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5CA4FC1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1D6280E6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F7AC9A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46A580D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64D6DD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5B38D0F7" w14:textId="77777777" w:rsidTr="001B0800">
        <w:trPr>
          <w:jc w:val="center"/>
        </w:trPr>
        <w:tc>
          <w:tcPr>
            <w:tcW w:w="833" w:type="dxa"/>
          </w:tcPr>
          <w:p w14:paraId="0688D2FB" w14:textId="77777777" w:rsidR="007A3953" w:rsidRPr="00457F54" w:rsidRDefault="007A3953" w:rsidP="007A3953">
            <w:pPr>
              <w:rPr>
                <w:sz w:val="20"/>
              </w:rPr>
            </w:pPr>
            <w:r>
              <w:rPr>
                <w:sz w:val="20"/>
              </w:rPr>
              <w:t>12C.2</w:t>
            </w:r>
          </w:p>
        </w:tc>
        <w:tc>
          <w:tcPr>
            <w:tcW w:w="945" w:type="dxa"/>
          </w:tcPr>
          <w:p w14:paraId="4A12A872" w14:textId="77777777" w:rsidR="007A3953" w:rsidRDefault="007A3953" w:rsidP="007A3953"/>
        </w:tc>
        <w:tc>
          <w:tcPr>
            <w:tcW w:w="4292" w:type="dxa"/>
          </w:tcPr>
          <w:p w14:paraId="48D4FF45" w14:textId="77777777" w:rsidR="007A3953" w:rsidRDefault="007A3953" w:rsidP="007A3953">
            <w:r w:rsidRPr="00843C0B">
              <w:rPr>
                <w:rFonts w:cs="Arial"/>
              </w:rPr>
              <w:t>Solicitudes de acceso a la información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E51DC7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82EE36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AF95D9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B87564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02048F2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03F54E20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4C2CB8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063FA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AC53AA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B679659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FF95F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B29296D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5272EB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  <w:tr w:rsidR="007A3953" w14:paraId="0047C76E" w14:textId="77777777" w:rsidTr="001B0800">
        <w:trPr>
          <w:jc w:val="center"/>
        </w:trPr>
        <w:tc>
          <w:tcPr>
            <w:tcW w:w="833" w:type="dxa"/>
          </w:tcPr>
          <w:p w14:paraId="2DB5786F" w14:textId="77777777" w:rsidR="007A3953" w:rsidRPr="00457F54" w:rsidRDefault="007A3953" w:rsidP="007A3953">
            <w:pPr>
              <w:rPr>
                <w:sz w:val="20"/>
              </w:rPr>
            </w:pPr>
            <w:r>
              <w:rPr>
                <w:sz w:val="20"/>
              </w:rPr>
              <w:t>12C.3</w:t>
            </w:r>
          </w:p>
        </w:tc>
        <w:tc>
          <w:tcPr>
            <w:tcW w:w="945" w:type="dxa"/>
          </w:tcPr>
          <w:p w14:paraId="25DA18F6" w14:textId="77777777" w:rsidR="007A3953" w:rsidRDefault="007A3953" w:rsidP="007A3953"/>
        </w:tc>
        <w:tc>
          <w:tcPr>
            <w:tcW w:w="4292" w:type="dxa"/>
          </w:tcPr>
          <w:p w14:paraId="3AFC58A7" w14:textId="77777777" w:rsidR="007A3953" w:rsidRDefault="007A3953" w:rsidP="007A3953">
            <w:r w:rsidRPr="00843C0B">
              <w:t>Portal de transparencia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DE1DCD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E27D65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F18299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72C31E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45832A6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53FDC5AC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99529AE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6CDC03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3D415D3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0FA1159E" w14:textId="77777777" w:rsidR="007A3953" w:rsidRPr="006A3878" w:rsidRDefault="007A3953" w:rsidP="007A39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C708B2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3BA55447" w14:textId="77777777" w:rsidR="007A3953" w:rsidRPr="006A3878" w:rsidRDefault="007A3953" w:rsidP="007A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09F09CC" w14:textId="77777777" w:rsidR="007A3953" w:rsidRDefault="007A3953" w:rsidP="007A395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BA8526" w14:textId="77777777" w:rsidR="003F3ACB" w:rsidRDefault="003F3ACB">
      <w:r>
        <w:br w:type="page"/>
      </w:r>
    </w:p>
    <w:p w14:paraId="7A92F9DD" w14:textId="77777777" w:rsidR="00D66403" w:rsidRPr="00D66403" w:rsidRDefault="00D66403" w:rsidP="00D66403">
      <w:pPr>
        <w:jc w:val="center"/>
        <w:rPr>
          <w:b/>
          <w:sz w:val="28"/>
        </w:rPr>
      </w:pPr>
      <w:r w:rsidRPr="00D66403">
        <w:rPr>
          <w:b/>
          <w:sz w:val="28"/>
        </w:rPr>
        <w:lastRenderedPageBreak/>
        <w:t>Secciones Sustantivas</w:t>
      </w:r>
    </w:p>
    <w:tbl>
      <w:tblPr>
        <w:tblStyle w:val="TableGrid"/>
        <w:tblW w:w="1336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4151"/>
        <w:gridCol w:w="453"/>
        <w:gridCol w:w="425"/>
        <w:gridCol w:w="426"/>
        <w:gridCol w:w="567"/>
        <w:gridCol w:w="567"/>
        <w:gridCol w:w="425"/>
        <w:gridCol w:w="425"/>
        <w:gridCol w:w="567"/>
        <w:gridCol w:w="425"/>
        <w:gridCol w:w="1872"/>
        <w:gridCol w:w="446"/>
        <w:gridCol w:w="440"/>
        <w:gridCol w:w="475"/>
      </w:tblGrid>
      <w:tr w:rsidR="00675C3B" w:rsidRPr="00172E23" w14:paraId="509DC97D" w14:textId="77777777" w:rsidTr="00675C3B">
        <w:trPr>
          <w:tblHeader/>
          <w:jc w:val="center"/>
        </w:trPr>
        <w:tc>
          <w:tcPr>
            <w:tcW w:w="1696" w:type="dxa"/>
            <w:gridSpan w:val="2"/>
          </w:tcPr>
          <w:p w14:paraId="7388938F" w14:textId="77777777" w:rsidR="00675C3B" w:rsidRPr="00675C3B" w:rsidRDefault="00675C3B" w:rsidP="00100C59">
            <w:pPr>
              <w:jc w:val="center"/>
              <w:rPr>
                <w:b/>
              </w:rPr>
            </w:pPr>
            <w:r w:rsidRPr="00675C3B">
              <w:rPr>
                <w:b/>
              </w:rPr>
              <w:t>Código</w:t>
            </w:r>
          </w:p>
        </w:tc>
        <w:tc>
          <w:tcPr>
            <w:tcW w:w="4151" w:type="dxa"/>
            <w:vMerge w:val="restart"/>
          </w:tcPr>
          <w:p w14:paraId="5991D3F4" w14:textId="77777777" w:rsidR="00675C3B" w:rsidRPr="00675C3B" w:rsidRDefault="005540CE" w:rsidP="00100C5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675C3B" w:rsidRPr="00675C3B">
              <w:rPr>
                <w:b/>
              </w:rPr>
              <w:t>ivel</w:t>
            </w:r>
          </w:p>
        </w:tc>
        <w:tc>
          <w:tcPr>
            <w:tcW w:w="2863" w:type="dxa"/>
            <w:gridSpan w:val="6"/>
          </w:tcPr>
          <w:p w14:paraId="4A7D0CFC" w14:textId="77777777" w:rsidR="00675C3B" w:rsidRPr="00675C3B" w:rsidRDefault="00675C3B" w:rsidP="00100C59">
            <w:pPr>
              <w:jc w:val="center"/>
              <w:rPr>
                <w:b/>
              </w:rPr>
            </w:pPr>
            <w:r w:rsidRPr="00675C3B">
              <w:rPr>
                <w:b/>
              </w:rPr>
              <w:t>Plazos de conservación</w:t>
            </w:r>
          </w:p>
        </w:tc>
        <w:tc>
          <w:tcPr>
            <w:tcW w:w="1417" w:type="dxa"/>
            <w:gridSpan w:val="3"/>
          </w:tcPr>
          <w:p w14:paraId="3A67F51E" w14:textId="77777777" w:rsidR="00675C3B" w:rsidRPr="00675C3B" w:rsidRDefault="00675C3B" w:rsidP="00100C59">
            <w:pPr>
              <w:jc w:val="center"/>
              <w:rPr>
                <w:b/>
              </w:rPr>
            </w:pPr>
            <w:r w:rsidRPr="00675C3B">
              <w:rPr>
                <w:b/>
              </w:rPr>
              <w:t>Técnicas de selección</w:t>
            </w:r>
          </w:p>
        </w:tc>
        <w:tc>
          <w:tcPr>
            <w:tcW w:w="1872" w:type="dxa"/>
            <w:vMerge w:val="restart"/>
          </w:tcPr>
          <w:p w14:paraId="41334402" w14:textId="77777777" w:rsidR="00675C3B" w:rsidRPr="00675C3B" w:rsidRDefault="00675C3B" w:rsidP="00100C59">
            <w:pPr>
              <w:jc w:val="center"/>
              <w:rPr>
                <w:b/>
              </w:rPr>
            </w:pPr>
            <w:r w:rsidRPr="00675C3B">
              <w:rPr>
                <w:b/>
              </w:rPr>
              <w:t>observaciones</w:t>
            </w:r>
          </w:p>
        </w:tc>
        <w:tc>
          <w:tcPr>
            <w:tcW w:w="1361" w:type="dxa"/>
            <w:gridSpan w:val="3"/>
          </w:tcPr>
          <w:p w14:paraId="66C4DED6" w14:textId="77777777" w:rsidR="00675C3B" w:rsidRPr="00675C3B" w:rsidRDefault="00675C3B" w:rsidP="00100C59">
            <w:pPr>
              <w:jc w:val="center"/>
              <w:rPr>
                <w:b/>
              </w:rPr>
            </w:pPr>
            <w:r w:rsidRPr="00675C3B">
              <w:rPr>
                <w:b/>
              </w:rPr>
              <w:t>Tipo de</w:t>
            </w:r>
          </w:p>
          <w:p w14:paraId="29A596FA" w14:textId="77777777" w:rsidR="00675C3B" w:rsidRPr="00675C3B" w:rsidRDefault="00675C3B" w:rsidP="00100C59">
            <w:pPr>
              <w:jc w:val="center"/>
              <w:rPr>
                <w:b/>
              </w:rPr>
            </w:pPr>
            <w:r w:rsidRPr="00675C3B">
              <w:rPr>
                <w:b/>
              </w:rPr>
              <w:t>información</w:t>
            </w:r>
          </w:p>
        </w:tc>
      </w:tr>
      <w:tr w:rsidR="00675C3B" w14:paraId="69CEAF4A" w14:textId="77777777" w:rsidTr="00675C3B">
        <w:trPr>
          <w:tblHeader/>
          <w:jc w:val="center"/>
        </w:trPr>
        <w:tc>
          <w:tcPr>
            <w:tcW w:w="846" w:type="dxa"/>
            <w:vMerge w:val="restart"/>
          </w:tcPr>
          <w:p w14:paraId="5047A3FD" w14:textId="77777777" w:rsidR="00675C3B" w:rsidRPr="00675C3B" w:rsidRDefault="00675C3B" w:rsidP="00554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675C3B">
              <w:rPr>
                <w:b/>
                <w:sz w:val="18"/>
                <w:szCs w:val="18"/>
              </w:rPr>
              <w:t>erie</w:t>
            </w:r>
          </w:p>
        </w:tc>
        <w:tc>
          <w:tcPr>
            <w:tcW w:w="850" w:type="dxa"/>
            <w:vMerge w:val="restart"/>
          </w:tcPr>
          <w:p w14:paraId="676B0A1B" w14:textId="77777777" w:rsidR="00675C3B" w:rsidRPr="00675C3B" w:rsidRDefault="00675C3B" w:rsidP="00554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675C3B">
              <w:rPr>
                <w:b/>
                <w:sz w:val="18"/>
                <w:szCs w:val="18"/>
              </w:rPr>
              <w:t>ub</w:t>
            </w:r>
          </w:p>
        </w:tc>
        <w:tc>
          <w:tcPr>
            <w:tcW w:w="4151" w:type="dxa"/>
            <w:vMerge/>
          </w:tcPr>
          <w:p w14:paraId="106FAEEA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1304" w:type="dxa"/>
            <w:gridSpan w:val="3"/>
            <w:shd w:val="clear" w:color="auto" w:fill="D9D9D9" w:themeFill="background1" w:themeFillShade="D9"/>
          </w:tcPr>
          <w:p w14:paraId="2795F936" w14:textId="77777777" w:rsidR="00675C3B" w:rsidRPr="00675C3B" w:rsidRDefault="00675C3B" w:rsidP="00100C59">
            <w:pPr>
              <w:jc w:val="center"/>
              <w:rPr>
                <w:b/>
              </w:rPr>
            </w:pPr>
            <w:r w:rsidRPr="00675C3B">
              <w:rPr>
                <w:b/>
              </w:rPr>
              <w:t>Valoración</w:t>
            </w:r>
          </w:p>
        </w:tc>
        <w:tc>
          <w:tcPr>
            <w:tcW w:w="1559" w:type="dxa"/>
            <w:gridSpan w:val="3"/>
          </w:tcPr>
          <w:p w14:paraId="3F865AEB" w14:textId="77777777" w:rsidR="00675C3B" w:rsidRPr="00675C3B" w:rsidRDefault="00675C3B" w:rsidP="00100C59">
            <w:pPr>
              <w:jc w:val="center"/>
              <w:rPr>
                <w:b/>
              </w:rPr>
            </w:pPr>
            <w:r w:rsidRPr="00675C3B">
              <w:rPr>
                <w:b/>
              </w:rPr>
              <w:t>vigencia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205ABC18" w14:textId="77777777" w:rsidR="00675C3B" w:rsidRPr="00675C3B" w:rsidRDefault="00675C3B" w:rsidP="00100C59">
            <w:pPr>
              <w:jc w:val="center"/>
              <w:rPr>
                <w:b/>
                <w:sz w:val="18"/>
                <w:szCs w:val="18"/>
              </w:rPr>
            </w:pPr>
            <w:r w:rsidRPr="00675C3B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3EEAC93" w14:textId="77777777" w:rsidR="00675C3B" w:rsidRPr="00675C3B" w:rsidRDefault="00675C3B" w:rsidP="00100C59">
            <w:pPr>
              <w:jc w:val="center"/>
              <w:rPr>
                <w:b/>
                <w:sz w:val="18"/>
                <w:szCs w:val="18"/>
              </w:rPr>
            </w:pPr>
            <w:r w:rsidRPr="00675C3B">
              <w:rPr>
                <w:b/>
                <w:sz w:val="18"/>
                <w:szCs w:val="18"/>
              </w:rPr>
              <w:t>CON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065F64AA" w14:textId="77777777" w:rsidR="00675C3B" w:rsidRPr="00675C3B" w:rsidRDefault="00675C3B" w:rsidP="00100C59">
            <w:pPr>
              <w:jc w:val="center"/>
              <w:rPr>
                <w:b/>
                <w:sz w:val="18"/>
                <w:szCs w:val="18"/>
              </w:rPr>
            </w:pPr>
            <w:r w:rsidRPr="00675C3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72" w:type="dxa"/>
            <w:vMerge/>
          </w:tcPr>
          <w:p w14:paraId="14A57865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446" w:type="dxa"/>
            <w:vMerge w:val="restart"/>
            <w:shd w:val="clear" w:color="auto" w:fill="D9D9D9" w:themeFill="background1" w:themeFillShade="D9"/>
          </w:tcPr>
          <w:p w14:paraId="2B087BBB" w14:textId="77777777" w:rsidR="00675C3B" w:rsidRPr="00675C3B" w:rsidRDefault="00675C3B" w:rsidP="00FA2064">
            <w:pPr>
              <w:jc w:val="center"/>
              <w:rPr>
                <w:b/>
              </w:rPr>
            </w:pPr>
            <w:r w:rsidRPr="00675C3B">
              <w:rPr>
                <w:b/>
              </w:rPr>
              <w:t>R</w:t>
            </w:r>
          </w:p>
        </w:tc>
        <w:tc>
          <w:tcPr>
            <w:tcW w:w="440" w:type="dxa"/>
            <w:vMerge w:val="restart"/>
            <w:shd w:val="clear" w:color="auto" w:fill="D9D9D9" w:themeFill="background1" w:themeFillShade="D9"/>
          </w:tcPr>
          <w:p w14:paraId="7F7F81E2" w14:textId="77777777" w:rsidR="00675C3B" w:rsidRPr="00675C3B" w:rsidRDefault="00675C3B" w:rsidP="00FA2064">
            <w:pPr>
              <w:jc w:val="center"/>
              <w:rPr>
                <w:b/>
              </w:rPr>
            </w:pPr>
            <w:r w:rsidRPr="00675C3B">
              <w:rPr>
                <w:b/>
              </w:rPr>
              <w:t>P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</w:tcPr>
          <w:p w14:paraId="59A6A9D8" w14:textId="77777777" w:rsidR="00675C3B" w:rsidRPr="00675C3B" w:rsidRDefault="00675C3B" w:rsidP="00FA2064">
            <w:pPr>
              <w:jc w:val="center"/>
              <w:rPr>
                <w:b/>
              </w:rPr>
            </w:pPr>
            <w:r w:rsidRPr="00675C3B">
              <w:rPr>
                <w:b/>
              </w:rPr>
              <w:t>C</w:t>
            </w:r>
          </w:p>
        </w:tc>
      </w:tr>
      <w:tr w:rsidR="00675C3B" w14:paraId="10BAE0A4" w14:textId="77777777" w:rsidTr="00675C3B">
        <w:trPr>
          <w:tblHeader/>
          <w:jc w:val="center"/>
        </w:trPr>
        <w:tc>
          <w:tcPr>
            <w:tcW w:w="846" w:type="dxa"/>
            <w:vMerge/>
          </w:tcPr>
          <w:p w14:paraId="39279255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14:paraId="3E25A8A9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4151" w:type="dxa"/>
            <w:vMerge/>
          </w:tcPr>
          <w:p w14:paraId="45C436CF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13776DC2" w14:textId="77777777" w:rsidR="00675C3B" w:rsidRPr="00675C3B" w:rsidRDefault="00675C3B" w:rsidP="00FA2064">
            <w:pPr>
              <w:jc w:val="center"/>
              <w:rPr>
                <w:b/>
              </w:rPr>
            </w:pPr>
            <w:r w:rsidRPr="00675C3B"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BA54AF" w14:textId="77777777" w:rsidR="00675C3B" w:rsidRPr="00675C3B" w:rsidRDefault="00675C3B" w:rsidP="00FA2064">
            <w:pPr>
              <w:jc w:val="center"/>
              <w:rPr>
                <w:b/>
              </w:rPr>
            </w:pPr>
            <w:r w:rsidRPr="00675C3B">
              <w:rPr>
                <w:b/>
              </w:rPr>
              <w:t>L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24FBA07" w14:textId="77777777" w:rsidR="00675C3B" w:rsidRPr="00675C3B" w:rsidRDefault="00675C3B" w:rsidP="00FA2064">
            <w:pPr>
              <w:jc w:val="center"/>
              <w:rPr>
                <w:b/>
              </w:rPr>
            </w:pPr>
            <w:r w:rsidRPr="00675C3B">
              <w:rPr>
                <w:b/>
              </w:rPr>
              <w:t>F</w:t>
            </w:r>
          </w:p>
        </w:tc>
        <w:tc>
          <w:tcPr>
            <w:tcW w:w="567" w:type="dxa"/>
          </w:tcPr>
          <w:p w14:paraId="77A0936E" w14:textId="77777777" w:rsidR="00675C3B" w:rsidRPr="00675C3B" w:rsidRDefault="00675C3B" w:rsidP="00FA2064">
            <w:pPr>
              <w:jc w:val="center"/>
              <w:rPr>
                <w:b/>
              </w:rPr>
            </w:pPr>
            <w:r w:rsidRPr="00675C3B">
              <w:rPr>
                <w:b/>
              </w:rPr>
              <w:t>AT</w:t>
            </w:r>
          </w:p>
        </w:tc>
        <w:tc>
          <w:tcPr>
            <w:tcW w:w="567" w:type="dxa"/>
          </w:tcPr>
          <w:p w14:paraId="6644CA96" w14:textId="77777777" w:rsidR="00675C3B" w:rsidRPr="00675C3B" w:rsidRDefault="00675C3B" w:rsidP="00FA2064">
            <w:pPr>
              <w:jc w:val="center"/>
              <w:rPr>
                <w:b/>
              </w:rPr>
            </w:pPr>
            <w:r w:rsidRPr="00675C3B">
              <w:rPr>
                <w:b/>
              </w:rPr>
              <w:t>AC</w:t>
            </w:r>
          </w:p>
        </w:tc>
        <w:tc>
          <w:tcPr>
            <w:tcW w:w="425" w:type="dxa"/>
          </w:tcPr>
          <w:p w14:paraId="781CBE6C" w14:textId="77777777" w:rsidR="00675C3B" w:rsidRPr="00675C3B" w:rsidRDefault="00675C3B" w:rsidP="00FA2064">
            <w:pPr>
              <w:jc w:val="center"/>
              <w:rPr>
                <w:b/>
              </w:rPr>
            </w:pPr>
            <w:r w:rsidRPr="00675C3B">
              <w:rPr>
                <w:b/>
              </w:rPr>
              <w:t>T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01C21E96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F1C22F5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4575C8E7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1872" w:type="dxa"/>
            <w:vMerge/>
          </w:tcPr>
          <w:p w14:paraId="52A923BA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446" w:type="dxa"/>
            <w:vMerge/>
            <w:shd w:val="clear" w:color="auto" w:fill="D9D9D9" w:themeFill="background1" w:themeFillShade="D9"/>
          </w:tcPr>
          <w:p w14:paraId="3DCC804B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D9D9D9" w:themeFill="background1" w:themeFillShade="D9"/>
          </w:tcPr>
          <w:p w14:paraId="6962A266" w14:textId="77777777" w:rsidR="00675C3B" w:rsidRPr="00675C3B" w:rsidRDefault="00675C3B" w:rsidP="00100C59">
            <w:pPr>
              <w:rPr>
                <w:b/>
              </w:rPr>
            </w:pP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14:paraId="07FD0524" w14:textId="77777777" w:rsidR="00675C3B" w:rsidRPr="00675C3B" w:rsidRDefault="00675C3B" w:rsidP="00100C59">
            <w:pPr>
              <w:rPr>
                <w:b/>
              </w:rPr>
            </w:pPr>
          </w:p>
        </w:tc>
      </w:tr>
      <w:tr w:rsidR="009244A2" w14:paraId="3B3A8A61" w14:textId="77777777" w:rsidTr="00CC3638">
        <w:trPr>
          <w:jc w:val="center"/>
        </w:trPr>
        <w:tc>
          <w:tcPr>
            <w:tcW w:w="13360" w:type="dxa"/>
            <w:gridSpan w:val="16"/>
            <w:shd w:val="clear" w:color="auto" w:fill="C2D69B" w:themeFill="accent3" w:themeFillTint="99"/>
          </w:tcPr>
          <w:p w14:paraId="6C48ADA5" w14:textId="77777777" w:rsidR="009244A2" w:rsidRDefault="00F74B34" w:rsidP="00CC3638">
            <w:pPr>
              <w:rPr>
                <w:b/>
              </w:rPr>
            </w:pPr>
            <w:r>
              <w:rPr>
                <w:b/>
              </w:rPr>
              <w:t>1</w:t>
            </w:r>
            <w:r w:rsidR="009244A2">
              <w:rPr>
                <w:b/>
              </w:rPr>
              <w:t>S</w:t>
            </w:r>
            <w:r w:rsidR="009244A2" w:rsidRPr="00020456">
              <w:rPr>
                <w:b/>
              </w:rPr>
              <w:t xml:space="preserve">        Deporte</w:t>
            </w:r>
          </w:p>
        </w:tc>
      </w:tr>
      <w:tr w:rsidR="00EF6266" w14:paraId="7DD38AA2" w14:textId="77777777" w:rsidTr="00CC3638">
        <w:trPr>
          <w:jc w:val="center"/>
        </w:trPr>
        <w:tc>
          <w:tcPr>
            <w:tcW w:w="846" w:type="dxa"/>
          </w:tcPr>
          <w:p w14:paraId="4FDB7365" w14:textId="77777777" w:rsidR="00EF6266" w:rsidRDefault="00EF6266" w:rsidP="00EF6266">
            <w:r>
              <w:t>1S.1</w:t>
            </w:r>
          </w:p>
        </w:tc>
        <w:tc>
          <w:tcPr>
            <w:tcW w:w="850" w:type="dxa"/>
          </w:tcPr>
          <w:p w14:paraId="30E6C076" w14:textId="77777777" w:rsidR="00EF6266" w:rsidRDefault="00EF6266" w:rsidP="00EF6266"/>
        </w:tc>
        <w:tc>
          <w:tcPr>
            <w:tcW w:w="4151" w:type="dxa"/>
          </w:tcPr>
          <w:p w14:paraId="1F722F62" w14:textId="77777777" w:rsidR="00EF6266" w:rsidRDefault="00EF6266" w:rsidP="00EF6266">
            <w:r>
              <w:t>Juegos Nacionales CONADE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A908522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5074F2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A32AAD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A9029D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ED64416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1CFECDFF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31667B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357B63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CB64CB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BE6CC29" w14:textId="77777777" w:rsidR="00EF6266" w:rsidRPr="006A3878" w:rsidRDefault="00EF6266" w:rsidP="00EF626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40332A05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5DFD597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711B82D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</w:tr>
      <w:tr w:rsidR="00EF6266" w14:paraId="77401DB4" w14:textId="77777777" w:rsidTr="00CC3638">
        <w:trPr>
          <w:jc w:val="center"/>
        </w:trPr>
        <w:tc>
          <w:tcPr>
            <w:tcW w:w="846" w:type="dxa"/>
          </w:tcPr>
          <w:p w14:paraId="377A6575" w14:textId="77777777" w:rsidR="00EF6266" w:rsidRDefault="00EF6266" w:rsidP="00EF6266">
            <w:r>
              <w:t>1S.2</w:t>
            </w:r>
          </w:p>
        </w:tc>
        <w:tc>
          <w:tcPr>
            <w:tcW w:w="850" w:type="dxa"/>
          </w:tcPr>
          <w:p w14:paraId="6D93160A" w14:textId="77777777" w:rsidR="00EF6266" w:rsidRDefault="00EF6266" w:rsidP="00EF6266"/>
        </w:tc>
        <w:tc>
          <w:tcPr>
            <w:tcW w:w="4151" w:type="dxa"/>
          </w:tcPr>
          <w:p w14:paraId="3EC163FC" w14:textId="77777777" w:rsidR="00EF6266" w:rsidRDefault="00EF6266" w:rsidP="00EF6266">
            <w:r>
              <w:t>Asociaciones deportivas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C25992F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72635C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5A9E9B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838684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7CC2023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1CF9C2AC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ADFFCD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3B219C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8511C0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906AF71" w14:textId="77777777" w:rsidR="00EF6266" w:rsidRPr="006A3878" w:rsidRDefault="00EF6266" w:rsidP="00EF626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408560D6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7E0CE6D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65C1FE2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</w:tr>
      <w:tr w:rsidR="00EF6266" w14:paraId="340D80AB" w14:textId="77777777" w:rsidTr="008E2AC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536" w14:textId="77777777" w:rsidR="00EF6266" w:rsidRDefault="00EF6266" w:rsidP="00EF6266">
            <w:r>
              <w:t>1S.3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E85" w14:textId="77777777" w:rsidR="00EF6266" w:rsidRDefault="00EF6266" w:rsidP="00EF6266"/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8835" w14:textId="77777777" w:rsidR="00EF6266" w:rsidRDefault="00EF6266" w:rsidP="00EF6266">
            <w:r>
              <w:t>Becas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D3353" w14:textId="77777777" w:rsidR="00EF6266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6A802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818AF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E81C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1A6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13A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90255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B3C90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F374E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0C2" w14:textId="77777777" w:rsidR="00EF6266" w:rsidRPr="006A3878" w:rsidRDefault="00EF6266" w:rsidP="00EF626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D48A6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8EEA9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88185" w14:textId="77777777" w:rsidR="00EF6266" w:rsidRPr="006A3878" w:rsidRDefault="00EF6266" w:rsidP="00EF6266">
            <w:pPr>
              <w:jc w:val="center"/>
              <w:rPr>
                <w:sz w:val="20"/>
                <w:szCs w:val="20"/>
              </w:rPr>
            </w:pPr>
          </w:p>
        </w:tc>
      </w:tr>
      <w:tr w:rsidR="00414807" w14:paraId="2F70EB36" w14:textId="77777777" w:rsidTr="008E2AC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CC0" w14:textId="670C7048" w:rsidR="00414807" w:rsidRDefault="00414807" w:rsidP="00EF6266">
            <w:r>
              <w:t>1S.4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A6B" w14:textId="77777777" w:rsidR="00414807" w:rsidRDefault="00414807" w:rsidP="00EF6266"/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0B3" w14:textId="2B36ACEA" w:rsidR="00414807" w:rsidRDefault="00414807" w:rsidP="00EF6266">
            <w:r>
              <w:t>Gestión de apoyos al deporte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A071A" w14:textId="6B94528A" w:rsidR="00414807" w:rsidRDefault="00414807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F1C47" w14:textId="77777777" w:rsidR="00414807" w:rsidRPr="006A3878" w:rsidRDefault="00414807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CB39A" w14:textId="77777777" w:rsidR="00414807" w:rsidRPr="006A3878" w:rsidRDefault="00414807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C53" w14:textId="342F678D" w:rsidR="00414807" w:rsidRDefault="00414807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A87" w14:textId="338001C0" w:rsidR="00414807" w:rsidRDefault="00414807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6BC" w14:textId="5747D0F2" w:rsidR="00414807" w:rsidRDefault="00414807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ADE08" w14:textId="77777777" w:rsidR="00414807" w:rsidRPr="006A3878" w:rsidRDefault="00414807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4BA8B" w14:textId="7927C8F3" w:rsidR="00414807" w:rsidRDefault="00414807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50D9B" w14:textId="77777777" w:rsidR="00414807" w:rsidRPr="006A3878" w:rsidRDefault="00414807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C78" w14:textId="77777777" w:rsidR="00414807" w:rsidRPr="006A3878" w:rsidRDefault="00414807" w:rsidP="00EF626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79D6C" w14:textId="77777777" w:rsidR="00414807" w:rsidRPr="006A3878" w:rsidRDefault="00414807" w:rsidP="00EF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F0C4F" w14:textId="065507D8" w:rsidR="00414807" w:rsidRDefault="00414807" w:rsidP="00EF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7DE89" w14:textId="77777777" w:rsidR="00414807" w:rsidRPr="006A3878" w:rsidRDefault="00414807" w:rsidP="00EF6266">
            <w:pPr>
              <w:jc w:val="center"/>
              <w:rPr>
                <w:sz w:val="20"/>
                <w:szCs w:val="20"/>
              </w:rPr>
            </w:pPr>
          </w:p>
        </w:tc>
      </w:tr>
      <w:tr w:rsidR="006636F7" w14:paraId="005E5088" w14:textId="77777777" w:rsidTr="00CC3638">
        <w:trPr>
          <w:jc w:val="center"/>
        </w:trPr>
        <w:tc>
          <w:tcPr>
            <w:tcW w:w="13360" w:type="dxa"/>
            <w:gridSpan w:val="16"/>
            <w:shd w:val="clear" w:color="auto" w:fill="C2D69B" w:themeFill="accent3" w:themeFillTint="99"/>
          </w:tcPr>
          <w:p w14:paraId="050DE030" w14:textId="77777777" w:rsidR="006636F7" w:rsidRPr="00675C3B" w:rsidRDefault="006636F7" w:rsidP="006636F7">
            <w:pPr>
              <w:rPr>
                <w:b/>
              </w:rPr>
            </w:pPr>
            <w:r>
              <w:rPr>
                <w:b/>
              </w:rPr>
              <w:t>2</w:t>
            </w:r>
            <w:r w:rsidRPr="00675C3B">
              <w:rPr>
                <w:b/>
              </w:rPr>
              <w:t xml:space="preserve">S        </w:t>
            </w:r>
            <w:r>
              <w:rPr>
                <w:b/>
              </w:rPr>
              <w:t>Calidad para el deporte</w:t>
            </w:r>
          </w:p>
        </w:tc>
      </w:tr>
      <w:tr w:rsidR="006636F7" w14:paraId="2F9CD1A0" w14:textId="77777777" w:rsidTr="008E2AC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22A2" w14:textId="77777777" w:rsidR="006636F7" w:rsidRDefault="00536D7B" w:rsidP="006636F7">
            <w:r>
              <w:t>2S.1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7A7" w14:textId="77777777" w:rsidR="006636F7" w:rsidRDefault="006636F7" w:rsidP="006636F7"/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1FC" w14:textId="77777777" w:rsidR="006636F7" w:rsidRDefault="006636F7" w:rsidP="006636F7">
            <w:r>
              <w:t>Medicina y ciencias aplicadas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F052C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66704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ACBDB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4BB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3A9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192F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50228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08975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60792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37A" w14:textId="77777777" w:rsidR="006636F7" w:rsidRPr="006A3878" w:rsidRDefault="006636F7" w:rsidP="006636F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E077A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1AA15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6F4DF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</w:tr>
      <w:tr w:rsidR="006636F7" w14:paraId="7E5E6937" w14:textId="77777777" w:rsidTr="008E2AC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CF6" w14:textId="77777777" w:rsidR="006636F7" w:rsidRDefault="006636F7" w:rsidP="006636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7F0" w14:textId="77777777" w:rsidR="006636F7" w:rsidRDefault="006636F7" w:rsidP="006636F7">
            <w:r>
              <w:t>2</w:t>
            </w:r>
            <w:r w:rsidR="00536D7B">
              <w:t>S.1</w:t>
            </w:r>
            <w:r>
              <w:t>.1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F8FF" w14:textId="77777777" w:rsidR="006636F7" w:rsidRDefault="006636F7" w:rsidP="006636F7">
            <w:r>
              <w:t>Atención integral a deportistas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9524B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6B0D5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AADF2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38F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0E87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1E5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09884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7D021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8431A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05E" w14:textId="77777777" w:rsidR="006636F7" w:rsidRPr="006A3878" w:rsidRDefault="006636F7" w:rsidP="006636F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7AA69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143D3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3F303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</w:tr>
      <w:tr w:rsidR="006636F7" w14:paraId="728365CF" w14:textId="77777777" w:rsidTr="008E2AC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CDA" w14:textId="77777777" w:rsidR="006636F7" w:rsidRDefault="006636F7" w:rsidP="006636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A310" w14:textId="77777777" w:rsidR="006636F7" w:rsidRDefault="00536D7B" w:rsidP="006636F7">
            <w:r>
              <w:t>2S.1</w:t>
            </w:r>
            <w:r w:rsidR="006636F7">
              <w:t>.2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BAB" w14:textId="77777777" w:rsidR="006636F7" w:rsidRDefault="006636F7" w:rsidP="006636F7">
            <w:r>
              <w:t>Investigación y vinculación académica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04DAC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0B7BF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5E251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5A7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48C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047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AF6DB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D3010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99D12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B6B" w14:textId="77777777" w:rsidR="006636F7" w:rsidRPr="006A3878" w:rsidRDefault="006636F7" w:rsidP="006636F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02D1C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F6F94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84386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</w:tr>
      <w:tr w:rsidR="006636F7" w14:paraId="5247F213" w14:textId="77777777" w:rsidTr="008E2AC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966" w14:textId="77777777" w:rsidR="006636F7" w:rsidRDefault="00536D7B" w:rsidP="006636F7">
            <w:r>
              <w:t>2S.2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59FE" w14:textId="77777777" w:rsidR="006636F7" w:rsidRDefault="006636F7" w:rsidP="006636F7"/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A3F" w14:textId="77777777" w:rsidR="006636F7" w:rsidRDefault="006636F7" w:rsidP="006636F7">
            <w:r>
              <w:t>Villa deportiva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2359C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FA0C0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6C1FC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D163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216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7DB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71970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79F1A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F71E1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884" w14:textId="77777777" w:rsidR="006636F7" w:rsidRPr="006A3878" w:rsidRDefault="006636F7" w:rsidP="006636F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C2723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6329F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CD7D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</w:tr>
      <w:tr w:rsidR="006636F7" w14:paraId="5663864C" w14:textId="77777777" w:rsidTr="008E2AC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F8D" w14:textId="77777777" w:rsidR="006636F7" w:rsidRDefault="00536D7B" w:rsidP="006636F7">
            <w:r>
              <w:t>2S.3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63D" w14:textId="77777777" w:rsidR="006636F7" w:rsidRDefault="006636F7" w:rsidP="006636F7"/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69D" w14:textId="77777777" w:rsidR="006636F7" w:rsidRDefault="006636F7" w:rsidP="006636F7">
            <w:r>
              <w:t>Metodología del deporte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75E34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5E170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63291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D4F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A79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7A8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1B763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52303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CFFF6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9FD" w14:textId="77777777" w:rsidR="006636F7" w:rsidRPr="006A3878" w:rsidRDefault="006636F7" w:rsidP="006636F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16C8A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DA481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CAF71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</w:tr>
      <w:tr w:rsidR="006636F7" w14:paraId="577C04E0" w14:textId="77777777" w:rsidTr="00CC3638">
        <w:trPr>
          <w:jc w:val="center"/>
        </w:trPr>
        <w:tc>
          <w:tcPr>
            <w:tcW w:w="13360" w:type="dxa"/>
            <w:gridSpan w:val="16"/>
            <w:shd w:val="clear" w:color="auto" w:fill="C2D69B" w:themeFill="accent3" w:themeFillTint="99"/>
          </w:tcPr>
          <w:p w14:paraId="43240260" w14:textId="77777777" w:rsidR="006636F7" w:rsidRPr="00675C3B" w:rsidRDefault="006636F7" w:rsidP="006636F7">
            <w:pPr>
              <w:rPr>
                <w:b/>
              </w:rPr>
            </w:pPr>
            <w:r>
              <w:rPr>
                <w:b/>
              </w:rPr>
              <w:t>3</w:t>
            </w:r>
            <w:r w:rsidRPr="00675C3B">
              <w:rPr>
                <w:b/>
              </w:rPr>
              <w:t xml:space="preserve">S        </w:t>
            </w:r>
            <w:r>
              <w:rPr>
                <w:b/>
              </w:rPr>
              <w:t>Cultura f</w:t>
            </w:r>
            <w:r w:rsidRPr="00675C3B">
              <w:rPr>
                <w:b/>
              </w:rPr>
              <w:t>ísica</w:t>
            </w:r>
          </w:p>
        </w:tc>
      </w:tr>
      <w:tr w:rsidR="006636F7" w14:paraId="61FA07F1" w14:textId="77777777" w:rsidTr="00675C3B">
        <w:trPr>
          <w:jc w:val="center"/>
        </w:trPr>
        <w:tc>
          <w:tcPr>
            <w:tcW w:w="846" w:type="dxa"/>
          </w:tcPr>
          <w:p w14:paraId="4BD3E3B6" w14:textId="77777777" w:rsidR="006636F7" w:rsidRDefault="006636F7" w:rsidP="006636F7">
            <w:r>
              <w:t>3S.1</w:t>
            </w:r>
          </w:p>
        </w:tc>
        <w:tc>
          <w:tcPr>
            <w:tcW w:w="850" w:type="dxa"/>
          </w:tcPr>
          <w:p w14:paraId="1AD38AE5" w14:textId="77777777" w:rsidR="006636F7" w:rsidRDefault="006636F7" w:rsidP="006636F7"/>
        </w:tc>
        <w:tc>
          <w:tcPr>
            <w:tcW w:w="4151" w:type="dxa"/>
          </w:tcPr>
          <w:p w14:paraId="40843B7F" w14:textId="77777777" w:rsidR="006636F7" w:rsidRDefault="00536D7B" w:rsidP="00536D7B">
            <w:r>
              <w:t>Activación física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BEB5BD8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2F25BD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C7AD4F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508E08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665BD0B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38123DAA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D4878A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607860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F6BA0A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14BF032" w14:textId="77777777" w:rsidR="006636F7" w:rsidRPr="006A3878" w:rsidRDefault="006636F7" w:rsidP="006636F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594A6A7B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6E3D2FE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D222534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</w:tr>
      <w:tr w:rsidR="006636F7" w14:paraId="02D2B866" w14:textId="77777777" w:rsidTr="00675C3B">
        <w:trPr>
          <w:jc w:val="center"/>
        </w:trPr>
        <w:tc>
          <w:tcPr>
            <w:tcW w:w="846" w:type="dxa"/>
          </w:tcPr>
          <w:p w14:paraId="500F9067" w14:textId="77777777" w:rsidR="006636F7" w:rsidRDefault="006636F7" w:rsidP="006636F7">
            <w:r>
              <w:t>3S.2</w:t>
            </w:r>
          </w:p>
        </w:tc>
        <w:tc>
          <w:tcPr>
            <w:tcW w:w="850" w:type="dxa"/>
          </w:tcPr>
          <w:p w14:paraId="00238FD2" w14:textId="77777777" w:rsidR="006636F7" w:rsidRDefault="006636F7" w:rsidP="006636F7"/>
        </w:tc>
        <w:tc>
          <w:tcPr>
            <w:tcW w:w="4151" w:type="dxa"/>
          </w:tcPr>
          <w:p w14:paraId="6F511AF1" w14:textId="77777777" w:rsidR="006636F7" w:rsidRDefault="00536D7B" w:rsidP="006636F7">
            <w:r>
              <w:t>Deporte social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15837D7A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715ECD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4EC221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7A35F2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B74431B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763F3381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A7CDC0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D8D428C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3EE22E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A77D912" w14:textId="77777777" w:rsidR="006636F7" w:rsidRPr="006A3878" w:rsidRDefault="006636F7" w:rsidP="006636F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12CF89FE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EED91D1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AFFCFC6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</w:tr>
      <w:tr w:rsidR="006636F7" w14:paraId="7DEA1B0F" w14:textId="77777777" w:rsidTr="00675C3B">
        <w:trPr>
          <w:jc w:val="center"/>
        </w:trPr>
        <w:tc>
          <w:tcPr>
            <w:tcW w:w="846" w:type="dxa"/>
          </w:tcPr>
          <w:p w14:paraId="68F8CFE2" w14:textId="77777777" w:rsidR="006636F7" w:rsidRDefault="006636F7" w:rsidP="006636F7">
            <w:r>
              <w:t>3S.3</w:t>
            </w:r>
          </w:p>
        </w:tc>
        <w:tc>
          <w:tcPr>
            <w:tcW w:w="850" w:type="dxa"/>
          </w:tcPr>
          <w:p w14:paraId="2C4BFF1A" w14:textId="77777777" w:rsidR="006636F7" w:rsidRDefault="006636F7" w:rsidP="006636F7"/>
        </w:tc>
        <w:tc>
          <w:tcPr>
            <w:tcW w:w="4151" w:type="dxa"/>
          </w:tcPr>
          <w:p w14:paraId="7A86456F" w14:textId="77777777" w:rsidR="006636F7" w:rsidRDefault="00536D7B" w:rsidP="006636F7">
            <w:r>
              <w:t>Fomento al deporte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0C22ADFC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795D5D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FF70D5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98701F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4123FCF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7B26CD6D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AA3B7BA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CC080E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5DBE60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A5D590B" w14:textId="77777777" w:rsidR="006636F7" w:rsidRPr="006A3878" w:rsidRDefault="006636F7" w:rsidP="006636F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4A2DD19D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ACF4CF9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DC8DD99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</w:tr>
      <w:tr w:rsidR="006636F7" w14:paraId="1E8A73DA" w14:textId="77777777" w:rsidTr="00675C3B">
        <w:trPr>
          <w:jc w:val="center"/>
        </w:trPr>
        <w:tc>
          <w:tcPr>
            <w:tcW w:w="846" w:type="dxa"/>
          </w:tcPr>
          <w:p w14:paraId="191CFE8B" w14:textId="77777777" w:rsidR="006636F7" w:rsidRDefault="006636F7" w:rsidP="006636F7">
            <w:r>
              <w:t>3S.4</w:t>
            </w:r>
          </w:p>
        </w:tc>
        <w:tc>
          <w:tcPr>
            <w:tcW w:w="850" w:type="dxa"/>
          </w:tcPr>
          <w:p w14:paraId="085DEA26" w14:textId="77777777" w:rsidR="006636F7" w:rsidRDefault="006636F7" w:rsidP="006636F7"/>
        </w:tc>
        <w:tc>
          <w:tcPr>
            <w:tcW w:w="4151" w:type="dxa"/>
          </w:tcPr>
          <w:p w14:paraId="15EC6A81" w14:textId="77777777" w:rsidR="006636F7" w:rsidRDefault="00536D7B" w:rsidP="00536D7B">
            <w:r>
              <w:t>Premio estatal del deporte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29BEA145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13D95B5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A4F8BB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E6C559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92DAFA3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18B7FBED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48624D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4F00E73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670987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3E538EB" w14:textId="77777777" w:rsidR="006636F7" w:rsidRPr="006A3878" w:rsidRDefault="006636F7" w:rsidP="006636F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5BC53DAD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8DBF96E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9FCB3CB" w14:textId="77777777" w:rsidR="006636F7" w:rsidRPr="006A3878" w:rsidRDefault="006636F7" w:rsidP="006636F7">
            <w:pPr>
              <w:jc w:val="center"/>
              <w:rPr>
                <w:sz w:val="20"/>
                <w:szCs w:val="20"/>
              </w:rPr>
            </w:pPr>
          </w:p>
        </w:tc>
      </w:tr>
      <w:tr w:rsidR="00536D7B" w14:paraId="4A18B37E" w14:textId="77777777" w:rsidTr="00675C3B">
        <w:trPr>
          <w:jc w:val="center"/>
        </w:trPr>
        <w:tc>
          <w:tcPr>
            <w:tcW w:w="846" w:type="dxa"/>
          </w:tcPr>
          <w:p w14:paraId="408B2466" w14:textId="77777777" w:rsidR="00536D7B" w:rsidRDefault="00536D7B" w:rsidP="00536D7B">
            <w:r>
              <w:t>3S.5</w:t>
            </w:r>
          </w:p>
        </w:tc>
        <w:tc>
          <w:tcPr>
            <w:tcW w:w="850" w:type="dxa"/>
          </w:tcPr>
          <w:p w14:paraId="35002B5B" w14:textId="77777777" w:rsidR="00536D7B" w:rsidRDefault="00536D7B" w:rsidP="00536D7B"/>
        </w:tc>
        <w:tc>
          <w:tcPr>
            <w:tcW w:w="4151" w:type="dxa"/>
          </w:tcPr>
          <w:p w14:paraId="628C14C7" w14:textId="77777777" w:rsidR="00536D7B" w:rsidRDefault="00536D7B" w:rsidP="00536D7B">
            <w:r>
              <w:t>Campamento de verano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3060483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E7F6DA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F5B3D4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00B36A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BEFDCD2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3BF7531C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A3C2587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78630B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7C5CE8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F052E29" w14:textId="77777777" w:rsidR="00536D7B" w:rsidRPr="006A3878" w:rsidRDefault="00536D7B" w:rsidP="00536D7B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44C8BABA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3B0579F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F1E57BC" w14:textId="77777777" w:rsidR="00536D7B" w:rsidRPr="006A3878" w:rsidRDefault="00536D7B" w:rsidP="00536D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AACDB4" w14:textId="77777777" w:rsidR="008E2ACF" w:rsidRDefault="00E83BE9" w:rsidP="00F74B34">
      <w:r>
        <w:tab/>
      </w:r>
    </w:p>
    <w:sectPr w:rsidR="008E2ACF" w:rsidSect="00414807">
      <w:headerReference w:type="default" r:id="rId6"/>
      <w:footerReference w:type="default" r:id="rId7"/>
      <w:pgSz w:w="15840" w:h="12240" w:orient="landscape" w:code="1"/>
      <w:pgMar w:top="1985" w:right="1417" w:bottom="1701" w:left="141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17291" w14:textId="77777777" w:rsidR="00821BDE" w:rsidRDefault="00821BDE" w:rsidP="009F5C6F">
      <w:pPr>
        <w:spacing w:after="0" w:line="240" w:lineRule="auto"/>
      </w:pPr>
      <w:r>
        <w:separator/>
      </w:r>
    </w:p>
  </w:endnote>
  <w:endnote w:type="continuationSeparator" w:id="0">
    <w:p w14:paraId="3A278995" w14:textId="77777777" w:rsidR="00821BDE" w:rsidRDefault="00821BDE" w:rsidP="009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0"/>
      <w:gridCol w:w="3972"/>
      <w:gridCol w:w="2541"/>
      <w:gridCol w:w="2956"/>
    </w:tblGrid>
    <w:tr w:rsidR="00EF6266" w14:paraId="2A285DFF" w14:textId="77777777" w:rsidTr="00E32AD3">
      <w:trPr>
        <w:trHeight w:val="399"/>
      </w:trPr>
      <w:tc>
        <w:tcPr>
          <w:tcW w:w="2540" w:type="dxa"/>
        </w:tcPr>
        <w:p w14:paraId="234BC206" w14:textId="77777777" w:rsidR="00EF6266" w:rsidRPr="00A0780F" w:rsidRDefault="00EF6266" w:rsidP="00A0780F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VALORACIÓ</w:t>
          </w:r>
          <w:r w:rsidRPr="00A0780F">
            <w:rPr>
              <w:b/>
              <w:sz w:val="20"/>
              <w:szCs w:val="20"/>
            </w:rPr>
            <w:t>N</w:t>
          </w:r>
        </w:p>
      </w:tc>
      <w:tc>
        <w:tcPr>
          <w:tcW w:w="3972" w:type="dxa"/>
        </w:tcPr>
        <w:p w14:paraId="2C5F372C" w14:textId="77777777" w:rsidR="00EF6266" w:rsidRPr="00A0780F" w:rsidRDefault="00EF6266" w:rsidP="00A0780F">
          <w:pPr>
            <w:rPr>
              <w:b/>
              <w:sz w:val="20"/>
              <w:szCs w:val="20"/>
            </w:rPr>
          </w:pPr>
          <w:r w:rsidRPr="00A0780F">
            <w:rPr>
              <w:b/>
              <w:sz w:val="20"/>
              <w:szCs w:val="20"/>
            </w:rPr>
            <w:t>VIGENCIA</w:t>
          </w:r>
        </w:p>
      </w:tc>
      <w:tc>
        <w:tcPr>
          <w:tcW w:w="2541" w:type="dxa"/>
        </w:tcPr>
        <w:p w14:paraId="5BD46867" w14:textId="77777777" w:rsidR="00EF6266" w:rsidRPr="00A0780F" w:rsidRDefault="00EF6266" w:rsidP="00A0780F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TÉ</w:t>
          </w:r>
          <w:r w:rsidRPr="00A0780F">
            <w:rPr>
              <w:b/>
              <w:sz w:val="20"/>
              <w:szCs w:val="20"/>
            </w:rPr>
            <w:t>CNICAS DE SELECCIÓN</w:t>
          </w:r>
        </w:p>
      </w:tc>
      <w:tc>
        <w:tcPr>
          <w:tcW w:w="2956" w:type="dxa"/>
        </w:tcPr>
        <w:p w14:paraId="7EB613F3" w14:textId="77777777" w:rsidR="00EF6266" w:rsidRDefault="00EF6266" w:rsidP="00A0780F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TIPO DE INFORMACIÓN</w:t>
          </w:r>
        </w:p>
      </w:tc>
    </w:tr>
    <w:tr w:rsidR="00EF6266" w14:paraId="65170BFD" w14:textId="77777777" w:rsidTr="00E32AD3">
      <w:trPr>
        <w:trHeight w:val="232"/>
      </w:trPr>
      <w:tc>
        <w:tcPr>
          <w:tcW w:w="2540" w:type="dxa"/>
        </w:tcPr>
        <w:p w14:paraId="69AAB7E8" w14:textId="77777777" w:rsidR="00EF6266" w:rsidRPr="00A0780F" w:rsidRDefault="00EF6266" w:rsidP="00A0780F">
          <w:pPr>
            <w:rPr>
              <w:sz w:val="20"/>
              <w:szCs w:val="20"/>
            </w:rPr>
          </w:pPr>
          <w:r w:rsidRPr="00A0780F">
            <w:rPr>
              <w:b/>
              <w:sz w:val="20"/>
              <w:szCs w:val="20"/>
            </w:rPr>
            <w:t>A</w:t>
          </w:r>
          <w:r w:rsidRPr="00A0780F">
            <w:rPr>
              <w:sz w:val="20"/>
              <w:szCs w:val="20"/>
            </w:rPr>
            <w:t xml:space="preserve"> = Administrativo</w:t>
          </w:r>
        </w:p>
      </w:tc>
      <w:tc>
        <w:tcPr>
          <w:tcW w:w="3972" w:type="dxa"/>
        </w:tcPr>
        <w:p w14:paraId="555E28EE" w14:textId="77777777" w:rsidR="00EF6266" w:rsidRPr="00A0780F" w:rsidRDefault="00EF6266" w:rsidP="00A0780F">
          <w:pPr>
            <w:rPr>
              <w:b/>
              <w:sz w:val="20"/>
              <w:szCs w:val="20"/>
            </w:rPr>
          </w:pPr>
          <w:r w:rsidRPr="00A0780F">
            <w:rPr>
              <w:b/>
              <w:sz w:val="20"/>
              <w:szCs w:val="20"/>
            </w:rPr>
            <w:t xml:space="preserve">AT = </w:t>
          </w:r>
          <w:r>
            <w:rPr>
              <w:sz w:val="20"/>
              <w:szCs w:val="20"/>
            </w:rPr>
            <w:t>Archivo de Trá</w:t>
          </w:r>
          <w:r w:rsidRPr="00A0780F">
            <w:rPr>
              <w:sz w:val="20"/>
              <w:szCs w:val="20"/>
            </w:rPr>
            <w:t>mite</w:t>
          </w:r>
        </w:p>
      </w:tc>
      <w:tc>
        <w:tcPr>
          <w:tcW w:w="2541" w:type="dxa"/>
        </w:tcPr>
        <w:p w14:paraId="185510A6" w14:textId="77777777" w:rsidR="00EF6266" w:rsidRPr="00A0780F" w:rsidRDefault="00EF6266" w:rsidP="00A0780F">
          <w:pPr>
            <w:rPr>
              <w:b/>
              <w:sz w:val="20"/>
              <w:szCs w:val="20"/>
            </w:rPr>
          </w:pPr>
          <w:r w:rsidRPr="00A0780F">
            <w:rPr>
              <w:b/>
              <w:sz w:val="20"/>
              <w:szCs w:val="20"/>
            </w:rPr>
            <w:t xml:space="preserve">E = </w:t>
          </w:r>
          <w:r w:rsidRPr="00A0780F">
            <w:rPr>
              <w:sz w:val="20"/>
              <w:szCs w:val="20"/>
            </w:rPr>
            <w:t>Eliminación</w:t>
          </w:r>
        </w:p>
      </w:tc>
      <w:tc>
        <w:tcPr>
          <w:tcW w:w="2956" w:type="dxa"/>
        </w:tcPr>
        <w:p w14:paraId="126C7026" w14:textId="77777777" w:rsidR="00EF6266" w:rsidRPr="00E32AD3" w:rsidRDefault="00EF6266" w:rsidP="00A0780F">
          <w:pPr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 = </w:t>
          </w:r>
          <w:r>
            <w:rPr>
              <w:sz w:val="20"/>
              <w:szCs w:val="20"/>
            </w:rPr>
            <w:t>Reservada</w:t>
          </w:r>
        </w:p>
      </w:tc>
    </w:tr>
    <w:tr w:rsidR="00EF6266" w14:paraId="14C32044" w14:textId="77777777" w:rsidTr="00E32AD3">
      <w:trPr>
        <w:trHeight w:val="220"/>
      </w:trPr>
      <w:tc>
        <w:tcPr>
          <w:tcW w:w="2540" w:type="dxa"/>
        </w:tcPr>
        <w:p w14:paraId="4033CCDD" w14:textId="77777777" w:rsidR="00EF6266" w:rsidRPr="00A0780F" w:rsidRDefault="00EF6266" w:rsidP="00A0780F">
          <w:pPr>
            <w:rPr>
              <w:sz w:val="20"/>
              <w:szCs w:val="20"/>
            </w:rPr>
          </w:pPr>
          <w:r w:rsidRPr="00A0780F">
            <w:rPr>
              <w:b/>
              <w:sz w:val="20"/>
              <w:szCs w:val="20"/>
            </w:rPr>
            <w:t xml:space="preserve">L </w:t>
          </w:r>
          <w:r>
            <w:rPr>
              <w:sz w:val="20"/>
              <w:szCs w:val="20"/>
            </w:rPr>
            <w:t xml:space="preserve">= </w:t>
          </w:r>
          <w:r w:rsidRPr="00A0780F">
            <w:rPr>
              <w:sz w:val="20"/>
              <w:szCs w:val="20"/>
            </w:rPr>
            <w:t xml:space="preserve">Legal </w:t>
          </w:r>
        </w:p>
      </w:tc>
      <w:tc>
        <w:tcPr>
          <w:tcW w:w="3972" w:type="dxa"/>
        </w:tcPr>
        <w:p w14:paraId="1E471FF7" w14:textId="77777777" w:rsidR="00EF6266" w:rsidRPr="00A0780F" w:rsidRDefault="00EF6266" w:rsidP="00A0780F">
          <w:pPr>
            <w:rPr>
              <w:b/>
              <w:sz w:val="20"/>
              <w:szCs w:val="20"/>
            </w:rPr>
          </w:pPr>
          <w:r w:rsidRPr="00A0780F">
            <w:rPr>
              <w:b/>
              <w:sz w:val="20"/>
              <w:szCs w:val="20"/>
            </w:rPr>
            <w:t xml:space="preserve">AC = </w:t>
          </w:r>
          <w:r w:rsidRPr="00A0780F">
            <w:rPr>
              <w:sz w:val="20"/>
              <w:szCs w:val="20"/>
            </w:rPr>
            <w:t>Archivo de Concentración</w:t>
          </w:r>
        </w:p>
      </w:tc>
      <w:tc>
        <w:tcPr>
          <w:tcW w:w="2541" w:type="dxa"/>
        </w:tcPr>
        <w:p w14:paraId="29A20CDD" w14:textId="77777777" w:rsidR="00EF6266" w:rsidRPr="00A0780F" w:rsidRDefault="00EF6266" w:rsidP="00A0780F">
          <w:pPr>
            <w:rPr>
              <w:sz w:val="20"/>
              <w:szCs w:val="20"/>
            </w:rPr>
          </w:pPr>
          <w:r w:rsidRPr="00A0780F">
            <w:rPr>
              <w:b/>
              <w:sz w:val="20"/>
              <w:szCs w:val="20"/>
            </w:rPr>
            <w:t xml:space="preserve">CON = </w:t>
          </w:r>
          <w:r w:rsidRPr="00A0780F">
            <w:rPr>
              <w:sz w:val="20"/>
              <w:szCs w:val="20"/>
            </w:rPr>
            <w:t>Conservación</w:t>
          </w:r>
        </w:p>
      </w:tc>
      <w:tc>
        <w:tcPr>
          <w:tcW w:w="2956" w:type="dxa"/>
        </w:tcPr>
        <w:p w14:paraId="48D454B9" w14:textId="77777777" w:rsidR="00EF6266" w:rsidRPr="00E32AD3" w:rsidRDefault="00EF6266" w:rsidP="00A0780F">
          <w:pPr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 = </w:t>
          </w:r>
          <w:r>
            <w:rPr>
              <w:sz w:val="20"/>
              <w:szCs w:val="20"/>
            </w:rPr>
            <w:t>Pública</w:t>
          </w:r>
        </w:p>
      </w:tc>
    </w:tr>
    <w:tr w:rsidR="00EF6266" w14:paraId="61CE5B6A" w14:textId="77777777" w:rsidTr="00E32AD3">
      <w:trPr>
        <w:trHeight w:val="452"/>
      </w:trPr>
      <w:tc>
        <w:tcPr>
          <w:tcW w:w="2540" w:type="dxa"/>
        </w:tcPr>
        <w:p w14:paraId="1CB98920" w14:textId="77777777" w:rsidR="00EF6266" w:rsidRDefault="00EF6266" w:rsidP="00A0780F">
          <w:pPr>
            <w:rPr>
              <w:sz w:val="20"/>
              <w:szCs w:val="20"/>
            </w:rPr>
          </w:pPr>
          <w:r w:rsidRPr="00A0780F">
            <w:rPr>
              <w:b/>
              <w:sz w:val="20"/>
              <w:szCs w:val="20"/>
            </w:rPr>
            <w:t>F</w:t>
          </w:r>
          <w:r>
            <w:rPr>
              <w:sz w:val="20"/>
              <w:szCs w:val="20"/>
            </w:rPr>
            <w:t xml:space="preserve"> = </w:t>
          </w:r>
          <w:r w:rsidRPr="00A0780F">
            <w:rPr>
              <w:sz w:val="20"/>
              <w:szCs w:val="20"/>
            </w:rPr>
            <w:t>Fiscal</w:t>
          </w:r>
        </w:p>
        <w:p w14:paraId="14CE61DA" w14:textId="77777777" w:rsidR="00EF6266" w:rsidRPr="00A0780F" w:rsidRDefault="00EF6266" w:rsidP="00A0780F">
          <w:pPr>
            <w:rPr>
              <w:sz w:val="20"/>
              <w:szCs w:val="20"/>
            </w:rPr>
          </w:pPr>
        </w:p>
      </w:tc>
      <w:tc>
        <w:tcPr>
          <w:tcW w:w="3972" w:type="dxa"/>
        </w:tcPr>
        <w:p w14:paraId="4C8C97C6" w14:textId="77777777" w:rsidR="00EF6266" w:rsidRPr="00A0780F" w:rsidRDefault="00EF6266" w:rsidP="00A0780F">
          <w:pPr>
            <w:rPr>
              <w:b/>
              <w:sz w:val="20"/>
              <w:szCs w:val="20"/>
            </w:rPr>
          </w:pPr>
          <w:r w:rsidRPr="00A0780F">
            <w:rPr>
              <w:b/>
              <w:sz w:val="20"/>
              <w:szCs w:val="20"/>
            </w:rPr>
            <w:t xml:space="preserve">T = </w:t>
          </w:r>
          <w:r w:rsidRPr="00A0780F">
            <w:rPr>
              <w:sz w:val="20"/>
              <w:szCs w:val="20"/>
            </w:rPr>
            <w:t>Totalidad de los años que se resguardará</w:t>
          </w:r>
        </w:p>
      </w:tc>
      <w:tc>
        <w:tcPr>
          <w:tcW w:w="2541" w:type="dxa"/>
        </w:tcPr>
        <w:p w14:paraId="48A76DE2" w14:textId="77777777" w:rsidR="00EF6266" w:rsidRPr="00A0780F" w:rsidRDefault="00EF6266" w:rsidP="00A0780F">
          <w:pPr>
            <w:rPr>
              <w:b/>
              <w:sz w:val="20"/>
              <w:szCs w:val="20"/>
            </w:rPr>
          </w:pPr>
          <w:r w:rsidRPr="00A0780F">
            <w:rPr>
              <w:b/>
              <w:sz w:val="20"/>
              <w:szCs w:val="20"/>
            </w:rPr>
            <w:t xml:space="preserve">M = </w:t>
          </w:r>
          <w:r w:rsidRPr="00A0780F">
            <w:rPr>
              <w:sz w:val="20"/>
              <w:szCs w:val="20"/>
            </w:rPr>
            <w:t>Muestreo</w:t>
          </w:r>
        </w:p>
      </w:tc>
      <w:tc>
        <w:tcPr>
          <w:tcW w:w="2956" w:type="dxa"/>
        </w:tcPr>
        <w:p w14:paraId="5A2F409B" w14:textId="77777777" w:rsidR="00EF6266" w:rsidRPr="00E32AD3" w:rsidRDefault="00EF6266" w:rsidP="00A0780F">
          <w:pPr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 = </w:t>
          </w:r>
          <w:r>
            <w:rPr>
              <w:sz w:val="20"/>
              <w:szCs w:val="20"/>
            </w:rPr>
            <w:t>Confidencial</w:t>
          </w:r>
        </w:p>
      </w:tc>
    </w:tr>
  </w:tbl>
  <w:p w14:paraId="4495DAEF" w14:textId="77777777" w:rsidR="00EF6266" w:rsidRDefault="00EF6266" w:rsidP="008E5BF4">
    <w:pPr>
      <w:pStyle w:val="Footer"/>
      <w:tabs>
        <w:tab w:val="clear" w:pos="4252"/>
        <w:tab w:val="clear" w:pos="8504"/>
        <w:tab w:val="left" w:pos="11017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ADBC" w14:textId="77777777" w:rsidR="00821BDE" w:rsidRDefault="00821BDE" w:rsidP="009F5C6F">
      <w:pPr>
        <w:spacing w:after="0" w:line="240" w:lineRule="auto"/>
      </w:pPr>
      <w:r>
        <w:separator/>
      </w:r>
    </w:p>
  </w:footnote>
  <w:footnote w:type="continuationSeparator" w:id="0">
    <w:p w14:paraId="7E2CE5BF" w14:textId="77777777" w:rsidR="00821BDE" w:rsidRDefault="00821BDE" w:rsidP="009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DC9B2" w14:textId="77777777" w:rsidR="00EF6266" w:rsidRPr="000C31BE" w:rsidRDefault="00EF6266" w:rsidP="00A135BB">
    <w:pPr>
      <w:pStyle w:val="Header"/>
      <w:ind w:left="-426" w:right="-319"/>
      <w:jc w:val="center"/>
      <w:rPr>
        <w:b/>
        <w:lang w:val="es-MX"/>
      </w:rPr>
    </w:pPr>
    <w:r w:rsidRPr="000C31BE">
      <w:rPr>
        <w:b/>
        <w:noProof/>
        <w:sz w:val="40"/>
        <w:lang w:val="es-MX" w:eastAsia="es-MX"/>
      </w:rPr>
      <w:drawing>
        <wp:anchor distT="0" distB="0" distL="114300" distR="114300" simplePos="0" relativeHeight="251663360" behindDoc="0" locked="0" layoutInCell="1" allowOverlap="1" wp14:anchorId="2853E684" wp14:editId="35BF1E1C">
          <wp:simplePos x="0" y="0"/>
          <wp:positionH relativeFrom="margin">
            <wp:posOffset>8062595</wp:posOffset>
          </wp:positionH>
          <wp:positionV relativeFrom="page">
            <wp:posOffset>333375</wp:posOffset>
          </wp:positionV>
          <wp:extent cx="388620" cy="579120"/>
          <wp:effectExtent l="0" t="0" r="0" b="0"/>
          <wp:wrapNone/>
          <wp:docPr id="8" name="Imagen 14" descr="C:\Documents and Settings\TOSHIBA\Escritorio\documentos archivo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TOSHIBA\Escritorio\documentos archivo\descar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BE">
      <w:rPr>
        <w:b/>
        <w:noProof/>
        <w:sz w:val="36"/>
        <w:lang w:val="es-MX" w:eastAsia="es-MX"/>
      </w:rPr>
      <w:drawing>
        <wp:anchor distT="0" distB="0" distL="114300" distR="114300" simplePos="0" relativeHeight="251661312" behindDoc="0" locked="0" layoutInCell="1" allowOverlap="1" wp14:anchorId="7FF2EEEF" wp14:editId="25C55411">
          <wp:simplePos x="0" y="0"/>
          <wp:positionH relativeFrom="margin">
            <wp:posOffset>-238125</wp:posOffset>
          </wp:positionH>
          <wp:positionV relativeFrom="page">
            <wp:posOffset>457366</wp:posOffset>
          </wp:positionV>
          <wp:extent cx="1065600" cy="392400"/>
          <wp:effectExtent l="0" t="0" r="1270" b="8255"/>
          <wp:wrapNone/>
          <wp:docPr id="9" name="Imagen 15" descr="C:\Documents and Settings\TOSHIBA\Escritorio\documentos archivo\logo-gob-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TOSHIBA\Escritorio\documentos archivo\logo-gob-so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39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BE">
      <w:rPr>
        <w:b/>
        <w:sz w:val="36"/>
        <w:lang w:val="es-MX"/>
      </w:rPr>
      <w:t>Comisión de Deporte del Estado de Sonora</w:t>
    </w:r>
  </w:p>
  <w:p w14:paraId="5B4F9924" w14:textId="77777777" w:rsidR="00EF6266" w:rsidRDefault="00EF6266" w:rsidP="00A135BB">
    <w:pPr>
      <w:pStyle w:val="Header"/>
      <w:ind w:left="-426" w:right="-319"/>
      <w:jc w:val="center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6D2CA" wp14:editId="38415537">
              <wp:simplePos x="0" y="0"/>
              <wp:positionH relativeFrom="column">
                <wp:posOffset>927431</wp:posOffset>
              </wp:positionH>
              <wp:positionV relativeFrom="paragraph">
                <wp:posOffset>70485</wp:posOffset>
              </wp:positionV>
              <wp:extent cx="7056000" cy="0"/>
              <wp:effectExtent l="38100" t="38100" r="69215" b="95250"/>
              <wp:wrapNone/>
              <wp:docPr id="65" name="Conector rec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0AE8CE" id="Conector recto 6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5.55pt" to="628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17B2CE00" w14:textId="0AE82D3B" w:rsidR="00EF6266" w:rsidRDefault="00A07764" w:rsidP="00A135BB">
    <w:pPr>
      <w:pStyle w:val="Header"/>
      <w:ind w:left="-426" w:right="-319"/>
      <w:jc w:val="center"/>
      <w:rPr>
        <w:b/>
        <w:sz w:val="24"/>
        <w:lang w:val="es-MX"/>
      </w:rPr>
    </w:pPr>
    <w:r>
      <w:rPr>
        <w:b/>
        <w:sz w:val="24"/>
        <w:lang w:val="es-MX"/>
      </w:rPr>
      <w:t>Catálogo de Disposición D</w:t>
    </w:r>
    <w:r w:rsidR="00EF6266" w:rsidRPr="000C31BE">
      <w:rPr>
        <w:b/>
        <w:sz w:val="24"/>
        <w:lang w:val="es-MX"/>
      </w:rPr>
      <w:t>ocumental</w:t>
    </w:r>
  </w:p>
  <w:p w14:paraId="081BE543" w14:textId="347A0722" w:rsidR="00414807" w:rsidRPr="000C31BE" w:rsidRDefault="00414807" w:rsidP="00A135BB">
    <w:pPr>
      <w:pStyle w:val="Header"/>
      <w:ind w:left="-426" w:right="-319"/>
      <w:jc w:val="center"/>
      <w:rPr>
        <w:b/>
        <w:lang w:val="es-MX"/>
      </w:rPr>
    </w:pPr>
    <w:r>
      <w:rPr>
        <w:b/>
        <w:sz w:val="24"/>
        <w:lang w:val="es-MX"/>
      </w:rPr>
      <w:t>Actualizado el 01 de diciembre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6F"/>
    <w:rsid w:val="00020456"/>
    <w:rsid w:val="000300FA"/>
    <w:rsid w:val="00030F60"/>
    <w:rsid w:val="00037D29"/>
    <w:rsid w:val="000956C3"/>
    <w:rsid w:val="000975DA"/>
    <w:rsid w:val="000A066E"/>
    <w:rsid w:val="000B6B4F"/>
    <w:rsid w:val="000C31BE"/>
    <w:rsid w:val="000D516D"/>
    <w:rsid w:val="000E2DAB"/>
    <w:rsid w:val="000F2CF8"/>
    <w:rsid w:val="00100C59"/>
    <w:rsid w:val="00117BF7"/>
    <w:rsid w:val="0012123B"/>
    <w:rsid w:val="00153219"/>
    <w:rsid w:val="00161AE6"/>
    <w:rsid w:val="00164572"/>
    <w:rsid w:val="001647B0"/>
    <w:rsid w:val="00172E23"/>
    <w:rsid w:val="0017423B"/>
    <w:rsid w:val="001762AB"/>
    <w:rsid w:val="0017668D"/>
    <w:rsid w:val="00181E03"/>
    <w:rsid w:val="001905C2"/>
    <w:rsid w:val="00192836"/>
    <w:rsid w:val="001A049E"/>
    <w:rsid w:val="001A13C3"/>
    <w:rsid w:val="001A56EA"/>
    <w:rsid w:val="001B0800"/>
    <w:rsid w:val="001B4BE6"/>
    <w:rsid w:val="001B77C8"/>
    <w:rsid w:val="001C58A6"/>
    <w:rsid w:val="001C7C61"/>
    <w:rsid w:val="00200BAA"/>
    <w:rsid w:val="00202FF0"/>
    <w:rsid w:val="0021722F"/>
    <w:rsid w:val="002223B9"/>
    <w:rsid w:val="0022357D"/>
    <w:rsid w:val="00224870"/>
    <w:rsid w:val="002368B7"/>
    <w:rsid w:val="00246C0A"/>
    <w:rsid w:val="00250D52"/>
    <w:rsid w:val="00265A1A"/>
    <w:rsid w:val="0027506B"/>
    <w:rsid w:val="002965A2"/>
    <w:rsid w:val="002C5427"/>
    <w:rsid w:val="002E2EFC"/>
    <w:rsid w:val="002E40F1"/>
    <w:rsid w:val="002F0C19"/>
    <w:rsid w:val="002F0F5B"/>
    <w:rsid w:val="002F71E7"/>
    <w:rsid w:val="003123FA"/>
    <w:rsid w:val="0032032F"/>
    <w:rsid w:val="003226CB"/>
    <w:rsid w:val="00335019"/>
    <w:rsid w:val="0033589A"/>
    <w:rsid w:val="0036468D"/>
    <w:rsid w:val="0037567E"/>
    <w:rsid w:val="00381FCD"/>
    <w:rsid w:val="00383870"/>
    <w:rsid w:val="00387EE3"/>
    <w:rsid w:val="003A4FCF"/>
    <w:rsid w:val="003C3F38"/>
    <w:rsid w:val="003D158A"/>
    <w:rsid w:val="003D744D"/>
    <w:rsid w:val="003F3ACB"/>
    <w:rsid w:val="00406DBC"/>
    <w:rsid w:val="00407B6A"/>
    <w:rsid w:val="00414807"/>
    <w:rsid w:val="00422C8B"/>
    <w:rsid w:val="004318F8"/>
    <w:rsid w:val="00433590"/>
    <w:rsid w:val="004341A2"/>
    <w:rsid w:val="004503A7"/>
    <w:rsid w:val="00452007"/>
    <w:rsid w:val="004560A6"/>
    <w:rsid w:val="00457F54"/>
    <w:rsid w:val="00461786"/>
    <w:rsid w:val="00462318"/>
    <w:rsid w:val="004843CD"/>
    <w:rsid w:val="0049278D"/>
    <w:rsid w:val="00497C72"/>
    <w:rsid w:val="004B6FBF"/>
    <w:rsid w:val="004C324B"/>
    <w:rsid w:val="004D0938"/>
    <w:rsid w:val="00505C79"/>
    <w:rsid w:val="00526513"/>
    <w:rsid w:val="00536D7B"/>
    <w:rsid w:val="005407ED"/>
    <w:rsid w:val="005539FF"/>
    <w:rsid w:val="005540CE"/>
    <w:rsid w:val="0058634E"/>
    <w:rsid w:val="005A04D4"/>
    <w:rsid w:val="005A0608"/>
    <w:rsid w:val="005C24C7"/>
    <w:rsid w:val="005C3971"/>
    <w:rsid w:val="005F0F36"/>
    <w:rsid w:val="005F286A"/>
    <w:rsid w:val="005F538B"/>
    <w:rsid w:val="00602057"/>
    <w:rsid w:val="00607982"/>
    <w:rsid w:val="00612EA0"/>
    <w:rsid w:val="006233B0"/>
    <w:rsid w:val="0062721C"/>
    <w:rsid w:val="0062726E"/>
    <w:rsid w:val="00631030"/>
    <w:rsid w:val="006409ED"/>
    <w:rsid w:val="006439EF"/>
    <w:rsid w:val="00661BE7"/>
    <w:rsid w:val="006636F7"/>
    <w:rsid w:val="00675C3B"/>
    <w:rsid w:val="00682C0B"/>
    <w:rsid w:val="00690B78"/>
    <w:rsid w:val="00692ACF"/>
    <w:rsid w:val="006A3878"/>
    <w:rsid w:val="006C09D8"/>
    <w:rsid w:val="006C528A"/>
    <w:rsid w:val="006D3FCB"/>
    <w:rsid w:val="00701671"/>
    <w:rsid w:val="00720478"/>
    <w:rsid w:val="0072787E"/>
    <w:rsid w:val="00737A3E"/>
    <w:rsid w:val="00740714"/>
    <w:rsid w:val="007579FB"/>
    <w:rsid w:val="00790547"/>
    <w:rsid w:val="00791C0C"/>
    <w:rsid w:val="007954AA"/>
    <w:rsid w:val="007976D0"/>
    <w:rsid w:val="007A3953"/>
    <w:rsid w:val="007A5696"/>
    <w:rsid w:val="007D09D4"/>
    <w:rsid w:val="00821BDE"/>
    <w:rsid w:val="008237D1"/>
    <w:rsid w:val="00823C84"/>
    <w:rsid w:val="00831C1C"/>
    <w:rsid w:val="0083338C"/>
    <w:rsid w:val="008617D5"/>
    <w:rsid w:val="008A1235"/>
    <w:rsid w:val="008E2ACF"/>
    <w:rsid w:val="008E4CA8"/>
    <w:rsid w:val="008E5BF4"/>
    <w:rsid w:val="00907212"/>
    <w:rsid w:val="009244A2"/>
    <w:rsid w:val="0097266D"/>
    <w:rsid w:val="00975CF9"/>
    <w:rsid w:val="00987422"/>
    <w:rsid w:val="00991171"/>
    <w:rsid w:val="0099611A"/>
    <w:rsid w:val="009A777A"/>
    <w:rsid w:val="009C1945"/>
    <w:rsid w:val="009E0A59"/>
    <w:rsid w:val="009E2678"/>
    <w:rsid w:val="009E3D87"/>
    <w:rsid w:val="009F270A"/>
    <w:rsid w:val="009F5C6F"/>
    <w:rsid w:val="00A07764"/>
    <w:rsid w:val="00A0780F"/>
    <w:rsid w:val="00A10D67"/>
    <w:rsid w:val="00A135BB"/>
    <w:rsid w:val="00A1424F"/>
    <w:rsid w:val="00A40EBC"/>
    <w:rsid w:val="00A46E0F"/>
    <w:rsid w:val="00A72CC1"/>
    <w:rsid w:val="00A77674"/>
    <w:rsid w:val="00A8149B"/>
    <w:rsid w:val="00A93D9D"/>
    <w:rsid w:val="00AB5098"/>
    <w:rsid w:val="00AE3F6D"/>
    <w:rsid w:val="00B0178C"/>
    <w:rsid w:val="00B07E69"/>
    <w:rsid w:val="00B243FE"/>
    <w:rsid w:val="00B25508"/>
    <w:rsid w:val="00B35A91"/>
    <w:rsid w:val="00B609A3"/>
    <w:rsid w:val="00B768AE"/>
    <w:rsid w:val="00B77F53"/>
    <w:rsid w:val="00B80C38"/>
    <w:rsid w:val="00B82873"/>
    <w:rsid w:val="00B93F79"/>
    <w:rsid w:val="00B94235"/>
    <w:rsid w:val="00BA64D0"/>
    <w:rsid w:val="00BA6B5B"/>
    <w:rsid w:val="00BD433C"/>
    <w:rsid w:val="00BF7F79"/>
    <w:rsid w:val="00C01490"/>
    <w:rsid w:val="00C2130B"/>
    <w:rsid w:val="00C401BE"/>
    <w:rsid w:val="00C63EE3"/>
    <w:rsid w:val="00C820C5"/>
    <w:rsid w:val="00C92839"/>
    <w:rsid w:val="00CA575B"/>
    <w:rsid w:val="00CC1C57"/>
    <w:rsid w:val="00CC3638"/>
    <w:rsid w:val="00D127EF"/>
    <w:rsid w:val="00D477DC"/>
    <w:rsid w:val="00D50429"/>
    <w:rsid w:val="00D55455"/>
    <w:rsid w:val="00D66403"/>
    <w:rsid w:val="00D72D03"/>
    <w:rsid w:val="00D86577"/>
    <w:rsid w:val="00DA55D8"/>
    <w:rsid w:val="00DC0437"/>
    <w:rsid w:val="00DC24A8"/>
    <w:rsid w:val="00DC69EF"/>
    <w:rsid w:val="00DE14EF"/>
    <w:rsid w:val="00DE5471"/>
    <w:rsid w:val="00DF1A4C"/>
    <w:rsid w:val="00E07B9E"/>
    <w:rsid w:val="00E32AD3"/>
    <w:rsid w:val="00E83BE9"/>
    <w:rsid w:val="00E9245F"/>
    <w:rsid w:val="00EA2580"/>
    <w:rsid w:val="00EB2793"/>
    <w:rsid w:val="00EB512A"/>
    <w:rsid w:val="00ED76BD"/>
    <w:rsid w:val="00EF3481"/>
    <w:rsid w:val="00EF6266"/>
    <w:rsid w:val="00F16E7A"/>
    <w:rsid w:val="00F32B88"/>
    <w:rsid w:val="00F363FE"/>
    <w:rsid w:val="00F533EB"/>
    <w:rsid w:val="00F638E3"/>
    <w:rsid w:val="00F70EA7"/>
    <w:rsid w:val="00F74B34"/>
    <w:rsid w:val="00F9339F"/>
    <w:rsid w:val="00F95609"/>
    <w:rsid w:val="00FA2064"/>
    <w:rsid w:val="00FA629C"/>
    <w:rsid w:val="00FD2DEF"/>
    <w:rsid w:val="00FD7003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D0BC4"/>
  <w15:docId w15:val="{98BA35FB-F831-4E68-837D-1049356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6F"/>
  </w:style>
  <w:style w:type="paragraph" w:styleId="Footer">
    <w:name w:val="footer"/>
    <w:basedOn w:val="Normal"/>
    <w:link w:val="FooterChar"/>
    <w:uiPriority w:val="99"/>
    <w:unhideWhenUsed/>
    <w:rsid w:val="009F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6F"/>
  </w:style>
  <w:style w:type="table" w:styleId="TableGrid">
    <w:name w:val="Table Grid"/>
    <w:basedOn w:val="TableNormal"/>
    <w:uiPriority w:val="59"/>
    <w:rsid w:val="009F5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E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eNormal"/>
    <w:next w:val="TableGrid"/>
    <w:uiPriority w:val="59"/>
    <w:rsid w:val="008E2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Evotec</cp:lastModifiedBy>
  <cp:revision>2</cp:revision>
  <cp:lastPrinted>2019-10-23T18:45:00Z</cp:lastPrinted>
  <dcterms:created xsi:type="dcterms:W3CDTF">2020-12-11T20:02:00Z</dcterms:created>
  <dcterms:modified xsi:type="dcterms:W3CDTF">2020-12-11T20:02:00Z</dcterms:modified>
</cp:coreProperties>
</file>