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6" w:rsidRDefault="00305016" w:rsidP="00305016">
      <w:pPr>
        <w:jc w:val="center"/>
        <w:rPr>
          <w:b/>
        </w:rPr>
      </w:pPr>
      <w:r w:rsidRPr="004E5ABA">
        <w:rPr>
          <w:b/>
        </w:rPr>
        <w:t>GASTOS</w:t>
      </w:r>
      <w:r>
        <w:rPr>
          <w:b/>
        </w:rPr>
        <w:t xml:space="preserve"> POR CONCEPTOS DE VIATICOS Y REPRESENTACION  2015</w:t>
      </w:r>
    </w:p>
    <w:p w:rsidR="00305016" w:rsidRPr="004E5ABA" w:rsidRDefault="00305016" w:rsidP="00305016">
      <w:pPr>
        <w:jc w:val="center"/>
        <w:rPr>
          <w:b/>
        </w:rPr>
      </w:pPr>
      <w:r>
        <w:rPr>
          <w:b/>
        </w:rPr>
        <w:t>TERCER TRIMESTRE 2015</w:t>
      </w:r>
    </w:p>
    <w:tbl>
      <w:tblPr>
        <w:tblStyle w:val="Tablaconcuadrcula"/>
        <w:tblW w:w="11786" w:type="dxa"/>
        <w:tblInd w:w="796" w:type="dxa"/>
        <w:tblLayout w:type="fixed"/>
        <w:tblLook w:val="04A0" w:firstRow="1" w:lastRow="0" w:firstColumn="1" w:lastColumn="0" w:noHBand="0" w:noVBand="1"/>
      </w:tblPr>
      <w:tblGrid>
        <w:gridCol w:w="2692"/>
        <w:gridCol w:w="20"/>
        <w:gridCol w:w="39"/>
        <w:gridCol w:w="781"/>
        <w:gridCol w:w="10"/>
        <w:gridCol w:w="78"/>
        <w:gridCol w:w="3830"/>
        <w:gridCol w:w="49"/>
        <w:gridCol w:w="36"/>
        <w:gridCol w:w="830"/>
        <w:gridCol w:w="851"/>
        <w:gridCol w:w="19"/>
        <w:gridCol w:w="123"/>
        <w:gridCol w:w="708"/>
        <w:gridCol w:w="19"/>
        <w:gridCol w:w="148"/>
        <w:gridCol w:w="1553"/>
      </w:tblGrid>
      <w:tr w:rsidR="00305016" w:rsidRPr="004E5ABA" w:rsidTr="00817A55">
        <w:tc>
          <w:tcPr>
            <w:tcW w:w="2751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0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5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720" w:type="dxa"/>
            <w:gridSpan w:val="3"/>
            <w:shd w:val="clear" w:color="auto" w:fill="A6A6A6" w:themeFill="background1" w:themeFillShade="A6"/>
          </w:tcPr>
          <w:p w:rsidR="00305016" w:rsidRPr="00362350" w:rsidRDefault="00305016" w:rsidP="00817A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2350">
              <w:rPr>
                <w:b/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305016" w:rsidRPr="009603A2" w:rsidTr="00817A55">
        <w:trPr>
          <w:trHeight w:val="500"/>
        </w:trPr>
        <w:tc>
          <w:tcPr>
            <w:tcW w:w="11786" w:type="dxa"/>
            <w:gridSpan w:val="17"/>
            <w:shd w:val="clear" w:color="auto" w:fill="A6A6A6" w:themeFill="background1" w:themeFillShade="A6"/>
          </w:tcPr>
          <w:p w:rsidR="00305016" w:rsidRPr="004E5ABA" w:rsidRDefault="00305016" w:rsidP="00817A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JULIO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8C1F7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830" w:type="dxa"/>
            <w:gridSpan w:val="3"/>
          </w:tcPr>
          <w:p w:rsidR="00305016" w:rsidRPr="004E5ABA" w:rsidRDefault="008C1F7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8C1F7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BINACIONAL DEL GRUPO DE RECUPERACION DE BERRENDO</w:t>
            </w:r>
          </w:p>
        </w:tc>
        <w:tc>
          <w:tcPr>
            <w:tcW w:w="830" w:type="dxa"/>
          </w:tcPr>
          <w:p w:rsidR="00305016" w:rsidRPr="004E5ABA" w:rsidRDefault="008C1F7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70" w:type="dxa"/>
            <w:gridSpan w:val="2"/>
          </w:tcPr>
          <w:p w:rsidR="00305016" w:rsidRDefault="008C1F7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998" w:type="dxa"/>
            <w:gridSpan w:val="4"/>
          </w:tcPr>
          <w:p w:rsidR="00305016" w:rsidRPr="004E5ABA" w:rsidRDefault="008C1F7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11,973.15</w:t>
            </w:r>
          </w:p>
        </w:tc>
        <w:tc>
          <w:tcPr>
            <w:tcW w:w="1553" w:type="dxa"/>
          </w:tcPr>
          <w:p w:rsidR="00305016" w:rsidRPr="004E5ABA" w:rsidRDefault="008C1F7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AC6FA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830" w:type="dxa"/>
            <w:gridSpan w:val="3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AC6FA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 BINACIONAL  DE RECUPERACION DE  LOBO MEXICANO</w:t>
            </w:r>
          </w:p>
        </w:tc>
        <w:tc>
          <w:tcPr>
            <w:tcW w:w="830" w:type="dxa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870" w:type="dxa"/>
            <w:gridSpan w:val="2"/>
          </w:tcPr>
          <w:p w:rsidR="00305016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4,700</w:t>
            </w:r>
          </w:p>
        </w:tc>
        <w:tc>
          <w:tcPr>
            <w:tcW w:w="1553" w:type="dxa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AC6FA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FRANCISCO JAVIER HERNNADEZ ARIAS </w:t>
            </w:r>
          </w:p>
        </w:tc>
        <w:tc>
          <w:tcPr>
            <w:tcW w:w="830" w:type="dxa"/>
            <w:gridSpan w:val="3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AC6FA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PRESENTARSE EN LOS TRIBUNALES FEDERALES  EN LA CIUDAD DE NOGALES, SONORA</w:t>
            </w:r>
          </w:p>
        </w:tc>
        <w:tc>
          <w:tcPr>
            <w:tcW w:w="830" w:type="dxa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998" w:type="dxa"/>
            <w:gridSpan w:val="4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553" w:type="dxa"/>
          </w:tcPr>
          <w:p w:rsidR="00305016" w:rsidRPr="004E5ABA" w:rsidRDefault="00AC6FAA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AC6FAA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830" w:type="dxa"/>
            <w:gridSpan w:val="3"/>
          </w:tcPr>
          <w:p w:rsidR="00305016" w:rsidRPr="004E5ABA" w:rsidRDefault="007551C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93" w:type="dxa"/>
            <w:gridSpan w:val="4"/>
          </w:tcPr>
          <w:p w:rsidR="00305016" w:rsidRPr="004E5ABA" w:rsidRDefault="007551C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DIVERSAS REUNIONES EN SEMARNAT</w:t>
            </w:r>
          </w:p>
        </w:tc>
        <w:tc>
          <w:tcPr>
            <w:tcW w:w="830" w:type="dxa"/>
          </w:tcPr>
          <w:p w:rsidR="00305016" w:rsidRPr="004E5ABA" w:rsidRDefault="007551C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305016" w:rsidRDefault="007551C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8" w:type="dxa"/>
            <w:gridSpan w:val="4"/>
          </w:tcPr>
          <w:p w:rsidR="00305016" w:rsidRPr="004E5ABA" w:rsidRDefault="007551C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553" w:type="dxa"/>
          </w:tcPr>
          <w:p w:rsidR="00305016" w:rsidRPr="004E5ABA" w:rsidRDefault="007551C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30425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</w:t>
            </w:r>
          </w:p>
        </w:tc>
        <w:tc>
          <w:tcPr>
            <w:tcW w:w="830" w:type="dxa"/>
            <w:gridSpan w:val="3"/>
          </w:tcPr>
          <w:p w:rsidR="00305016" w:rsidRPr="004E5ABA" w:rsidRDefault="00304254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93" w:type="dxa"/>
            <w:gridSpan w:val="4"/>
          </w:tcPr>
          <w:p w:rsidR="00305016" w:rsidRPr="004E5ABA" w:rsidRDefault="00304254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CENACE PARA DAR SEGUIMIENTO A SOLICITUD  INGRESADA EN MARZO DE  2015</w:t>
            </w:r>
          </w:p>
        </w:tc>
        <w:tc>
          <w:tcPr>
            <w:tcW w:w="830" w:type="dxa"/>
          </w:tcPr>
          <w:p w:rsidR="00305016" w:rsidRPr="004E5ABA" w:rsidRDefault="001067A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70" w:type="dxa"/>
            <w:gridSpan w:val="2"/>
          </w:tcPr>
          <w:p w:rsidR="00305016" w:rsidRDefault="001067A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8" w:type="dxa"/>
            <w:gridSpan w:val="4"/>
          </w:tcPr>
          <w:p w:rsidR="00305016" w:rsidRPr="004E5ABA" w:rsidRDefault="001067A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1,970</w:t>
            </w:r>
          </w:p>
        </w:tc>
        <w:tc>
          <w:tcPr>
            <w:tcW w:w="1553" w:type="dxa"/>
          </w:tcPr>
          <w:p w:rsidR="00305016" w:rsidRPr="004E5ABA" w:rsidRDefault="001067A7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DB19C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830" w:type="dxa"/>
            <w:gridSpan w:val="3"/>
          </w:tcPr>
          <w:p w:rsidR="00305016" w:rsidRPr="004E5ABA" w:rsidRDefault="00DB19C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Pr="004E5ABA" w:rsidRDefault="00DB19C8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EL ACTO DE LIBERACION  DE EJEMPLARES DE TOTOABA EN AGUAS MARINAS DEL GOLFODE CALIFORNIA</w:t>
            </w:r>
          </w:p>
        </w:tc>
        <w:tc>
          <w:tcPr>
            <w:tcW w:w="830" w:type="dxa"/>
          </w:tcPr>
          <w:p w:rsidR="00305016" w:rsidRPr="004E5ABA" w:rsidRDefault="00DB19C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DB19C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Pr="004E5ABA" w:rsidRDefault="00DB19C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1553" w:type="dxa"/>
          </w:tcPr>
          <w:p w:rsidR="00305016" w:rsidRPr="004E5ABA" w:rsidRDefault="00DB19C8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0A4BB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830" w:type="dxa"/>
            <w:gridSpan w:val="3"/>
          </w:tcPr>
          <w:p w:rsidR="00305016" w:rsidRPr="004E5ABA" w:rsidRDefault="000A4BB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93" w:type="dxa"/>
            <w:gridSpan w:val="4"/>
          </w:tcPr>
          <w:p w:rsidR="00305016" w:rsidRPr="004E5ABA" w:rsidRDefault="000A4BB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CRE SENASE, SEMARNAT PARA SEGUIMIENTO DE PARQUE SOLAR</w:t>
            </w:r>
          </w:p>
        </w:tc>
        <w:tc>
          <w:tcPr>
            <w:tcW w:w="830" w:type="dxa"/>
          </w:tcPr>
          <w:p w:rsidR="00305016" w:rsidRPr="004E5ABA" w:rsidRDefault="000A4BB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0A4BB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305016" w:rsidRPr="004E5ABA" w:rsidRDefault="000A4BB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6,100</w:t>
            </w:r>
          </w:p>
        </w:tc>
        <w:tc>
          <w:tcPr>
            <w:tcW w:w="1553" w:type="dxa"/>
          </w:tcPr>
          <w:p w:rsidR="00305016" w:rsidRPr="004E5ABA" w:rsidRDefault="000A4BB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Pr="004E5ABA" w:rsidRDefault="000E434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MENDIVIL CECEÑA</w:t>
            </w:r>
          </w:p>
        </w:tc>
        <w:tc>
          <w:tcPr>
            <w:tcW w:w="830" w:type="dxa"/>
            <w:gridSpan w:val="3"/>
          </w:tcPr>
          <w:p w:rsidR="00305016" w:rsidRDefault="000E434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93" w:type="dxa"/>
            <w:gridSpan w:val="4"/>
          </w:tcPr>
          <w:p w:rsidR="00305016" w:rsidRDefault="002F02A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 AL DELFINARIO  Y ESTERO EL SOLDADO A REVISION DEL EQUIPO  DE TRASPORTE Y ATENCION A PETICIONES  CIUDADANAS</w:t>
            </w:r>
          </w:p>
        </w:tc>
        <w:tc>
          <w:tcPr>
            <w:tcW w:w="830" w:type="dxa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70" w:type="dxa"/>
            <w:gridSpan w:val="2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8" w:type="dxa"/>
            <w:gridSpan w:val="4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553" w:type="dxa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Default="002F02A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MIGUEL MUCIÑO MONTIEL</w:t>
            </w:r>
          </w:p>
        </w:tc>
        <w:tc>
          <w:tcPr>
            <w:tcW w:w="830" w:type="dxa"/>
            <w:gridSpan w:val="3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93" w:type="dxa"/>
            <w:gridSpan w:val="4"/>
          </w:tcPr>
          <w:p w:rsidR="00305016" w:rsidRDefault="002F02AD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DOCUMENTACION OFICIAL  EN OFICINAS  DE SEMARNAT Y PROFEPA</w:t>
            </w:r>
          </w:p>
        </w:tc>
        <w:tc>
          <w:tcPr>
            <w:tcW w:w="830" w:type="dxa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0" w:type="dxa"/>
            <w:gridSpan w:val="2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8" w:type="dxa"/>
            <w:gridSpan w:val="4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6,600</w:t>
            </w:r>
          </w:p>
        </w:tc>
        <w:tc>
          <w:tcPr>
            <w:tcW w:w="1553" w:type="dxa"/>
          </w:tcPr>
          <w:p w:rsidR="00305016" w:rsidRDefault="002F02AD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26/07/15</w:t>
            </w:r>
          </w:p>
        </w:tc>
      </w:tr>
      <w:tr w:rsidR="00305016" w:rsidTr="00817A55">
        <w:tc>
          <w:tcPr>
            <w:tcW w:w="2712" w:type="dxa"/>
            <w:gridSpan w:val="2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  <w:gridSpan w:val="3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93" w:type="dxa"/>
            <w:gridSpan w:val="4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dxa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3" w:type="dxa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817A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786" w:type="dxa"/>
            <w:gridSpan w:val="17"/>
            <w:shd w:val="clear" w:color="auto" w:fill="808080" w:themeFill="background1" w:themeFillShade="80"/>
          </w:tcPr>
          <w:p w:rsidR="00305016" w:rsidRPr="00E95432" w:rsidRDefault="00305016" w:rsidP="00817A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AGOSTO 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FLORES ZAMORA</w:t>
            </w:r>
          </w:p>
        </w:tc>
        <w:tc>
          <w:tcPr>
            <w:tcW w:w="840" w:type="dxa"/>
            <w:gridSpan w:val="3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REVISIÓN DE PALAPA ESTERO EL SOLDADO</w:t>
            </w:r>
          </w:p>
        </w:tc>
        <w:tc>
          <w:tcPr>
            <w:tcW w:w="866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1701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19/08/15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MIGUEL MUCIÑO MONTIEL</w:t>
            </w:r>
          </w:p>
        </w:tc>
        <w:tc>
          <w:tcPr>
            <w:tcW w:w="840" w:type="dxa"/>
            <w:gridSpan w:val="3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XXXI ENCUENTRO  NACIONAL DE AUDITORES  INTERNOS</w:t>
            </w:r>
          </w:p>
        </w:tc>
        <w:tc>
          <w:tcPr>
            <w:tcW w:w="866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8,300</w:t>
            </w:r>
          </w:p>
        </w:tc>
        <w:tc>
          <w:tcPr>
            <w:tcW w:w="1701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21/08/15</w:t>
            </w:r>
          </w:p>
        </w:tc>
      </w:tr>
      <w:tr w:rsidR="00305016" w:rsidTr="00817A55">
        <w:trPr>
          <w:trHeight w:val="776"/>
        </w:trPr>
        <w:tc>
          <w:tcPr>
            <w:tcW w:w="2692" w:type="dxa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FLORES ZAMORA</w:t>
            </w:r>
          </w:p>
        </w:tc>
        <w:tc>
          <w:tcPr>
            <w:tcW w:w="840" w:type="dxa"/>
            <w:gridSpan w:val="3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PLANTA DE LUX DEL ESTERO A TELEMAX SONORA</w:t>
            </w:r>
          </w:p>
        </w:tc>
        <w:tc>
          <w:tcPr>
            <w:tcW w:w="866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1,560.21</w:t>
            </w:r>
          </w:p>
        </w:tc>
        <w:tc>
          <w:tcPr>
            <w:tcW w:w="1701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18/07/15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GUTIERRES  MONTES</w:t>
            </w:r>
          </w:p>
        </w:tc>
        <w:tc>
          <w:tcPr>
            <w:tcW w:w="840" w:type="dxa"/>
            <w:gridSpan w:val="3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PANTALLAS Y EQUIPO  ELECTRONICO DE ESTERO EL SOLDADO</w:t>
            </w:r>
          </w:p>
        </w:tc>
        <w:tc>
          <w:tcPr>
            <w:tcW w:w="866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701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21/08/15</w:t>
            </w:r>
          </w:p>
        </w:tc>
      </w:tr>
      <w:tr w:rsidR="00305016" w:rsidTr="00817A55">
        <w:tc>
          <w:tcPr>
            <w:tcW w:w="2692" w:type="dxa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840" w:type="dxa"/>
            <w:gridSpan w:val="3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Pr="001339A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REUNION DGAFUT </w:t>
            </w:r>
          </w:p>
        </w:tc>
        <w:tc>
          <w:tcPr>
            <w:tcW w:w="866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2,500</w:t>
            </w:r>
          </w:p>
        </w:tc>
        <w:tc>
          <w:tcPr>
            <w:tcW w:w="1701" w:type="dxa"/>
            <w:gridSpan w:val="2"/>
          </w:tcPr>
          <w:p w:rsidR="00305016" w:rsidRPr="001339A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840" w:type="dxa"/>
            <w:gridSpan w:val="3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7" w:type="dxa"/>
            <w:gridSpan w:val="4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PRESIDENTE MUNICIPAL DE  SAN LUIS RIO COLORADO</w:t>
            </w:r>
          </w:p>
        </w:tc>
        <w:tc>
          <w:tcPr>
            <w:tcW w:w="866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9" w:type="dxa"/>
            <w:gridSpan w:val="4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2,700</w:t>
            </w:r>
          </w:p>
        </w:tc>
        <w:tc>
          <w:tcPr>
            <w:tcW w:w="1701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840" w:type="dxa"/>
            <w:gridSpan w:val="3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VERIFICAR REINSTALACION DE BUZON Y CONTROL DE PERSONAL, ENTREGA DE FINIQUITO A LORENA GUTIERREZ</w:t>
            </w:r>
          </w:p>
        </w:tc>
        <w:tc>
          <w:tcPr>
            <w:tcW w:w="866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ROGELIO MOLINA FREANER </w:t>
            </w:r>
          </w:p>
        </w:tc>
        <w:tc>
          <w:tcPr>
            <w:tcW w:w="840" w:type="dxa"/>
            <w:gridSpan w:val="3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SEGUNDA LIBERACION DE GUSJOLOTE SILVESTRE  </w:t>
            </w:r>
          </w:p>
        </w:tc>
        <w:tc>
          <w:tcPr>
            <w:tcW w:w="866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19/08/15</w:t>
            </w:r>
          </w:p>
        </w:tc>
      </w:tr>
      <w:tr w:rsidR="00847419" w:rsidTr="00817A55">
        <w:tc>
          <w:tcPr>
            <w:tcW w:w="2692" w:type="dxa"/>
          </w:tcPr>
          <w:p w:rsidR="00847419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MIGUEL MUCIÑO MONTIEL</w:t>
            </w:r>
          </w:p>
        </w:tc>
        <w:tc>
          <w:tcPr>
            <w:tcW w:w="840" w:type="dxa"/>
            <w:gridSpan w:val="3"/>
          </w:tcPr>
          <w:p w:rsidR="00847419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847419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REVISION CON  EL PERSONAL DE LA COMISION  NACIONAL  DE AREAS PROTEGIDAS</w:t>
            </w:r>
          </w:p>
        </w:tc>
        <w:tc>
          <w:tcPr>
            <w:tcW w:w="866" w:type="dxa"/>
            <w:gridSpan w:val="2"/>
          </w:tcPr>
          <w:p w:rsidR="00847419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847419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847419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1,748.34</w:t>
            </w:r>
          </w:p>
        </w:tc>
        <w:tc>
          <w:tcPr>
            <w:tcW w:w="1701" w:type="dxa"/>
            <w:gridSpan w:val="2"/>
          </w:tcPr>
          <w:p w:rsidR="00847419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OMAR VALENZUELA TERAN</w:t>
            </w:r>
          </w:p>
        </w:tc>
        <w:tc>
          <w:tcPr>
            <w:tcW w:w="840" w:type="dxa"/>
            <w:gridSpan w:val="3"/>
          </w:tcPr>
          <w:p w:rsidR="00305016" w:rsidRDefault="0084741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05016" w:rsidRPr="00D17438" w:rsidRDefault="0084741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INSPECCION A LAS INSTALACIONES DE LA PLANTA TRATADORA DE AGUA ACOMPAÑADO AL PERSONAL DE LA CONTRALORIA</w:t>
            </w:r>
          </w:p>
        </w:tc>
        <w:tc>
          <w:tcPr>
            <w:tcW w:w="866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1,020</w:t>
            </w:r>
          </w:p>
        </w:tc>
        <w:tc>
          <w:tcPr>
            <w:tcW w:w="1701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173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 TORRES</w:t>
            </w:r>
          </w:p>
        </w:tc>
        <w:tc>
          <w:tcPr>
            <w:tcW w:w="840" w:type="dxa"/>
            <w:gridSpan w:val="3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7" w:type="dxa"/>
            <w:gridSpan w:val="4"/>
          </w:tcPr>
          <w:p w:rsidR="00305016" w:rsidRDefault="008173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LA SEGUNDA  LIBERACION DE GUAJOLOTE  SILVESTRE</w:t>
            </w:r>
          </w:p>
        </w:tc>
        <w:tc>
          <w:tcPr>
            <w:tcW w:w="866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19/08/15</w:t>
            </w:r>
          </w:p>
        </w:tc>
      </w:tr>
      <w:tr w:rsidR="00305016" w:rsidTr="00817A55">
        <w:tc>
          <w:tcPr>
            <w:tcW w:w="2692" w:type="dxa"/>
          </w:tcPr>
          <w:p w:rsidR="00305016" w:rsidRDefault="008173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MENDIVIL CECEÑA</w:t>
            </w:r>
          </w:p>
        </w:tc>
        <w:tc>
          <w:tcPr>
            <w:tcW w:w="840" w:type="dxa"/>
            <w:gridSpan w:val="3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305016" w:rsidRDefault="008173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XXXI ENCUENTRO NACIONAL DE AUDITORES INTERNOS</w:t>
            </w:r>
          </w:p>
        </w:tc>
        <w:tc>
          <w:tcPr>
            <w:tcW w:w="866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12,000</w:t>
            </w:r>
          </w:p>
        </w:tc>
        <w:tc>
          <w:tcPr>
            <w:tcW w:w="1701" w:type="dxa"/>
            <w:gridSpan w:val="2"/>
          </w:tcPr>
          <w:p w:rsidR="00305016" w:rsidRDefault="008173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22/08/15</w:t>
            </w:r>
          </w:p>
        </w:tc>
      </w:tr>
      <w:tr w:rsidR="00305016" w:rsidTr="00817A55">
        <w:trPr>
          <w:trHeight w:val="480"/>
        </w:trPr>
        <w:tc>
          <w:tcPr>
            <w:tcW w:w="2692" w:type="dxa"/>
            <w:shd w:val="clear" w:color="auto" w:fill="808080" w:themeFill="background1" w:themeFillShade="80"/>
          </w:tcPr>
          <w:p w:rsidR="00305016" w:rsidRDefault="00305016" w:rsidP="00817A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7" w:type="dxa"/>
            <w:gridSpan w:val="4"/>
            <w:shd w:val="clear" w:color="auto" w:fill="808080" w:themeFill="background1" w:themeFillShade="80"/>
          </w:tcPr>
          <w:p w:rsidR="00305016" w:rsidRPr="00020833" w:rsidRDefault="00305016" w:rsidP="00817A5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SEPTIEMBRE</w:t>
            </w:r>
          </w:p>
        </w:tc>
        <w:tc>
          <w:tcPr>
            <w:tcW w:w="866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4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05016" w:rsidRDefault="00305016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5016" w:rsidTr="00817A55">
        <w:tc>
          <w:tcPr>
            <w:tcW w:w="2692" w:type="dxa"/>
          </w:tcPr>
          <w:p w:rsidR="00305016" w:rsidRDefault="00255F4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CRISTINA MELENDEZ</w:t>
            </w:r>
          </w:p>
        </w:tc>
        <w:tc>
          <w:tcPr>
            <w:tcW w:w="840" w:type="dxa"/>
            <w:gridSpan w:val="3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67" w:type="dxa"/>
            <w:gridSpan w:val="4"/>
          </w:tcPr>
          <w:p w:rsidR="00305016" w:rsidRDefault="00255F4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MONITOREO TERRESTRE DE BERRENDO SONORENSE</w:t>
            </w:r>
          </w:p>
        </w:tc>
        <w:tc>
          <w:tcPr>
            <w:tcW w:w="866" w:type="dxa"/>
            <w:gridSpan w:val="2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69" w:type="dxa"/>
            <w:gridSpan w:val="4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8,340</w:t>
            </w:r>
          </w:p>
        </w:tc>
        <w:tc>
          <w:tcPr>
            <w:tcW w:w="1701" w:type="dxa"/>
            <w:gridSpan w:val="2"/>
          </w:tcPr>
          <w:p w:rsidR="00305016" w:rsidRDefault="00255F4C" w:rsidP="001A10B4">
            <w:pPr>
              <w:ind w:left="708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29/09/15</w:t>
            </w:r>
          </w:p>
        </w:tc>
      </w:tr>
      <w:tr w:rsidR="00305016" w:rsidTr="00817A55">
        <w:tc>
          <w:tcPr>
            <w:tcW w:w="2692" w:type="dxa"/>
          </w:tcPr>
          <w:p w:rsidR="00305016" w:rsidRDefault="00255F4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NOGUERA</w:t>
            </w:r>
          </w:p>
        </w:tc>
        <w:tc>
          <w:tcPr>
            <w:tcW w:w="840" w:type="dxa"/>
            <w:gridSpan w:val="3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305016" w:rsidRDefault="00255F4C" w:rsidP="00C973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ANUAL DE COORDINADORES NACIONALES</w:t>
            </w:r>
          </w:p>
        </w:tc>
        <w:tc>
          <w:tcPr>
            <w:tcW w:w="866" w:type="dxa"/>
            <w:gridSpan w:val="2"/>
          </w:tcPr>
          <w:p w:rsidR="00305016" w:rsidRDefault="00A325C5" w:rsidP="00C973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305016" w:rsidRDefault="00255F4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305016" w:rsidRDefault="00C973C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3,422</w:t>
            </w:r>
          </w:p>
        </w:tc>
        <w:tc>
          <w:tcPr>
            <w:tcW w:w="1701" w:type="dxa"/>
            <w:gridSpan w:val="2"/>
          </w:tcPr>
          <w:p w:rsidR="00305016" w:rsidRDefault="000D0E0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23/09/15</w:t>
            </w:r>
          </w:p>
        </w:tc>
      </w:tr>
      <w:tr w:rsidR="00305016" w:rsidTr="00817A55">
        <w:tc>
          <w:tcPr>
            <w:tcW w:w="2692" w:type="dxa"/>
          </w:tcPr>
          <w:p w:rsidR="00305016" w:rsidRDefault="001E382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FLORA LETICIA </w:t>
            </w:r>
            <w:r w:rsidR="008C33C9">
              <w:rPr>
                <w:color w:val="000000" w:themeColor="text1"/>
                <w:sz w:val="18"/>
                <w:szCs w:val="18"/>
              </w:rPr>
              <w:t>SOTO CAMACHO</w:t>
            </w:r>
          </w:p>
        </w:tc>
        <w:tc>
          <w:tcPr>
            <w:tcW w:w="840" w:type="dxa"/>
            <w:gridSpan w:val="3"/>
          </w:tcPr>
          <w:p w:rsidR="00305016" w:rsidRDefault="008C33C9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8C33C9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RECOGER RENUNCIA </w:t>
            </w:r>
            <w:r w:rsidR="001A10B4">
              <w:rPr>
                <w:color w:val="000000" w:themeColor="text1"/>
                <w:sz w:val="18"/>
                <w:szCs w:val="18"/>
              </w:rPr>
              <w:t>Y LLEVAR PINIQUITO A ALBERTO ALBIN Y CAMBIAR EL RESGUARDO DE   BIENES A SU CARGO</w:t>
            </w:r>
          </w:p>
        </w:tc>
        <w:tc>
          <w:tcPr>
            <w:tcW w:w="866" w:type="dxa"/>
            <w:gridSpan w:val="2"/>
          </w:tcPr>
          <w:p w:rsidR="00305016" w:rsidRDefault="001A10B4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2"/>
          </w:tcPr>
          <w:p w:rsidR="00305016" w:rsidRDefault="001A10B4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19/09/15</w:t>
            </w:r>
          </w:p>
        </w:tc>
      </w:tr>
      <w:tr w:rsidR="00305016" w:rsidTr="00817A55">
        <w:tc>
          <w:tcPr>
            <w:tcW w:w="2692" w:type="dxa"/>
          </w:tcPr>
          <w:p w:rsidR="00305016" w:rsidRPr="005F0E27" w:rsidRDefault="00A325C5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CAROLINA MORENO NORIEGA </w:t>
            </w:r>
          </w:p>
        </w:tc>
        <w:tc>
          <w:tcPr>
            <w:tcW w:w="840" w:type="dxa"/>
            <w:gridSpan w:val="3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67" w:type="dxa"/>
            <w:gridSpan w:val="4"/>
          </w:tcPr>
          <w:p w:rsidR="00305016" w:rsidRDefault="00A325C5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SEMINARIO INTERNACIONAL DEL SISTEMA DE GESTION  INTEGRAL DE RESIDUOS SOLIDOS URBANOS</w:t>
            </w:r>
          </w:p>
        </w:tc>
        <w:tc>
          <w:tcPr>
            <w:tcW w:w="866" w:type="dxa"/>
            <w:gridSpan w:val="2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2,300</w:t>
            </w:r>
          </w:p>
        </w:tc>
        <w:tc>
          <w:tcPr>
            <w:tcW w:w="1701" w:type="dxa"/>
            <w:gridSpan w:val="2"/>
          </w:tcPr>
          <w:p w:rsidR="00305016" w:rsidRDefault="00A325C5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16/09/15</w:t>
            </w:r>
          </w:p>
        </w:tc>
      </w:tr>
      <w:tr w:rsidR="00A325C5" w:rsidTr="00817A55">
        <w:tc>
          <w:tcPr>
            <w:tcW w:w="2692" w:type="dxa"/>
          </w:tcPr>
          <w:p w:rsidR="00A325C5" w:rsidRDefault="00993DF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3"/>
          </w:tcPr>
          <w:p w:rsidR="00A325C5" w:rsidRDefault="00993DF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A325C5" w:rsidRDefault="00993DF3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TRATAR VARIOS ASUNTOS ADMINISTRATIVOS DEL ESTERO EL SOLDADO</w:t>
            </w:r>
          </w:p>
        </w:tc>
        <w:tc>
          <w:tcPr>
            <w:tcW w:w="866" w:type="dxa"/>
            <w:gridSpan w:val="2"/>
          </w:tcPr>
          <w:p w:rsidR="00A325C5" w:rsidRDefault="00993DF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A325C5" w:rsidRDefault="00993DF3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A325C5" w:rsidRDefault="00993DF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701" w:type="dxa"/>
            <w:gridSpan w:val="2"/>
          </w:tcPr>
          <w:p w:rsidR="00A325C5" w:rsidRDefault="00993DF3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09/09/15</w:t>
            </w:r>
          </w:p>
        </w:tc>
      </w:tr>
      <w:tr w:rsidR="006978AC" w:rsidTr="00817A55">
        <w:tc>
          <w:tcPr>
            <w:tcW w:w="2692" w:type="dxa"/>
          </w:tcPr>
          <w:p w:rsidR="006978AC" w:rsidRDefault="006978A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3"/>
          </w:tcPr>
          <w:p w:rsidR="006978AC" w:rsidRDefault="006978AC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6978AC" w:rsidRDefault="006978AC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TRATAR ASUNTOS ADMINISTRATIVOS EN EL ESTERO EL SOLDADO</w:t>
            </w:r>
          </w:p>
        </w:tc>
        <w:tc>
          <w:tcPr>
            <w:tcW w:w="866" w:type="dxa"/>
            <w:gridSpan w:val="2"/>
          </w:tcPr>
          <w:p w:rsidR="006978AC" w:rsidRDefault="005543C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</w:tcPr>
          <w:p w:rsidR="006978AC" w:rsidRDefault="005543C1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69" w:type="dxa"/>
            <w:gridSpan w:val="4"/>
          </w:tcPr>
          <w:p w:rsidR="006978AC" w:rsidRDefault="005543C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  <w:gridSpan w:val="2"/>
          </w:tcPr>
          <w:p w:rsidR="006978AC" w:rsidRDefault="005543C1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09/09/15</w:t>
            </w:r>
          </w:p>
        </w:tc>
      </w:tr>
      <w:tr w:rsidR="005543C1" w:rsidTr="00817A55">
        <w:tc>
          <w:tcPr>
            <w:tcW w:w="2692" w:type="dxa"/>
          </w:tcPr>
          <w:p w:rsidR="005543C1" w:rsidRDefault="00FF36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840" w:type="dxa"/>
            <w:gridSpan w:val="3"/>
          </w:tcPr>
          <w:p w:rsidR="005543C1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7" w:type="dxa"/>
            <w:gridSpan w:val="4"/>
          </w:tcPr>
          <w:p w:rsidR="005543C1" w:rsidRDefault="00FF36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LA LIBERACION DEL GUAJOLOTE SILVESTRE</w:t>
            </w:r>
          </w:p>
        </w:tc>
        <w:tc>
          <w:tcPr>
            <w:tcW w:w="866" w:type="dxa"/>
            <w:gridSpan w:val="2"/>
          </w:tcPr>
          <w:p w:rsidR="005543C1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1" w:type="dxa"/>
          </w:tcPr>
          <w:p w:rsidR="005543C1" w:rsidRDefault="00FF361E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69" w:type="dxa"/>
            <w:gridSpan w:val="4"/>
          </w:tcPr>
          <w:p w:rsidR="005543C1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701" w:type="dxa"/>
            <w:gridSpan w:val="2"/>
          </w:tcPr>
          <w:p w:rsidR="005543C1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8/09/15</w:t>
            </w:r>
          </w:p>
        </w:tc>
      </w:tr>
      <w:tr w:rsidR="00FF361E" w:rsidTr="00817A55">
        <w:tc>
          <w:tcPr>
            <w:tcW w:w="2692" w:type="dxa"/>
          </w:tcPr>
          <w:p w:rsidR="00FF361E" w:rsidRDefault="00FF36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FERNANDO MORENO MORALES</w:t>
            </w:r>
          </w:p>
        </w:tc>
        <w:tc>
          <w:tcPr>
            <w:tcW w:w="840" w:type="dxa"/>
            <w:gridSpan w:val="3"/>
          </w:tcPr>
          <w:p w:rsidR="00FF361E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7" w:type="dxa"/>
            <w:gridSpan w:val="4"/>
          </w:tcPr>
          <w:p w:rsidR="00FF361E" w:rsidRDefault="00FF361E" w:rsidP="00817A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ACOMPAÑAR A PERSONAL DE PROFEPA </w:t>
            </w:r>
          </w:p>
        </w:tc>
        <w:tc>
          <w:tcPr>
            <w:tcW w:w="866" w:type="dxa"/>
            <w:gridSpan w:val="2"/>
          </w:tcPr>
          <w:p w:rsidR="00FF361E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FF361E" w:rsidRDefault="00FF361E" w:rsidP="00993D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9" w:type="dxa"/>
            <w:gridSpan w:val="4"/>
          </w:tcPr>
          <w:p w:rsidR="00FF361E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1,374</w:t>
            </w:r>
          </w:p>
        </w:tc>
        <w:tc>
          <w:tcPr>
            <w:tcW w:w="1701" w:type="dxa"/>
            <w:gridSpan w:val="2"/>
          </w:tcPr>
          <w:p w:rsidR="00FF361E" w:rsidRDefault="00FF361E" w:rsidP="00817A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11/09/15</w:t>
            </w:r>
          </w:p>
        </w:tc>
        <w:bookmarkStart w:id="0" w:name="_GoBack"/>
        <w:bookmarkEnd w:id="0"/>
      </w:tr>
    </w:tbl>
    <w:p w:rsidR="00F11CB2" w:rsidRDefault="00F11CB2"/>
    <w:sectPr w:rsidR="00F11CB2" w:rsidSect="003050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16"/>
    <w:rsid w:val="000A4BBD"/>
    <w:rsid w:val="000D0E01"/>
    <w:rsid w:val="000E434D"/>
    <w:rsid w:val="001067A7"/>
    <w:rsid w:val="001A10B4"/>
    <w:rsid w:val="001E3823"/>
    <w:rsid w:val="00255F4C"/>
    <w:rsid w:val="002F02AD"/>
    <w:rsid w:val="00304254"/>
    <w:rsid w:val="00305016"/>
    <w:rsid w:val="005543C1"/>
    <w:rsid w:val="006978AC"/>
    <w:rsid w:val="007551CD"/>
    <w:rsid w:val="0081731E"/>
    <w:rsid w:val="00847419"/>
    <w:rsid w:val="008C1F7A"/>
    <w:rsid w:val="008C33C9"/>
    <w:rsid w:val="00993DF3"/>
    <w:rsid w:val="009A7A02"/>
    <w:rsid w:val="00A325C5"/>
    <w:rsid w:val="00AC6FAA"/>
    <w:rsid w:val="00C973CC"/>
    <w:rsid w:val="00DB19C8"/>
    <w:rsid w:val="00E91ED6"/>
    <w:rsid w:val="00F05EAC"/>
    <w:rsid w:val="00F11CB2"/>
    <w:rsid w:val="00F43725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Cravioto</dc:creator>
  <cp:lastModifiedBy>Angelica Cravioto</cp:lastModifiedBy>
  <cp:revision>17</cp:revision>
  <dcterms:created xsi:type="dcterms:W3CDTF">2015-09-22T16:48:00Z</dcterms:created>
  <dcterms:modified xsi:type="dcterms:W3CDTF">2015-10-26T21:05:00Z</dcterms:modified>
</cp:coreProperties>
</file>