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EC" w:rsidRPr="00375CE6" w:rsidRDefault="00375CE6">
      <w:pPr>
        <w:rPr>
          <w:b/>
        </w:rPr>
      </w:pPr>
      <w:r w:rsidRPr="00375CE6">
        <w:rPr>
          <w:b/>
        </w:rPr>
        <w:t>Profesores  con año sabático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375CE6" w:rsidTr="000F3937">
        <w:trPr>
          <w:trHeight w:val="333"/>
        </w:trPr>
        <w:tc>
          <w:tcPr>
            <w:tcW w:w="4489" w:type="dxa"/>
          </w:tcPr>
          <w:p w:rsidR="00375CE6" w:rsidRPr="000F3937" w:rsidRDefault="00375CE6" w:rsidP="000F3937">
            <w:pPr>
              <w:jc w:val="center"/>
              <w:rPr>
                <w:b/>
              </w:rPr>
            </w:pPr>
            <w:r w:rsidRPr="000F3937">
              <w:rPr>
                <w:b/>
              </w:rPr>
              <w:t>Nombre</w:t>
            </w:r>
          </w:p>
          <w:p w:rsidR="000F3937" w:rsidRPr="000F3937" w:rsidRDefault="000F3937" w:rsidP="000F3937">
            <w:pPr>
              <w:jc w:val="center"/>
              <w:rPr>
                <w:b/>
              </w:rPr>
            </w:pPr>
          </w:p>
        </w:tc>
        <w:tc>
          <w:tcPr>
            <w:tcW w:w="4489" w:type="dxa"/>
          </w:tcPr>
          <w:p w:rsidR="00375CE6" w:rsidRPr="000F3937" w:rsidRDefault="00375CE6" w:rsidP="000F3937">
            <w:pPr>
              <w:jc w:val="center"/>
              <w:rPr>
                <w:b/>
              </w:rPr>
            </w:pPr>
            <w:r w:rsidRPr="000F3937">
              <w:rPr>
                <w:b/>
              </w:rPr>
              <w:t>Período que comprende</w:t>
            </w:r>
          </w:p>
        </w:tc>
      </w:tr>
      <w:tr w:rsidR="00375CE6" w:rsidTr="00375CE6">
        <w:tc>
          <w:tcPr>
            <w:tcW w:w="4489" w:type="dxa"/>
          </w:tcPr>
          <w:p w:rsidR="00375CE6" w:rsidRDefault="000F3937" w:rsidP="008D60B4">
            <w:r>
              <w:t>Mtro</w:t>
            </w:r>
            <w:r w:rsidR="008D60B4">
              <w:t xml:space="preserve">. Alejandro </w:t>
            </w:r>
            <w:proofErr w:type="spellStart"/>
            <w:r w:rsidR="008D60B4">
              <w:t>Arrecillas</w:t>
            </w:r>
            <w:proofErr w:type="spellEnd"/>
            <w:r w:rsidR="008D60B4">
              <w:t xml:space="preserve"> Casas</w:t>
            </w:r>
            <w:r w:rsidR="00E643EE">
              <w:t xml:space="preserve"> </w:t>
            </w:r>
          </w:p>
        </w:tc>
        <w:tc>
          <w:tcPr>
            <w:tcW w:w="4489" w:type="dxa"/>
          </w:tcPr>
          <w:p w:rsidR="00375CE6" w:rsidRDefault="00D96D4B" w:rsidP="008D60B4">
            <w:r>
              <w:t xml:space="preserve">Del 1ro. de </w:t>
            </w:r>
            <w:r w:rsidR="008D60B4">
              <w:t>septiembre de 2014 al 26 de febrero de 2016</w:t>
            </w:r>
          </w:p>
        </w:tc>
      </w:tr>
      <w:tr w:rsidR="008D60B4" w:rsidTr="00375CE6">
        <w:tc>
          <w:tcPr>
            <w:tcW w:w="4489" w:type="dxa"/>
          </w:tcPr>
          <w:p w:rsidR="008D60B4" w:rsidRDefault="008D60B4" w:rsidP="008D60B4">
            <w:r>
              <w:t>Mtro. Jesús Rafael Meza Díaz</w:t>
            </w:r>
          </w:p>
        </w:tc>
        <w:tc>
          <w:tcPr>
            <w:tcW w:w="4489" w:type="dxa"/>
          </w:tcPr>
          <w:p w:rsidR="008D60B4" w:rsidRDefault="008D60B4" w:rsidP="008D60B4">
            <w:r>
              <w:t>Del 27 de julio de 2015 al 26 de julio de 2016</w:t>
            </w:r>
          </w:p>
          <w:p w:rsidR="008D60B4" w:rsidRDefault="008D60B4" w:rsidP="008D60B4"/>
        </w:tc>
      </w:tr>
    </w:tbl>
    <w:p w:rsidR="00375CE6" w:rsidRDefault="00375CE6"/>
    <w:sectPr w:rsidR="00375CE6" w:rsidSect="00411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CE6"/>
    <w:rsid w:val="000F3937"/>
    <w:rsid w:val="0010039F"/>
    <w:rsid w:val="001B05C1"/>
    <w:rsid w:val="001E75A4"/>
    <w:rsid w:val="00250584"/>
    <w:rsid w:val="00375CE6"/>
    <w:rsid w:val="003A0BAA"/>
    <w:rsid w:val="00411CEC"/>
    <w:rsid w:val="0053556A"/>
    <w:rsid w:val="007C50CF"/>
    <w:rsid w:val="00891E4D"/>
    <w:rsid w:val="008D60B4"/>
    <w:rsid w:val="009F212A"/>
    <w:rsid w:val="00A80D12"/>
    <w:rsid w:val="00AB1F83"/>
    <w:rsid w:val="00BD6F8A"/>
    <w:rsid w:val="00D43E7F"/>
    <w:rsid w:val="00D96D4B"/>
    <w:rsid w:val="00E6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5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artemisa</dc:creator>
  <cp:lastModifiedBy>.</cp:lastModifiedBy>
  <cp:revision>2</cp:revision>
  <dcterms:created xsi:type="dcterms:W3CDTF">2015-06-10T19:43:00Z</dcterms:created>
  <dcterms:modified xsi:type="dcterms:W3CDTF">2015-06-10T19:43:00Z</dcterms:modified>
</cp:coreProperties>
</file>