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152" w:type="dxa"/>
        <w:tblCellMar>
          <w:left w:w="70" w:type="dxa"/>
          <w:right w:w="70" w:type="dxa"/>
        </w:tblCellMar>
        <w:tblLook w:val="04A0"/>
      </w:tblPr>
      <w:tblGrid>
        <w:gridCol w:w="1953"/>
        <w:gridCol w:w="1391"/>
        <w:gridCol w:w="2278"/>
        <w:gridCol w:w="2071"/>
        <w:gridCol w:w="1241"/>
        <w:gridCol w:w="1553"/>
        <w:gridCol w:w="1665"/>
      </w:tblGrid>
      <w:tr w:rsidR="00543F64" w:rsidRPr="00225D4B" w:rsidTr="004303AB">
        <w:trPr>
          <w:trHeight w:val="453"/>
        </w:trPr>
        <w:tc>
          <w:tcPr>
            <w:tcW w:w="12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4303AB">
        <w:trPr>
          <w:trHeight w:val="453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4303AB">
        <w:trPr>
          <w:trHeight w:val="453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074641" w:rsidP="00416AF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Octubre</w:t>
            </w:r>
            <w:r w:rsidR="00416AFB">
              <w:rPr>
                <w:color w:val="000000"/>
                <w:lang w:val="es-ES" w:eastAsia="es-ES"/>
              </w:rPr>
              <w:t>-2013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4303AB">
        <w:trPr>
          <w:trHeight w:val="475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4303AB">
        <w:trPr>
          <w:trHeight w:val="475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543F64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FIGUEROA GARCIA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JEFE DE DEPARTAMENTO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SLRC Y NOGALES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$3,750.00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$3,750.00</w:t>
            </w:r>
          </w:p>
        </w:tc>
      </w:tr>
      <w:tr w:rsidR="00AA2F6F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JESUS ALEJANDRO VALENZUELA GOMEZ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SUBDIRECTOR DE VINCULACION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SLRC Y NOGALES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$5,000.00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$5,000.0</w:t>
            </w:r>
          </w:p>
        </w:tc>
      </w:tr>
      <w:tr w:rsidR="00AA2F6F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GUTIERREZ ACUÑA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DIRECTOR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URES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D93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430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</w:t>
            </w:r>
            <w:r w:rsidR="004303AB">
              <w:rPr>
                <w:color w:val="000000"/>
                <w:sz w:val="18"/>
                <w:szCs w:val="18"/>
                <w:lang w:val="es-ES" w:eastAsia="es-ES"/>
              </w:rPr>
              <w:t>3</w:t>
            </w:r>
            <w:r>
              <w:rPr>
                <w:color w:val="000000"/>
                <w:sz w:val="18"/>
                <w:szCs w:val="18"/>
                <w:lang w:val="es-ES" w:eastAsia="es-ES"/>
              </w:rPr>
              <w:t>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$400.00</w:t>
            </w:r>
          </w:p>
        </w:tc>
      </w:tr>
      <w:tr w:rsidR="00AA2F6F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KARLA ALARCON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URES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D93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$200.00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430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</w:t>
            </w:r>
            <w:r w:rsidR="004303AB">
              <w:rPr>
                <w:color w:val="000000"/>
                <w:sz w:val="18"/>
                <w:szCs w:val="18"/>
                <w:lang w:val="es-ES" w:eastAsia="es-ES"/>
              </w:rPr>
              <w:t>2</w:t>
            </w:r>
            <w:r>
              <w:rPr>
                <w:color w:val="000000"/>
                <w:sz w:val="18"/>
                <w:szCs w:val="18"/>
                <w:lang w:val="es-ES" w:eastAsia="es-ES"/>
              </w:rPr>
              <w:t>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AA2F6F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KARLA ALARCON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GUAYMAS, SONORA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430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</w:t>
            </w:r>
            <w:r w:rsidR="004303AB">
              <w:rPr>
                <w:color w:val="000000"/>
                <w:sz w:val="18"/>
                <w:szCs w:val="18"/>
                <w:lang w:val="es-ES" w:eastAsia="es-ES"/>
              </w:rPr>
              <w:t>2</w:t>
            </w:r>
            <w:r>
              <w:rPr>
                <w:color w:val="000000"/>
                <w:sz w:val="18"/>
                <w:szCs w:val="18"/>
                <w:lang w:val="es-ES" w:eastAsia="es-ES"/>
              </w:rPr>
              <w:t>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430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</w:t>
            </w:r>
            <w:r w:rsidR="004303AB">
              <w:rPr>
                <w:color w:val="000000"/>
                <w:sz w:val="18"/>
                <w:szCs w:val="18"/>
                <w:lang w:val="es-ES" w:eastAsia="es-ES"/>
              </w:rPr>
              <w:t>2</w:t>
            </w:r>
            <w:r>
              <w:rPr>
                <w:color w:val="000000"/>
                <w:sz w:val="18"/>
                <w:szCs w:val="18"/>
                <w:lang w:val="es-ES" w:eastAsia="es-ES"/>
              </w:rPr>
              <w:t>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4303A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AA2F6F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GUTIERREZ ACUÑA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DIRECTOR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GUAYMAS, SONORA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430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</w:t>
            </w:r>
            <w:r w:rsidR="004303AB">
              <w:rPr>
                <w:color w:val="000000"/>
                <w:sz w:val="18"/>
                <w:szCs w:val="18"/>
                <w:lang w:val="es-ES" w:eastAsia="es-ES"/>
              </w:rPr>
              <w:t>3</w:t>
            </w:r>
            <w:r>
              <w:rPr>
                <w:color w:val="000000"/>
                <w:sz w:val="18"/>
                <w:szCs w:val="18"/>
                <w:lang w:val="es-ES" w:eastAsia="es-ES"/>
              </w:rPr>
              <w:t>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4303A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D93356" w:rsidP="00430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</w:t>
            </w:r>
            <w:r w:rsidR="004303AB">
              <w:rPr>
                <w:color w:val="000000"/>
                <w:sz w:val="18"/>
                <w:szCs w:val="18"/>
                <w:lang w:val="es-ES" w:eastAsia="es-ES"/>
              </w:rPr>
              <w:t>4</w:t>
            </w:r>
            <w:r>
              <w:rPr>
                <w:color w:val="000000"/>
                <w:sz w:val="18"/>
                <w:szCs w:val="18"/>
                <w:lang w:val="es-ES" w:eastAsia="es-ES"/>
              </w:rPr>
              <w:t>00.00</w:t>
            </w:r>
          </w:p>
        </w:tc>
      </w:tr>
      <w:tr w:rsidR="00AA2F6F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4303A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KARLA ALARCON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4303A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4303A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CD. OBREGON, HUTABAMPO,NAVOJOA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4303A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4303A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4303A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4303A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$3,000.00</w:t>
            </w:r>
          </w:p>
        </w:tc>
      </w:tr>
      <w:tr w:rsidR="00AA2F6F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4303A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FIGUEROA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JEFE DE DEPTO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CD. OBREGON HUATABAMPO , NAVOJOA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191E85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$3,000.00</w:t>
            </w:r>
          </w:p>
        </w:tc>
      </w:tr>
      <w:tr w:rsidR="00786E2C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Pr="00191E85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ALEJANDRO VALENZUELA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SUB-DIRECTOR DE VINCULACION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CD. OBREGON, HUATABAMPO Y NAVOJOA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$4,000.00</w:t>
            </w:r>
          </w:p>
        </w:tc>
      </w:tr>
      <w:tr w:rsidR="00786E2C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ALEJANDRO VALENZUELA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SUB-DIRECTOR DE VINCULACION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CANANEA, A PRIETA Y NOGALES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BD31C2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  <w:p w:rsidR="00BD31C2" w:rsidRDefault="00BD31C2" w:rsidP="00BD31C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$3,300.00</w:t>
            </w:r>
          </w:p>
          <w:p w:rsidR="00BD31C2" w:rsidRDefault="00BD31C2" w:rsidP="00BD31C2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86E2C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KARLA VALENZUELA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BD31C2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CANANEA, A. PRIETA Y NOGALES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16AFB" w:rsidP="00416AF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$3,300.00</w:t>
            </w:r>
          </w:p>
        </w:tc>
      </w:tr>
      <w:tr w:rsidR="00786E2C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 xml:space="preserve">JULIO FIGUEROA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JEFE DE DEPTO.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16AFB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CANANEA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86E2C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</w:tr>
      <w:tr w:rsidR="004508F3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 xml:space="preserve">JULIO GUTIERREZ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DIRECTOR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16AFB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CANANEA,NOGALES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16AFB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$600.00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416AFB" w:rsidP="00416AFB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$1,600.00</w:t>
            </w:r>
          </w:p>
        </w:tc>
      </w:tr>
      <w:tr w:rsidR="004508F3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NORMA MONTIEL NAVA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COMUNICACIÓN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CANANEA, NOGALES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$1,100.00</w:t>
            </w:r>
          </w:p>
        </w:tc>
      </w:tr>
      <w:tr w:rsidR="004508F3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GERARDO ANDRADE CHAVEZ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ORGANIZACIÓN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CANANEA Y NOGALES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$1,300.00</w:t>
            </w:r>
          </w:p>
        </w:tc>
      </w:tr>
      <w:tr w:rsidR="004508F3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GUTIERREZ ACUÑA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DIRECTOR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QUERETARO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$1,600.00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$6,400.00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508F3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$6,400.00</w:t>
            </w:r>
          </w:p>
        </w:tc>
      </w:tr>
      <w:tr w:rsidR="00535FEF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KARLA ALARCON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8F51E3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NOGALES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1,050.00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$1,050.00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35FEF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$1,050.00</w:t>
            </w:r>
          </w:p>
        </w:tc>
      </w:tr>
      <w:tr w:rsidR="00623DF0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FIGUEROA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CANANEA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623DF0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8F5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$2,250.00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$2,550.00</w:t>
            </w:r>
          </w:p>
        </w:tc>
      </w:tr>
      <w:tr w:rsidR="00623DF0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ANAI AMAVIZCA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JEFE DE DEPTO.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CD. OBREGON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623DF0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623DF0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623DF0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JESUS ALEJANDRO VALENZUELA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SUBDIRECTOR DE VINCULACION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8F51E3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CABORCA Y PTO. PEÑASCO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5C0946" w:rsidP="00623DF0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5C0946" w:rsidP="005C09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623DF0" w:rsidRDefault="005C0946" w:rsidP="005C09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$3,000.00</w:t>
            </w:r>
          </w:p>
        </w:tc>
      </w:tr>
      <w:tr w:rsidR="005C0946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KARLA ALARCON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CABORCA Y PTO. PEÑASCO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623DF0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5C09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$2,250.00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5C09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$2,250.00</w:t>
            </w:r>
          </w:p>
        </w:tc>
      </w:tr>
      <w:tr w:rsidR="005C0946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lastRenderedPageBreak/>
              <w:t>NORMA MONTIEL NAVA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COMUNICACIÓN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PTO. PEÑASCO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623DF0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5C0946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5C09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5C0946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 xml:space="preserve">GERARDO ANDRADE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ORGANIZACIÓN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PTO. PEÑASCO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623DF0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5C0946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5C09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5C0946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GUTIERREZ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DIRECTOR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PTO. PEÑASCO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623DF0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5C0946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5C09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$400.00</w:t>
            </w:r>
          </w:p>
        </w:tc>
      </w:tr>
      <w:tr w:rsidR="005C0946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ERNESTO TAMAYO GAMEZ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PTO. PEÑASCO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623DF0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5C0946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5C09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</w:tr>
      <w:tr w:rsidR="005C0946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786E2C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623DF0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5C0946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C0946" w:rsidRDefault="005C0946" w:rsidP="005C09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64"/>
    <w:rsid w:val="00074641"/>
    <w:rsid w:val="000B343F"/>
    <w:rsid w:val="00165E20"/>
    <w:rsid w:val="00191E85"/>
    <w:rsid w:val="001D71A4"/>
    <w:rsid w:val="003767CE"/>
    <w:rsid w:val="00416AFB"/>
    <w:rsid w:val="00422DD2"/>
    <w:rsid w:val="004303AB"/>
    <w:rsid w:val="004508F3"/>
    <w:rsid w:val="00535FEF"/>
    <w:rsid w:val="00543F64"/>
    <w:rsid w:val="005C0946"/>
    <w:rsid w:val="00623DF0"/>
    <w:rsid w:val="0065004B"/>
    <w:rsid w:val="00786E2C"/>
    <w:rsid w:val="008F51E3"/>
    <w:rsid w:val="00991F6A"/>
    <w:rsid w:val="00A5344F"/>
    <w:rsid w:val="00AA2F6F"/>
    <w:rsid w:val="00BD31C2"/>
    <w:rsid w:val="00D93356"/>
    <w:rsid w:val="00E3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Cede001</cp:lastModifiedBy>
  <cp:revision>2</cp:revision>
  <dcterms:created xsi:type="dcterms:W3CDTF">2014-01-08T16:43:00Z</dcterms:created>
  <dcterms:modified xsi:type="dcterms:W3CDTF">2014-01-08T16:43:00Z</dcterms:modified>
</cp:coreProperties>
</file>