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468"/>
        <w:tblW w:w="1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5"/>
        <w:gridCol w:w="1698"/>
        <w:gridCol w:w="1629"/>
        <w:gridCol w:w="1976"/>
        <w:gridCol w:w="1375"/>
        <w:gridCol w:w="1720"/>
        <w:gridCol w:w="1848"/>
      </w:tblGrid>
      <w:tr w:rsidR="00543F64" w:rsidRPr="00225D4B" w:rsidTr="00AB347A">
        <w:trPr>
          <w:trHeight w:val="74"/>
        </w:trPr>
        <w:tc>
          <w:tcPr>
            <w:tcW w:w="11661" w:type="dxa"/>
            <w:gridSpan w:val="7"/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b/>
                <w:bCs/>
                <w:color w:val="000000"/>
                <w:lang w:val="es-ES" w:eastAsia="es-ES"/>
              </w:rPr>
            </w:pPr>
            <w:r w:rsidRPr="00271653">
              <w:rPr>
                <w:b/>
                <w:bCs/>
                <w:color w:val="000000"/>
                <w:lang w:val="es-ES" w:eastAsia="es-ES"/>
              </w:rPr>
              <w:t>VIÁTICOS</w:t>
            </w:r>
          </w:p>
        </w:tc>
      </w:tr>
      <w:tr w:rsidR="00AB347A" w:rsidRPr="00225D4B" w:rsidTr="00AB347A">
        <w:trPr>
          <w:trHeight w:val="74"/>
        </w:trPr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B347A" w:rsidRPr="00225D4B" w:rsidTr="00AB347A">
        <w:trPr>
          <w:trHeight w:val="74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565" w:rsidRDefault="00543F64" w:rsidP="000F756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Periodo comprendido</w:t>
            </w:r>
            <w:r w:rsidR="00986D0D">
              <w:rPr>
                <w:color w:val="000000"/>
                <w:lang w:val="es-ES" w:eastAsia="es-ES"/>
              </w:rPr>
              <w:t xml:space="preserve"> </w:t>
            </w:r>
            <w:r w:rsidR="00F82402">
              <w:rPr>
                <w:color w:val="000000"/>
                <w:lang w:val="es-ES" w:eastAsia="es-ES"/>
              </w:rPr>
              <w:t xml:space="preserve">de </w:t>
            </w:r>
          </w:p>
          <w:p w:rsidR="00543F64" w:rsidRPr="00271653" w:rsidRDefault="000F7565" w:rsidP="000F756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ABRIL</w:t>
            </w:r>
            <w:r w:rsidR="00346D1D">
              <w:rPr>
                <w:color w:val="000000"/>
                <w:lang w:val="es-ES" w:eastAsia="es-ES"/>
              </w:rPr>
              <w:t xml:space="preserve"> 2015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B347A" w:rsidRPr="00225D4B" w:rsidTr="00AB347A">
        <w:trPr>
          <w:trHeight w:val="77"/>
        </w:trPr>
        <w:tc>
          <w:tcPr>
            <w:tcW w:w="31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  <w:r w:rsidRPr="00271653">
              <w:rPr>
                <w:color w:val="000000"/>
                <w:lang w:val="es-ES" w:eastAsia="es-ES"/>
              </w:rPr>
              <w:t>Fecha de actualización:</w:t>
            </w:r>
            <w:r w:rsidR="00E84C49">
              <w:rPr>
                <w:color w:val="000000"/>
                <w:lang w:val="es-ES" w:eastAsia="es-ES"/>
              </w:rPr>
              <w:t xml:space="preserve"> </w:t>
            </w:r>
          </w:p>
          <w:p w:rsidR="00543F64" w:rsidRPr="00271653" w:rsidRDefault="000F7565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ABRIL</w:t>
            </w:r>
            <w:r w:rsidR="00346D1D">
              <w:rPr>
                <w:color w:val="000000"/>
                <w:lang w:val="es-ES" w:eastAsia="es-ES"/>
              </w:rPr>
              <w:t xml:space="preserve"> , 2015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</w:tr>
      <w:tr w:rsidR="00AB347A" w:rsidRPr="00225D4B" w:rsidTr="00AB347A">
        <w:trPr>
          <w:trHeight w:val="77"/>
        </w:trPr>
        <w:tc>
          <w:tcPr>
            <w:tcW w:w="1415" w:type="dxa"/>
            <w:tcBorders>
              <w:top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NOMBRE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CARGO</w:t>
            </w: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COMISIÓN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CUOTA DIARIA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VIÁTICOS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ind w:right="395"/>
              <w:jc w:val="center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GASTOS DE CAMINO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ind w:right="123"/>
              <w:rPr>
                <w:b/>
                <w:bCs/>
                <w:color w:val="FFFFFF"/>
                <w:lang w:val="es-ES" w:eastAsia="es-ES"/>
              </w:rPr>
            </w:pPr>
            <w:r w:rsidRPr="00271653">
              <w:rPr>
                <w:b/>
                <w:bCs/>
                <w:color w:val="FFFFFF"/>
                <w:lang w:val="es-ES" w:eastAsia="es-ES"/>
              </w:rPr>
              <w:t>TOTAL PAGADO</w:t>
            </w:r>
          </w:p>
        </w:tc>
      </w:tr>
      <w:tr w:rsidR="00AB347A" w:rsidRPr="00225D4B" w:rsidTr="00AB347A">
        <w:trPr>
          <w:trHeight w:val="77"/>
        </w:trPr>
        <w:tc>
          <w:tcPr>
            <w:tcW w:w="1415" w:type="dxa"/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543F64" w:rsidRPr="00271653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AB347A" w:rsidRPr="0041577C" w:rsidTr="00AB347A">
        <w:trPr>
          <w:trHeight w:val="77"/>
        </w:trPr>
        <w:tc>
          <w:tcPr>
            <w:tcW w:w="1415" w:type="dxa"/>
            <w:shd w:val="clear" w:color="000000" w:fill="D8D8D8"/>
            <w:noWrap/>
            <w:vAlign w:val="bottom"/>
            <w:hideMark/>
          </w:tcPr>
          <w:p w:rsidR="00A45355" w:rsidRPr="0041577C" w:rsidRDefault="000F7565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</w:tc>
        <w:tc>
          <w:tcPr>
            <w:tcW w:w="1698" w:type="dxa"/>
            <w:shd w:val="clear" w:color="000000" w:fill="D8D8D8"/>
            <w:noWrap/>
            <w:vAlign w:val="bottom"/>
            <w:hideMark/>
          </w:tcPr>
          <w:p w:rsidR="00543F64" w:rsidRPr="0041577C" w:rsidRDefault="000F756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PROGRAMAS</w:t>
            </w:r>
          </w:p>
        </w:tc>
        <w:tc>
          <w:tcPr>
            <w:tcW w:w="1629" w:type="dxa"/>
            <w:shd w:val="clear" w:color="000000" w:fill="D8D8D8"/>
            <w:noWrap/>
            <w:vAlign w:val="bottom"/>
            <w:hideMark/>
          </w:tcPr>
          <w:p w:rsidR="00543F64" w:rsidRPr="0041577C" w:rsidRDefault="000F756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NOGALES, AGUA PRIETA Y CANANEA (VIVE PREVENIDO)</w:t>
            </w:r>
          </w:p>
        </w:tc>
        <w:tc>
          <w:tcPr>
            <w:tcW w:w="1976" w:type="dxa"/>
            <w:shd w:val="clear" w:color="000000" w:fill="D8D8D8"/>
            <w:noWrap/>
            <w:vAlign w:val="bottom"/>
            <w:hideMark/>
          </w:tcPr>
          <w:p w:rsidR="00543F64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$700.00</w:t>
            </w:r>
          </w:p>
        </w:tc>
        <w:tc>
          <w:tcPr>
            <w:tcW w:w="1375" w:type="dxa"/>
            <w:shd w:val="clear" w:color="000000" w:fill="D8D8D8"/>
            <w:noWrap/>
            <w:vAlign w:val="bottom"/>
            <w:hideMark/>
          </w:tcPr>
          <w:p w:rsidR="00543F64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$2,100.00</w:t>
            </w:r>
          </w:p>
        </w:tc>
        <w:tc>
          <w:tcPr>
            <w:tcW w:w="1720" w:type="dxa"/>
            <w:shd w:val="clear" w:color="000000" w:fill="D8D8D8"/>
            <w:noWrap/>
            <w:vAlign w:val="bottom"/>
            <w:hideMark/>
          </w:tcPr>
          <w:p w:rsidR="00543F64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848" w:type="dxa"/>
            <w:shd w:val="clear" w:color="000000" w:fill="D8D8D8"/>
            <w:noWrap/>
            <w:vAlign w:val="bottom"/>
            <w:hideMark/>
          </w:tcPr>
          <w:p w:rsidR="0086298D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$2,400.00</w:t>
            </w:r>
          </w:p>
        </w:tc>
      </w:tr>
      <w:tr w:rsidR="00AB347A" w:rsidRPr="0041577C" w:rsidTr="00AB347A">
        <w:trPr>
          <w:trHeight w:val="77"/>
        </w:trPr>
        <w:tc>
          <w:tcPr>
            <w:tcW w:w="1415" w:type="dxa"/>
            <w:shd w:val="clear" w:color="000000" w:fill="D8D8D8"/>
            <w:noWrap/>
            <w:vAlign w:val="bottom"/>
          </w:tcPr>
          <w:p w:rsidR="00A45355" w:rsidRPr="0041577C" w:rsidRDefault="000F756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KARLA ALARCON VALENZUELA</w:t>
            </w:r>
          </w:p>
        </w:tc>
        <w:tc>
          <w:tcPr>
            <w:tcW w:w="1698" w:type="dxa"/>
            <w:shd w:val="clear" w:color="000000" w:fill="D8D8D8"/>
            <w:noWrap/>
            <w:vAlign w:val="bottom"/>
          </w:tcPr>
          <w:p w:rsidR="00543F64" w:rsidRPr="0041577C" w:rsidRDefault="000F756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PROGRAMAS</w:t>
            </w:r>
          </w:p>
        </w:tc>
        <w:tc>
          <w:tcPr>
            <w:tcW w:w="1629" w:type="dxa"/>
            <w:shd w:val="clear" w:color="000000" w:fill="D8D8D8"/>
            <w:noWrap/>
            <w:vAlign w:val="bottom"/>
          </w:tcPr>
          <w:p w:rsidR="0086298D" w:rsidRPr="0041577C" w:rsidRDefault="000F756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NOGALES, AGUA PRIETA Y CANANEA (VIVE PREVENIDO)</w:t>
            </w:r>
          </w:p>
        </w:tc>
        <w:tc>
          <w:tcPr>
            <w:tcW w:w="1976" w:type="dxa"/>
            <w:shd w:val="clear" w:color="000000" w:fill="D8D8D8"/>
            <w:noWrap/>
            <w:vAlign w:val="bottom"/>
          </w:tcPr>
          <w:p w:rsidR="00543F64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$850,00</w:t>
            </w:r>
          </w:p>
        </w:tc>
        <w:tc>
          <w:tcPr>
            <w:tcW w:w="1375" w:type="dxa"/>
            <w:shd w:val="clear" w:color="000000" w:fill="D8D8D8"/>
            <w:noWrap/>
            <w:vAlign w:val="bottom"/>
          </w:tcPr>
          <w:p w:rsidR="00543F64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2,550.00</w:t>
            </w:r>
          </w:p>
        </w:tc>
        <w:tc>
          <w:tcPr>
            <w:tcW w:w="1720" w:type="dxa"/>
            <w:shd w:val="clear" w:color="000000" w:fill="D8D8D8"/>
            <w:noWrap/>
            <w:vAlign w:val="bottom"/>
          </w:tcPr>
          <w:p w:rsidR="00543F64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848" w:type="dxa"/>
            <w:shd w:val="clear" w:color="000000" w:fill="D8D8D8"/>
            <w:noWrap/>
            <w:vAlign w:val="bottom"/>
          </w:tcPr>
          <w:p w:rsidR="00AF356A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$2,950.00</w:t>
            </w:r>
          </w:p>
        </w:tc>
      </w:tr>
      <w:tr w:rsidR="00AB347A" w:rsidRPr="0041577C" w:rsidTr="00AB347A">
        <w:trPr>
          <w:trHeight w:val="77"/>
        </w:trPr>
        <w:tc>
          <w:tcPr>
            <w:tcW w:w="1415" w:type="dxa"/>
            <w:shd w:val="clear" w:color="000000" w:fill="D8D8D8"/>
            <w:noWrap/>
            <w:vAlign w:val="bottom"/>
          </w:tcPr>
          <w:p w:rsidR="00543F64" w:rsidRDefault="00543F64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  <w:p w:rsidR="00A45355" w:rsidRPr="0041577C" w:rsidRDefault="000F756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KARLA ALARCON VALENZUELA</w:t>
            </w:r>
          </w:p>
        </w:tc>
        <w:tc>
          <w:tcPr>
            <w:tcW w:w="1698" w:type="dxa"/>
            <w:shd w:val="clear" w:color="000000" w:fill="D8D8D8"/>
            <w:noWrap/>
            <w:vAlign w:val="bottom"/>
          </w:tcPr>
          <w:p w:rsidR="00543F64" w:rsidRPr="0041577C" w:rsidRDefault="000F756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PROGRAMAS</w:t>
            </w:r>
          </w:p>
        </w:tc>
        <w:tc>
          <w:tcPr>
            <w:tcW w:w="1629" w:type="dxa"/>
            <w:shd w:val="clear" w:color="000000" w:fill="D8D8D8"/>
            <w:noWrap/>
            <w:vAlign w:val="bottom"/>
          </w:tcPr>
          <w:p w:rsidR="00543F64" w:rsidRPr="0041577C" w:rsidRDefault="000F756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GUAYMAS (VIVE PREVENIDO)</w:t>
            </w:r>
          </w:p>
        </w:tc>
        <w:tc>
          <w:tcPr>
            <w:tcW w:w="1976" w:type="dxa"/>
            <w:shd w:val="clear" w:color="000000" w:fill="D8D8D8"/>
            <w:noWrap/>
            <w:vAlign w:val="bottom"/>
          </w:tcPr>
          <w:p w:rsidR="00543F64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375" w:type="dxa"/>
            <w:shd w:val="clear" w:color="000000" w:fill="D8D8D8"/>
            <w:noWrap/>
            <w:vAlign w:val="bottom"/>
          </w:tcPr>
          <w:p w:rsidR="00543F64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720" w:type="dxa"/>
            <w:shd w:val="clear" w:color="000000" w:fill="D8D8D8"/>
            <w:noWrap/>
            <w:vAlign w:val="bottom"/>
          </w:tcPr>
          <w:p w:rsidR="00543F64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848" w:type="dxa"/>
            <w:shd w:val="clear" w:color="000000" w:fill="D8D8D8"/>
            <w:noWrap/>
            <w:vAlign w:val="bottom"/>
          </w:tcPr>
          <w:p w:rsidR="00AF356A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AB347A" w:rsidRPr="0041577C" w:rsidTr="00AB347A">
        <w:trPr>
          <w:trHeight w:val="77"/>
        </w:trPr>
        <w:tc>
          <w:tcPr>
            <w:tcW w:w="1415" w:type="dxa"/>
            <w:shd w:val="clear" w:color="000000" w:fill="D8D8D8"/>
            <w:noWrap/>
            <w:vAlign w:val="bottom"/>
          </w:tcPr>
          <w:p w:rsidR="00543F64" w:rsidRDefault="000F756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ABRAHAM ESPINOZA LOPEZ</w:t>
            </w:r>
          </w:p>
          <w:p w:rsidR="00A45355" w:rsidRPr="0041577C" w:rsidRDefault="00A4535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98" w:type="dxa"/>
            <w:shd w:val="clear" w:color="000000" w:fill="D8D8D8"/>
            <w:noWrap/>
            <w:vAlign w:val="bottom"/>
          </w:tcPr>
          <w:p w:rsidR="00543F64" w:rsidRPr="0041577C" w:rsidRDefault="000F756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1629" w:type="dxa"/>
            <w:shd w:val="clear" w:color="000000" w:fill="D8D8D8"/>
            <w:noWrap/>
            <w:vAlign w:val="bottom"/>
          </w:tcPr>
          <w:p w:rsidR="00543F64" w:rsidRPr="0041577C" w:rsidRDefault="000F756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GUAYMAS (VIVE PREVENIDO)</w:t>
            </w:r>
          </w:p>
        </w:tc>
        <w:tc>
          <w:tcPr>
            <w:tcW w:w="1976" w:type="dxa"/>
            <w:shd w:val="clear" w:color="000000" w:fill="D8D8D8"/>
            <w:noWrap/>
            <w:vAlign w:val="bottom"/>
          </w:tcPr>
          <w:p w:rsidR="00543F64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375" w:type="dxa"/>
            <w:shd w:val="clear" w:color="000000" w:fill="D8D8D8"/>
            <w:noWrap/>
            <w:vAlign w:val="bottom"/>
          </w:tcPr>
          <w:p w:rsidR="00543F64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720" w:type="dxa"/>
            <w:shd w:val="clear" w:color="000000" w:fill="D8D8D8"/>
            <w:noWrap/>
            <w:vAlign w:val="bottom"/>
          </w:tcPr>
          <w:p w:rsidR="00543F64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  <w:tc>
          <w:tcPr>
            <w:tcW w:w="1848" w:type="dxa"/>
            <w:shd w:val="clear" w:color="000000" w:fill="D8D8D8"/>
            <w:noWrap/>
            <w:vAlign w:val="bottom"/>
          </w:tcPr>
          <w:p w:rsidR="00AF356A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$400.00</w:t>
            </w:r>
          </w:p>
        </w:tc>
      </w:tr>
      <w:tr w:rsidR="00AB347A" w:rsidRPr="0041577C" w:rsidTr="00AB347A">
        <w:trPr>
          <w:trHeight w:val="77"/>
        </w:trPr>
        <w:tc>
          <w:tcPr>
            <w:tcW w:w="1415" w:type="dxa"/>
            <w:shd w:val="clear" w:color="000000" w:fill="D8D8D8"/>
            <w:noWrap/>
            <w:vAlign w:val="bottom"/>
          </w:tcPr>
          <w:p w:rsidR="00543F64" w:rsidRDefault="000F756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  <w:p w:rsidR="00A45355" w:rsidRPr="0041577C" w:rsidRDefault="00A4535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98" w:type="dxa"/>
            <w:shd w:val="clear" w:color="000000" w:fill="D8D8D8"/>
            <w:noWrap/>
            <w:vAlign w:val="bottom"/>
          </w:tcPr>
          <w:p w:rsidR="00543F64" w:rsidRPr="0041577C" w:rsidRDefault="000F756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PROGRAMAS</w:t>
            </w:r>
          </w:p>
        </w:tc>
        <w:tc>
          <w:tcPr>
            <w:tcW w:w="1629" w:type="dxa"/>
            <w:shd w:val="clear" w:color="000000" w:fill="D8D8D8"/>
            <w:noWrap/>
            <w:vAlign w:val="bottom"/>
          </w:tcPr>
          <w:p w:rsidR="00543F64" w:rsidRPr="0041577C" w:rsidRDefault="000F756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GUAYMAS (VIVE PREVENIDO)</w:t>
            </w:r>
          </w:p>
        </w:tc>
        <w:tc>
          <w:tcPr>
            <w:tcW w:w="1976" w:type="dxa"/>
            <w:shd w:val="clear" w:color="000000" w:fill="D8D8D8"/>
            <w:noWrap/>
            <w:vAlign w:val="bottom"/>
          </w:tcPr>
          <w:p w:rsidR="00543F64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375" w:type="dxa"/>
            <w:shd w:val="clear" w:color="000000" w:fill="D8D8D8"/>
            <w:noWrap/>
            <w:vAlign w:val="bottom"/>
          </w:tcPr>
          <w:p w:rsidR="00543F64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720" w:type="dxa"/>
            <w:shd w:val="clear" w:color="000000" w:fill="D8D8D8"/>
            <w:noWrap/>
            <w:vAlign w:val="bottom"/>
          </w:tcPr>
          <w:p w:rsidR="00543F64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848" w:type="dxa"/>
            <w:shd w:val="clear" w:color="000000" w:fill="D8D8D8"/>
            <w:noWrap/>
            <w:vAlign w:val="bottom"/>
          </w:tcPr>
          <w:p w:rsidR="0086298D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AB347A" w:rsidRPr="00225D4B" w:rsidTr="00AB347A">
        <w:trPr>
          <w:trHeight w:val="77"/>
        </w:trPr>
        <w:tc>
          <w:tcPr>
            <w:tcW w:w="1415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0F7565" w:rsidP="000F756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ARTURO MEJIA CARDENAS</w:t>
            </w:r>
          </w:p>
          <w:p w:rsidR="00A45355" w:rsidRPr="0041577C" w:rsidRDefault="00A4535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Pr="0041577C" w:rsidRDefault="000F756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PROGRAMAS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Pr="0041577C" w:rsidRDefault="000F756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URES (VIVE PREVENIDO)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Pr="0041577C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$220.00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$220.00</w:t>
            </w:r>
          </w:p>
        </w:tc>
      </w:tr>
      <w:tr w:rsidR="00AB347A" w:rsidRPr="00225D4B" w:rsidTr="00AB347A">
        <w:trPr>
          <w:trHeight w:val="1377"/>
        </w:trPr>
        <w:tc>
          <w:tcPr>
            <w:tcW w:w="1415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0F7565" w:rsidP="00A45355">
            <w:pPr>
              <w:spacing w:after="0" w:line="240" w:lineRule="auto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KARLA ALARCON VALENZUELA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0F756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PROGRAMAS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0F7565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URES (VIVE PREVENIDO)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0F7565" w:rsidP="000F756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AB347A" w:rsidRPr="00225D4B" w:rsidTr="00AB347A">
        <w:trPr>
          <w:trHeight w:val="3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ABRAHAM ALFONSO ESPONOZA LOPEZ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COORDINADOR DE COMUNICACIÓN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URES (VIVE PREVENIDO)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543F64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EF2A01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$300.00</w:t>
            </w:r>
          </w:p>
        </w:tc>
      </w:tr>
      <w:tr w:rsidR="00AB347A" w:rsidRPr="00225D4B" w:rsidTr="00AB347A">
        <w:trPr>
          <w:trHeight w:val="3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B347A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B347A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B347A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B347A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B347A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B347A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B347A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AB347A" w:rsidRPr="00225D4B" w:rsidTr="00AB347A">
        <w:trPr>
          <w:trHeight w:val="3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B347A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B347A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B347A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B347A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B347A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B347A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B347A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  <w:tr w:rsidR="00AB347A" w:rsidRPr="00225D4B" w:rsidTr="00AB347A">
        <w:trPr>
          <w:trHeight w:val="3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B347A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B347A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B347A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B347A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B347A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B347A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B347A" w:rsidRDefault="00AB347A" w:rsidP="00A45355">
            <w:pPr>
              <w:spacing w:after="0" w:line="240" w:lineRule="auto"/>
              <w:jc w:val="center"/>
              <w:rPr>
                <w:color w:val="000000"/>
                <w:lang w:val="es-ES" w:eastAsia="es-ES"/>
              </w:rPr>
            </w:pPr>
          </w:p>
        </w:tc>
      </w:tr>
    </w:tbl>
    <w:p w:rsidR="00165E20" w:rsidRDefault="00165E20"/>
    <w:sectPr w:rsidR="00165E20" w:rsidSect="00165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43F64"/>
    <w:rsid w:val="000F7565"/>
    <w:rsid w:val="00165E20"/>
    <w:rsid w:val="001F4190"/>
    <w:rsid w:val="002277B5"/>
    <w:rsid w:val="0023538F"/>
    <w:rsid w:val="00346D1D"/>
    <w:rsid w:val="003767CE"/>
    <w:rsid w:val="0039159B"/>
    <w:rsid w:val="0041577C"/>
    <w:rsid w:val="00422DD2"/>
    <w:rsid w:val="004467DD"/>
    <w:rsid w:val="004D3828"/>
    <w:rsid w:val="00543F64"/>
    <w:rsid w:val="0058637A"/>
    <w:rsid w:val="005C3AB5"/>
    <w:rsid w:val="005F38ED"/>
    <w:rsid w:val="006318BA"/>
    <w:rsid w:val="00633DDE"/>
    <w:rsid w:val="00714456"/>
    <w:rsid w:val="00717324"/>
    <w:rsid w:val="0086298D"/>
    <w:rsid w:val="009178E7"/>
    <w:rsid w:val="009372FC"/>
    <w:rsid w:val="009823FE"/>
    <w:rsid w:val="00986D0D"/>
    <w:rsid w:val="00995151"/>
    <w:rsid w:val="00A0030B"/>
    <w:rsid w:val="00A42C89"/>
    <w:rsid w:val="00A45355"/>
    <w:rsid w:val="00A630BB"/>
    <w:rsid w:val="00AB347A"/>
    <w:rsid w:val="00AF356A"/>
    <w:rsid w:val="00B06FAE"/>
    <w:rsid w:val="00B52764"/>
    <w:rsid w:val="00BB2AC2"/>
    <w:rsid w:val="00C66EB3"/>
    <w:rsid w:val="00C66FC6"/>
    <w:rsid w:val="00C86149"/>
    <w:rsid w:val="00C96C1A"/>
    <w:rsid w:val="00CB77FA"/>
    <w:rsid w:val="00CC34A1"/>
    <w:rsid w:val="00CC5A8A"/>
    <w:rsid w:val="00D13777"/>
    <w:rsid w:val="00D3575B"/>
    <w:rsid w:val="00E16C2E"/>
    <w:rsid w:val="00E84C49"/>
    <w:rsid w:val="00EF2A01"/>
    <w:rsid w:val="00F06033"/>
    <w:rsid w:val="00F25219"/>
    <w:rsid w:val="00F44145"/>
    <w:rsid w:val="00F82402"/>
    <w:rsid w:val="00F86B27"/>
    <w:rsid w:val="00FB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F64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Cede001</dc:creator>
  <cp:lastModifiedBy>isj</cp:lastModifiedBy>
  <cp:revision>4</cp:revision>
  <cp:lastPrinted>2014-12-09T20:11:00Z</cp:lastPrinted>
  <dcterms:created xsi:type="dcterms:W3CDTF">2015-05-11T16:30:00Z</dcterms:created>
  <dcterms:modified xsi:type="dcterms:W3CDTF">2015-05-11T17:38:00Z</dcterms:modified>
</cp:coreProperties>
</file>