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260" w:type="dxa"/>
        <w:tblCellMar>
          <w:left w:w="70" w:type="dxa"/>
          <w:right w:w="70" w:type="dxa"/>
        </w:tblCellMar>
        <w:tblLook w:val="04A0"/>
      </w:tblPr>
      <w:tblGrid>
        <w:gridCol w:w="1931"/>
        <w:gridCol w:w="1617"/>
        <w:gridCol w:w="2253"/>
        <w:gridCol w:w="2048"/>
        <w:gridCol w:w="1227"/>
        <w:gridCol w:w="1536"/>
        <w:gridCol w:w="1648"/>
      </w:tblGrid>
      <w:tr w:rsidR="00543F64" w:rsidRPr="00225D4B" w:rsidTr="00F25656">
        <w:trPr>
          <w:trHeight w:val="447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F25656">
        <w:trPr>
          <w:trHeight w:val="447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F25656">
        <w:trPr>
          <w:trHeight w:val="447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E46535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DICIEMBRE</w:t>
            </w:r>
            <w:r w:rsidR="00735EC2">
              <w:rPr>
                <w:color w:val="000000"/>
                <w:lang w:val="es-ES" w:eastAsia="es-ES"/>
              </w:rPr>
              <w:t>-</w:t>
            </w:r>
            <w:r w:rsidR="00D41AD8">
              <w:rPr>
                <w:color w:val="000000"/>
                <w:lang w:val="es-ES" w:eastAsia="es-ES"/>
              </w:rPr>
              <w:t xml:space="preserve"> 2015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F25656">
        <w:trPr>
          <w:trHeight w:val="469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F25656">
        <w:trPr>
          <w:trHeight w:val="469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MEXICO, DF. </w:t>
            </w:r>
          </w:p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CAPACITACION DE NUEVAS CONVOCATORIAS Y PRESENTACION DE NUEVO PLAN DE TRABAJO DEL ISJUVENTUD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>
              <w:rPr>
                <w:color w:val="000000"/>
                <w:lang w:val="es-ES" w:eastAsia="es-ES"/>
              </w:rPr>
              <w:t>584.00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>
              <w:rPr>
                <w:color w:val="000000"/>
                <w:lang w:val="es-ES" w:eastAsia="es-ES"/>
              </w:rPr>
              <w:t>5,250.00</w:t>
            </w: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MEXICO, DF. </w:t>
            </w:r>
          </w:p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CAPACITACION DE NUEVAS CONVOCATORIAS Y PRESENTACION DE NUEVO PLAN DE TRABAJO DEL ISJUVENTUD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$584.00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 Y CD. OBREGON REUNION DE TRABAJO CON INSTITUTOS MPALES DE LA JUVENTUD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$675.00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850.00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AC5D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</w:t>
            </w:r>
            <w:r w:rsidR="00AC5DAE">
              <w:rPr>
                <w:color w:val="000000"/>
                <w:lang w:val="es-ES" w:eastAsia="es-ES"/>
              </w:rPr>
              <w:t>350</w:t>
            </w:r>
            <w:r>
              <w:rPr>
                <w:color w:val="000000"/>
                <w:lang w:val="es-ES" w:eastAsia="es-ES"/>
              </w:rPr>
              <w:t>,00</w:t>
            </w: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 Y CD. OBREGON REUNION DE TRABAJO CON INSTITUTOS MPALES DE LA JUVENTUD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$ 350.00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AC5D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700.00</w:t>
            </w:r>
          </w:p>
        </w:tc>
      </w:tr>
      <w:tr w:rsidR="006C29F9" w:rsidRPr="00225D4B" w:rsidTr="00F25656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WONG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A669FB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F25656" w:rsidRPr="00225D4B" w:rsidTr="00F25656">
        <w:trPr>
          <w:trHeight w:val="4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AC5DAE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 Y CD. OBREGON REUNION DE TRABAJO CON INSTITUTOS MPALES DE LA JUVENTUD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600.00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AC5D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</w:t>
            </w:r>
            <w:r w:rsidR="00AC5DAE">
              <w:rPr>
                <w:color w:val="000000"/>
                <w:lang w:val="es-ES" w:eastAsia="es-ES"/>
              </w:rPr>
              <w:t>,000.</w:t>
            </w:r>
            <w:r>
              <w:rPr>
                <w:color w:val="000000"/>
                <w:lang w:val="es-ES" w:eastAsia="es-ES"/>
              </w:rPr>
              <w:t>00</w:t>
            </w:r>
          </w:p>
        </w:tc>
      </w:tr>
      <w:tr w:rsidR="00F25656" w:rsidRPr="00225D4B" w:rsidTr="00F25656">
        <w:trPr>
          <w:trHeight w:val="38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A669FB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INSTITUCIONAL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AC5DAE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 Y CD. OBREGON REUNION DE TRABAJO CON INSTITUTOS MPALES DE LA JUVENTUD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$425.00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450.00</w:t>
            </w:r>
          </w:p>
          <w:p w:rsidR="00A669FB" w:rsidRDefault="00A669FB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A669FB" w:rsidRDefault="00A669FB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AC5D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AC5DAE">
              <w:rPr>
                <w:color w:val="000000"/>
                <w:lang w:val="es-ES" w:eastAsia="es-ES"/>
              </w:rPr>
              <w:t>850.00</w:t>
            </w:r>
          </w:p>
        </w:tc>
      </w:tr>
      <w:tr w:rsidR="00F25656" w:rsidRPr="00225D4B" w:rsidTr="00F25656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F2565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F25656" w:rsidRPr="00225D4B" w:rsidTr="00F25656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F2565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F25656" w:rsidRPr="00225D4B" w:rsidTr="00F25656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F2565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F25656" w:rsidRPr="00225D4B" w:rsidTr="00F25656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56" w:rsidRDefault="00F25656" w:rsidP="00F2565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53C33"/>
    <w:rsid w:val="00165E20"/>
    <w:rsid w:val="00191E85"/>
    <w:rsid w:val="001D71A4"/>
    <w:rsid w:val="002F37CE"/>
    <w:rsid w:val="0032766B"/>
    <w:rsid w:val="00335535"/>
    <w:rsid w:val="00357602"/>
    <w:rsid w:val="003767CE"/>
    <w:rsid w:val="003931C7"/>
    <w:rsid w:val="00422DD2"/>
    <w:rsid w:val="004508F3"/>
    <w:rsid w:val="00473D04"/>
    <w:rsid w:val="00490133"/>
    <w:rsid w:val="004E6DC5"/>
    <w:rsid w:val="004F039A"/>
    <w:rsid w:val="00535FEF"/>
    <w:rsid w:val="00543F64"/>
    <w:rsid w:val="00555077"/>
    <w:rsid w:val="005A6926"/>
    <w:rsid w:val="005B1D44"/>
    <w:rsid w:val="00623DF0"/>
    <w:rsid w:val="006C29F9"/>
    <w:rsid w:val="0073249E"/>
    <w:rsid w:val="00735EC2"/>
    <w:rsid w:val="00786E2C"/>
    <w:rsid w:val="008A07CA"/>
    <w:rsid w:val="00902F7B"/>
    <w:rsid w:val="009238FD"/>
    <w:rsid w:val="00991F6A"/>
    <w:rsid w:val="00994E74"/>
    <w:rsid w:val="00A314EA"/>
    <w:rsid w:val="00A5344F"/>
    <w:rsid w:val="00A669FB"/>
    <w:rsid w:val="00A84082"/>
    <w:rsid w:val="00AA2F6F"/>
    <w:rsid w:val="00AC5DAE"/>
    <w:rsid w:val="00C74223"/>
    <w:rsid w:val="00CD1373"/>
    <w:rsid w:val="00D41AD8"/>
    <w:rsid w:val="00D46156"/>
    <w:rsid w:val="00D524C3"/>
    <w:rsid w:val="00DF4F4D"/>
    <w:rsid w:val="00DF502F"/>
    <w:rsid w:val="00E46535"/>
    <w:rsid w:val="00EF172C"/>
    <w:rsid w:val="00F25656"/>
    <w:rsid w:val="00F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4</cp:revision>
  <dcterms:created xsi:type="dcterms:W3CDTF">2016-01-13T17:58:00Z</dcterms:created>
  <dcterms:modified xsi:type="dcterms:W3CDTF">2016-01-13T19:37:00Z</dcterms:modified>
</cp:coreProperties>
</file>