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6053"/>
        <w:tblW w:w="12278" w:type="dxa"/>
        <w:tblCellMar>
          <w:left w:w="70" w:type="dxa"/>
          <w:right w:w="70" w:type="dxa"/>
        </w:tblCellMar>
        <w:tblLook w:val="04A0"/>
      </w:tblPr>
      <w:tblGrid>
        <w:gridCol w:w="1931"/>
        <w:gridCol w:w="1635"/>
        <w:gridCol w:w="2253"/>
        <w:gridCol w:w="2048"/>
        <w:gridCol w:w="1227"/>
        <w:gridCol w:w="1536"/>
        <w:gridCol w:w="1648"/>
      </w:tblGrid>
      <w:tr w:rsidR="00543F64" w:rsidRPr="00225D4B" w:rsidTr="004A3780">
        <w:trPr>
          <w:trHeight w:val="447"/>
        </w:trPr>
        <w:tc>
          <w:tcPr>
            <w:tcW w:w="12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000000"/>
                <w:lang w:val="es-ES" w:eastAsia="es-ES"/>
              </w:rPr>
            </w:pPr>
            <w:r w:rsidRPr="00271653">
              <w:rPr>
                <w:b/>
                <w:bCs/>
                <w:color w:val="000000"/>
                <w:lang w:val="es-ES" w:eastAsia="es-ES"/>
              </w:rPr>
              <w:t>VIÁTICOS</w:t>
            </w:r>
          </w:p>
        </w:tc>
      </w:tr>
      <w:tr w:rsidR="00543F64" w:rsidRPr="00225D4B" w:rsidTr="004A3780">
        <w:trPr>
          <w:trHeight w:val="447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4A3780">
        <w:trPr>
          <w:trHeight w:val="447"/>
        </w:trPr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Periodo comprendido:</w:t>
            </w:r>
            <w:r>
              <w:rPr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835DE3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MARZO</w:t>
            </w:r>
            <w:r w:rsidR="00806BE3">
              <w:rPr>
                <w:color w:val="000000"/>
                <w:lang w:val="es-ES" w:eastAsia="es-ES"/>
              </w:rPr>
              <w:t>-16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4A3780">
        <w:trPr>
          <w:trHeight w:val="469"/>
        </w:trPr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Fecha de actualización:</w:t>
            </w:r>
          </w:p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AA2F6F" w:rsidRPr="00225D4B" w:rsidTr="004A3780">
        <w:trPr>
          <w:trHeight w:val="469"/>
        </w:trPr>
        <w:tc>
          <w:tcPr>
            <w:tcW w:w="1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NOMBRE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CARGO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COMISIÓN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CUOTA DIARIA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VIÁTICOS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ind w:right="395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GASTOS DE CAMINO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ind w:right="123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TOTAL PAGADO</w:t>
            </w:r>
          </w:p>
        </w:tc>
      </w:tr>
      <w:tr w:rsidR="006C29F9" w:rsidRPr="00225D4B" w:rsidTr="004A3780">
        <w:trPr>
          <w:trHeight w:val="469"/>
        </w:trPr>
        <w:tc>
          <w:tcPr>
            <w:tcW w:w="19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Default="00835DE3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Default="00835DE3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OPERATIVA Y ENLACE MPAL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Default="00835DE3" w:rsidP="00806BE3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BAHIA DE KINO GRABACION DE VIDEO PROGRAMA MAS CONTROL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Default="00835DE3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Default="00835DE3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Pr="00BE78B7" w:rsidRDefault="00835DE3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BE78B7"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Default="00835DE3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</w:tr>
      <w:tr w:rsidR="006C29F9" w:rsidRPr="00225D4B" w:rsidTr="004A3780">
        <w:trPr>
          <w:trHeight w:val="469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Default="006C29F9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Default="006C29F9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Default="006C29F9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Default="006C29F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Default="006C29F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BE78B7" w:rsidRDefault="006C29F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Default="006C29F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4A3780" w:rsidRPr="00225D4B" w:rsidTr="004A3780">
        <w:trPr>
          <w:trHeight w:val="469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835DE3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FRANCISCO JAVIER TAPIA NORIEGA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835DE3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 JURIDICO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835DE3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BAHIA DE KINO GRABACION DE VIDEO PARA PROGRAMAS MAS CONTROL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835DE3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835DE3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Pr="00BE78B7" w:rsidRDefault="00835DE3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BE78B7"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835DE3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4A3780" w:rsidRPr="00225D4B" w:rsidTr="004A3780">
        <w:trPr>
          <w:trHeight w:val="469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835DE3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SCARLETT ROCIO GRADO PANTOJA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835DE3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835DE3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BAHIA DE KINO GRABACION DE VIDEO PROGRAMA MAS CONTROL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835DE3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835DE3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Pr="00BE78B7" w:rsidRDefault="00835DE3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BE78B7"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835DE3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4A3780" w:rsidRPr="00225D4B" w:rsidTr="004A3780">
        <w:trPr>
          <w:trHeight w:val="469"/>
        </w:trPr>
        <w:tc>
          <w:tcPr>
            <w:tcW w:w="19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Pr="000243B8" w:rsidRDefault="00835DE3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0243B8"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Pr="000243B8" w:rsidRDefault="00835DE3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0243B8"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Pr="000243B8" w:rsidRDefault="00835DE3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0243B8">
              <w:rPr>
                <w:color w:val="000000"/>
                <w:lang w:val="es-ES" w:eastAsia="es-ES"/>
              </w:rPr>
              <w:t>TUXTLA GTZ, CHIAPAS REUNION NACIONAL DE TITULARES DEL IMJUVE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Pr="000243B8" w:rsidRDefault="00835DE3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0243B8">
              <w:rPr>
                <w:color w:val="000000"/>
                <w:lang w:val="es-ES" w:eastAsia="es-ES"/>
              </w:rPr>
              <w:t>$1,750.00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Pr="000243B8" w:rsidRDefault="00835DE3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0243B8">
              <w:rPr>
                <w:color w:val="000000"/>
                <w:lang w:val="es-ES" w:eastAsia="es-ES"/>
              </w:rPr>
              <w:t>$10,500.00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Pr="00BE78B7" w:rsidRDefault="00835DE3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BE78B7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Pr="00BE78B7" w:rsidRDefault="00835DE3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BE78B7">
              <w:rPr>
                <w:color w:val="000000"/>
                <w:lang w:val="es-ES" w:eastAsia="es-ES"/>
              </w:rPr>
              <w:t>$10,500.00</w:t>
            </w:r>
          </w:p>
        </w:tc>
      </w:tr>
      <w:tr w:rsidR="004A3780" w:rsidRPr="00225D4B" w:rsidTr="004A3780">
        <w:trPr>
          <w:trHeight w:val="469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Pr="000243B8" w:rsidRDefault="004A3780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Pr="000243B8" w:rsidRDefault="004A3780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Pr="000243B8" w:rsidRDefault="004A3780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Pr="000243B8" w:rsidRDefault="004A378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Pr="000243B8" w:rsidRDefault="004A378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Pr="00BE78B7" w:rsidRDefault="004A378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Pr="00BE78B7" w:rsidRDefault="004A378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4A3780" w:rsidRPr="00225D4B" w:rsidTr="004A3780">
        <w:trPr>
          <w:trHeight w:val="46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Pr="000243B8" w:rsidRDefault="00835DE3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0243B8">
              <w:rPr>
                <w:color w:val="000000"/>
                <w:lang w:val="es-ES" w:eastAsia="es-ES"/>
              </w:rPr>
              <w:t>KARINA ISELA BLANCARTE HONG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Pr="000243B8" w:rsidRDefault="00835DE3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0243B8">
              <w:rPr>
                <w:color w:val="000000"/>
                <w:lang w:val="es-ES" w:eastAsia="es-ES"/>
              </w:rPr>
              <w:t>COORD. TECNICO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Pr="000243B8" w:rsidRDefault="000D15F2" w:rsidP="00B8166A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0243B8">
              <w:rPr>
                <w:color w:val="000000"/>
                <w:lang w:val="es-ES" w:eastAsia="es-ES"/>
              </w:rPr>
              <w:t>TUXTLA GTZ, CHIAPAS REUNION NACIONAL DE TITULARES DEL IMJUVE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Pr="000243B8" w:rsidRDefault="000D15F2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0243B8">
              <w:rPr>
                <w:color w:val="000000"/>
                <w:lang w:val="es-ES" w:eastAsia="es-ES"/>
              </w:rPr>
              <w:t>$ 950.00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Pr="000243B8" w:rsidRDefault="000D15F2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0243B8">
              <w:rPr>
                <w:color w:val="000000"/>
                <w:lang w:val="es-ES" w:eastAsia="es-ES"/>
              </w:rPr>
              <w:t>$5,700.00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Pr="00BE78B7" w:rsidRDefault="000D15F2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BE78B7">
              <w:rPr>
                <w:color w:val="000000"/>
                <w:lang w:val="es-ES" w:eastAsia="es-ES"/>
              </w:rPr>
              <w:t>-</w:t>
            </w:r>
          </w:p>
          <w:p w:rsidR="00310001" w:rsidRPr="00BE78B7" w:rsidRDefault="00310001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  <w:p w:rsidR="00310001" w:rsidRPr="00BE78B7" w:rsidRDefault="00310001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  <w:p w:rsidR="00310001" w:rsidRPr="00BE78B7" w:rsidRDefault="00310001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Pr="00BE78B7" w:rsidRDefault="000D15F2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BE78B7">
              <w:rPr>
                <w:color w:val="000000"/>
                <w:lang w:val="es-ES" w:eastAsia="es-ES"/>
              </w:rPr>
              <w:t>$,5,700.00</w:t>
            </w:r>
          </w:p>
        </w:tc>
      </w:tr>
      <w:tr w:rsidR="004A3780" w:rsidRPr="00225D4B" w:rsidTr="004A3780">
        <w:trPr>
          <w:trHeight w:val="387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Pr="000243B8" w:rsidRDefault="000D15F2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0243B8">
              <w:rPr>
                <w:color w:val="000000"/>
                <w:lang w:val="es-ES" w:eastAsia="es-ES"/>
              </w:rPr>
              <w:t>ARNOLDO IVAN HOLGUIN VELAZQUEZ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Pr="000243B8" w:rsidRDefault="000D15F2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0243B8">
              <w:rPr>
                <w:color w:val="000000"/>
                <w:lang w:val="es-ES" w:eastAsia="es-ES"/>
              </w:rPr>
              <w:t>COORD. DE COMUNICACIÓN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Pr="000243B8" w:rsidRDefault="000D15F2" w:rsidP="00B8166A">
            <w:pPr>
              <w:spacing w:after="0" w:line="240" w:lineRule="auto"/>
              <w:rPr>
                <w:rFonts w:asciiTheme="minorHAnsi" w:hAnsiTheme="minorHAnsi"/>
                <w:color w:val="000000"/>
                <w:lang w:val="es-ES" w:eastAsia="es-ES"/>
              </w:rPr>
            </w:pPr>
            <w:r w:rsidRPr="000243B8">
              <w:rPr>
                <w:rFonts w:asciiTheme="minorHAnsi" w:hAnsiTheme="minorHAnsi"/>
                <w:color w:val="000000"/>
                <w:lang w:val="es-ES" w:eastAsia="es-ES"/>
              </w:rPr>
              <w:t>PRIMER FORO DE JOVENES EMPRENDEDORES NAVOJOA, SONORA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Pr="000243B8" w:rsidRDefault="000D15F2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0243B8"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Pr="000243B8" w:rsidRDefault="000D15F2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0243B8"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Pr="00BE78B7" w:rsidRDefault="000D15F2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BE78B7"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Pr="00BE78B7" w:rsidRDefault="000D15F2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BE78B7">
              <w:rPr>
                <w:color w:val="000000"/>
                <w:lang w:val="es-ES" w:eastAsia="es-ES"/>
              </w:rPr>
              <w:t>$1,400.00</w:t>
            </w:r>
          </w:p>
        </w:tc>
      </w:tr>
      <w:tr w:rsidR="004A3780" w:rsidRPr="00225D4B" w:rsidTr="004A3780">
        <w:trPr>
          <w:trHeight w:val="8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Pr="000243B8" w:rsidRDefault="000D15F2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0243B8">
              <w:rPr>
                <w:color w:val="000000"/>
                <w:lang w:val="es-ES" w:eastAsia="es-ES"/>
              </w:rPr>
              <w:t>LIDICE AZUCENA SIQUEIROS FLORES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Pr="000243B8" w:rsidRDefault="000D15F2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0243B8">
              <w:rPr>
                <w:color w:val="000000"/>
                <w:lang w:val="es-ES" w:eastAsia="es-ES"/>
              </w:rPr>
              <w:t>SUBDIRECTORA DE ORGANIZACIÓN Y ESTUDIOS Y PROYECTOS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Pr="000243B8" w:rsidRDefault="000D15F2" w:rsidP="00B8166A">
            <w:pPr>
              <w:spacing w:after="0" w:line="240" w:lineRule="auto"/>
              <w:rPr>
                <w:rFonts w:asciiTheme="minorHAnsi" w:hAnsiTheme="minorHAnsi"/>
                <w:color w:val="000000"/>
                <w:lang w:val="es-ES" w:eastAsia="es-ES"/>
              </w:rPr>
            </w:pPr>
            <w:r w:rsidRPr="000243B8">
              <w:rPr>
                <w:rFonts w:asciiTheme="minorHAnsi" w:hAnsiTheme="minorHAnsi"/>
                <w:color w:val="000000"/>
                <w:lang w:val="es-ES" w:eastAsia="es-ES"/>
              </w:rPr>
              <w:t>PRIMER FORO DE JOVENES EMPRENDEDORES NAVOJOA, SONORA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Pr="000243B8" w:rsidRDefault="000D15F2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0243B8"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Pr="000243B8" w:rsidRDefault="000D15F2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0243B8"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Pr="00BE78B7" w:rsidRDefault="000D15F2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BE78B7">
              <w:rPr>
                <w:color w:val="000000"/>
                <w:lang w:val="es-ES" w:eastAsia="es-ES"/>
              </w:rPr>
              <w:t>$400.00</w:t>
            </w:r>
          </w:p>
          <w:p w:rsidR="004E7496" w:rsidRPr="00BE78B7" w:rsidRDefault="004E7496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  <w:p w:rsidR="004E7496" w:rsidRPr="00BE78B7" w:rsidRDefault="004E7496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Pr="00BE78B7" w:rsidRDefault="000D15F2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BE78B7">
              <w:rPr>
                <w:color w:val="000000"/>
                <w:lang w:val="es-ES" w:eastAsia="es-ES"/>
              </w:rPr>
              <w:t>$1,400.00</w:t>
            </w:r>
          </w:p>
        </w:tc>
      </w:tr>
      <w:tr w:rsidR="004A3780" w:rsidRPr="00225D4B" w:rsidTr="004A3780">
        <w:trPr>
          <w:trHeight w:val="8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Pr="000243B8" w:rsidRDefault="000D15F2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0243B8">
              <w:rPr>
                <w:color w:val="000000"/>
                <w:lang w:val="es-ES" w:eastAsia="es-ES"/>
              </w:rPr>
              <w:t>RICARDO VELEZ BADILLA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Pr="000243B8" w:rsidRDefault="004A3780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  <w:p w:rsidR="00A02C2B" w:rsidRPr="000243B8" w:rsidRDefault="00A02C2B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  <w:p w:rsidR="00A02C2B" w:rsidRPr="000243B8" w:rsidRDefault="007A16A1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0243B8">
              <w:rPr>
                <w:color w:val="000000"/>
                <w:lang w:val="es-ES" w:eastAsia="es-ES"/>
              </w:rPr>
              <w:t>DIRECTOR DE PLANEACION Y ADMON , NAVOJOA, SONORA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Pr="000243B8" w:rsidRDefault="007A16A1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0243B8">
              <w:rPr>
                <w:rFonts w:asciiTheme="minorHAnsi" w:hAnsiTheme="minorHAnsi"/>
                <w:color w:val="000000"/>
                <w:lang w:val="es-ES" w:eastAsia="es-ES"/>
              </w:rPr>
              <w:t>PRIMER FORO DE JOVENES EMPRENDEDORES NAVOJOA, SONORA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Pr="000243B8" w:rsidRDefault="007A16A1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0243B8">
              <w:rPr>
                <w:color w:val="000000"/>
                <w:lang w:val="es-ES" w:eastAsia="es-ES"/>
              </w:rPr>
              <w:t>$ 1,350.00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Pr="000243B8" w:rsidRDefault="007A16A1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0243B8"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Pr="00BE78B7" w:rsidRDefault="007A16A1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BE78B7"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Pr="00BE78B7" w:rsidRDefault="007A16A1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BE78B7">
              <w:rPr>
                <w:color w:val="000000"/>
                <w:lang w:val="es-ES" w:eastAsia="es-ES"/>
              </w:rPr>
              <w:t>$1,850.00</w:t>
            </w:r>
          </w:p>
        </w:tc>
      </w:tr>
      <w:tr w:rsidR="004A3780" w:rsidRPr="00225D4B" w:rsidTr="004A3780">
        <w:trPr>
          <w:trHeight w:val="8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0F3D72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KARINA  ISELA BLANCARTE HONG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0F3D72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0243B8">
              <w:rPr>
                <w:color w:val="000000"/>
                <w:lang w:val="es-ES" w:eastAsia="es-ES"/>
              </w:rPr>
              <w:t>COORD. TECNICO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0F3D72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BAHIA DE KINO GRABACION DE VIDEO PROGRAMA MAS </w:t>
            </w:r>
            <w:r>
              <w:rPr>
                <w:color w:val="000000"/>
                <w:lang w:val="es-ES" w:eastAsia="es-ES"/>
              </w:rPr>
              <w:lastRenderedPageBreak/>
              <w:t>CONTROL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0F3D72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0F3D72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Pr="00BE78B7" w:rsidRDefault="000F3D72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BE78B7"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0F3D72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4A3780" w:rsidRPr="00225D4B" w:rsidTr="004A3780">
        <w:trPr>
          <w:trHeight w:val="8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BE78B7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RUBEN FEUCHTER VASQUEZ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BE78B7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AREA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BE78B7" w:rsidP="003F525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BAHIA DE KINO GRABACION DE VIDEO PROGRAMA MAS CONTROL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BE78B7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BE78B7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Pr="00BE78B7" w:rsidRDefault="00BE78B7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BE78B7"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BE78B7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BE78B7" w:rsidRPr="00225D4B" w:rsidTr="004A3780">
        <w:trPr>
          <w:trHeight w:val="8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B7" w:rsidRPr="000243B8" w:rsidRDefault="00BE78B7" w:rsidP="00BE78B7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0243B8">
              <w:rPr>
                <w:color w:val="000000"/>
                <w:lang w:val="es-ES" w:eastAsia="es-ES"/>
              </w:rPr>
              <w:t>LIDICE AZUCENA SIQUEIROS FLORES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B7" w:rsidRPr="000243B8" w:rsidRDefault="00BE78B7" w:rsidP="00BE78B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0243B8">
              <w:rPr>
                <w:color w:val="000000"/>
                <w:lang w:val="es-ES" w:eastAsia="es-ES"/>
              </w:rPr>
              <w:t>SUBDIRECTORA DE ORGANIZACIÓN Y ESTUDIOS Y PROYECTOS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B7" w:rsidRDefault="00BE78B7" w:rsidP="00BE78B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BAHIA DE KINO GRABACION DE VIDEO PROGRAMA MAS CONTROL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B7" w:rsidRDefault="00BE78B7" w:rsidP="00BE78B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B7" w:rsidRDefault="00BE78B7" w:rsidP="00BE78B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B7" w:rsidRDefault="00BE78B7" w:rsidP="00BE78B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400.00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B7" w:rsidRDefault="00BE78B7" w:rsidP="00BE78B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BE78B7" w:rsidRPr="00225D4B" w:rsidTr="004A3780">
        <w:trPr>
          <w:trHeight w:val="8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B7" w:rsidRDefault="00BE78B7" w:rsidP="00BE78B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B7" w:rsidRDefault="00BE78B7" w:rsidP="00BE78B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OPERATIVA Y ENLACE MPAL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B7" w:rsidRDefault="00BE78B7" w:rsidP="00BE78B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SAN FELIPE DE JESUS  JUEGO DE ESTRELLAS LIGA RIO SONORA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B7" w:rsidRDefault="00BE78B7" w:rsidP="00BE78B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B7" w:rsidRDefault="00BE78B7" w:rsidP="00BE78B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B7" w:rsidRDefault="00BE78B7" w:rsidP="00BE78B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B7" w:rsidRDefault="00BE78B7" w:rsidP="00BE78B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</w:tr>
      <w:tr w:rsidR="00BE78B7" w:rsidRPr="00225D4B" w:rsidTr="004A3780">
        <w:trPr>
          <w:trHeight w:val="8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B7" w:rsidRDefault="00BE78B7" w:rsidP="00BE78B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B7" w:rsidRDefault="00BE78B7" w:rsidP="00BE78B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B7" w:rsidRDefault="00BE78B7" w:rsidP="00BE78B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SAN FELIPE DE JESUS  JUEGO DE ESTRELLAS LIGA RIO SONORA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B7" w:rsidRDefault="00BE78B7" w:rsidP="00BE78B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B7" w:rsidRDefault="00BE78B7" w:rsidP="00BE78B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B7" w:rsidRDefault="00BE78B7" w:rsidP="00BE78B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B7" w:rsidRDefault="00BE78B7" w:rsidP="00BE78B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</w:tr>
      <w:tr w:rsidR="00BE78B7" w:rsidRPr="00225D4B" w:rsidTr="004A3780">
        <w:trPr>
          <w:trHeight w:val="8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B7" w:rsidRDefault="00BE78B7" w:rsidP="00BE78B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JAVIER TAPIA NORIEGA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B7" w:rsidRDefault="00BE78B7" w:rsidP="00BE78B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 JURIDICO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B7" w:rsidRDefault="00BE78B7" w:rsidP="00BE78B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SAN FELIPE DE JESUS  JUEGO DE ESTRELLAS LIGA RIO SONORA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B7" w:rsidRDefault="00BE78B7" w:rsidP="00BE78B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B7" w:rsidRDefault="00BE78B7" w:rsidP="00BE78B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B7" w:rsidRDefault="00BE78B7" w:rsidP="00BE78B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B7" w:rsidRDefault="00BE78B7" w:rsidP="00BE78B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BE78B7" w:rsidRPr="00225D4B" w:rsidTr="004A3780">
        <w:trPr>
          <w:trHeight w:val="8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B7" w:rsidRDefault="00BE78B7" w:rsidP="00BE78B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JOEL </w:t>
            </w:r>
            <w:r w:rsidR="0022119E">
              <w:rPr>
                <w:color w:val="000000"/>
                <w:lang w:val="es-ES" w:eastAsia="es-ES"/>
              </w:rPr>
              <w:t>PEREZ CHAVEZ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B7" w:rsidRDefault="0022119E" w:rsidP="00BE78B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B7" w:rsidRDefault="0022119E" w:rsidP="00BE78B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SAN FELIPE DE JESUS  JUEGO DE ESTRELLAS LIGA RIO SONORA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B7" w:rsidRDefault="0022119E" w:rsidP="00BE78B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B7" w:rsidRDefault="0022119E" w:rsidP="00BE78B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B7" w:rsidRDefault="0022119E" w:rsidP="00BE78B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B7" w:rsidRDefault="0022119E" w:rsidP="00BE78B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22119E" w:rsidRPr="00225D4B" w:rsidTr="004A3780">
        <w:trPr>
          <w:trHeight w:val="8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19E" w:rsidRDefault="0022119E" w:rsidP="00BE78B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HOLGUIN VELAZQUEZ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19E" w:rsidRDefault="0022119E" w:rsidP="00BE78B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DE COMUNICACIÓN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19E" w:rsidRDefault="0022119E" w:rsidP="00BE78B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SAN FELIPE DE JESUS  JUEGO DE ESTRELLAS LIGA RIO SONORA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19E" w:rsidRDefault="0022119E" w:rsidP="00BE78B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19E" w:rsidRDefault="0022119E" w:rsidP="00BE78B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19E" w:rsidRDefault="0022119E" w:rsidP="00BE78B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19E" w:rsidRDefault="0022119E" w:rsidP="00BE78B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</w:tbl>
    <w:p w:rsidR="00165E20" w:rsidRPr="00191E85" w:rsidRDefault="00165E20">
      <w:pPr>
        <w:rPr>
          <w:sz w:val="18"/>
          <w:szCs w:val="18"/>
        </w:rPr>
      </w:pPr>
    </w:p>
    <w:sectPr w:rsidR="00165E20" w:rsidRPr="00191E85" w:rsidSect="00165E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43F64"/>
    <w:rsid w:val="000243B8"/>
    <w:rsid w:val="0005331E"/>
    <w:rsid w:val="000D15F2"/>
    <w:rsid w:val="000F3D72"/>
    <w:rsid w:val="00153C33"/>
    <w:rsid w:val="00165E20"/>
    <w:rsid w:val="00170297"/>
    <w:rsid w:val="00191E85"/>
    <w:rsid w:val="001B0308"/>
    <w:rsid w:val="001B60DC"/>
    <w:rsid w:val="001D71A4"/>
    <w:rsid w:val="0021216E"/>
    <w:rsid w:val="0022119E"/>
    <w:rsid w:val="00280451"/>
    <w:rsid w:val="002822A9"/>
    <w:rsid w:val="00284052"/>
    <w:rsid w:val="00287F86"/>
    <w:rsid w:val="002C0F34"/>
    <w:rsid w:val="002F37CE"/>
    <w:rsid w:val="00310001"/>
    <w:rsid w:val="0032766B"/>
    <w:rsid w:val="00335535"/>
    <w:rsid w:val="00357602"/>
    <w:rsid w:val="00364C04"/>
    <w:rsid w:val="003767CE"/>
    <w:rsid w:val="003931C7"/>
    <w:rsid w:val="003B4767"/>
    <w:rsid w:val="003F5256"/>
    <w:rsid w:val="00422DD2"/>
    <w:rsid w:val="004508F3"/>
    <w:rsid w:val="00473D04"/>
    <w:rsid w:val="00490133"/>
    <w:rsid w:val="0049671A"/>
    <w:rsid w:val="004A3780"/>
    <w:rsid w:val="004A3C8E"/>
    <w:rsid w:val="004E6DC5"/>
    <w:rsid w:val="004E7496"/>
    <w:rsid w:val="004F039A"/>
    <w:rsid w:val="00535FEF"/>
    <w:rsid w:val="00543F64"/>
    <w:rsid w:val="00555077"/>
    <w:rsid w:val="005A6926"/>
    <w:rsid w:val="005B1D44"/>
    <w:rsid w:val="00623DF0"/>
    <w:rsid w:val="006A6ABC"/>
    <w:rsid w:val="006C29F9"/>
    <w:rsid w:val="0073249E"/>
    <w:rsid w:val="00735EC2"/>
    <w:rsid w:val="00786E2C"/>
    <w:rsid w:val="007A16A1"/>
    <w:rsid w:val="00806BE3"/>
    <w:rsid w:val="00835DE3"/>
    <w:rsid w:val="008412C0"/>
    <w:rsid w:val="008A07CA"/>
    <w:rsid w:val="00902F7B"/>
    <w:rsid w:val="009238FD"/>
    <w:rsid w:val="00991F6A"/>
    <w:rsid w:val="00994E74"/>
    <w:rsid w:val="00A02C2B"/>
    <w:rsid w:val="00A26FBF"/>
    <w:rsid w:val="00A314EA"/>
    <w:rsid w:val="00A5344F"/>
    <w:rsid w:val="00A669FB"/>
    <w:rsid w:val="00A84082"/>
    <w:rsid w:val="00AA2F6F"/>
    <w:rsid w:val="00AB500D"/>
    <w:rsid w:val="00AC5DAE"/>
    <w:rsid w:val="00B25107"/>
    <w:rsid w:val="00B8166A"/>
    <w:rsid w:val="00BE78B7"/>
    <w:rsid w:val="00C74223"/>
    <w:rsid w:val="00C9601F"/>
    <w:rsid w:val="00CD1373"/>
    <w:rsid w:val="00D04CF2"/>
    <w:rsid w:val="00D41AD8"/>
    <w:rsid w:val="00D44634"/>
    <w:rsid w:val="00D46156"/>
    <w:rsid w:val="00D524C3"/>
    <w:rsid w:val="00D90F1A"/>
    <w:rsid w:val="00DF4783"/>
    <w:rsid w:val="00DF4F4D"/>
    <w:rsid w:val="00DF502F"/>
    <w:rsid w:val="00E46535"/>
    <w:rsid w:val="00E47572"/>
    <w:rsid w:val="00E84BD7"/>
    <w:rsid w:val="00EF172C"/>
    <w:rsid w:val="00F25656"/>
    <w:rsid w:val="00F32E33"/>
    <w:rsid w:val="00F535D2"/>
    <w:rsid w:val="00FA4F66"/>
    <w:rsid w:val="00FB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F64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Cede001</dc:creator>
  <cp:lastModifiedBy>isj2</cp:lastModifiedBy>
  <cp:revision>2</cp:revision>
  <cp:lastPrinted>2016-04-14T21:00:00Z</cp:lastPrinted>
  <dcterms:created xsi:type="dcterms:W3CDTF">2016-04-14T21:07:00Z</dcterms:created>
  <dcterms:modified xsi:type="dcterms:W3CDTF">2016-04-14T21:07:00Z</dcterms:modified>
</cp:coreProperties>
</file>