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60"/>
        <w:gridCol w:w="2194"/>
        <w:gridCol w:w="1994"/>
        <w:gridCol w:w="1195"/>
        <w:gridCol w:w="1496"/>
        <w:gridCol w:w="1605"/>
      </w:tblGrid>
      <w:tr w:rsidR="00543F64" w:rsidRPr="00225D4B" w:rsidTr="001359A8">
        <w:trPr>
          <w:trHeight w:val="450"/>
        </w:trPr>
        <w:tc>
          <w:tcPr>
            <w:tcW w:w="12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1359A8">
        <w:trPr>
          <w:trHeight w:val="45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359A8">
        <w:trPr>
          <w:trHeight w:val="450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7F3492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ABRIL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359A8">
        <w:trPr>
          <w:trHeight w:val="472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359A8">
        <w:trPr>
          <w:trHeight w:val="47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1359A8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1E762C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VELASQUEZ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1E762C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1E762C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 A CANANEA Y AGUA PRIETA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BE78B7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6C29F9" w:rsidRPr="00225D4B" w:rsidTr="001359A8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BE78B7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1359A8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 A CANANEA Y AGUA PRIETA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$ 700.00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$ 1,400.00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$ 300.00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$ 1,700.00</w:t>
            </w:r>
          </w:p>
        </w:tc>
      </w:tr>
      <w:tr w:rsidR="004A3780" w:rsidRPr="00225D4B" w:rsidTr="001359A8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 A CANANEA Y AGUA PRIETA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$ 1,100.00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$ 2,200.00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$ 2,600.00</w:t>
            </w:r>
          </w:p>
        </w:tc>
      </w:tr>
      <w:tr w:rsidR="004A3780" w:rsidRPr="00225D4B" w:rsidTr="001359A8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1E762C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1359A8">
        <w:trPr>
          <w:trHeight w:val="8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 A CANANEA Y AGUA PRIETA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$ 1,350.00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1E762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4A3780" w:rsidRPr="00225D4B" w:rsidTr="001359A8">
        <w:trPr>
          <w:trHeight w:val="47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1E762C" w:rsidP="001E762C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 A URES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01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A3780" w:rsidRPr="00225D4B" w:rsidTr="001359A8">
        <w:trPr>
          <w:trHeight w:val="38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  <w:r>
              <w:rPr>
                <w:rFonts w:asciiTheme="minorHAnsi" w:hAnsiTheme="minorHAnsi"/>
                <w:color w:val="000000"/>
                <w:lang w:val="es-ES" w:eastAsia="es-ES"/>
              </w:rPr>
              <w:t>GIRA CON SENTIDO JOVEN A URES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A378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7476E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7476E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96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$4,000.00</w:t>
            </w:r>
          </w:p>
        </w:tc>
      </w:tr>
      <w:tr w:rsidR="004A378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2B" w:rsidRPr="000243B8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EL PRESIDENTE MUNICIPAL, SANTA ANA,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7476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PRESIDENTE DEL INSTITUTO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7476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7476E9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E9" w:rsidRDefault="007476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E9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ADMINISTRACION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E9" w:rsidRDefault="007476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PRESIDENTE MUNICIPAL Y DIRECTOR DEL INSTITUTO MUNICIPAL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E9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E9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E9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E9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F229B6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F229B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F229B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F229B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CON PRESIDENTE MUNICIPAL Y DIRECTOR DEL </w:t>
            </w:r>
            <w:r>
              <w:rPr>
                <w:color w:val="000000"/>
                <w:lang w:val="es-ES" w:eastAsia="es-ES"/>
              </w:rPr>
              <w:lastRenderedPageBreak/>
              <w:t>INSTITUTO MUNICIPAL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F229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F229B6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3D1E3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3D1E3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3D1E3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ESCENARIO JOVEN DEL INSTITUTO CABORCA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3D1E3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3D1E3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3D1E3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B6" w:rsidRDefault="003D1E3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3D1E37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37" w:rsidRDefault="003D1E3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37" w:rsidRDefault="003D1E3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37" w:rsidRDefault="003D1E3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ESCENARIO JOVEN DEL INSTITUTO CABORCA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37" w:rsidRDefault="003D1E3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37" w:rsidRDefault="003D1E3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37" w:rsidRDefault="003D1E3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37" w:rsidRDefault="001359A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1359A8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A8" w:rsidRDefault="001359A8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A8" w:rsidRDefault="001359A8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A8" w:rsidRDefault="001359A8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A8" w:rsidRDefault="001359A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DC72F7">
              <w:rPr>
                <w:color w:val="000000"/>
                <w:lang w:val="es-ES" w:eastAsia="es-ES"/>
              </w:rPr>
              <w:t>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A8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A8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9A8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2F7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DANIELA MUÑOZ ACOSTA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OFICINA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2F7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2F7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DC72F7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DC72F7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DC72F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DC72F7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3B685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3B685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3B685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3B685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3B685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3B685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F7" w:rsidRDefault="003B685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3B6856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3B685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DENNYS ARIEL BURGOS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856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OPERATIVO Y ENLACEN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2760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JOVEN,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E8276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760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DIRECTORA OPERATIVA Y </w:t>
            </w:r>
            <w:r>
              <w:rPr>
                <w:color w:val="000000"/>
                <w:lang w:val="es-ES" w:eastAsia="es-ES"/>
              </w:rPr>
              <w:lastRenderedPageBreak/>
              <w:t>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GIRA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JOVEN, URES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INAUGURACION CENTRO EMPRENDIMIENTO Y CONFERENCIA CON SENTIDO JOVEN, CAJEME, SONORA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CON SENTIDO JOVEN ,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EMPRENDIMIENTO Y CONFERENCIA 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RUBEN FEUCHTER VAZQUEZ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DE EMPRENDIMIENTO Y 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ENTREGA DE APOYOS CASAS DE ESTUDIANTES SERRANO, GRANADOS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RUBEN FEUCHTER VAZQUEZ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, SANTA ANA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674013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67401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JOVEN, SANTA ANA 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13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124FE9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JOVEN, SANTA ANA,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124FE9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PROGRAMA CON SENTIDO JOVEN, GUAYMAS, EMPALME, NAVOJOA, HUATABAMPO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124FE9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CONFERENCIA CON SENTIDO JOVEN  GUAYMAS, EMPALME, NAVOJOA, </w:t>
            </w:r>
            <w:r>
              <w:rPr>
                <w:color w:val="000000"/>
                <w:lang w:val="es-ES" w:eastAsia="es-ES"/>
              </w:rPr>
              <w:lastRenderedPageBreak/>
              <w:t>HUATABAMPO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124FE9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124FE9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DE EMPRENDIMIENTO Y CONFERENCIA CON SENTIDO JOVEN, CAJEME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A8351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</w:t>
            </w:r>
            <w:r w:rsidR="00124FE9">
              <w:rPr>
                <w:color w:val="000000"/>
                <w:lang w:val="es-ES" w:eastAsia="es-ES"/>
              </w:rPr>
              <w:t>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A8351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A8351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E9" w:rsidRDefault="00A8351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A83518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18" w:rsidRDefault="00AC67BD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18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18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DE EMPRENDIMIENTO Y CONFERENCIA CON SENTIDO JOVEN EN MPO. DE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18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18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18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18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AC67BD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OPERATIVO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EMPRENDIMIENTO Y CONFERENCIA CON SENTIDO JOVEN MPO. DE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AC67BD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EN GUAYMAS, EMPALME, NAVOJOA, HUATABAMPO,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AC67BD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EMPRENDIMIENTO Y CONFERENCIA CON SENTIDO JOVEN MPO. DE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AC67BD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AC67BD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AC67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GUAYMAS, EMPALME, NAVOJOA, HUTABAMPO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BD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F663DB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JOVEN, GUAYMAS, EMPALME, NAVOJOA, HUATABAMPO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F87173">
              <w:rPr>
                <w:color w:val="000000"/>
                <w:lang w:val="es-ES" w:eastAsia="es-ES"/>
              </w:rPr>
              <w:t>3</w:t>
            </w:r>
            <w:r>
              <w:rPr>
                <w:color w:val="000000"/>
                <w:lang w:val="es-ES" w:eastAsia="es-ES"/>
              </w:rPr>
              <w:t>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F663DB" w:rsidRPr="00225D4B" w:rsidTr="001359A8">
        <w:trPr>
          <w:trHeight w:val="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RUBEN FEUCHER </w:t>
            </w:r>
            <w:r>
              <w:rPr>
                <w:color w:val="000000"/>
                <w:lang w:val="es-ES" w:eastAsia="es-ES"/>
              </w:rPr>
              <w:lastRenderedPageBreak/>
              <w:t>VAZQUEZ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CONFERENCIA CON </w:t>
            </w:r>
            <w:r>
              <w:rPr>
                <w:color w:val="000000"/>
                <w:lang w:val="es-ES" w:eastAsia="es-ES"/>
              </w:rPr>
              <w:lastRenderedPageBreak/>
              <w:t>SENTIDO JOVEN, GUAYMAS, EMPALME, NAVOJOA, HUATABAMPO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663D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</w:t>
            </w:r>
            <w:r w:rsidR="00F87173">
              <w:rPr>
                <w:color w:val="000000"/>
                <w:lang w:val="es-ES" w:eastAsia="es-ES"/>
              </w:rPr>
              <w:t>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8717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8717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3DB" w:rsidRDefault="00F8717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F64"/>
    <w:rsid w:val="000243B8"/>
    <w:rsid w:val="0005331E"/>
    <w:rsid w:val="000862D2"/>
    <w:rsid w:val="000D15F2"/>
    <w:rsid w:val="000F3D72"/>
    <w:rsid w:val="00124FE9"/>
    <w:rsid w:val="001359A8"/>
    <w:rsid w:val="00153C33"/>
    <w:rsid w:val="00165E20"/>
    <w:rsid w:val="00170297"/>
    <w:rsid w:val="00191E85"/>
    <w:rsid w:val="001A05A2"/>
    <w:rsid w:val="001B0308"/>
    <w:rsid w:val="001B60DC"/>
    <w:rsid w:val="001D71A4"/>
    <w:rsid w:val="001E5780"/>
    <w:rsid w:val="001E762C"/>
    <w:rsid w:val="0021216E"/>
    <w:rsid w:val="0022119E"/>
    <w:rsid w:val="00280451"/>
    <w:rsid w:val="00284052"/>
    <w:rsid w:val="00287F86"/>
    <w:rsid w:val="002C0F34"/>
    <w:rsid w:val="002F37CE"/>
    <w:rsid w:val="00310001"/>
    <w:rsid w:val="00324AEB"/>
    <w:rsid w:val="0032766B"/>
    <w:rsid w:val="00335535"/>
    <w:rsid w:val="00357602"/>
    <w:rsid w:val="00364C04"/>
    <w:rsid w:val="003767CE"/>
    <w:rsid w:val="003931C7"/>
    <w:rsid w:val="00393FE8"/>
    <w:rsid w:val="003B4767"/>
    <w:rsid w:val="003B6856"/>
    <w:rsid w:val="003D1E37"/>
    <w:rsid w:val="003F5256"/>
    <w:rsid w:val="00422DD2"/>
    <w:rsid w:val="004508F3"/>
    <w:rsid w:val="00473D04"/>
    <w:rsid w:val="00490133"/>
    <w:rsid w:val="0049671A"/>
    <w:rsid w:val="004A3780"/>
    <w:rsid w:val="004A3C8E"/>
    <w:rsid w:val="004E6DC5"/>
    <w:rsid w:val="004E7496"/>
    <w:rsid w:val="004F039A"/>
    <w:rsid w:val="00535FEF"/>
    <w:rsid w:val="00543F64"/>
    <w:rsid w:val="00555077"/>
    <w:rsid w:val="005A6926"/>
    <w:rsid w:val="005B1D44"/>
    <w:rsid w:val="00623DF0"/>
    <w:rsid w:val="00674013"/>
    <w:rsid w:val="006A6ABC"/>
    <w:rsid w:val="006C29F9"/>
    <w:rsid w:val="006E1E16"/>
    <w:rsid w:val="0073249E"/>
    <w:rsid w:val="00735EC2"/>
    <w:rsid w:val="007476E9"/>
    <w:rsid w:val="007523CD"/>
    <w:rsid w:val="00786E2C"/>
    <w:rsid w:val="007A16A1"/>
    <w:rsid w:val="007F3492"/>
    <w:rsid w:val="00806BE3"/>
    <w:rsid w:val="00835DE3"/>
    <w:rsid w:val="008412C0"/>
    <w:rsid w:val="008A07CA"/>
    <w:rsid w:val="00902F7B"/>
    <w:rsid w:val="009238FD"/>
    <w:rsid w:val="00991F6A"/>
    <w:rsid w:val="00994E74"/>
    <w:rsid w:val="00A02C2B"/>
    <w:rsid w:val="00A26FBF"/>
    <w:rsid w:val="00A314EA"/>
    <w:rsid w:val="00A5344F"/>
    <w:rsid w:val="00A669FB"/>
    <w:rsid w:val="00A83518"/>
    <w:rsid w:val="00A84082"/>
    <w:rsid w:val="00AA2F6F"/>
    <w:rsid w:val="00AB500D"/>
    <w:rsid w:val="00AC5DAE"/>
    <w:rsid w:val="00AC67BD"/>
    <w:rsid w:val="00B15CB6"/>
    <w:rsid w:val="00B25107"/>
    <w:rsid w:val="00B8166A"/>
    <w:rsid w:val="00BE78B7"/>
    <w:rsid w:val="00C74223"/>
    <w:rsid w:val="00C9601F"/>
    <w:rsid w:val="00CD1373"/>
    <w:rsid w:val="00D41AD8"/>
    <w:rsid w:val="00D44634"/>
    <w:rsid w:val="00D46156"/>
    <w:rsid w:val="00D524C3"/>
    <w:rsid w:val="00D8312C"/>
    <w:rsid w:val="00D90F1A"/>
    <w:rsid w:val="00DC72F7"/>
    <w:rsid w:val="00DF4783"/>
    <w:rsid w:val="00DF4F4D"/>
    <w:rsid w:val="00DF502F"/>
    <w:rsid w:val="00E46535"/>
    <w:rsid w:val="00E47572"/>
    <w:rsid w:val="00E555E9"/>
    <w:rsid w:val="00E82760"/>
    <w:rsid w:val="00E84BD7"/>
    <w:rsid w:val="00EF172C"/>
    <w:rsid w:val="00F229B6"/>
    <w:rsid w:val="00F25656"/>
    <w:rsid w:val="00F32E33"/>
    <w:rsid w:val="00F535D2"/>
    <w:rsid w:val="00F663DB"/>
    <w:rsid w:val="00F8717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cp:lastPrinted>2016-04-14T21:00:00Z</cp:lastPrinted>
  <dcterms:created xsi:type="dcterms:W3CDTF">2016-05-11T18:43:00Z</dcterms:created>
  <dcterms:modified xsi:type="dcterms:W3CDTF">2016-05-11T18:43:00Z</dcterms:modified>
</cp:coreProperties>
</file>