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BE7C7E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SEPTIEMBRE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BE7C7E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BE7C7E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BE7C7E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PROMOCIONAR EL PROGRAMA JOVENES SONORENSE </w:t>
            </w:r>
            <w:r w:rsidR="00392495">
              <w:rPr>
                <w:color w:val="000000"/>
                <w:lang w:val="es-ES" w:eastAsia="es-ES"/>
              </w:rPr>
              <w:t>DE 100 NOGALES,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392495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392495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392495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392495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392495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392495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 DE ORGANIZACIÓN DE ESTUDIOS Y PROYECTOS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392495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392495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392495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392495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392495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5B" w:rsidRPr="009E2CD5" w:rsidRDefault="001328AC" w:rsidP="007A465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C61D38" w:rsidRPr="00225D4B" w:rsidTr="001328AC">
        <w:trPr>
          <w:trHeight w:val="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1328AC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1328AC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BRIANDA VIVIAN MARTINEZ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EL PROGRAMA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1328A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A LA INAUGURACION DEL HOTEL BOUTIQUE INDUSTRIAL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D26B94" w:rsidP="009563B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A LA INAUGURACION DEL HOTEL BOUTIQUE INDUSTRIA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INVITACION A LA INAUGURACION DEL </w:t>
            </w:r>
            <w:r>
              <w:rPr>
                <w:color w:val="000000"/>
                <w:lang w:val="es-ES" w:eastAsia="es-ES"/>
              </w:rPr>
              <w:lastRenderedPageBreak/>
              <w:t>HOTEL BOUTIQUE INDUSTRIA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A LA INAUGURACION DEL HOTEL BOUTIQUE INDUSTRIA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D26B94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LA CONVOCATORIA JOVENES SONORENSES DE 100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26B9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LA CONVOCATORIA JOVENES SONORENSES DE 100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850.00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PROMOCIONAR LA CONVOCATORIA JOVENES SONORENSES DE 100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63160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F6316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F6316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F6316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PROMOCIONAR LA CONVOCATORIA JOVENES SONORENSES DE 200 NOGALES </w:t>
            </w:r>
            <w:r w:rsidR="00395D7E">
              <w:rPr>
                <w:color w:val="000000"/>
                <w:lang w:val="es-ES" w:eastAsia="es-ES"/>
              </w:rPr>
              <w:t>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Y CAPACITACION DEL PROGRAMA CONSTIDO JOVEN CAJEME Y NAVOJOA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727BF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LA EXPO-EMPRENDEDORES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F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PRIMERA ETAPA KINO MAGICO,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INAUGURACION PRIMERA ETAPA KINO </w:t>
            </w:r>
            <w:r>
              <w:rPr>
                <w:color w:val="000000"/>
                <w:lang w:val="es-ES" w:eastAsia="es-ES"/>
              </w:rPr>
              <w:lastRenderedPageBreak/>
              <w:t>MAGICO,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A7C4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LA PRIMERA ETAPA KINO MAGICO,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C46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 (PARTICULAR)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395D7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RUIZ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6203E1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E1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JOVENES SONORENSES DE 100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A97B8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631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ASTROGA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631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77631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SEGUIMIENTO A LA OPERATIVIDAD DEL COMEDOR PODER JOVEN 2017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SEGUIMIENTO A LA OPERATIVIDAD DEL COMEDOR PODER JOVEN 2017,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|-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860B00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DE ORGANIZACIÓN DE ESTUDIOS Y PROYECTOS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SEGUIMIENTO A LA OPERATIVIDAD DEL COMEDOR PODER JOVEN 2017,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B00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ASTROGA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D6742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SEGUIMIENTO A LA OPERATIVIDAD DEL COMEDOR PODER JOVEN 2017, </w:t>
            </w:r>
            <w:r>
              <w:rPr>
                <w:color w:val="000000"/>
                <w:lang w:val="es-ES" w:eastAsia="es-ES"/>
              </w:rPr>
              <w:t>POBLADO MIGUEL ALEMAN</w:t>
            </w:r>
            <w:r>
              <w:rPr>
                <w:color w:val="000000"/>
                <w:lang w:val="es-ES" w:eastAsia="es-ES"/>
              </w:rPr>
              <w:t xml:space="preserve">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SEGUIMIENTO A LA OPERATIVIDAD DEL COMEDOR PODER JOVEN 2017, POBLADO MIGUEL ALEMAN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72BE8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EVENTO ACOMPAÑANDO A LA GOBERNADORA DEL ESTADO LIC. CLAUDIA PAVLOVICH ARELLANO NACORI CHICO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BE8" w:rsidRDefault="00D6742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67423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ARNOLDO IVAN HOLGUIN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422C3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EVENTO ACOMPAÑANDO A LA GOBERNADORA DEL ESTADO LIC. CLAUDIA PAVLOVICH ARELLANO NACORI CHICO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23" w:rsidRDefault="00BC75A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BC75A4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BC75A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MADONAIA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EVENTO ACOMPAÑANDO A LA GOBERNADORA DEL ESTADO LIC. CLAUDIA PAVLOVICH ARELLANO NACORI CHICO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A4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22C35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422C3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422C3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422C3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EVENTO ACOMPAÑANDO A LA GOBERNADORA DEL ESTADO LIC. CLAUDIA PAVLOVICH ARELLANO NACORI CHICO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422C3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C35" w:rsidRDefault="0095687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56875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 DE ORGANIZACIÓN </w:t>
            </w:r>
            <w:r>
              <w:rPr>
                <w:color w:val="000000"/>
                <w:lang w:val="es-ES" w:eastAsia="es-ES"/>
              </w:rPr>
              <w:lastRenderedPageBreak/>
              <w:t xml:space="preserve">DE ESTUDIOS Y PROYECTOS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FIRMA DE CONVENIO CON LA UNIVERSIDAD </w:t>
            </w:r>
            <w:r>
              <w:rPr>
                <w:color w:val="000000"/>
                <w:lang w:val="es-ES" w:eastAsia="es-ES"/>
              </w:rPr>
              <w:lastRenderedPageBreak/>
              <w:t>ESTATAL DE SONORA EN EL MPO. DE SLRC Y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8E1197" w:rsidP="009568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956875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LA UNIVERSIDAD ESTATAL DE SONORA EN EL MPO. DE SLRC Y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956875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75" w:rsidRDefault="008E1197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8E119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CORODINADOR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LA UNIVERSIDAD ESTATAL DE SONORA EN EL MPO. DE SLRC Y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</w:tr>
      <w:tr w:rsidR="008E119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OPERATIVO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LA UNIVERSIDAD ESTATAL DE SONORA EN EL MPO. DE SLRC Y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8E119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LA UNIVERSIDAD ESTATAL DE SONORA EN EL MPO. DE SLRC Y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8E119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197" w:rsidRDefault="008E1197" w:rsidP="0095687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328AC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E69DC"/>
    <w:rsid w:val="003F5256"/>
    <w:rsid w:val="003F6BF8"/>
    <w:rsid w:val="00422C35"/>
    <w:rsid w:val="00422DD2"/>
    <w:rsid w:val="00425AE0"/>
    <w:rsid w:val="00436191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72BE8"/>
    <w:rsid w:val="00776317"/>
    <w:rsid w:val="00777575"/>
    <w:rsid w:val="00786E2C"/>
    <w:rsid w:val="007A16A1"/>
    <w:rsid w:val="007A4658"/>
    <w:rsid w:val="007C203C"/>
    <w:rsid w:val="007E38B6"/>
    <w:rsid w:val="007E73DE"/>
    <w:rsid w:val="007F3492"/>
    <w:rsid w:val="007F3D5E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F54E1"/>
    <w:rsid w:val="00902F7B"/>
    <w:rsid w:val="009238FD"/>
    <w:rsid w:val="009242F2"/>
    <w:rsid w:val="00930167"/>
    <w:rsid w:val="00933454"/>
    <w:rsid w:val="00934CC7"/>
    <w:rsid w:val="009443BD"/>
    <w:rsid w:val="009563B3"/>
    <w:rsid w:val="00956875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97B84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C3E85"/>
    <w:rsid w:val="00BC75A4"/>
    <w:rsid w:val="00BD44C7"/>
    <w:rsid w:val="00BE18B6"/>
    <w:rsid w:val="00BE78B7"/>
    <w:rsid w:val="00BE7C7E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3840"/>
    <w:rsid w:val="00D44634"/>
    <w:rsid w:val="00D46156"/>
    <w:rsid w:val="00D524C3"/>
    <w:rsid w:val="00D6742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12CA6"/>
    <w:rsid w:val="00F229B6"/>
    <w:rsid w:val="00F23657"/>
    <w:rsid w:val="00F25656"/>
    <w:rsid w:val="00F32E33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3</cp:revision>
  <cp:lastPrinted>2016-04-14T21:00:00Z</cp:lastPrinted>
  <dcterms:created xsi:type="dcterms:W3CDTF">2017-10-05T16:43:00Z</dcterms:created>
  <dcterms:modified xsi:type="dcterms:W3CDTF">2017-10-05T19:52:00Z</dcterms:modified>
</cp:coreProperties>
</file>