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45236F">
        <w:t>1</w:t>
      </w:r>
      <w:r>
        <w:t>-0</w:t>
      </w:r>
      <w:r w:rsidR="00194640">
        <w:t>1</w:t>
      </w:r>
      <w:r w:rsidR="003D1902">
        <w:t>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087DE7" w:rsidP="00D81D1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Encargad</w:t>
            </w:r>
            <w:r w:rsidR="00D81D1A">
              <w:rPr>
                <w:rFonts w:ascii="Century Gothic" w:hAnsi="Century Gothic" w:cs="Century Gothic"/>
                <w:bCs/>
                <w:sz w:val="18"/>
                <w:szCs w:val="18"/>
              </w:rPr>
              <w:t>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Control de Correspondencia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B332CE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F603DF" w:rsidP="00D3021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Oficina del Titular de la Secretaria</w:t>
            </w:r>
            <w:r w:rsidR="00360F7B">
              <w:rPr>
                <w:rFonts w:ascii="Century Gothic" w:hAnsi="Century Gothic" w:cs="Century Gothic"/>
                <w:sz w:val="18"/>
                <w:szCs w:val="18"/>
              </w:rPr>
              <w:t xml:space="preserve">, </w:t>
            </w:r>
            <w:r w:rsidR="00D30210">
              <w:rPr>
                <w:rFonts w:ascii="Century Gothic" w:hAnsi="Century Gothic" w:cs="Century Gothic"/>
                <w:sz w:val="18"/>
                <w:szCs w:val="18"/>
              </w:rPr>
              <w:t>Secretaria Particular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194640" w:rsidP="003D190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Secretario </w:t>
            </w:r>
            <w:r w:rsidR="003D1902">
              <w:rPr>
                <w:rFonts w:ascii="Century Gothic" w:hAnsi="Century Gothic" w:cs="Century Gothic"/>
                <w:sz w:val="18"/>
                <w:szCs w:val="18"/>
              </w:rPr>
              <w:t>Particular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9F6B77" w:rsidRDefault="00087DE7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087DE7">
          <w:r w:rsidRPr="00087DE7">
            <w:rPr>
              <w:rFonts w:ascii="Century Gothic" w:hAnsi="Century Gothic" w:cs="Century Gothic"/>
              <w:sz w:val="18"/>
              <w:szCs w:val="18"/>
            </w:rPr>
            <w:t>Responsable de llevar a cabo el control de la documentación al Secretario de Economía, con la finalidad de mantener un orden sobre dicha información bajo la normatividad que se rige la Dirección.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FD678F" w:rsidP="00FD678F">
      <w:pPr>
        <w:widowControl w:val="0"/>
        <w:tabs>
          <w:tab w:val="left" w:pos="40"/>
          <w:tab w:val="left" w:pos="6957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Default="00087DE7" w:rsidP="00DA05B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Encargada de registrar y capturar la documentación enviada de la Oficina del Ejecutivo Estatal al Secretario de Economía</w:t>
            </w:r>
            <w:r w:rsidR="00DA05B7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087DE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Recibir los asuntos turnados de parte del Director Operativo para entregar a las áreas correspondientes y turnar correspondencia recibida de la oficina del Ejecutivo Estatal al Director Operativo para que defina el titular de su competencia.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087DE7" w:rsidP="00DA05B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Encargada de dar respuesta a la Oficina del Ejecutivo Estatal de los asuntos turnados a esta Secretaría</w:t>
            </w:r>
            <w:r w:rsidR="00DA05B7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087DE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Encargada de registrar y capturar las invitaciones – Representaciones enviadas al Secretario de Economía, asignándole un folio en el sistema ACCES para el seguimiento de su respuesta, turnar las invitaciones a las áreas correspondientes que defina el Director General Operativo y elaborar oficio de representación.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087DE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Confirmar asistencia del Secretario de Economía a los Eventos que vaya a asistir e investigar la logística del evento.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501397" w:rsidRDefault="00087DE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Reportes trimestrales sobre el estatus de toda la documentación recibida, turnada y atendida, para el avance programático presupuestal del ejercicio fiscal ante la Secretaría de Hacienda del Estado.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501397" w:rsidRDefault="00087DE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D37649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06BA5">
              <w:rPr>
                <w:rFonts w:ascii="Century Gothic" w:hAnsi="Century Gothic" w:cs="Century Gothic"/>
                <w:bCs/>
                <w:sz w:val="18"/>
                <w:szCs w:val="18"/>
              </w:rPr>
              <w:t>Con la Oficina del Ejecutivo Estatal para verificar el pro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ceso de los documentos y de las </w:t>
            </w:r>
            <w:r w:rsidRPr="00D06BA5">
              <w:rPr>
                <w:rFonts w:ascii="Century Gothic" w:hAnsi="Century Gothic" w:cs="Century Gothic"/>
                <w:bCs/>
                <w:sz w:val="18"/>
                <w:szCs w:val="18"/>
              </w:rPr>
              <w:t>Representaciones del Gobernador a Eventos enviados al Secretario de Economía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D37649" w:rsidRDefault="00D37649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D37649" w:rsidRDefault="00D37649" w:rsidP="00D3764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todas las Direcciones Generales de la Secretaría de</w:t>
            </w:r>
          </w:p>
          <w:p w:rsidR="00D37649" w:rsidRDefault="00D37649" w:rsidP="00D3764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Economía, para verificar el proceso de los asuntos</w:t>
            </w:r>
          </w:p>
          <w:p w:rsidR="001E4C73" w:rsidRDefault="00D37649" w:rsidP="00D3764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Turnados.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D37649" w:rsidRDefault="00D37649" w:rsidP="00D3764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Cámaras de Comercio e Iniciativa Privada, para la</w:t>
            </w:r>
          </w:p>
          <w:p w:rsidR="00D37649" w:rsidRDefault="00D37649" w:rsidP="00D3764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Confirmación de asistencia a eventos propios de</w:t>
            </w:r>
          </w:p>
          <w:p w:rsidR="00D37649" w:rsidRDefault="00D37649" w:rsidP="00D3764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Secretario.</w:t>
            </w:r>
          </w:p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D37649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reportes emitidos.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D37649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solicitudes turnadas emitidas contra solicitudes turnadas asignadas.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D37649" w:rsidRDefault="00D37649" w:rsidP="00D3764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invitaciones turnadas emitidas contra invitaciones turnadas asignadas.</w:t>
            </w:r>
          </w:p>
          <w:p w:rsidR="001E4C73" w:rsidRDefault="001E4C7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D3764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3764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25 y 55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37649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37649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D3764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8564CA">
            <w:rPr>
              <w:rFonts w:ascii="Century Gothic" w:hAnsi="Century Gothic" w:cs="Century Gothic"/>
              <w:b/>
              <w:bCs/>
              <w:sz w:val="18"/>
              <w:szCs w:val="18"/>
            </w:rPr>
            <w:t xml:space="preserve"> </w:t>
          </w:r>
        </w:sdtContent>
      </w:sdt>
      <w:r w:rsidR="00D37649" w:rsidRPr="00D37649">
        <w:rPr>
          <w:rFonts w:ascii="Century Gothic" w:hAnsi="Century Gothic" w:cs="Century Gothic"/>
          <w:sz w:val="18"/>
          <w:szCs w:val="18"/>
        </w:rPr>
        <w:t xml:space="preserve"> </w:t>
      </w:r>
      <w:r w:rsidR="00D37649">
        <w:rPr>
          <w:rFonts w:ascii="Century Gothic" w:hAnsi="Century Gothic" w:cs="Century Gothic"/>
          <w:sz w:val="18"/>
          <w:szCs w:val="18"/>
        </w:rPr>
        <w:t xml:space="preserve">Lic. </w:t>
      </w:r>
      <w:proofErr w:type="gramStart"/>
      <w:r w:rsidR="00D37649">
        <w:rPr>
          <w:rFonts w:ascii="Century Gothic" w:hAnsi="Century Gothic" w:cs="Century Gothic"/>
          <w:sz w:val="18"/>
          <w:szCs w:val="18"/>
        </w:rPr>
        <w:t>en</w:t>
      </w:r>
      <w:proofErr w:type="gramEnd"/>
      <w:r w:rsidR="00D37649">
        <w:rPr>
          <w:rFonts w:ascii="Century Gothic" w:hAnsi="Century Gothic" w:cs="Century Gothic"/>
          <w:sz w:val="18"/>
          <w:szCs w:val="18"/>
        </w:rPr>
        <w:t xml:space="preserve"> Administración, Lic. </w:t>
      </w:r>
      <w:proofErr w:type="gramStart"/>
      <w:r w:rsidR="00D37649">
        <w:rPr>
          <w:rFonts w:ascii="Century Gothic" w:hAnsi="Century Gothic" w:cs="Century Gothic"/>
          <w:sz w:val="18"/>
          <w:szCs w:val="18"/>
        </w:rPr>
        <w:t>en</w:t>
      </w:r>
      <w:proofErr w:type="gramEnd"/>
      <w:r w:rsidR="00D37649">
        <w:rPr>
          <w:rFonts w:ascii="Century Gothic" w:hAnsi="Century Gothic" w:cs="Century Gothic"/>
          <w:sz w:val="18"/>
          <w:szCs w:val="18"/>
        </w:rPr>
        <w:t xml:space="preserve"> Economía, en Relaciones Públicas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37649">
        <w:rPr>
          <w:rFonts w:ascii="Century Gothic" w:hAnsi="Century Gothic" w:cs="Century Gothic"/>
          <w:b/>
          <w:bCs/>
          <w:sz w:val="18"/>
          <w:szCs w:val="18"/>
        </w:rPr>
        <w:t xml:space="preserve">      </w:t>
      </w:r>
      <w:r w:rsidR="00D37649" w:rsidRPr="005D0621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D37649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37649">
        <w:rPr>
          <w:rFonts w:ascii="Century Gothic" w:hAnsi="Century Gothic" w:cs="Century Gothic"/>
          <w:sz w:val="18"/>
          <w:szCs w:val="18"/>
        </w:rPr>
        <w:t>6 meses en secretariado.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D37649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Leer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D37649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D37649" w:rsidRDefault="00D37649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DA05B7" w:rsidRDefault="00DA05B7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D37649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D3764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37649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>En segundo lugar</w:t>
      </w:r>
      <w:proofErr w:type="gramStart"/>
      <w:r>
        <w:rPr>
          <w:rFonts w:ascii="Century Gothic" w:hAnsi="Century Gothic" w:cs="Century Gothic"/>
          <w:sz w:val="18"/>
          <w:szCs w:val="18"/>
        </w:rPr>
        <w:t xml:space="preserve">:  </w:t>
      </w:r>
      <w:r w:rsidR="00D37649">
        <w:rPr>
          <w:rFonts w:ascii="Century Gothic" w:hAnsi="Century Gothic" w:cs="Century Gothic"/>
          <w:sz w:val="18"/>
          <w:szCs w:val="18"/>
        </w:rPr>
        <w:t>Supervisar</w:t>
      </w:r>
      <w:proofErr w:type="gramEnd"/>
      <w:r w:rsidR="00D37649">
        <w:rPr>
          <w:rFonts w:ascii="Century Gothic" w:hAnsi="Century Gothic" w:cs="Century Gothic"/>
          <w:sz w:val="18"/>
          <w:szCs w:val="18"/>
        </w:rPr>
        <w:t xml:space="preserve"> 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37649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D3764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D3764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D3764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80137" w:rsidRDefault="00596DDC" w:rsidP="00580137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580137">
        <w:rPr>
          <w:rFonts w:ascii="Century Gothic" w:hAnsi="Century Gothic" w:cs="Century Gothic"/>
          <w:sz w:val="18"/>
          <w:szCs w:val="18"/>
        </w:rPr>
        <w:tab/>
      </w:r>
      <w:r w:rsidR="00580137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80137" w:rsidRDefault="0058013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D37649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D37649" w:rsidP="00D37649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Encargada de Control de Correspondencia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D37649" w:rsidP="00D81D1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FC3B58">
              <w:rPr>
                <w:rFonts w:ascii="Century Gothic" w:hAnsi="Century Gothic" w:cs="Century Gothic"/>
                <w:bCs/>
                <w:sz w:val="18"/>
                <w:szCs w:val="18"/>
              </w:rPr>
              <w:t>Secretari</w:t>
            </w:r>
            <w:r w:rsidR="00D81D1A">
              <w:rPr>
                <w:rFonts w:ascii="Century Gothic" w:hAnsi="Century Gothic" w:cs="Century Gothic"/>
                <w:bCs/>
                <w:sz w:val="18"/>
                <w:szCs w:val="18"/>
              </w:rPr>
              <w:t>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Particular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bookmarkStart w:id="0" w:name="_GoBack"/>
      <w:bookmarkEnd w:id="0"/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62" w:rsidRDefault="00411B62" w:rsidP="0068032F">
      <w:pPr>
        <w:spacing w:after="0" w:line="240" w:lineRule="auto"/>
      </w:pPr>
      <w:r>
        <w:separator/>
      </w:r>
    </w:p>
  </w:endnote>
  <w:endnote w:type="continuationSeparator" w:id="0">
    <w:p w:rsidR="00411B62" w:rsidRDefault="00411B6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D81D1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Encargado de Control de c</w:t>
    </w:r>
    <w:r w:rsidR="00DE53BA">
      <w:rPr>
        <w:rFonts w:asciiTheme="majorHAnsi" w:hAnsiTheme="majorHAnsi"/>
      </w:rPr>
      <w:t>o</w:t>
    </w:r>
    <w:r>
      <w:rPr>
        <w:rFonts w:asciiTheme="majorHAnsi" w:hAnsiTheme="majorHAnsi"/>
      </w:rPr>
      <w:t>rrespondencia</w:t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62" w:rsidRDefault="00411B62" w:rsidP="0068032F">
      <w:pPr>
        <w:spacing w:after="0" w:line="240" w:lineRule="auto"/>
      </w:pPr>
      <w:r>
        <w:separator/>
      </w:r>
    </w:p>
  </w:footnote>
  <w:footnote w:type="continuationSeparator" w:id="0">
    <w:p w:rsidR="00411B62" w:rsidRDefault="00411B6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411B6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51467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45754"/>
    <w:rsid w:val="000621F1"/>
    <w:rsid w:val="0007300F"/>
    <w:rsid w:val="00087DE7"/>
    <w:rsid w:val="000B7DAA"/>
    <w:rsid w:val="0010290A"/>
    <w:rsid w:val="00102BBD"/>
    <w:rsid w:val="001146C1"/>
    <w:rsid w:val="0013165E"/>
    <w:rsid w:val="001511EB"/>
    <w:rsid w:val="0017200E"/>
    <w:rsid w:val="00190C96"/>
    <w:rsid w:val="00194640"/>
    <w:rsid w:val="001A327D"/>
    <w:rsid w:val="001E4C73"/>
    <w:rsid w:val="00212675"/>
    <w:rsid w:val="002329C1"/>
    <w:rsid w:val="0024544B"/>
    <w:rsid w:val="00272361"/>
    <w:rsid w:val="00296B29"/>
    <w:rsid w:val="002B4AA2"/>
    <w:rsid w:val="002C52EF"/>
    <w:rsid w:val="002D1F8E"/>
    <w:rsid w:val="002D52C1"/>
    <w:rsid w:val="002D6992"/>
    <w:rsid w:val="00321A25"/>
    <w:rsid w:val="00332BC9"/>
    <w:rsid w:val="003463A3"/>
    <w:rsid w:val="00360F7B"/>
    <w:rsid w:val="003647BB"/>
    <w:rsid w:val="003A476A"/>
    <w:rsid w:val="003D1902"/>
    <w:rsid w:val="003E2AD9"/>
    <w:rsid w:val="003E4A62"/>
    <w:rsid w:val="003F3A05"/>
    <w:rsid w:val="00411B62"/>
    <w:rsid w:val="00441264"/>
    <w:rsid w:val="0044488F"/>
    <w:rsid w:val="004473CB"/>
    <w:rsid w:val="0045236F"/>
    <w:rsid w:val="0045248D"/>
    <w:rsid w:val="00463ED7"/>
    <w:rsid w:val="00464BF5"/>
    <w:rsid w:val="00467CD3"/>
    <w:rsid w:val="00501397"/>
    <w:rsid w:val="00514671"/>
    <w:rsid w:val="00533CE4"/>
    <w:rsid w:val="0056174E"/>
    <w:rsid w:val="00577EE7"/>
    <w:rsid w:val="00580137"/>
    <w:rsid w:val="00587D14"/>
    <w:rsid w:val="00594929"/>
    <w:rsid w:val="00596DDC"/>
    <w:rsid w:val="005A1484"/>
    <w:rsid w:val="005F1F14"/>
    <w:rsid w:val="006254C6"/>
    <w:rsid w:val="0062793B"/>
    <w:rsid w:val="00635591"/>
    <w:rsid w:val="00653CFD"/>
    <w:rsid w:val="00655703"/>
    <w:rsid w:val="0068032F"/>
    <w:rsid w:val="006B6F5A"/>
    <w:rsid w:val="007308F7"/>
    <w:rsid w:val="007B162C"/>
    <w:rsid w:val="007D3003"/>
    <w:rsid w:val="00817409"/>
    <w:rsid w:val="00847A9D"/>
    <w:rsid w:val="008564CA"/>
    <w:rsid w:val="00893993"/>
    <w:rsid w:val="008C01BD"/>
    <w:rsid w:val="008E33AC"/>
    <w:rsid w:val="008E53FE"/>
    <w:rsid w:val="008F0029"/>
    <w:rsid w:val="008F4088"/>
    <w:rsid w:val="00950010"/>
    <w:rsid w:val="00950179"/>
    <w:rsid w:val="00950DBB"/>
    <w:rsid w:val="00964A2D"/>
    <w:rsid w:val="009701BA"/>
    <w:rsid w:val="00984B0E"/>
    <w:rsid w:val="009A1C1C"/>
    <w:rsid w:val="009B2A44"/>
    <w:rsid w:val="009C2ECB"/>
    <w:rsid w:val="009C612B"/>
    <w:rsid w:val="009E7D30"/>
    <w:rsid w:val="009F6B77"/>
    <w:rsid w:val="00A1757E"/>
    <w:rsid w:val="00A218E1"/>
    <w:rsid w:val="00A441A3"/>
    <w:rsid w:val="00A47DA6"/>
    <w:rsid w:val="00A74788"/>
    <w:rsid w:val="00AA3796"/>
    <w:rsid w:val="00AB0D64"/>
    <w:rsid w:val="00AF3BE8"/>
    <w:rsid w:val="00B12FBF"/>
    <w:rsid w:val="00B17900"/>
    <w:rsid w:val="00B251D2"/>
    <w:rsid w:val="00B332CE"/>
    <w:rsid w:val="00B40EA5"/>
    <w:rsid w:val="00B8777B"/>
    <w:rsid w:val="00BC4130"/>
    <w:rsid w:val="00BC4EC1"/>
    <w:rsid w:val="00BF0C7A"/>
    <w:rsid w:val="00C13C3F"/>
    <w:rsid w:val="00C25AB6"/>
    <w:rsid w:val="00C42A89"/>
    <w:rsid w:val="00C46584"/>
    <w:rsid w:val="00C51974"/>
    <w:rsid w:val="00C72106"/>
    <w:rsid w:val="00C765F4"/>
    <w:rsid w:val="00C80C73"/>
    <w:rsid w:val="00CE3BA1"/>
    <w:rsid w:val="00D14F0A"/>
    <w:rsid w:val="00D16940"/>
    <w:rsid w:val="00D30210"/>
    <w:rsid w:val="00D37649"/>
    <w:rsid w:val="00D7207B"/>
    <w:rsid w:val="00D76BC6"/>
    <w:rsid w:val="00D81D1A"/>
    <w:rsid w:val="00D82951"/>
    <w:rsid w:val="00DA05B7"/>
    <w:rsid w:val="00DD3587"/>
    <w:rsid w:val="00DE53BA"/>
    <w:rsid w:val="00DF4D33"/>
    <w:rsid w:val="00DF5284"/>
    <w:rsid w:val="00E11E06"/>
    <w:rsid w:val="00E30C21"/>
    <w:rsid w:val="00E3528C"/>
    <w:rsid w:val="00E71BFC"/>
    <w:rsid w:val="00E743E5"/>
    <w:rsid w:val="00E81AE7"/>
    <w:rsid w:val="00EB437B"/>
    <w:rsid w:val="00F06DC8"/>
    <w:rsid w:val="00F11820"/>
    <w:rsid w:val="00F21827"/>
    <w:rsid w:val="00F411F9"/>
    <w:rsid w:val="00F54183"/>
    <w:rsid w:val="00F603DF"/>
    <w:rsid w:val="00F622B6"/>
    <w:rsid w:val="00F651D3"/>
    <w:rsid w:val="00F861ED"/>
    <w:rsid w:val="00F910E2"/>
    <w:rsid w:val="00FD60DD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128A1"/>
    <w:rsid w:val="00031CC7"/>
    <w:rsid w:val="00114EF2"/>
    <w:rsid w:val="00181EBC"/>
    <w:rsid w:val="001967FE"/>
    <w:rsid w:val="001A7B83"/>
    <w:rsid w:val="001D0241"/>
    <w:rsid w:val="001D7CC1"/>
    <w:rsid w:val="001E463D"/>
    <w:rsid w:val="00215769"/>
    <w:rsid w:val="00262EDD"/>
    <w:rsid w:val="002B0DD9"/>
    <w:rsid w:val="002D2F23"/>
    <w:rsid w:val="0030672C"/>
    <w:rsid w:val="003071F5"/>
    <w:rsid w:val="00327066"/>
    <w:rsid w:val="003B00BC"/>
    <w:rsid w:val="0044672C"/>
    <w:rsid w:val="00473925"/>
    <w:rsid w:val="004B37C7"/>
    <w:rsid w:val="004C6086"/>
    <w:rsid w:val="004D014E"/>
    <w:rsid w:val="004D16AA"/>
    <w:rsid w:val="00672884"/>
    <w:rsid w:val="006E5DB5"/>
    <w:rsid w:val="00735C14"/>
    <w:rsid w:val="00781C84"/>
    <w:rsid w:val="00796FD9"/>
    <w:rsid w:val="007B326F"/>
    <w:rsid w:val="00815D56"/>
    <w:rsid w:val="008261A3"/>
    <w:rsid w:val="008946C4"/>
    <w:rsid w:val="00941106"/>
    <w:rsid w:val="00945CCA"/>
    <w:rsid w:val="00966091"/>
    <w:rsid w:val="00977CD4"/>
    <w:rsid w:val="009A6912"/>
    <w:rsid w:val="00A605D5"/>
    <w:rsid w:val="00A752EB"/>
    <w:rsid w:val="00AD076D"/>
    <w:rsid w:val="00AD5F4B"/>
    <w:rsid w:val="00B62646"/>
    <w:rsid w:val="00BB70D5"/>
    <w:rsid w:val="00BD2483"/>
    <w:rsid w:val="00BF359B"/>
    <w:rsid w:val="00C45261"/>
    <w:rsid w:val="00C71A92"/>
    <w:rsid w:val="00C8401E"/>
    <w:rsid w:val="00CC2FAC"/>
    <w:rsid w:val="00CD0148"/>
    <w:rsid w:val="00CF6AD6"/>
    <w:rsid w:val="00D6429C"/>
    <w:rsid w:val="00D73517"/>
    <w:rsid w:val="00E331E4"/>
    <w:rsid w:val="00E62A01"/>
    <w:rsid w:val="00E85809"/>
    <w:rsid w:val="00F1105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75</cp:revision>
  <dcterms:created xsi:type="dcterms:W3CDTF">2016-10-05T01:52:00Z</dcterms:created>
  <dcterms:modified xsi:type="dcterms:W3CDTF">2019-10-15T00:56:00Z</dcterms:modified>
</cp:coreProperties>
</file>