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691B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6EAFCE2" wp14:editId="0FF45182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14:paraId="711304CD" w14:textId="77777777"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14:paraId="01AC1E11" w14:textId="77777777"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14:paraId="430A33BD" w14:textId="77777777"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1A327D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14:paraId="796FB107" w14:textId="77777777" w:rsidR="00596DDC" w:rsidRDefault="00596DDC"/>
    <w:p w14:paraId="4CE74271" w14:textId="77777777"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45236F">
        <w:t>1</w:t>
      </w:r>
      <w:r>
        <w:t>-0</w:t>
      </w:r>
      <w:r w:rsidR="00080C41">
        <w:t>05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14:paraId="3DB262D8" w14:textId="77777777" w:rsidTr="00596DDC">
        <w:tc>
          <w:tcPr>
            <w:tcW w:w="23639" w:type="dxa"/>
            <w:gridSpan w:val="4"/>
          </w:tcPr>
          <w:p w14:paraId="5EECCE47" w14:textId="77777777" w:rsidR="00D82951" w:rsidRDefault="00D82951" w:rsidP="00577EE7">
            <w:pPr>
              <w:widowControl w:val="0"/>
              <w:tabs>
                <w:tab w:val="left" w:pos="40"/>
                <w:tab w:val="left" w:pos="546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  <w:r w:rsidR="00577EE7">
              <w:rPr>
                <w:rFonts w:ascii="Century Gothic" w:hAnsi="Century Gothic" w:cs="Century Gothic"/>
                <w:b/>
                <w:bCs/>
              </w:rPr>
              <w:tab/>
            </w:r>
          </w:p>
        </w:tc>
      </w:tr>
      <w:tr w:rsidR="00D82951" w14:paraId="704AC8DF" w14:textId="77777777" w:rsidTr="00596DDC">
        <w:tc>
          <w:tcPr>
            <w:tcW w:w="23639" w:type="dxa"/>
            <w:gridSpan w:val="4"/>
          </w:tcPr>
          <w:p w14:paraId="7F86C544" w14:textId="77777777"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14:paraId="3F2B5F7E" w14:textId="77777777" w:rsidTr="00596DDC">
        <w:tc>
          <w:tcPr>
            <w:tcW w:w="3227" w:type="dxa"/>
          </w:tcPr>
          <w:p w14:paraId="000906E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14:paraId="755B8BEF" w14:textId="77777777" w:rsidR="00E11E06" w:rsidRPr="00C72142" w:rsidRDefault="00C72142" w:rsidP="00C7214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72142">
              <w:rPr>
                <w:rFonts w:ascii="Century Gothic" w:hAnsi="Century Gothic" w:cs="Century Gothic"/>
                <w:bCs/>
                <w:sz w:val="18"/>
                <w:szCs w:val="18"/>
              </w:rPr>
              <w:t>Análisis y Generación de Contenido</w:t>
            </w:r>
          </w:p>
        </w:tc>
        <w:tc>
          <w:tcPr>
            <w:tcW w:w="6804" w:type="dxa"/>
          </w:tcPr>
          <w:p w14:paraId="541447DC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915AA1A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4973691" w14:textId="77777777" w:rsidTr="00596DDC">
        <w:tc>
          <w:tcPr>
            <w:tcW w:w="3227" w:type="dxa"/>
          </w:tcPr>
          <w:p w14:paraId="7DFB398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14:paraId="29DA6781" w14:textId="77777777" w:rsidR="00E11E06" w:rsidRPr="00674242" w:rsidRDefault="00B332CE" w:rsidP="00C7214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</w:t>
            </w:r>
          </w:p>
        </w:tc>
        <w:tc>
          <w:tcPr>
            <w:tcW w:w="6804" w:type="dxa"/>
          </w:tcPr>
          <w:p w14:paraId="3AC17EBB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2C278E9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0A3528DC" w14:textId="77777777" w:rsidTr="00596DDC">
        <w:tc>
          <w:tcPr>
            <w:tcW w:w="3227" w:type="dxa"/>
          </w:tcPr>
          <w:p w14:paraId="3815131F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14:paraId="1B8B59D1" w14:textId="77777777" w:rsidR="00E11E06" w:rsidRPr="00674242" w:rsidRDefault="00F603DF" w:rsidP="00080C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Oficina del Titular de la Secretaria</w:t>
            </w:r>
          </w:p>
        </w:tc>
        <w:tc>
          <w:tcPr>
            <w:tcW w:w="6804" w:type="dxa"/>
          </w:tcPr>
          <w:p w14:paraId="4C015A54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6AF3133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6862B3EE" w14:textId="77777777" w:rsidTr="00596DDC">
        <w:tc>
          <w:tcPr>
            <w:tcW w:w="3227" w:type="dxa"/>
          </w:tcPr>
          <w:p w14:paraId="346D276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5A8DB66B" w14:textId="77777777" w:rsidR="00E11E06" w:rsidRPr="00674242" w:rsidRDefault="00194640" w:rsidP="00080C4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Secretario </w:t>
            </w:r>
            <w:r w:rsidR="00080C41">
              <w:rPr>
                <w:rFonts w:ascii="Century Gothic" w:hAnsi="Century Gothic" w:cs="Century Gothic"/>
                <w:sz w:val="18"/>
                <w:szCs w:val="18"/>
              </w:rPr>
              <w:t xml:space="preserve">de Economía </w:t>
            </w:r>
          </w:p>
        </w:tc>
        <w:tc>
          <w:tcPr>
            <w:tcW w:w="6804" w:type="dxa"/>
          </w:tcPr>
          <w:p w14:paraId="099C0775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41D6CC26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14:paraId="2C77317E" w14:textId="77777777" w:rsidTr="00501397">
        <w:trPr>
          <w:trHeight w:val="95"/>
        </w:trPr>
        <w:tc>
          <w:tcPr>
            <w:tcW w:w="3227" w:type="dxa"/>
          </w:tcPr>
          <w:p w14:paraId="2D9DA168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1345D47F" w14:textId="77777777" w:rsidR="00E11E06" w:rsidRPr="009F6B77" w:rsidRDefault="00C72142" w:rsidP="00C7214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14:paraId="78F5CB13" w14:textId="77777777"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14:paraId="087C87ED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14:paraId="73B2708F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1F950A39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14:paraId="33B5F251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14:paraId="661DDD72" w14:textId="77777777" w:rsidR="00D82951" w:rsidRDefault="00C72142">
          <w:r w:rsidRPr="00C72142">
            <w:rPr>
              <w:rFonts w:ascii="Century Gothic" w:hAnsi="Century Gothic" w:cs="Century Gothic"/>
              <w:iCs/>
              <w:sz w:val="18"/>
              <w:szCs w:val="18"/>
            </w:rPr>
            <w:t>Auxiliar al Secretario en la elaboración de mensajes y presentaciones para sus intervenciones en eventos y/o reuniones, así como documentos especiales que se requieran para la difusión de las actividades de la Secretaría. Hacer análisis de contenido para identificar temas de interés, de riesgo o que puedan derivar en acciones de comunicación.</w:t>
          </w:r>
        </w:p>
      </w:sdtContent>
    </w:sdt>
    <w:p w14:paraId="22C55E52" w14:textId="77777777"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14:paraId="08C02597" w14:textId="77777777" w:rsidR="00D82951" w:rsidRDefault="00FD678F" w:rsidP="00FD678F">
      <w:pPr>
        <w:widowControl w:val="0"/>
        <w:tabs>
          <w:tab w:val="left" w:pos="40"/>
          <w:tab w:val="left" w:pos="6957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14:paraId="44C4C237" w14:textId="77777777" w:rsidTr="00D82951">
        <w:tc>
          <w:tcPr>
            <w:tcW w:w="526" w:type="dxa"/>
          </w:tcPr>
          <w:p w14:paraId="4E6ED55E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14:paraId="0CFC43E1" w14:textId="77777777" w:rsidR="00D82951" w:rsidRDefault="00C72142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/>
                <w:bCs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Análisis de contenido publicado en medios de comunicación para identificar tendencias de contexto general y temas de interés para la Secretaría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D82951" w14:paraId="0D14FEAE" w14:textId="77777777" w:rsidTr="00D82951">
        <w:tc>
          <w:tcPr>
            <w:tcW w:w="526" w:type="dxa"/>
          </w:tcPr>
          <w:p w14:paraId="4B5B89A7" w14:textId="77777777"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14:paraId="11BCA510" w14:textId="77777777" w:rsidR="00D82951" w:rsidRPr="00113743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Documentación para elaboración de mensajes para el Secretario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D82951" w14:paraId="7B69AFC3" w14:textId="77777777" w:rsidTr="00D82951">
        <w:tc>
          <w:tcPr>
            <w:tcW w:w="526" w:type="dxa"/>
          </w:tcPr>
          <w:p w14:paraId="797AFE99" w14:textId="77777777"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14:paraId="7E8625EB" w14:textId="77777777" w:rsidR="00D82951" w:rsidRPr="00640111" w:rsidRDefault="00C72142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Documentación para elaboración de agenda de riesgo para la Secretaría y preparación de líneas de comunicación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501397" w14:paraId="4B00BBB3" w14:textId="77777777" w:rsidTr="00D82951">
        <w:tc>
          <w:tcPr>
            <w:tcW w:w="526" w:type="dxa"/>
          </w:tcPr>
          <w:p w14:paraId="2088D4BC" w14:textId="77777777"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14:paraId="3C5604BE" w14:textId="77777777" w:rsidR="00501397" w:rsidRPr="00501397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Coordinar acciones con Enlace de Comunicación para el manejo de temas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E11E06" w14:paraId="414A17B4" w14:textId="77777777" w:rsidTr="00D82951">
        <w:tc>
          <w:tcPr>
            <w:tcW w:w="526" w:type="dxa"/>
          </w:tcPr>
          <w:p w14:paraId="762D9139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14:paraId="4D2937AF" w14:textId="77777777" w:rsidR="00E11E06" w:rsidRPr="00501397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Integración de carpetas informativas para eventos y giras de trabajo del Secretario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E11E06" w14:paraId="6A372CD0" w14:textId="77777777" w:rsidTr="00D82951">
        <w:tc>
          <w:tcPr>
            <w:tcW w:w="526" w:type="dxa"/>
          </w:tcPr>
          <w:p w14:paraId="527C3A24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14:paraId="02CF6A8C" w14:textId="77777777" w:rsidR="00E11E06" w:rsidRPr="00501397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Elaboración de mensajes y presentaciones para las participaciones del Secretario en eventos y reuniones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E11E06" w14:paraId="4E561C0C" w14:textId="77777777" w:rsidTr="00D82951">
        <w:tc>
          <w:tcPr>
            <w:tcW w:w="526" w:type="dxa"/>
          </w:tcPr>
          <w:p w14:paraId="61BF0AFE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14:paraId="7915A489" w14:textId="77777777" w:rsidR="00E11E06" w:rsidRPr="00501397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Elaboración de documentos especiales a petición del Secretario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E11E06" w14:paraId="613D9FAA" w14:textId="77777777" w:rsidTr="00D82951">
        <w:tc>
          <w:tcPr>
            <w:tcW w:w="526" w:type="dxa"/>
          </w:tcPr>
          <w:p w14:paraId="587ED100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14:paraId="1424C245" w14:textId="77777777" w:rsidR="00E11E06" w:rsidRPr="00501397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Elaboración de tarjetas informativas sobre temas de coyuntura para el Secretario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E11E06" w14:paraId="3867D3B8" w14:textId="77777777" w:rsidTr="00D82951">
        <w:tc>
          <w:tcPr>
            <w:tcW w:w="526" w:type="dxa"/>
          </w:tcPr>
          <w:p w14:paraId="14232B5B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14:paraId="2442F96F" w14:textId="77777777" w:rsidR="00E11E06" w:rsidRPr="00501397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Elaboración de líneas de comunicación para fichas de eventos y agenda de riesgo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  <w:tr w:rsidR="00E11E06" w14:paraId="5214A1BC" w14:textId="77777777" w:rsidTr="00D82951">
        <w:tc>
          <w:tcPr>
            <w:tcW w:w="526" w:type="dxa"/>
          </w:tcPr>
          <w:p w14:paraId="0231FCC2" w14:textId="77777777"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14:paraId="52BA59D2" w14:textId="77777777" w:rsidR="00E11E06" w:rsidRPr="00501397" w:rsidRDefault="00C72142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En coordinación con Enlace de Comunicación, preparar contenido para acciones de difusión, respuestas a información publicada y para envíos a medios</w:t>
            </w:r>
            <w:r>
              <w:rPr>
                <w:rFonts w:ascii="Century Gothic" w:hAnsi="Century Gothic" w:cs="Century Gothic"/>
                <w:sz w:val="18"/>
                <w:szCs w:val="18"/>
                <w:lang w:val="es-MX"/>
              </w:rPr>
              <w:t>.</w:t>
            </w:r>
          </w:p>
        </w:tc>
      </w:tr>
    </w:tbl>
    <w:p w14:paraId="7C8D8EF9" w14:textId="77777777"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14:paraId="14C45F94" w14:textId="77777777" w:rsidTr="00635591">
        <w:tc>
          <w:tcPr>
            <w:tcW w:w="994" w:type="dxa"/>
          </w:tcPr>
          <w:p w14:paraId="5DB2D2F4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14:paraId="3053B515" w14:textId="77777777"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14:paraId="1656A353" w14:textId="77777777" w:rsidR="00635591" w:rsidRPr="00501397" w:rsidRDefault="00C7214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Secretario, para acordar los textos y presentaciones a elaborar</w:t>
            </w:r>
          </w:p>
        </w:tc>
      </w:tr>
      <w:tr w:rsidR="001E4C73" w14:paraId="0730997F" w14:textId="77777777" w:rsidTr="00635591">
        <w:tc>
          <w:tcPr>
            <w:tcW w:w="994" w:type="dxa"/>
          </w:tcPr>
          <w:p w14:paraId="4C935BA0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4C2EDF11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3D307621" w14:textId="77777777" w:rsidR="001E4C73" w:rsidRDefault="00C7214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Secretario particular para conocer la agenda y preparar material</w:t>
            </w:r>
          </w:p>
        </w:tc>
      </w:tr>
      <w:tr w:rsidR="001E4C73" w14:paraId="72EEBA34" w14:textId="77777777" w:rsidTr="00635591">
        <w:tc>
          <w:tcPr>
            <w:tcW w:w="994" w:type="dxa"/>
          </w:tcPr>
          <w:p w14:paraId="6E7D57E1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9A13C29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98DE09E" w14:textId="77777777" w:rsidR="001E4C73" w:rsidRDefault="00C7214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Asistente del Secretario para integrar carpetas informativas</w:t>
            </w:r>
          </w:p>
        </w:tc>
      </w:tr>
      <w:tr w:rsidR="001E4C73" w14:paraId="31356FA0" w14:textId="77777777" w:rsidTr="00635591">
        <w:tc>
          <w:tcPr>
            <w:tcW w:w="994" w:type="dxa"/>
          </w:tcPr>
          <w:p w14:paraId="4B6A4E8E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48548C8E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6EA0FDCC" w14:textId="77777777" w:rsidR="001E4C73" w:rsidRDefault="00C7214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Enlace de Comunicación, para acordar líneas discursivas, presentaciones y material para entrevistas</w:t>
            </w:r>
          </w:p>
        </w:tc>
      </w:tr>
      <w:tr w:rsidR="001E4C73" w14:paraId="5CE43DA6" w14:textId="77777777" w:rsidTr="00635591">
        <w:tc>
          <w:tcPr>
            <w:tcW w:w="994" w:type="dxa"/>
          </w:tcPr>
          <w:p w14:paraId="6A0811FB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52A6C79D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6344AE6B" w14:textId="77777777" w:rsidR="001E4C73" w:rsidRDefault="00C7214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Encargado de Estadísticas para recopilar información para la elaboración de documentos</w:t>
            </w:r>
          </w:p>
        </w:tc>
      </w:tr>
      <w:tr w:rsidR="001E4C73" w14:paraId="01FC7634" w14:textId="77777777" w:rsidTr="00635591">
        <w:tc>
          <w:tcPr>
            <w:tcW w:w="994" w:type="dxa"/>
          </w:tcPr>
          <w:p w14:paraId="3B1DF008" w14:textId="77777777"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14:paraId="068E3DDF" w14:textId="77777777"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14:paraId="19E85B1F" w14:textId="77777777" w:rsidR="00C72142" w:rsidRDefault="00C72142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Titulares y personal de dependencias y organismos, para preparar carpetas informativas, discursos y material necesario para eventos que involucren al Secretario</w:t>
            </w:r>
          </w:p>
        </w:tc>
      </w:tr>
      <w:tr w:rsidR="00635591" w14:paraId="5DF6E183" w14:textId="77777777" w:rsidTr="00635591">
        <w:tc>
          <w:tcPr>
            <w:tcW w:w="994" w:type="dxa"/>
          </w:tcPr>
          <w:p w14:paraId="4D4F565F" w14:textId="77777777"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14:paraId="77B15E2A" w14:textId="77777777"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14:paraId="6A76786D" w14:textId="77777777" w:rsidR="00635591" w:rsidRPr="00501397" w:rsidRDefault="00C72142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INEGI, para recabar información estadística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14:paraId="6336385A" w14:textId="77777777"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14:paraId="49AFF58C" w14:textId="77777777" w:rsidTr="00F651D3">
        <w:tc>
          <w:tcPr>
            <w:tcW w:w="456" w:type="dxa"/>
          </w:tcPr>
          <w:p w14:paraId="321CC5C3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14:paraId="14DBA75A" w14:textId="77777777" w:rsidR="00F651D3" w:rsidRPr="002C52EF" w:rsidRDefault="00C7214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No. De asuntos turnados/No. De asuntos atendidos</w:t>
            </w:r>
          </w:p>
        </w:tc>
      </w:tr>
      <w:tr w:rsidR="00F651D3" w14:paraId="68092AE8" w14:textId="77777777" w:rsidTr="00F651D3">
        <w:tc>
          <w:tcPr>
            <w:tcW w:w="456" w:type="dxa"/>
          </w:tcPr>
          <w:p w14:paraId="7E6BCB21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923" w:type="dxa"/>
          </w:tcPr>
          <w:p w14:paraId="085CB7F0" w14:textId="77777777" w:rsidR="00F651D3" w:rsidRPr="002C52EF" w:rsidRDefault="00C72142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823CA4">
              <w:rPr>
                <w:rFonts w:ascii="Century Gothic" w:hAnsi="Century Gothic" w:cs="Century Gothic"/>
                <w:sz w:val="18"/>
                <w:szCs w:val="18"/>
              </w:rPr>
              <w:t>Presentación de informes</w:t>
            </w:r>
          </w:p>
        </w:tc>
      </w:tr>
    </w:tbl>
    <w:p w14:paraId="42BFF361" w14:textId="77777777" w:rsidR="000B7DAA" w:rsidRDefault="000B7DAA">
      <w:pPr>
        <w:rPr>
          <w:rFonts w:ascii="Century Gothic" w:hAnsi="Century Gothic" w:cs="Century Gothic"/>
          <w:b/>
          <w:bCs/>
        </w:rPr>
      </w:pPr>
    </w:p>
    <w:p w14:paraId="58E895B2" w14:textId="77777777"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14:paraId="74FEF6E9" w14:textId="77777777" w:rsidTr="00F651D3">
        <w:tc>
          <w:tcPr>
            <w:tcW w:w="1300" w:type="dxa"/>
          </w:tcPr>
          <w:p w14:paraId="6DC3B61D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14:paraId="082E5852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6E600A76" w14:textId="77777777" w:rsidTr="00F651D3">
        <w:tc>
          <w:tcPr>
            <w:tcW w:w="1300" w:type="dxa"/>
          </w:tcPr>
          <w:p w14:paraId="74534087" w14:textId="77777777"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14:paraId="38DF6CDC" w14:textId="77777777"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14:paraId="736ECF4D" w14:textId="77777777" w:rsidTr="00F651D3">
        <w:tc>
          <w:tcPr>
            <w:tcW w:w="1300" w:type="dxa"/>
          </w:tcPr>
          <w:p w14:paraId="757E4933" w14:textId="77777777"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14:paraId="08CB1EF2" w14:textId="77777777"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7214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 a 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14:paraId="7D13AF4F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14:paraId="77397117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14:paraId="71B4883F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14:paraId="35DBD3B2" w14:textId="77777777"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14:paraId="4D55226A" w14:textId="77777777"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561612AD" w14:textId="77777777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C72142" w:rsidRPr="00C72142">
            <w:rPr>
              <w:rFonts w:ascii="Century Gothic" w:hAnsi="Century Gothic" w:cs="Century Gothic"/>
              <w:sz w:val="18"/>
              <w:szCs w:val="18"/>
            </w:rPr>
            <w:t>Comunicación, Periodismo, Letras, Economía o afines</w:t>
          </w:r>
        </w:sdtContent>
      </w:sdt>
    </w:p>
    <w:p w14:paraId="27D74C58" w14:textId="528D5BBA"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C72142">
        <w:rPr>
          <w:rFonts w:ascii="Century Gothic" w:hAnsi="Century Gothic" w:cs="Century Gothic"/>
          <w:b/>
          <w:bCs/>
          <w:sz w:val="18"/>
          <w:szCs w:val="18"/>
        </w:rPr>
        <w:t xml:space="preserve">   </w:t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9B0B41" w:rsidRPr="00144AF9">
        <w:rPr>
          <w:rFonts w:ascii="Century Gothic" w:hAnsi="Century Gothic" w:cs="Century Gothic"/>
          <w:sz w:val="18"/>
          <w:szCs w:val="18"/>
        </w:rPr>
        <w:t>Comunicación, Periodismo, Análisis Estadístico</w:t>
      </w:r>
      <w:r w:rsidR="009B0B41">
        <w:rPr>
          <w:rFonts w:ascii="Century Gothic" w:hAnsi="Century Gothic" w:cs="Century Gothic"/>
          <w:b/>
          <w:bCs/>
          <w:sz w:val="18"/>
          <w:szCs w:val="18"/>
        </w:rPr>
        <w:t>,</w:t>
      </w:r>
      <w:r w:rsidR="00C72142" w:rsidRPr="00823CA4">
        <w:rPr>
          <w:rFonts w:ascii="Century Gothic" w:hAnsi="Century Gothic" w:cs="Century Gothic"/>
          <w:sz w:val="18"/>
          <w:szCs w:val="18"/>
        </w:rPr>
        <w:t xml:space="preserve"> </w:t>
      </w:r>
      <w:r w:rsidR="009B0B41">
        <w:rPr>
          <w:rFonts w:ascii="Century Gothic" w:hAnsi="Century Gothic" w:cs="Century Gothic"/>
          <w:sz w:val="18"/>
          <w:szCs w:val="18"/>
        </w:rPr>
        <w:t>E</w:t>
      </w:r>
      <w:r w:rsidR="00C72142" w:rsidRPr="00823CA4">
        <w:rPr>
          <w:rFonts w:ascii="Century Gothic" w:hAnsi="Century Gothic" w:cs="Century Gothic"/>
          <w:sz w:val="18"/>
          <w:szCs w:val="18"/>
        </w:rPr>
        <w:t>conomía</w:t>
      </w:r>
    </w:p>
    <w:p w14:paraId="0998891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3BD0D967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14:paraId="56312347" w14:textId="77777777" w:rsidR="00467CD3" w:rsidRDefault="00467CD3" w:rsidP="00C7214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564CA">
        <w:rPr>
          <w:rFonts w:ascii="Century Gothic" w:hAnsi="Century Gothic" w:cs="Century Gothic"/>
          <w:sz w:val="18"/>
          <w:szCs w:val="18"/>
        </w:rPr>
        <w:t xml:space="preserve">2 años en </w:t>
      </w:r>
      <w:r w:rsidR="00C72142" w:rsidRPr="00823CA4">
        <w:rPr>
          <w:rFonts w:ascii="Century Gothic" w:hAnsi="Century Gothic" w:cs="Century Gothic"/>
          <w:sz w:val="18"/>
          <w:szCs w:val="18"/>
        </w:rPr>
        <w:t>áreas relacionadas al análisis de contenido, elaboración y edición de textos y/o economía.</w:t>
      </w:r>
    </w:p>
    <w:p w14:paraId="362332FC" w14:textId="77777777"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7F67BF5D" w14:textId="77777777"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14:paraId="4A256079" w14:textId="77777777"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14:paraId="16F2EE62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00AFD2B6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14:paraId="743350ED" w14:textId="77777777" w:rsidR="002B4AA2" w:rsidRDefault="00C7214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Uso amplio de los menús de funciones</w:t>
          </w:r>
        </w:p>
      </w:sdtContent>
    </w:sdt>
    <w:p w14:paraId="6FB498DF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7E59834B" w14:textId="77777777"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14:paraId="4B0EBDD2" w14:textId="77777777" w:rsidR="007B162C" w:rsidRDefault="00C7214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14:paraId="0F94F895" w14:textId="77777777" w:rsidR="00C72142" w:rsidRDefault="00C72142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6111370E" w14:textId="77777777" w:rsidR="00C72142" w:rsidRDefault="00C72142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6C7A0680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14:paraId="2058445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14:paraId="7543013E" w14:textId="77777777" w:rsidR="008F4088" w:rsidRDefault="00C7214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14:paraId="26938B7B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14:paraId="055AAD2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14:paraId="02B15EE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72142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C72142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14:paraId="69918992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0F5789D9" w14:textId="77777777"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14:paraId="2C501237" w14:textId="77777777"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14:paraId="16D78D4B" w14:textId="77777777" w:rsidR="008F4088" w:rsidRDefault="00C7214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Apoya el logro de los mismos, aunque el efecto de sus acciones es lejano</w:t>
          </w:r>
        </w:p>
      </w:sdtContent>
    </w:sdt>
    <w:p w14:paraId="66542A65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45EB4EB7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14:paraId="6F379D24" w14:textId="77777777" w:rsidR="008F4088" w:rsidRDefault="00C7214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4394660A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F1B6021" w14:textId="77777777"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14:paraId="4843AB4D" w14:textId="77777777"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14:paraId="670F9697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5C111517" w14:textId="77777777"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14:paraId="16630553" w14:textId="77777777"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14:paraId="6FCFFF31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14:paraId="197DE3EE" w14:textId="77777777" w:rsidR="00596DDC" w:rsidRDefault="00C47D5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14:paraId="0D9DCEF2" w14:textId="77777777"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540"/>
        <w:placeholder>
          <w:docPart w:val="DefaultPlaceholder_22675704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14:paraId="7A18D734" w14:textId="77777777" w:rsidR="00596DDC" w:rsidRPr="00C47D58" w:rsidRDefault="00C47D5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14:paraId="2604D60F" w14:textId="77777777" w:rsidR="00C47D58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2294D425" w14:textId="77777777" w:rsidR="00C47D58" w:rsidRDefault="00C47D5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429B48FD" w14:textId="77777777" w:rsidR="00C47D58" w:rsidRDefault="00C47D58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14:paraId="5A4BD891" w14:textId="77777777"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14:paraId="2AC01788" w14:textId="77777777" w:rsidR="00596DDC" w:rsidRDefault="001C6F43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        </w:t>
      </w:r>
      <w:r w:rsidR="00596DDC">
        <w:rPr>
          <w:rFonts w:ascii="Century Gothic" w:hAnsi="Century Gothic" w:cs="Century Gothic"/>
          <w:sz w:val="18"/>
          <w:szCs w:val="18"/>
        </w:rPr>
        <w:t>Información provista por:</w:t>
      </w:r>
      <w:r w:rsidR="00C47D58">
        <w:rPr>
          <w:rFonts w:ascii="Century Gothic" w:hAnsi="Century Gothic" w:cs="Century Gothic"/>
          <w:sz w:val="18"/>
          <w:szCs w:val="18"/>
        </w:rPr>
        <w:tab/>
      </w:r>
      <w:r w:rsidR="00C47D58">
        <w:rPr>
          <w:rFonts w:ascii="Century Gothic" w:hAnsi="Century Gothic" w:cs="Century Gothic"/>
          <w:sz w:val="18"/>
          <w:szCs w:val="18"/>
        </w:rPr>
        <w:tab/>
        <w:t>Información aprobada por:</w:t>
      </w:r>
    </w:p>
    <w:p w14:paraId="2653829E" w14:textId="77777777"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6CC6A271" w14:textId="77777777" w:rsidR="00C47D58" w:rsidRDefault="00C47D58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14:paraId="22DA8C23" w14:textId="77777777" w:rsidTr="00596DDC">
        <w:tc>
          <w:tcPr>
            <w:tcW w:w="1134" w:type="dxa"/>
          </w:tcPr>
          <w:p w14:paraId="1B52A7FD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14:paraId="4D034DC8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CBC654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14:paraId="2E8441BC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14:paraId="23BA7422" w14:textId="77777777" w:rsidTr="00596DDC">
        <w:tc>
          <w:tcPr>
            <w:tcW w:w="1134" w:type="dxa"/>
          </w:tcPr>
          <w:p w14:paraId="353ECF17" w14:textId="77777777"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14:paraId="459B7DEC" w14:textId="77777777" w:rsidR="00596DDC" w:rsidRPr="008564CA" w:rsidRDefault="00C47D58" w:rsidP="00C47D5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Análisis y Generación de Contenido</w:t>
            </w:r>
          </w:p>
        </w:tc>
        <w:tc>
          <w:tcPr>
            <w:tcW w:w="1134" w:type="dxa"/>
          </w:tcPr>
          <w:p w14:paraId="793A9508" w14:textId="77777777"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14:paraId="57744CFD" w14:textId="77777777" w:rsidR="00596DDC" w:rsidRDefault="00C47D58" w:rsidP="00C47D5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</w:tr>
    </w:tbl>
    <w:p w14:paraId="4305F73F" w14:textId="77777777"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500C" w14:textId="77777777" w:rsidR="00667B1B" w:rsidRDefault="00667B1B" w:rsidP="0068032F">
      <w:pPr>
        <w:spacing w:after="0" w:line="240" w:lineRule="auto"/>
      </w:pPr>
      <w:r>
        <w:separator/>
      </w:r>
    </w:p>
  </w:endnote>
  <w:endnote w:type="continuationSeparator" w:id="0">
    <w:p w14:paraId="1E3EEA30" w14:textId="77777777" w:rsidR="00667B1B" w:rsidRDefault="00667B1B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E369C" w14:textId="77777777" w:rsidR="00C72142" w:rsidRDefault="001A669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Análisis y Generación de Contenido</w:t>
    </w:r>
  </w:p>
  <w:p w14:paraId="0011CDCD" w14:textId="77777777" w:rsidR="00C72142" w:rsidRDefault="00C72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A03EA" w14:textId="77777777" w:rsidR="00667B1B" w:rsidRDefault="00667B1B" w:rsidP="0068032F">
      <w:pPr>
        <w:spacing w:after="0" w:line="240" w:lineRule="auto"/>
      </w:pPr>
      <w:r>
        <w:separator/>
      </w:r>
    </w:p>
  </w:footnote>
  <w:footnote w:type="continuationSeparator" w:id="0">
    <w:p w14:paraId="4CAC85DE" w14:textId="77777777" w:rsidR="00667B1B" w:rsidRDefault="00667B1B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D2B66" w14:textId="77777777" w:rsidR="00C72142" w:rsidRDefault="00667B1B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214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C72142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7214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24 de octubre de 2016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951"/>
    <w:rsid w:val="00003761"/>
    <w:rsid w:val="00045754"/>
    <w:rsid w:val="000621F1"/>
    <w:rsid w:val="0007300F"/>
    <w:rsid w:val="00080C41"/>
    <w:rsid w:val="000B7DAA"/>
    <w:rsid w:val="000C2753"/>
    <w:rsid w:val="0010290A"/>
    <w:rsid w:val="00102BBD"/>
    <w:rsid w:val="001146C1"/>
    <w:rsid w:val="0013165E"/>
    <w:rsid w:val="00144AF9"/>
    <w:rsid w:val="001511EB"/>
    <w:rsid w:val="0017200E"/>
    <w:rsid w:val="00190C96"/>
    <w:rsid w:val="00194640"/>
    <w:rsid w:val="001A327D"/>
    <w:rsid w:val="001A669D"/>
    <w:rsid w:val="001C6F43"/>
    <w:rsid w:val="001E4C73"/>
    <w:rsid w:val="00212675"/>
    <w:rsid w:val="002329C1"/>
    <w:rsid w:val="0024544B"/>
    <w:rsid w:val="002552D0"/>
    <w:rsid w:val="00272361"/>
    <w:rsid w:val="00296B29"/>
    <w:rsid w:val="002B4AA2"/>
    <w:rsid w:val="002C52EF"/>
    <w:rsid w:val="002D1F8E"/>
    <w:rsid w:val="002D52C1"/>
    <w:rsid w:val="002D6992"/>
    <w:rsid w:val="00321A25"/>
    <w:rsid w:val="00332BC9"/>
    <w:rsid w:val="003463A3"/>
    <w:rsid w:val="00360F7B"/>
    <w:rsid w:val="003647BB"/>
    <w:rsid w:val="003A476A"/>
    <w:rsid w:val="003D1902"/>
    <w:rsid w:val="003E2AD9"/>
    <w:rsid w:val="003E4A62"/>
    <w:rsid w:val="003F3A05"/>
    <w:rsid w:val="00441264"/>
    <w:rsid w:val="0044488F"/>
    <w:rsid w:val="004473CB"/>
    <w:rsid w:val="0045236F"/>
    <w:rsid w:val="0045248D"/>
    <w:rsid w:val="00463ED7"/>
    <w:rsid w:val="00464BF5"/>
    <w:rsid w:val="00467CD3"/>
    <w:rsid w:val="00501397"/>
    <w:rsid w:val="00514671"/>
    <w:rsid w:val="00533CE4"/>
    <w:rsid w:val="0056174E"/>
    <w:rsid w:val="00577EE7"/>
    <w:rsid w:val="00587D14"/>
    <w:rsid w:val="00594929"/>
    <w:rsid w:val="00596DDC"/>
    <w:rsid w:val="005A1484"/>
    <w:rsid w:val="005F1F14"/>
    <w:rsid w:val="006254C6"/>
    <w:rsid w:val="0062793B"/>
    <w:rsid w:val="00635591"/>
    <w:rsid w:val="00653CFD"/>
    <w:rsid w:val="00655703"/>
    <w:rsid w:val="00667B1B"/>
    <w:rsid w:val="0068032F"/>
    <w:rsid w:val="006B6F5A"/>
    <w:rsid w:val="007308F7"/>
    <w:rsid w:val="00736F99"/>
    <w:rsid w:val="007B162C"/>
    <w:rsid w:val="007D3003"/>
    <w:rsid w:val="00817409"/>
    <w:rsid w:val="00847A9D"/>
    <w:rsid w:val="008564CA"/>
    <w:rsid w:val="00893993"/>
    <w:rsid w:val="008C01BD"/>
    <w:rsid w:val="008E33AC"/>
    <w:rsid w:val="008E53FE"/>
    <w:rsid w:val="008F0029"/>
    <w:rsid w:val="008F4088"/>
    <w:rsid w:val="00950010"/>
    <w:rsid w:val="00950179"/>
    <w:rsid w:val="00950DBB"/>
    <w:rsid w:val="00964A2D"/>
    <w:rsid w:val="009701BA"/>
    <w:rsid w:val="00984B0E"/>
    <w:rsid w:val="009A1C1C"/>
    <w:rsid w:val="009B0B41"/>
    <w:rsid w:val="009B2A44"/>
    <w:rsid w:val="009C2ECB"/>
    <w:rsid w:val="009C612B"/>
    <w:rsid w:val="009E7D30"/>
    <w:rsid w:val="009F6B77"/>
    <w:rsid w:val="00A1757E"/>
    <w:rsid w:val="00A218E1"/>
    <w:rsid w:val="00A27B42"/>
    <w:rsid w:val="00A47DA6"/>
    <w:rsid w:val="00A74788"/>
    <w:rsid w:val="00AA3796"/>
    <w:rsid w:val="00AB0D64"/>
    <w:rsid w:val="00AF3BE8"/>
    <w:rsid w:val="00B12FBF"/>
    <w:rsid w:val="00B17900"/>
    <w:rsid w:val="00B251D2"/>
    <w:rsid w:val="00B332CE"/>
    <w:rsid w:val="00B40EA5"/>
    <w:rsid w:val="00B8777B"/>
    <w:rsid w:val="00BC4EC1"/>
    <w:rsid w:val="00BF0C7A"/>
    <w:rsid w:val="00C13C3F"/>
    <w:rsid w:val="00C25AB6"/>
    <w:rsid w:val="00C42A89"/>
    <w:rsid w:val="00C46584"/>
    <w:rsid w:val="00C47D58"/>
    <w:rsid w:val="00C51974"/>
    <w:rsid w:val="00C72106"/>
    <w:rsid w:val="00C72142"/>
    <w:rsid w:val="00C765F4"/>
    <w:rsid w:val="00C80C73"/>
    <w:rsid w:val="00CE3BA1"/>
    <w:rsid w:val="00D14F0A"/>
    <w:rsid w:val="00D16940"/>
    <w:rsid w:val="00D30210"/>
    <w:rsid w:val="00D76BC6"/>
    <w:rsid w:val="00D82951"/>
    <w:rsid w:val="00DD3587"/>
    <w:rsid w:val="00DE53BA"/>
    <w:rsid w:val="00DF4D33"/>
    <w:rsid w:val="00DF5284"/>
    <w:rsid w:val="00E11E06"/>
    <w:rsid w:val="00E30C21"/>
    <w:rsid w:val="00E3528C"/>
    <w:rsid w:val="00E71BFC"/>
    <w:rsid w:val="00E743E5"/>
    <w:rsid w:val="00E81AE7"/>
    <w:rsid w:val="00EB437B"/>
    <w:rsid w:val="00F06DC8"/>
    <w:rsid w:val="00F11820"/>
    <w:rsid w:val="00F21827"/>
    <w:rsid w:val="00F411F9"/>
    <w:rsid w:val="00F54183"/>
    <w:rsid w:val="00F603DF"/>
    <w:rsid w:val="00F622B6"/>
    <w:rsid w:val="00F651D3"/>
    <w:rsid w:val="00F861ED"/>
    <w:rsid w:val="00FD60DD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A158"/>
  <w15:docId w15:val="{2A39F5E9-C65D-4FA8-B1C7-0FCBE042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83"/>
    <w:rsid w:val="000316A4"/>
    <w:rsid w:val="00031CC7"/>
    <w:rsid w:val="00114EF2"/>
    <w:rsid w:val="00181EBC"/>
    <w:rsid w:val="001967FE"/>
    <w:rsid w:val="001A7B83"/>
    <w:rsid w:val="001D0241"/>
    <w:rsid w:val="001D7CC1"/>
    <w:rsid w:val="001E463D"/>
    <w:rsid w:val="00215769"/>
    <w:rsid w:val="00262EDD"/>
    <w:rsid w:val="00267B57"/>
    <w:rsid w:val="002B0DD9"/>
    <w:rsid w:val="002D2F23"/>
    <w:rsid w:val="0030672C"/>
    <w:rsid w:val="003071F5"/>
    <w:rsid w:val="00327066"/>
    <w:rsid w:val="003B00BC"/>
    <w:rsid w:val="0044672C"/>
    <w:rsid w:val="00473925"/>
    <w:rsid w:val="004B37C7"/>
    <w:rsid w:val="004D16AA"/>
    <w:rsid w:val="00555161"/>
    <w:rsid w:val="00672884"/>
    <w:rsid w:val="006E5DB5"/>
    <w:rsid w:val="00735C14"/>
    <w:rsid w:val="00781C84"/>
    <w:rsid w:val="007B326F"/>
    <w:rsid w:val="00815D56"/>
    <w:rsid w:val="008261A3"/>
    <w:rsid w:val="008946C4"/>
    <w:rsid w:val="00941106"/>
    <w:rsid w:val="00945CCA"/>
    <w:rsid w:val="00966091"/>
    <w:rsid w:val="00977CD4"/>
    <w:rsid w:val="00A605D5"/>
    <w:rsid w:val="00A752EB"/>
    <w:rsid w:val="00AA2ED9"/>
    <w:rsid w:val="00AD076D"/>
    <w:rsid w:val="00AD5F4B"/>
    <w:rsid w:val="00B62646"/>
    <w:rsid w:val="00BB70D5"/>
    <w:rsid w:val="00BD2483"/>
    <w:rsid w:val="00BF359B"/>
    <w:rsid w:val="00C45261"/>
    <w:rsid w:val="00C71A92"/>
    <w:rsid w:val="00C8401E"/>
    <w:rsid w:val="00CC2FAC"/>
    <w:rsid w:val="00CD0148"/>
    <w:rsid w:val="00CF6AD6"/>
    <w:rsid w:val="00D6429C"/>
    <w:rsid w:val="00D73517"/>
    <w:rsid w:val="00E331E4"/>
    <w:rsid w:val="00E62A01"/>
    <w:rsid w:val="00E85809"/>
    <w:rsid w:val="00F11054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 Ordóñez Soler</cp:lastModifiedBy>
  <cp:revision>76</cp:revision>
  <dcterms:created xsi:type="dcterms:W3CDTF">2016-10-05T01:52:00Z</dcterms:created>
  <dcterms:modified xsi:type="dcterms:W3CDTF">2020-08-13T19:52:00Z</dcterms:modified>
</cp:coreProperties>
</file>