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DA86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80FEC0A" wp14:editId="45DF189E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14:paraId="7C09065E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01462D21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7C3DEA88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1A327D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6E5B4F4D" w14:textId="77777777" w:rsidR="00596DDC" w:rsidRDefault="00596DDC"/>
    <w:p w14:paraId="3FFE37EE" w14:textId="77777777"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</w:t>
      </w:r>
      <w:r w:rsidR="0045236F">
        <w:t>1</w:t>
      </w:r>
      <w:r>
        <w:t>-0</w:t>
      </w:r>
      <w:r w:rsidR="00194640">
        <w:t>10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25F1B9BB" w14:textId="77777777" w:rsidTr="00596DDC">
        <w:tc>
          <w:tcPr>
            <w:tcW w:w="23639" w:type="dxa"/>
            <w:gridSpan w:val="4"/>
          </w:tcPr>
          <w:p w14:paraId="16B48226" w14:textId="77777777" w:rsidR="00D82951" w:rsidRDefault="00D82951" w:rsidP="00577EE7">
            <w:pPr>
              <w:widowControl w:val="0"/>
              <w:tabs>
                <w:tab w:val="left" w:pos="40"/>
                <w:tab w:val="left" w:pos="546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  <w:r w:rsidR="00577EE7">
              <w:rPr>
                <w:rFonts w:ascii="Century Gothic" w:hAnsi="Century Gothic" w:cs="Century Gothic"/>
                <w:b/>
                <w:bCs/>
              </w:rPr>
              <w:tab/>
            </w:r>
          </w:p>
        </w:tc>
      </w:tr>
      <w:tr w:rsidR="00D82951" w14:paraId="50F2C7CF" w14:textId="77777777" w:rsidTr="00596DDC">
        <w:tc>
          <w:tcPr>
            <w:tcW w:w="23639" w:type="dxa"/>
            <w:gridSpan w:val="4"/>
          </w:tcPr>
          <w:p w14:paraId="456F112D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3386E82B" w14:textId="77777777" w:rsidTr="00596DDC">
        <w:tc>
          <w:tcPr>
            <w:tcW w:w="3227" w:type="dxa"/>
          </w:tcPr>
          <w:p w14:paraId="0CE82F96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427649BC" w14:textId="77777777" w:rsidR="00E11E06" w:rsidRPr="00674242" w:rsidRDefault="00F21A88" w:rsidP="00F21A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Atención a Programas Empresariales</w:t>
            </w:r>
          </w:p>
        </w:tc>
        <w:tc>
          <w:tcPr>
            <w:tcW w:w="6804" w:type="dxa"/>
          </w:tcPr>
          <w:p w14:paraId="4EF78CA2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09DB0CC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41EDA67B" w14:textId="77777777" w:rsidTr="00596DDC">
        <w:tc>
          <w:tcPr>
            <w:tcW w:w="3227" w:type="dxa"/>
          </w:tcPr>
          <w:p w14:paraId="59858F56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73D8CEA6" w14:textId="77777777" w:rsidR="00E11E06" w:rsidRPr="00674242" w:rsidRDefault="00B332CE" w:rsidP="00F21A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14:paraId="5F7CB289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DDA11E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2A67F79B" w14:textId="77777777" w:rsidTr="00596DDC">
        <w:tc>
          <w:tcPr>
            <w:tcW w:w="3227" w:type="dxa"/>
          </w:tcPr>
          <w:p w14:paraId="5518952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2B1FA6AE" w14:textId="34DC8564" w:rsidR="00E11E06" w:rsidRPr="00674242" w:rsidRDefault="00A54942" w:rsidP="0019464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Subsecretaria de Desarrollo </w:t>
            </w:r>
            <w:r w:rsidR="00AA3819">
              <w:rPr>
                <w:rFonts w:ascii="Century Gothic" w:hAnsi="Century Gothic" w:cs="Century Gothic"/>
                <w:sz w:val="18"/>
                <w:szCs w:val="18"/>
              </w:rPr>
              <w:t>Económico</w:t>
            </w:r>
            <w:r w:rsidR="00360F7B">
              <w:rPr>
                <w:rFonts w:ascii="Century Gothic" w:hAnsi="Century Gothic" w:cs="Century Gothic"/>
                <w:sz w:val="18"/>
                <w:szCs w:val="18"/>
              </w:rPr>
              <w:t xml:space="preserve">, Dirección </w:t>
            </w:r>
            <w:r w:rsidR="00194640">
              <w:rPr>
                <w:rFonts w:ascii="Century Gothic" w:hAnsi="Century Gothic" w:cs="Century Gothic"/>
                <w:sz w:val="18"/>
                <w:szCs w:val="18"/>
              </w:rPr>
              <w:t>General  de Atención a Programas Empresariales</w:t>
            </w:r>
          </w:p>
        </w:tc>
        <w:tc>
          <w:tcPr>
            <w:tcW w:w="6804" w:type="dxa"/>
          </w:tcPr>
          <w:p w14:paraId="784A380D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2553891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005FF342" w14:textId="77777777" w:rsidTr="00596DDC">
        <w:tc>
          <w:tcPr>
            <w:tcW w:w="3227" w:type="dxa"/>
          </w:tcPr>
          <w:p w14:paraId="7192C27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263BEC56" w14:textId="6D812C4B" w:rsidR="00E11E06" w:rsidRPr="00674242" w:rsidRDefault="00A54942" w:rsidP="00A5494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Subsecretario de Desarrollo </w:t>
            </w:r>
            <w:r w:rsidR="00AA3819">
              <w:rPr>
                <w:rFonts w:ascii="Century Gothic" w:hAnsi="Century Gothic" w:cs="Century Gothic"/>
                <w:sz w:val="18"/>
                <w:szCs w:val="18"/>
              </w:rPr>
              <w:t>Económico</w:t>
            </w:r>
          </w:p>
        </w:tc>
        <w:tc>
          <w:tcPr>
            <w:tcW w:w="6804" w:type="dxa"/>
          </w:tcPr>
          <w:p w14:paraId="63E65843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16D4E4F3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48F98FB5" w14:textId="77777777" w:rsidTr="00501397">
        <w:trPr>
          <w:trHeight w:val="95"/>
        </w:trPr>
        <w:tc>
          <w:tcPr>
            <w:tcW w:w="3227" w:type="dxa"/>
          </w:tcPr>
          <w:p w14:paraId="7C03C832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38242039" w14:textId="77777777" w:rsidR="00E11E06" w:rsidRPr="009F6B77" w:rsidRDefault="00F21A88" w:rsidP="008B2BD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Encargado de Seguimiento de Proyectos </w:t>
            </w:r>
            <w:r w:rsidR="00171A5B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INADEM, </w:t>
            </w:r>
          </w:p>
        </w:tc>
        <w:tc>
          <w:tcPr>
            <w:tcW w:w="6804" w:type="dxa"/>
          </w:tcPr>
          <w:p w14:paraId="5CF50EE2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048EEA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290AEE51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236571EB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05D00BB5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14:paraId="195DCF3C" w14:textId="77777777" w:rsidR="00D82951" w:rsidRDefault="00171A5B" w:rsidP="00171A5B">
          <w:r>
            <w:rPr>
              <w:rFonts w:ascii="Century Gothic" w:eastAsia="Times New Roman" w:hAnsi="Century Gothic" w:cs="Century Gothic"/>
              <w:sz w:val="18"/>
              <w:szCs w:val="18"/>
            </w:rPr>
            <w:t>Vigilar</w:t>
          </w:r>
          <w:r w:rsidRPr="00171A5B">
            <w:rPr>
              <w:rFonts w:ascii="Century Gothic" w:eastAsia="Times New Roman" w:hAnsi="Century Gothic" w:cs="Century Gothic"/>
              <w:sz w:val="18"/>
              <w:szCs w:val="18"/>
            </w:rPr>
            <w:t xml:space="preserve"> y supervisar el funcionamiento </w:t>
          </w:r>
          <w:r>
            <w:rPr>
              <w:rFonts w:ascii="Century Gothic" w:eastAsia="Times New Roman" w:hAnsi="Century Gothic" w:cs="Century Gothic"/>
              <w:sz w:val="18"/>
              <w:szCs w:val="18"/>
            </w:rPr>
            <w:t>correcto</w:t>
          </w:r>
          <w:r w:rsidRPr="00171A5B">
            <w:rPr>
              <w:rFonts w:ascii="Century Gothic" w:eastAsia="Times New Roman" w:hAnsi="Century Gothic" w:cs="Century Gothic"/>
              <w:sz w:val="18"/>
              <w:szCs w:val="18"/>
            </w:rPr>
            <w:t xml:space="preserve"> en tiempo y forma de las solicitudes de apoyo enviadas al Gobierno del Estado por parte de Empresarios locales, nacionales y del extranjero, estas atribuciones se derivan del</w:t>
          </w:r>
          <w:r>
            <w:rPr>
              <w:rFonts w:ascii="Century Gothic" w:eastAsia="Times New Roman" w:hAnsi="Century Gothic" w:cs="Century Gothic"/>
              <w:sz w:val="18"/>
              <w:szCs w:val="18"/>
            </w:rPr>
            <w:t xml:space="preserve"> </w:t>
          </w:r>
          <w:r w:rsidRPr="00171A5B">
            <w:rPr>
              <w:rFonts w:ascii="Century Gothic" w:eastAsia="Times New Roman" w:hAnsi="Century Gothic" w:cs="Century Gothic"/>
              <w:sz w:val="18"/>
              <w:szCs w:val="18"/>
            </w:rPr>
            <w:t>Reglamento de la Ley de Fomento Económico del Estado de Sonora.</w:t>
          </w:r>
        </w:p>
      </w:sdtContent>
    </w:sdt>
    <w:p w14:paraId="3EE3F847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4AB8A092" w14:textId="77777777" w:rsidR="00D82951" w:rsidRDefault="00FD678F" w:rsidP="00FD678F">
      <w:pPr>
        <w:widowControl w:val="0"/>
        <w:tabs>
          <w:tab w:val="left" w:pos="40"/>
          <w:tab w:val="left" w:pos="6957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4EBA755E" w14:textId="77777777" w:rsidTr="00D82951">
        <w:tc>
          <w:tcPr>
            <w:tcW w:w="526" w:type="dxa"/>
          </w:tcPr>
          <w:p w14:paraId="27F4E6A5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7941071A" w14:textId="77777777" w:rsidR="00D82951" w:rsidRDefault="00171A5B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Asignar cargas de trabajo diarias de las áreas que comprenden la dirección, con el fin de optimizar tiempos y Calidad de trabajo.</w:t>
            </w:r>
          </w:p>
        </w:tc>
      </w:tr>
      <w:tr w:rsidR="00D82951" w14:paraId="54F9AF66" w14:textId="77777777" w:rsidTr="00D82951">
        <w:tc>
          <w:tcPr>
            <w:tcW w:w="526" w:type="dxa"/>
          </w:tcPr>
          <w:p w14:paraId="623579FA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38955C10" w14:textId="77777777" w:rsidR="00D82951" w:rsidRPr="00113743" w:rsidRDefault="00171A5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Llevar y mantener actualizando el registro Estatal de Empresarios e Inversionistas.</w:t>
            </w:r>
          </w:p>
        </w:tc>
      </w:tr>
      <w:tr w:rsidR="00D82951" w14:paraId="00B4B801" w14:textId="77777777" w:rsidTr="00D82951">
        <w:tc>
          <w:tcPr>
            <w:tcW w:w="526" w:type="dxa"/>
          </w:tcPr>
          <w:p w14:paraId="09CAB0E1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3FF04C87" w14:textId="77777777" w:rsidR="00D82951" w:rsidRPr="00171A5B" w:rsidRDefault="00171A5B" w:rsidP="00171A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Integración de expedientes de proyectos para la evaluación y en su caso, someter a aprobación de H. Comité Técnico.</w:t>
            </w:r>
          </w:p>
        </w:tc>
      </w:tr>
      <w:tr w:rsidR="00501397" w14:paraId="1F7D0EC8" w14:textId="77777777" w:rsidTr="00D82951">
        <w:tc>
          <w:tcPr>
            <w:tcW w:w="526" w:type="dxa"/>
          </w:tcPr>
          <w:p w14:paraId="3003B37D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190993F0" w14:textId="77777777" w:rsidR="00501397" w:rsidRPr="00501397" w:rsidRDefault="00171A5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Organización y convocatoria a las reuniones de la Comisión para el Desarrollo Económico de Sonora.</w:t>
            </w:r>
          </w:p>
        </w:tc>
      </w:tr>
      <w:tr w:rsidR="00E11E06" w14:paraId="718F541C" w14:textId="77777777" w:rsidTr="00D82951">
        <w:tc>
          <w:tcPr>
            <w:tcW w:w="526" w:type="dxa"/>
          </w:tcPr>
          <w:p w14:paraId="1BACCD6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14:paraId="4F51008F" w14:textId="77777777" w:rsidR="00E11E06" w:rsidRPr="00501397" w:rsidRDefault="00171A5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Seguimiento de los acuerdos e instrumentación operativa de las resoluciones emitidas por al H. Comité Técnico.</w:t>
            </w:r>
          </w:p>
        </w:tc>
      </w:tr>
      <w:tr w:rsidR="00E11E06" w14:paraId="48F3C6F4" w14:textId="77777777" w:rsidTr="00D82951">
        <w:tc>
          <w:tcPr>
            <w:tcW w:w="526" w:type="dxa"/>
          </w:tcPr>
          <w:p w14:paraId="229ABCB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14:paraId="2547A78E" w14:textId="77777777" w:rsidR="00E11E06" w:rsidRPr="00501397" w:rsidRDefault="00171A5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las sesiones de la Comisión, para toma nota de los acuerdos, recabar firmas de los integrantes, con el fin de consignarlos en el acto correspondiente.</w:t>
            </w:r>
          </w:p>
        </w:tc>
      </w:tr>
      <w:tr w:rsidR="00E11E06" w14:paraId="63B982ED" w14:textId="77777777" w:rsidTr="00D82951">
        <w:tc>
          <w:tcPr>
            <w:tcW w:w="526" w:type="dxa"/>
          </w:tcPr>
          <w:p w14:paraId="4B246CB6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14:paraId="4F6B5570" w14:textId="77777777" w:rsidR="00E11E06" w:rsidRPr="00501397" w:rsidRDefault="00171A5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Servir de enlace entre el Secretario de Hacienda y el Secretario de Economía, para concretar los convenios de otorgamientos de incentivos.</w:t>
            </w:r>
          </w:p>
        </w:tc>
      </w:tr>
      <w:tr w:rsidR="00E11E06" w14:paraId="5970C39D" w14:textId="77777777" w:rsidTr="00D82951">
        <w:tc>
          <w:tcPr>
            <w:tcW w:w="526" w:type="dxa"/>
          </w:tcPr>
          <w:p w14:paraId="5EE0A4B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14:paraId="6B1D2DBE" w14:textId="77777777" w:rsidR="00E11E06" w:rsidRPr="00501397" w:rsidRDefault="00171A5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continuidad y seguimiento a las empresas para la obtención del incentivo, ya sea fiscal o no fiscal.</w:t>
            </w:r>
          </w:p>
        </w:tc>
      </w:tr>
      <w:tr w:rsidR="00E11E06" w14:paraId="344B8F32" w14:textId="77777777" w:rsidTr="00D82951">
        <w:tc>
          <w:tcPr>
            <w:tcW w:w="526" w:type="dxa"/>
          </w:tcPr>
          <w:p w14:paraId="560D45F6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14:paraId="5641C5BC" w14:textId="77777777" w:rsidR="00E11E06" w:rsidRPr="00501397" w:rsidRDefault="00171A5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 elaboración del anteproyecto de Egresos del presupuesto por programas.</w:t>
            </w:r>
          </w:p>
        </w:tc>
      </w:tr>
      <w:tr w:rsidR="00E11E06" w14:paraId="41FA51CA" w14:textId="77777777" w:rsidTr="00D82951">
        <w:tc>
          <w:tcPr>
            <w:tcW w:w="526" w:type="dxa"/>
          </w:tcPr>
          <w:p w14:paraId="51C1391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14:paraId="7CB835F1" w14:textId="77777777" w:rsidR="00E11E06" w:rsidRPr="00501397" w:rsidRDefault="00171A5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Administrar y controlar  los recursos  del fondo del gasto operativo, con el propósito de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eficientarlo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y mantenerlo en los términos de la normatividad vigente.</w:t>
            </w:r>
          </w:p>
        </w:tc>
      </w:tr>
      <w:tr w:rsidR="00E11E06" w14:paraId="01257E14" w14:textId="77777777" w:rsidTr="00D82951">
        <w:tc>
          <w:tcPr>
            <w:tcW w:w="526" w:type="dxa"/>
          </w:tcPr>
          <w:p w14:paraId="3B209A4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11.-</w:t>
            </w:r>
          </w:p>
        </w:tc>
        <w:tc>
          <w:tcPr>
            <w:tcW w:w="7853" w:type="dxa"/>
          </w:tcPr>
          <w:p w14:paraId="6CCCA010" w14:textId="77777777" w:rsidR="00E11E06" w:rsidRPr="00501397" w:rsidRDefault="00171A5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informes y estadísticas en base a sus enlaces  y resultados.</w:t>
            </w:r>
          </w:p>
        </w:tc>
      </w:tr>
      <w:tr w:rsidR="00E11E06" w14:paraId="62953993" w14:textId="77777777" w:rsidTr="00D82951">
        <w:tc>
          <w:tcPr>
            <w:tcW w:w="526" w:type="dxa"/>
          </w:tcPr>
          <w:p w14:paraId="166266E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12.-</w:t>
            </w:r>
          </w:p>
        </w:tc>
        <w:tc>
          <w:tcPr>
            <w:tcW w:w="7853" w:type="dxa"/>
          </w:tcPr>
          <w:p w14:paraId="5812C17A" w14:textId="77777777" w:rsidR="00E11E06" w:rsidRPr="00501397" w:rsidRDefault="00171A5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Hacer conciliaciones bancarias en las cuentas que se tienes a nombre de la comisión.</w:t>
            </w:r>
          </w:p>
        </w:tc>
      </w:tr>
      <w:tr w:rsidR="00E11E06" w14:paraId="58A85D3D" w14:textId="77777777" w:rsidTr="00D82951">
        <w:tc>
          <w:tcPr>
            <w:tcW w:w="526" w:type="dxa"/>
          </w:tcPr>
          <w:p w14:paraId="11CEB33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13.-</w:t>
            </w:r>
          </w:p>
        </w:tc>
        <w:tc>
          <w:tcPr>
            <w:tcW w:w="7853" w:type="dxa"/>
          </w:tcPr>
          <w:p w14:paraId="41BF0825" w14:textId="77777777" w:rsidR="00E11E06" w:rsidRPr="00501397" w:rsidRDefault="00171A5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Verificar  y dar  seguimiento físico a las empresas que resultaran beneficiadas.</w:t>
            </w:r>
          </w:p>
        </w:tc>
      </w:tr>
    </w:tbl>
    <w:p w14:paraId="4E0DD948" w14:textId="77777777" w:rsidR="00171A5B" w:rsidRDefault="00171A5B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14:paraId="04557D1F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01B8F52E" w14:textId="77777777" w:rsidTr="00635591">
        <w:tc>
          <w:tcPr>
            <w:tcW w:w="994" w:type="dxa"/>
          </w:tcPr>
          <w:p w14:paraId="5EADB932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49A69013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15F20BBC" w14:textId="77777777" w:rsidR="00635591" w:rsidRPr="00501397" w:rsidRDefault="00171A5B" w:rsidP="00171A5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Secretaria de Hacienda: para concretar  las firmas de Los convenios de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 xml:space="preserve">resolución de la Comisión, concretar La firma de los contratos acumulados a sueldos </w:t>
            </w:r>
          </w:p>
        </w:tc>
      </w:tr>
      <w:tr w:rsidR="001E4C73" w14:paraId="3790BBC5" w14:textId="77777777" w:rsidTr="00635591">
        <w:tc>
          <w:tcPr>
            <w:tcW w:w="994" w:type="dxa"/>
          </w:tcPr>
          <w:p w14:paraId="2FA29CEF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0C6B51A6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0C28091A" w14:textId="77777777" w:rsidR="00171A5B" w:rsidRDefault="00171A5B" w:rsidP="00171A5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Administrativa de la Secretaria de Economía</w:t>
            </w:r>
          </w:p>
          <w:p w14:paraId="76F1DBF8" w14:textId="77777777" w:rsidR="001E4C73" w:rsidRDefault="00171A5B" w:rsidP="00171A5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Para recabar  la firma mancomunada del fondo</w:t>
            </w:r>
          </w:p>
        </w:tc>
      </w:tr>
      <w:tr w:rsidR="001E4C73" w14:paraId="0244ECED" w14:textId="77777777" w:rsidTr="00635591">
        <w:tc>
          <w:tcPr>
            <w:tcW w:w="994" w:type="dxa"/>
          </w:tcPr>
          <w:p w14:paraId="46804603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420ACBF0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333E90C7" w14:textId="77777777" w:rsidR="001E4C73" w:rsidRDefault="00171A5B" w:rsidP="00171A5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Área de recursos humanos de la Secretaria de Economía: para  consulta  de tabuladores de Impuestos sobre  producto del trabajo</w:t>
            </w:r>
          </w:p>
        </w:tc>
      </w:tr>
      <w:tr w:rsidR="001E4C73" w14:paraId="76D846E7" w14:textId="77777777" w:rsidTr="00635591">
        <w:tc>
          <w:tcPr>
            <w:tcW w:w="994" w:type="dxa"/>
          </w:tcPr>
          <w:p w14:paraId="2941F047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61ABA5C4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1103361C" w14:textId="77777777" w:rsidR="001E4C73" w:rsidRDefault="00171A5B" w:rsidP="00171A5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Copreson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: para seguimiento y aprobación de Solicitudes de Empresas Locales, Nacionales y Extranjeras.</w:t>
            </w:r>
          </w:p>
          <w:p w14:paraId="433F84D9" w14:textId="77777777" w:rsidR="00171A5B" w:rsidRDefault="00171A5B" w:rsidP="00171A5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14:paraId="39D41622" w14:textId="77777777" w:rsidTr="00635591">
        <w:tc>
          <w:tcPr>
            <w:tcW w:w="994" w:type="dxa"/>
          </w:tcPr>
          <w:p w14:paraId="62251675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43DB8129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56F6E8FF" w14:textId="77777777" w:rsidR="00171A5B" w:rsidRDefault="00171A5B" w:rsidP="00171A5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Empresas locales, nacionales y Extrajeras: para dar</w:t>
            </w:r>
          </w:p>
          <w:p w14:paraId="59555614" w14:textId="77777777" w:rsidR="00635591" w:rsidRPr="00501397" w:rsidRDefault="00171A5B" w:rsidP="00171A5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Seguimiento a las solicitudes de apoyo</w:t>
            </w:r>
          </w:p>
        </w:tc>
      </w:tr>
    </w:tbl>
    <w:p w14:paraId="1861DA2A" w14:textId="77777777" w:rsidR="00D82951" w:rsidRDefault="00D82951"/>
    <w:p w14:paraId="7CFB3F7E" w14:textId="77777777"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09D8A717" w14:textId="77777777" w:rsidTr="00F651D3">
        <w:tc>
          <w:tcPr>
            <w:tcW w:w="456" w:type="dxa"/>
          </w:tcPr>
          <w:p w14:paraId="4DBFB47E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4E7C1905" w14:textId="77777777" w:rsidR="00F651D3" w:rsidRPr="002C52EF" w:rsidRDefault="00171A5B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Índice de cumplimiento de programas y metas</w:t>
            </w:r>
          </w:p>
        </w:tc>
      </w:tr>
      <w:tr w:rsidR="00F651D3" w14:paraId="57384067" w14:textId="77777777" w:rsidTr="00F651D3">
        <w:tc>
          <w:tcPr>
            <w:tcW w:w="456" w:type="dxa"/>
          </w:tcPr>
          <w:p w14:paraId="578EE1C4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14:paraId="1F77EFD3" w14:textId="77777777" w:rsidR="00F651D3" w:rsidRPr="002C52EF" w:rsidRDefault="00171A5B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empresas que se apoyan en tiempo y forma</w:t>
            </w:r>
          </w:p>
        </w:tc>
      </w:tr>
    </w:tbl>
    <w:p w14:paraId="240B8596" w14:textId="77777777" w:rsidR="000B7DAA" w:rsidRDefault="000B7DAA">
      <w:pPr>
        <w:rPr>
          <w:rFonts w:ascii="Century Gothic" w:hAnsi="Century Gothic" w:cs="Century Gothic"/>
          <w:b/>
          <w:bCs/>
        </w:rPr>
      </w:pPr>
    </w:p>
    <w:p w14:paraId="6910A0FC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666FB27F" w14:textId="77777777" w:rsidTr="00F651D3">
        <w:tc>
          <w:tcPr>
            <w:tcW w:w="1300" w:type="dxa"/>
          </w:tcPr>
          <w:p w14:paraId="3DFCC70D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256D1FF5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333DB497" w14:textId="77777777" w:rsidTr="00F651D3">
        <w:tc>
          <w:tcPr>
            <w:tcW w:w="1300" w:type="dxa"/>
          </w:tcPr>
          <w:p w14:paraId="661FB0B0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68CA481F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4504339B" w14:textId="77777777" w:rsidTr="00F651D3">
        <w:tc>
          <w:tcPr>
            <w:tcW w:w="1300" w:type="dxa"/>
          </w:tcPr>
          <w:p w14:paraId="6145CAD6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4D83669B" w14:textId="77777777"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171A5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14:paraId="4D3C9F58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29B9CB3C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57B69596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12957EB3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14:paraId="0C2A5F63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509A21F2" w14:textId="77777777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171A5B" w:rsidRPr="00171A5B">
            <w:rPr>
              <w:rFonts w:ascii="Century Gothic" w:hAnsi="Century Gothic" w:cs="Century Gothic"/>
              <w:sz w:val="18"/>
              <w:szCs w:val="18"/>
            </w:rPr>
            <w:t>Lic. Administración de Empresas, Contador Público</w:t>
          </w:r>
        </w:sdtContent>
      </w:sdt>
    </w:p>
    <w:p w14:paraId="4415179B" w14:textId="77777777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171A5B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171A5B">
        <w:rPr>
          <w:rFonts w:ascii="Century Gothic" w:hAnsi="Century Gothic" w:cs="Century Gothic"/>
          <w:sz w:val="18"/>
          <w:szCs w:val="18"/>
        </w:rPr>
        <w:t>Relaciones Comerciales, Comercio Internacional</w:t>
      </w:r>
    </w:p>
    <w:p w14:paraId="78377537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0298AC01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360B60EE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171A5B">
        <w:rPr>
          <w:rFonts w:ascii="Century Gothic" w:hAnsi="Century Gothic" w:cs="Century Gothic"/>
          <w:sz w:val="18"/>
          <w:szCs w:val="18"/>
        </w:rPr>
        <w:t>3</w:t>
      </w:r>
      <w:r w:rsidR="008564CA">
        <w:rPr>
          <w:rFonts w:ascii="Century Gothic" w:hAnsi="Century Gothic" w:cs="Century Gothic"/>
          <w:sz w:val="18"/>
          <w:szCs w:val="18"/>
        </w:rPr>
        <w:t xml:space="preserve"> años en Administración </w:t>
      </w:r>
      <w:r w:rsidR="00171A5B">
        <w:rPr>
          <w:rFonts w:ascii="Century Gothic" w:hAnsi="Century Gothic" w:cs="Century Gothic"/>
          <w:sz w:val="18"/>
          <w:szCs w:val="18"/>
        </w:rPr>
        <w:t>General</w:t>
      </w:r>
    </w:p>
    <w:p w14:paraId="6D9257A3" w14:textId="77777777" w:rsidR="00467CD3" w:rsidRDefault="00171A5B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 6</w:t>
      </w:r>
      <w:r w:rsidR="008564CA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meses</w:t>
      </w:r>
      <w:r w:rsidR="008564CA">
        <w:rPr>
          <w:rFonts w:ascii="Century Gothic" w:hAnsi="Century Gothic" w:cs="Century Gothic"/>
          <w:sz w:val="18"/>
          <w:szCs w:val="18"/>
        </w:rPr>
        <w:t xml:space="preserve"> en </w:t>
      </w:r>
      <w:r>
        <w:rPr>
          <w:rFonts w:ascii="Century Gothic" w:hAnsi="Century Gothic" w:cs="Century Gothic"/>
          <w:sz w:val="18"/>
          <w:szCs w:val="18"/>
        </w:rPr>
        <w:t>Manejo de programa Office</w:t>
      </w:r>
    </w:p>
    <w:p w14:paraId="2238FC81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7F3BB71A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30EC6345" w14:textId="77777777" w:rsidR="007B162C" w:rsidRDefault="00171A5B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14:paraId="77A92D99" w14:textId="77777777" w:rsidR="00171A5B" w:rsidRDefault="00171A5B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30473720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371A99DF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lastRenderedPageBreak/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128DD249" w14:textId="77777777" w:rsidR="002B4AA2" w:rsidRDefault="00171A5B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14:paraId="65C8FEED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6AE8C414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7EB72860" w14:textId="77777777" w:rsidR="007B162C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14:paraId="5394E77B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1281363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0209E8B3" w14:textId="77777777" w:rsidR="008F4088" w:rsidRDefault="00171A5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14:paraId="5130D326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5921348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69E8A96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71A5B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71A5B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14:paraId="1DB6F0FE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0E47F254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792840E0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184DD2B4" w14:textId="77777777" w:rsidR="008F4088" w:rsidRDefault="00171A5B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14:paraId="7C990AA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163A522E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566F7A76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14:paraId="0DB9F336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31B41923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6535283B" w14:textId="77777777" w:rsidR="008F4088" w:rsidRDefault="00171A5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501 Mil  a 1 Millón de pesos</w:t>
          </w:r>
        </w:p>
      </w:sdtContent>
    </w:sdt>
    <w:p w14:paraId="43555B71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3CA1C921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25ADD0FB" w14:textId="77777777" w:rsidR="00596DDC" w:rsidRDefault="00171A5B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14:paraId="1836E66E" w14:textId="77777777" w:rsidR="00171A5B" w:rsidRDefault="00171A5B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0D32DB1D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730C9025" w14:textId="77777777" w:rsidR="00596DDC" w:rsidRDefault="00550C54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14:paraId="4402C684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39867F29" w14:textId="77777777" w:rsidR="00596DDC" w:rsidRPr="00596DDC" w:rsidRDefault="00171A5B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 xml:space="preserve">Objetivos / resultados operacionales. El titular define los planes y programas para ejecutarlos y los maneja dentro de políticas, estrategias, tácticas y presupuestos aprobados. La supervisión recibida es de tipo gerencial, y es evaluado en sus avances en </w:t>
          </w:r>
        </w:p>
      </w:sdtContent>
    </w:sdt>
    <w:p w14:paraId="77C90D20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77097E88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424815A0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14:paraId="62727C74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F21A88">
        <w:rPr>
          <w:rFonts w:ascii="Century Gothic" w:hAnsi="Century Gothic" w:cs="Century Gothic"/>
          <w:sz w:val="18"/>
          <w:szCs w:val="18"/>
        </w:rPr>
        <w:tab/>
      </w:r>
      <w:r w:rsidR="00F21A88"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14:paraId="5D1D6C78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4CD71AE0" w14:textId="77777777" w:rsidR="00F21A88" w:rsidRDefault="00F21A88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0A51F4DF" w14:textId="77777777" w:rsidTr="00596DDC">
        <w:tc>
          <w:tcPr>
            <w:tcW w:w="1134" w:type="dxa"/>
          </w:tcPr>
          <w:p w14:paraId="732ED0B3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66094E3F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0BC465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747A13AE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56470160" w14:textId="77777777" w:rsidTr="00596DDC">
        <w:tc>
          <w:tcPr>
            <w:tcW w:w="1134" w:type="dxa"/>
          </w:tcPr>
          <w:p w14:paraId="052BCFD4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7CD0B00F" w14:textId="77777777" w:rsidR="00596DDC" w:rsidRPr="008564CA" w:rsidRDefault="00550C54" w:rsidP="00550C54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Atención a Programas Empresariales</w:t>
            </w:r>
          </w:p>
        </w:tc>
        <w:tc>
          <w:tcPr>
            <w:tcW w:w="1134" w:type="dxa"/>
          </w:tcPr>
          <w:p w14:paraId="6CFF2A8E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14107436" w14:textId="77777777" w:rsidR="00596DDC" w:rsidRDefault="00550C54" w:rsidP="00A5494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</w:t>
            </w:r>
            <w:r w:rsidR="00A54942">
              <w:rPr>
                <w:rFonts w:ascii="Century Gothic" w:hAnsi="Century Gothic" w:cs="Century Gothic"/>
                <w:sz w:val="18"/>
                <w:szCs w:val="18"/>
              </w:rPr>
              <w:t>ubsecretario de Desarrollo Económico</w:t>
            </w:r>
          </w:p>
        </w:tc>
      </w:tr>
    </w:tbl>
    <w:p w14:paraId="7D0C9DD5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6511D" w14:textId="77777777" w:rsidR="00087070" w:rsidRDefault="00087070" w:rsidP="0068032F">
      <w:pPr>
        <w:spacing w:after="0" w:line="240" w:lineRule="auto"/>
      </w:pPr>
      <w:r>
        <w:separator/>
      </w:r>
    </w:p>
  </w:endnote>
  <w:endnote w:type="continuationSeparator" w:id="0">
    <w:p w14:paraId="265C4525" w14:textId="77777777" w:rsidR="00087070" w:rsidRDefault="00087070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5302B" w14:textId="77777777" w:rsidR="00171A5B" w:rsidRDefault="00171A5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6541A">
      <w:rPr>
        <w:rFonts w:asciiTheme="majorHAnsi" w:hAnsiTheme="majorHAnsi"/>
      </w:rPr>
      <w:t>Director General de Atención a Programas Empresariales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7A0415">
      <w:fldChar w:fldCharType="begin"/>
    </w:r>
    <w:r w:rsidR="007A0415">
      <w:instrText xml:space="preserve"> PAGE   \* MERGEFORMAT </w:instrText>
    </w:r>
    <w:r w:rsidR="007A0415">
      <w:fldChar w:fldCharType="separate"/>
    </w:r>
    <w:r w:rsidR="009B70A1" w:rsidRPr="009B70A1">
      <w:rPr>
        <w:rFonts w:asciiTheme="majorHAnsi" w:hAnsiTheme="majorHAnsi"/>
        <w:noProof/>
      </w:rPr>
      <w:t>1</w:t>
    </w:r>
    <w:r w:rsidR="007A0415">
      <w:rPr>
        <w:rFonts w:asciiTheme="majorHAnsi" w:hAnsiTheme="majorHAnsi"/>
        <w:noProof/>
      </w:rPr>
      <w:fldChar w:fldCharType="end"/>
    </w:r>
  </w:p>
  <w:p w14:paraId="28C596E6" w14:textId="77777777" w:rsidR="00171A5B" w:rsidRDefault="00171A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1CFFB" w14:textId="77777777" w:rsidR="00087070" w:rsidRDefault="00087070" w:rsidP="0068032F">
      <w:pPr>
        <w:spacing w:after="0" w:line="240" w:lineRule="auto"/>
      </w:pPr>
      <w:r>
        <w:separator/>
      </w:r>
    </w:p>
  </w:footnote>
  <w:footnote w:type="continuationSeparator" w:id="0">
    <w:p w14:paraId="3323164E" w14:textId="77777777" w:rsidR="00087070" w:rsidRDefault="00087070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34BA" w14:textId="77777777" w:rsidR="00171A5B" w:rsidRDefault="0008707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71A5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171A5B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3-03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9B70A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 de marzo de 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51"/>
    <w:rsid w:val="00003761"/>
    <w:rsid w:val="00045754"/>
    <w:rsid w:val="000621F1"/>
    <w:rsid w:val="0007300F"/>
    <w:rsid w:val="00087070"/>
    <w:rsid w:val="000B7DAA"/>
    <w:rsid w:val="0010290A"/>
    <w:rsid w:val="00102BBD"/>
    <w:rsid w:val="001146C1"/>
    <w:rsid w:val="0013165E"/>
    <w:rsid w:val="001511EB"/>
    <w:rsid w:val="00171A5B"/>
    <w:rsid w:val="0017200E"/>
    <w:rsid w:val="00190C96"/>
    <w:rsid w:val="00194640"/>
    <w:rsid w:val="001A327D"/>
    <w:rsid w:val="001E4C73"/>
    <w:rsid w:val="00212675"/>
    <w:rsid w:val="002329C1"/>
    <w:rsid w:val="0024544B"/>
    <w:rsid w:val="00272361"/>
    <w:rsid w:val="00296B29"/>
    <w:rsid w:val="002B4AA2"/>
    <w:rsid w:val="002C52EF"/>
    <w:rsid w:val="002D1F8E"/>
    <w:rsid w:val="002D52C1"/>
    <w:rsid w:val="002D6992"/>
    <w:rsid w:val="00321A25"/>
    <w:rsid w:val="00332BC9"/>
    <w:rsid w:val="003463A3"/>
    <w:rsid w:val="00360F7B"/>
    <w:rsid w:val="003647BB"/>
    <w:rsid w:val="003A476A"/>
    <w:rsid w:val="003E2AD9"/>
    <w:rsid w:val="003E4A62"/>
    <w:rsid w:val="003F3A05"/>
    <w:rsid w:val="00441264"/>
    <w:rsid w:val="004473CB"/>
    <w:rsid w:val="0045236F"/>
    <w:rsid w:val="0045248D"/>
    <w:rsid w:val="00463ED7"/>
    <w:rsid w:val="00464BF5"/>
    <w:rsid w:val="00467CD3"/>
    <w:rsid w:val="00501397"/>
    <w:rsid w:val="00514671"/>
    <w:rsid w:val="00533CE4"/>
    <w:rsid w:val="00550C54"/>
    <w:rsid w:val="0056174E"/>
    <w:rsid w:val="00577EE7"/>
    <w:rsid w:val="00587D14"/>
    <w:rsid w:val="00594929"/>
    <w:rsid w:val="00596DDC"/>
    <w:rsid w:val="005A1484"/>
    <w:rsid w:val="005F1F14"/>
    <w:rsid w:val="006254C6"/>
    <w:rsid w:val="0062793B"/>
    <w:rsid w:val="00635591"/>
    <w:rsid w:val="00653CFD"/>
    <w:rsid w:val="00655703"/>
    <w:rsid w:val="0068032F"/>
    <w:rsid w:val="006B6F5A"/>
    <w:rsid w:val="007308F7"/>
    <w:rsid w:val="007A0415"/>
    <w:rsid w:val="007B162C"/>
    <w:rsid w:val="007D3003"/>
    <w:rsid w:val="00817409"/>
    <w:rsid w:val="00847A9D"/>
    <w:rsid w:val="008564CA"/>
    <w:rsid w:val="00893993"/>
    <w:rsid w:val="008B2BD4"/>
    <w:rsid w:val="008C01BD"/>
    <w:rsid w:val="008E33AC"/>
    <w:rsid w:val="008E53FE"/>
    <w:rsid w:val="008F0029"/>
    <w:rsid w:val="008F4088"/>
    <w:rsid w:val="00950010"/>
    <w:rsid w:val="00950179"/>
    <w:rsid w:val="00950DBB"/>
    <w:rsid w:val="00964A2D"/>
    <w:rsid w:val="009701BA"/>
    <w:rsid w:val="00984B0E"/>
    <w:rsid w:val="009A1C1C"/>
    <w:rsid w:val="009B2A44"/>
    <w:rsid w:val="009B70A1"/>
    <w:rsid w:val="009C2ECB"/>
    <w:rsid w:val="009C612B"/>
    <w:rsid w:val="009E7D30"/>
    <w:rsid w:val="009F6B77"/>
    <w:rsid w:val="00A1757E"/>
    <w:rsid w:val="00A218E1"/>
    <w:rsid w:val="00A47DA6"/>
    <w:rsid w:val="00A54942"/>
    <w:rsid w:val="00A74788"/>
    <w:rsid w:val="00AA3796"/>
    <w:rsid w:val="00AA3819"/>
    <w:rsid w:val="00AB0D64"/>
    <w:rsid w:val="00AF3BE8"/>
    <w:rsid w:val="00B12FBF"/>
    <w:rsid w:val="00B17900"/>
    <w:rsid w:val="00B251D2"/>
    <w:rsid w:val="00B332CE"/>
    <w:rsid w:val="00B40EA5"/>
    <w:rsid w:val="00B8777B"/>
    <w:rsid w:val="00BC4EC1"/>
    <w:rsid w:val="00C13C3F"/>
    <w:rsid w:val="00C25AB6"/>
    <w:rsid w:val="00C42A89"/>
    <w:rsid w:val="00C46584"/>
    <w:rsid w:val="00C51974"/>
    <w:rsid w:val="00C72106"/>
    <w:rsid w:val="00C765F4"/>
    <w:rsid w:val="00C80C73"/>
    <w:rsid w:val="00CC3A37"/>
    <w:rsid w:val="00CE3BA1"/>
    <w:rsid w:val="00D14F0A"/>
    <w:rsid w:val="00D16940"/>
    <w:rsid w:val="00D66124"/>
    <w:rsid w:val="00D76BC6"/>
    <w:rsid w:val="00D82951"/>
    <w:rsid w:val="00DA40B4"/>
    <w:rsid w:val="00DD3587"/>
    <w:rsid w:val="00DE53BA"/>
    <w:rsid w:val="00DF4D33"/>
    <w:rsid w:val="00DF5284"/>
    <w:rsid w:val="00E11E06"/>
    <w:rsid w:val="00E30C21"/>
    <w:rsid w:val="00E3528C"/>
    <w:rsid w:val="00E6541A"/>
    <w:rsid w:val="00E71BFC"/>
    <w:rsid w:val="00E743E5"/>
    <w:rsid w:val="00E81AE7"/>
    <w:rsid w:val="00EB437B"/>
    <w:rsid w:val="00EC0B68"/>
    <w:rsid w:val="00F06DC8"/>
    <w:rsid w:val="00F11820"/>
    <w:rsid w:val="00F21827"/>
    <w:rsid w:val="00F21A88"/>
    <w:rsid w:val="00F411F9"/>
    <w:rsid w:val="00F54183"/>
    <w:rsid w:val="00F603DF"/>
    <w:rsid w:val="00F622B6"/>
    <w:rsid w:val="00F651D3"/>
    <w:rsid w:val="00F861ED"/>
    <w:rsid w:val="00FD60DD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47F8"/>
  <w15:docId w15:val="{6163EF92-7B0C-40E0-BA84-04FE65CF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31CC7"/>
    <w:rsid w:val="00114EF2"/>
    <w:rsid w:val="00165BD9"/>
    <w:rsid w:val="00166839"/>
    <w:rsid w:val="00181EBC"/>
    <w:rsid w:val="001967FE"/>
    <w:rsid w:val="001A7B83"/>
    <w:rsid w:val="001D0241"/>
    <w:rsid w:val="001D7CC1"/>
    <w:rsid w:val="001E463D"/>
    <w:rsid w:val="00215769"/>
    <w:rsid w:val="00262EDD"/>
    <w:rsid w:val="002B0DD9"/>
    <w:rsid w:val="002D2F23"/>
    <w:rsid w:val="0030672C"/>
    <w:rsid w:val="003071F5"/>
    <w:rsid w:val="00327066"/>
    <w:rsid w:val="003B00BC"/>
    <w:rsid w:val="0044672C"/>
    <w:rsid w:val="00473925"/>
    <w:rsid w:val="004B37C7"/>
    <w:rsid w:val="004D16AA"/>
    <w:rsid w:val="00672884"/>
    <w:rsid w:val="006E5DB5"/>
    <w:rsid w:val="00735C14"/>
    <w:rsid w:val="00781C84"/>
    <w:rsid w:val="007B326F"/>
    <w:rsid w:val="00815D56"/>
    <w:rsid w:val="008261A3"/>
    <w:rsid w:val="008946C4"/>
    <w:rsid w:val="008E0EE8"/>
    <w:rsid w:val="00941106"/>
    <w:rsid w:val="00945CCA"/>
    <w:rsid w:val="00966091"/>
    <w:rsid w:val="00977CD4"/>
    <w:rsid w:val="00A605D5"/>
    <w:rsid w:val="00A752EB"/>
    <w:rsid w:val="00AD076D"/>
    <w:rsid w:val="00AD5F4B"/>
    <w:rsid w:val="00B62646"/>
    <w:rsid w:val="00BB70D5"/>
    <w:rsid w:val="00BD2483"/>
    <w:rsid w:val="00BF359B"/>
    <w:rsid w:val="00C45261"/>
    <w:rsid w:val="00C71A92"/>
    <w:rsid w:val="00C8401E"/>
    <w:rsid w:val="00CC2FAC"/>
    <w:rsid w:val="00CD0148"/>
    <w:rsid w:val="00CF6AD6"/>
    <w:rsid w:val="00D460F0"/>
    <w:rsid w:val="00D57FB2"/>
    <w:rsid w:val="00D6429C"/>
    <w:rsid w:val="00E62A01"/>
    <w:rsid w:val="00E85809"/>
    <w:rsid w:val="00F11054"/>
    <w:rsid w:val="00F811AC"/>
    <w:rsid w:val="00F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74</cp:revision>
  <dcterms:created xsi:type="dcterms:W3CDTF">2016-10-05T01:52:00Z</dcterms:created>
  <dcterms:modified xsi:type="dcterms:W3CDTF">2020-10-15T20:18:00Z</dcterms:modified>
</cp:coreProperties>
</file>