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613D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1C941C8" wp14:editId="60ED7410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39B40E1E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4B8E6E23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32241B5E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9D5C40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2E3AB925" w14:textId="77777777" w:rsidR="00596DDC" w:rsidRDefault="00596DDC"/>
    <w:p w14:paraId="1DDD8BAC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D83CFE">
        <w:t>4</w:t>
      </w:r>
      <w:r>
        <w:t>-0</w:t>
      </w:r>
      <w:r w:rsidR="00D83CFE">
        <w:t>02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67CF2EB9" w14:textId="77777777" w:rsidTr="00596DDC">
        <w:tc>
          <w:tcPr>
            <w:tcW w:w="23639" w:type="dxa"/>
            <w:gridSpan w:val="4"/>
          </w:tcPr>
          <w:p w14:paraId="5744070C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4BCE2E86" w14:textId="77777777" w:rsidTr="00596DDC">
        <w:tc>
          <w:tcPr>
            <w:tcW w:w="23639" w:type="dxa"/>
            <w:gridSpan w:val="4"/>
          </w:tcPr>
          <w:p w14:paraId="12406778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6598A920" w14:textId="77777777" w:rsidTr="00596DDC">
        <w:tc>
          <w:tcPr>
            <w:tcW w:w="3227" w:type="dxa"/>
          </w:tcPr>
          <w:p w14:paraId="3FDBB2E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6A6B3B28" w14:textId="77777777" w:rsidR="00E11E06" w:rsidRPr="00674242" w:rsidRDefault="00BD588B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</w:t>
            </w:r>
            <w:r w:rsidR="00B91F13" w:rsidRPr="009A52BB">
              <w:rPr>
                <w:rFonts w:ascii="Century Gothic" w:hAnsi="Century Gothic" w:cs="Century Gothic"/>
                <w:bCs/>
                <w:sz w:val="18"/>
                <w:szCs w:val="18"/>
              </w:rPr>
              <w:t>rector de</w:t>
            </w:r>
            <w:r w:rsidR="00B91F1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B91F13">
              <w:rPr>
                <w:rFonts w:ascii="Century Gothic" w:hAnsi="Century Gothic" w:cs="Century Gothic"/>
                <w:sz w:val="18"/>
                <w:szCs w:val="18"/>
              </w:rPr>
              <w:t>Proyectos Especiales</w:t>
            </w:r>
          </w:p>
        </w:tc>
        <w:tc>
          <w:tcPr>
            <w:tcW w:w="6804" w:type="dxa"/>
          </w:tcPr>
          <w:p w14:paraId="2EC9554F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CDA812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3FDD444" w14:textId="77777777" w:rsidTr="00596DDC">
        <w:tc>
          <w:tcPr>
            <w:tcW w:w="3227" w:type="dxa"/>
          </w:tcPr>
          <w:p w14:paraId="2C9D1E3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229E26C3" w14:textId="77777777" w:rsidR="00E11E06" w:rsidRPr="00B91F13" w:rsidRDefault="00B91F13" w:rsidP="00436A5F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Secretaría de Economía </w:t>
            </w:r>
          </w:p>
        </w:tc>
        <w:tc>
          <w:tcPr>
            <w:tcW w:w="6804" w:type="dxa"/>
          </w:tcPr>
          <w:p w14:paraId="2841D272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331D7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628D871C" w14:textId="77777777" w:rsidTr="00596DDC">
        <w:tc>
          <w:tcPr>
            <w:tcW w:w="3227" w:type="dxa"/>
          </w:tcPr>
          <w:p w14:paraId="7BC5087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50E2F507" w14:textId="77777777" w:rsidR="00E11E06" w:rsidRPr="00B91F13" w:rsidRDefault="00043579" w:rsidP="00B91F13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Oficina del Titular de la Secretaria, </w:t>
            </w:r>
            <w:r w:rsidR="00436A5F">
              <w:rPr>
                <w:rFonts w:ascii="Century Gothic" w:hAnsi="Century Gothic" w:cs="Century Gothic"/>
                <w:sz w:val="18"/>
                <w:szCs w:val="18"/>
              </w:rPr>
              <w:t>Dirección General Jurídica</w:t>
            </w:r>
          </w:p>
        </w:tc>
        <w:tc>
          <w:tcPr>
            <w:tcW w:w="6804" w:type="dxa"/>
          </w:tcPr>
          <w:p w14:paraId="2DDEFD1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EA106C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51624A25" w14:textId="77777777" w:rsidTr="00596DDC">
        <w:tc>
          <w:tcPr>
            <w:tcW w:w="3227" w:type="dxa"/>
          </w:tcPr>
          <w:p w14:paraId="6A852B5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11DB9CB8" w14:textId="77777777" w:rsidR="00E11E06" w:rsidRPr="00B91F13" w:rsidRDefault="00436A5F" w:rsidP="00B91F13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Jurídico</w:t>
            </w:r>
          </w:p>
        </w:tc>
        <w:tc>
          <w:tcPr>
            <w:tcW w:w="6804" w:type="dxa"/>
          </w:tcPr>
          <w:p w14:paraId="3117ED9A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E02ED9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24147CB8" w14:textId="77777777" w:rsidTr="00501397">
        <w:trPr>
          <w:trHeight w:val="95"/>
        </w:trPr>
        <w:tc>
          <w:tcPr>
            <w:tcW w:w="3227" w:type="dxa"/>
          </w:tcPr>
          <w:p w14:paraId="42C34A9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5910E123" w14:textId="77777777" w:rsidR="00E11E06" w:rsidRPr="00674242" w:rsidRDefault="00B91F13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7799DF97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523A8E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4101528B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6AC88512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29A5F6EE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5EFED7CF" w14:textId="77777777" w:rsidR="00B91F13" w:rsidRDefault="00B91F13" w:rsidP="00B91F1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Supervisar los procesos de atención de los interesados y coordinar la evaluación periódica de las metas de cada incubadora y/o aceleradora de empresas que trabajen coordinadamente con la Secretaría de Economía.</w:t>
      </w:r>
    </w:p>
    <w:p w14:paraId="71AA07BF" w14:textId="77777777" w:rsidR="00B91F13" w:rsidRDefault="00B91F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iCs/>
          <w:sz w:val="18"/>
          <w:szCs w:val="18"/>
        </w:rPr>
      </w:pPr>
    </w:p>
    <w:p w14:paraId="22F82BA4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25AEF2CB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2C89EC58" w14:textId="77777777" w:rsidTr="00D82951">
        <w:tc>
          <w:tcPr>
            <w:tcW w:w="526" w:type="dxa"/>
          </w:tcPr>
          <w:p w14:paraId="43A522C6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3133D548" w14:textId="77777777" w:rsidR="00D82951" w:rsidRDefault="00B91F13" w:rsidP="00B91F13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el proceso de capacitación, incubación, aceleración o atención del interesado.</w:t>
            </w:r>
          </w:p>
        </w:tc>
      </w:tr>
      <w:tr w:rsidR="00D82951" w14:paraId="5DE079DE" w14:textId="77777777" w:rsidTr="00D82951">
        <w:tc>
          <w:tcPr>
            <w:tcW w:w="526" w:type="dxa"/>
          </w:tcPr>
          <w:p w14:paraId="423CC6DB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30A5A610" w14:textId="77777777" w:rsidR="00D82951" w:rsidRPr="00B91F13" w:rsidRDefault="00B91F13" w:rsidP="00B91F1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 evaluación periódica de las metas de cada incubadora y/o aceleradora de empresas que trabajen coordinadamente con la Secretaría de Economía, con el fin de generar informes basados en resultados.</w:t>
            </w:r>
          </w:p>
        </w:tc>
      </w:tr>
      <w:tr w:rsidR="00D82951" w14:paraId="482CC255" w14:textId="77777777" w:rsidTr="00D82951">
        <w:tc>
          <w:tcPr>
            <w:tcW w:w="526" w:type="dxa"/>
          </w:tcPr>
          <w:p w14:paraId="07B0337C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0DB3DCDD" w14:textId="77777777" w:rsidR="00D82951" w:rsidRPr="00B91F13" w:rsidRDefault="00B91F13" w:rsidP="00B91F1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Desempeñar las representaciones que por acuerdo expreso se encomienden, e informar de los resultados de las mismas a quien corresponda.</w:t>
            </w:r>
          </w:p>
        </w:tc>
      </w:tr>
      <w:tr w:rsidR="00501397" w14:paraId="083564EE" w14:textId="77777777" w:rsidTr="00D82951">
        <w:tc>
          <w:tcPr>
            <w:tcW w:w="526" w:type="dxa"/>
          </w:tcPr>
          <w:p w14:paraId="78280B9F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3352BD50" w14:textId="77777777" w:rsidR="00501397" w:rsidRPr="00501397" w:rsidRDefault="00B91F13" w:rsidP="00B91F1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Apoyo y participación en otras actividades del área de Formación Empresarial.</w:t>
            </w:r>
          </w:p>
        </w:tc>
      </w:tr>
      <w:tr w:rsidR="00E11E06" w14:paraId="67396A1D" w14:textId="77777777" w:rsidTr="00D82951">
        <w:tc>
          <w:tcPr>
            <w:tcW w:w="526" w:type="dxa"/>
          </w:tcPr>
          <w:p w14:paraId="036DC12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24979B9C" w14:textId="77777777" w:rsidR="00E11E06" w:rsidRPr="00B91F13" w:rsidRDefault="00B91F13" w:rsidP="00B91F1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la operación del Registro Estatal de Agentes Inmobiliarios del Estado de Sonora, coordinando el Programa Anual de Capacitación, actualización del Registro Estatal de Agentes Inmobiliarios, elaboración y entrega de licencias y todas las actividades relacionadas con la operación de este Programa.</w:t>
            </w:r>
          </w:p>
        </w:tc>
      </w:tr>
    </w:tbl>
    <w:p w14:paraId="20A8CE74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6946F57B" w14:textId="77777777" w:rsidTr="00635591">
        <w:tc>
          <w:tcPr>
            <w:tcW w:w="994" w:type="dxa"/>
          </w:tcPr>
          <w:p w14:paraId="0704EB8C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62CCFE33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6D40C809" w14:textId="77777777" w:rsidR="00635591" w:rsidRPr="00501397" w:rsidRDefault="00B91F13" w:rsidP="00B91F1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Comercialización / Supervisión de atención del interesado.</w:t>
            </w:r>
          </w:p>
        </w:tc>
      </w:tr>
      <w:tr w:rsidR="001E4C73" w14:paraId="4749E6B9" w14:textId="77777777" w:rsidTr="00635591">
        <w:tc>
          <w:tcPr>
            <w:tcW w:w="994" w:type="dxa"/>
          </w:tcPr>
          <w:p w14:paraId="62446565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74F2BB3D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F06146A" w14:textId="77777777" w:rsidR="001E4C73" w:rsidRDefault="00B91F13" w:rsidP="00B91F1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Fondo Nuevo Sonora / Supervisión de atención del interesado.</w:t>
            </w:r>
          </w:p>
        </w:tc>
      </w:tr>
      <w:tr w:rsidR="00635591" w14:paraId="4EA58E08" w14:textId="77777777" w:rsidTr="00635591">
        <w:tc>
          <w:tcPr>
            <w:tcW w:w="994" w:type="dxa"/>
          </w:tcPr>
          <w:p w14:paraId="7925143B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1E861126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184CA012" w14:textId="77777777" w:rsidR="00635591" w:rsidRPr="00501397" w:rsidRDefault="00B91F13" w:rsidP="00B91F1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Incubadoras del Estado de Sonora / Supervisión del proceso de incubación y evaluación periódica de metas.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</w:tr>
      <w:tr w:rsidR="001E4C73" w14:paraId="561C5885" w14:textId="77777777" w:rsidTr="00635591">
        <w:tc>
          <w:tcPr>
            <w:tcW w:w="994" w:type="dxa"/>
          </w:tcPr>
          <w:p w14:paraId="4046AB4A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7225FC50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364D7F60" w14:textId="77777777" w:rsidR="001E4C73" w:rsidRDefault="00B91F13" w:rsidP="00B91F1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Aceleradoras del Estado de Sonora / Supervisión del proceso de aceleración y evaluación periódica de metas.</w:t>
            </w:r>
          </w:p>
        </w:tc>
      </w:tr>
    </w:tbl>
    <w:p w14:paraId="187CCD92" w14:textId="77777777" w:rsidR="00B91F13" w:rsidRDefault="00B91F13">
      <w:pPr>
        <w:rPr>
          <w:rFonts w:ascii="Century Gothic" w:hAnsi="Century Gothic" w:cs="Century Gothic"/>
          <w:b/>
          <w:bCs/>
        </w:rPr>
      </w:pPr>
    </w:p>
    <w:p w14:paraId="06E7190F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4AF3DE67" w14:textId="77777777" w:rsidTr="00F651D3">
        <w:tc>
          <w:tcPr>
            <w:tcW w:w="456" w:type="dxa"/>
          </w:tcPr>
          <w:p w14:paraId="6AB8FEB5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561050AD" w14:textId="77777777" w:rsidR="00F651D3" w:rsidRPr="002C52EF" w:rsidRDefault="00B91F1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Cumplimiento de metas establecidas en los programas.</w:t>
            </w:r>
          </w:p>
        </w:tc>
      </w:tr>
    </w:tbl>
    <w:p w14:paraId="08A8024B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306CA7CD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0F87E14F" w14:textId="77777777" w:rsidTr="00F651D3">
        <w:tc>
          <w:tcPr>
            <w:tcW w:w="1300" w:type="dxa"/>
          </w:tcPr>
          <w:p w14:paraId="536E31EC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457E0B64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0F19BE5E" w14:textId="77777777" w:rsidTr="00F651D3">
        <w:tc>
          <w:tcPr>
            <w:tcW w:w="1300" w:type="dxa"/>
          </w:tcPr>
          <w:p w14:paraId="6ADB4F57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7A7FACEB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65551C8F" w14:textId="77777777" w:rsidTr="00F651D3">
        <w:tc>
          <w:tcPr>
            <w:tcW w:w="1300" w:type="dxa"/>
          </w:tcPr>
          <w:p w14:paraId="69A8CD86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0BE1826C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91F1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25 y 60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14:paraId="0D35840D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5917A1FD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7AAE5ABF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0DDC4A8D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5724ABC2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34DE1595" w14:textId="1D552BE2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B91F13" w:rsidRPr="00B91F13">
            <w:rPr>
              <w:rFonts w:ascii="Century Gothic" w:hAnsi="Century Gothic" w:cs="Century Gothic"/>
              <w:sz w:val="18"/>
              <w:szCs w:val="18"/>
            </w:rPr>
            <w:t>Lic. en Administración o Ingeniería</w:t>
          </w:r>
          <w:r w:rsidR="00901B24">
            <w:rPr>
              <w:rFonts w:ascii="Century Gothic" w:hAnsi="Century Gothic" w:cs="Century Gothic"/>
              <w:sz w:val="18"/>
              <w:szCs w:val="18"/>
            </w:rPr>
            <w:t xml:space="preserve"> Químico o Industrial</w:t>
          </w:r>
          <w:r w:rsidR="00B91F13" w:rsidRPr="00B91F13">
            <w:rPr>
              <w:rFonts w:ascii="Century Gothic" w:hAnsi="Century Gothic" w:cs="Century Gothic"/>
              <w:sz w:val="18"/>
              <w:szCs w:val="18"/>
            </w:rPr>
            <w:t>, Negocios.</w:t>
          </w:r>
        </w:sdtContent>
      </w:sdt>
    </w:p>
    <w:p w14:paraId="46EEC261" w14:textId="5995CD3E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91F13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B91F13">
        <w:rPr>
          <w:rFonts w:ascii="Century Gothic" w:hAnsi="Century Gothic" w:cs="Century Gothic"/>
          <w:sz w:val="18"/>
          <w:szCs w:val="18"/>
        </w:rPr>
        <w:t>Administración</w:t>
      </w:r>
      <w:r w:rsidR="00901B24">
        <w:rPr>
          <w:rFonts w:ascii="Century Gothic" w:hAnsi="Century Gothic" w:cs="Century Gothic"/>
          <w:sz w:val="18"/>
          <w:szCs w:val="18"/>
        </w:rPr>
        <w:t>, Industrial</w:t>
      </w:r>
    </w:p>
    <w:p w14:paraId="50A3E77E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3AF4A7F6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56DC6461" w14:textId="77777777" w:rsidR="00B91F13" w:rsidRPr="00B91F13" w:rsidRDefault="00B91F13" w:rsidP="00B91F13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B91F13">
        <w:rPr>
          <w:rFonts w:cs="Century Gothic"/>
          <w:sz w:val="18"/>
          <w:szCs w:val="18"/>
        </w:rPr>
        <w:t>1 año en Atención de Empresarios, Emprendedores.</w:t>
      </w:r>
    </w:p>
    <w:p w14:paraId="6003B92C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09E3C852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0288A485" w14:textId="77777777"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4F1C34AB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081D605D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6A068AE7" w14:textId="77777777" w:rsidR="002B4AA2" w:rsidRDefault="00B91F1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180BA5D3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11E5445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237B1898" w14:textId="77777777" w:rsidR="00B91F13" w:rsidRPr="00436A5F" w:rsidRDefault="00B91F1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446B3D0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6111567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712FD98A" w14:textId="77777777" w:rsidR="008F4088" w:rsidRDefault="00B91F1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14:paraId="53B9850F" w14:textId="77777777" w:rsidR="00436A5F" w:rsidRDefault="00436A5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0F326918" w14:textId="77777777" w:rsidR="00436A5F" w:rsidRDefault="00436A5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1BF66CA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14:paraId="57B204B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636C1BC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91F1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91F13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14:paraId="4573653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76FE8502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1D418701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75E4ECC7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6A5C901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7C0FCD1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053BE14C" w14:textId="77777777" w:rsidR="008F4088" w:rsidRDefault="00CA4D4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653ED07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35D127D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33F37566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1DEB864D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6F8BECF2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660DE9DC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3ED19721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099FB0A6" w14:textId="77777777" w:rsidR="00596DDC" w:rsidRDefault="00B91F1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14:paraId="4E4873BF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4C8D3D01" w14:textId="77777777" w:rsidR="00596DDC" w:rsidRPr="00436A5F" w:rsidRDefault="00CA4D4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14:paraId="616A284D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4099031D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8461E7">
        <w:rPr>
          <w:rFonts w:ascii="Century Gothic" w:hAnsi="Century Gothic" w:cs="Century Gothic"/>
          <w:sz w:val="18"/>
          <w:szCs w:val="18"/>
        </w:rPr>
        <w:t xml:space="preserve">    </w:t>
      </w:r>
      <w:r w:rsidR="003A211A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14:paraId="49195404" w14:textId="77777777" w:rsidR="00436A5F" w:rsidRDefault="00436A5F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71E6E97B" w14:textId="77777777" w:rsidTr="00596DDC">
        <w:tc>
          <w:tcPr>
            <w:tcW w:w="1134" w:type="dxa"/>
          </w:tcPr>
          <w:p w14:paraId="6BB8E72E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2F89C5B9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732758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03B92C58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13338F03" w14:textId="77777777" w:rsidTr="00596DDC">
        <w:tc>
          <w:tcPr>
            <w:tcW w:w="1134" w:type="dxa"/>
          </w:tcPr>
          <w:p w14:paraId="429818C2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5FFA94BB" w14:textId="77777777" w:rsidR="00596DDC" w:rsidRPr="008564CA" w:rsidRDefault="00BD588B" w:rsidP="00436A5F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</w:t>
            </w:r>
            <w:r w:rsidR="00B91F13" w:rsidRPr="009A52BB">
              <w:rPr>
                <w:rFonts w:ascii="Century Gothic" w:hAnsi="Century Gothic" w:cs="Century Gothic"/>
                <w:bCs/>
                <w:sz w:val="18"/>
                <w:szCs w:val="18"/>
              </w:rPr>
              <w:t>irector de</w:t>
            </w:r>
            <w:r w:rsidR="00B91F1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B91F13">
              <w:rPr>
                <w:rFonts w:ascii="Century Gothic" w:hAnsi="Century Gothic" w:cs="Century Gothic"/>
                <w:sz w:val="18"/>
                <w:szCs w:val="18"/>
              </w:rPr>
              <w:t>Proyectos Especiales</w:t>
            </w:r>
          </w:p>
        </w:tc>
        <w:tc>
          <w:tcPr>
            <w:tcW w:w="1134" w:type="dxa"/>
          </w:tcPr>
          <w:p w14:paraId="2B28A400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51285436" w14:textId="77777777" w:rsidR="00596DDC" w:rsidRDefault="00436A5F" w:rsidP="00436A5F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Jurídico</w:t>
            </w:r>
          </w:p>
        </w:tc>
      </w:tr>
      <w:tr w:rsidR="00436A5F" w14:paraId="68FEBD6A" w14:textId="77777777" w:rsidTr="00596DDC">
        <w:tc>
          <w:tcPr>
            <w:tcW w:w="1134" w:type="dxa"/>
          </w:tcPr>
          <w:p w14:paraId="3C020F14" w14:textId="77777777" w:rsidR="00436A5F" w:rsidRDefault="00436A5F" w:rsidP="00436A5F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6093374" w14:textId="77777777" w:rsidR="00436A5F" w:rsidRPr="009A52BB" w:rsidRDefault="00436A5F" w:rsidP="00436A5F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07C408" w14:textId="77777777" w:rsidR="00436A5F" w:rsidRDefault="00436A5F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F8270C" w14:textId="77777777" w:rsidR="00436A5F" w:rsidRDefault="00436A5F" w:rsidP="00436A5F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14:paraId="0FB58558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F312" w14:textId="77777777" w:rsidR="008142FA" w:rsidRDefault="008142FA" w:rsidP="0068032F">
      <w:pPr>
        <w:spacing w:after="0" w:line="240" w:lineRule="auto"/>
      </w:pPr>
      <w:r>
        <w:separator/>
      </w:r>
    </w:p>
  </w:endnote>
  <w:endnote w:type="continuationSeparator" w:id="0">
    <w:p w14:paraId="0BD9C3D6" w14:textId="77777777" w:rsidR="008142FA" w:rsidRDefault="008142F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DC30" w14:textId="77777777" w:rsidR="00635591" w:rsidRPr="00B91F13" w:rsidRDefault="0004357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 w:cs="Arial"/>
      </w:rPr>
    </w:pPr>
    <w:r>
      <w:rPr>
        <w:rFonts w:asciiTheme="majorHAnsi" w:hAnsiTheme="majorHAnsi" w:cs="Arial"/>
        <w:bCs/>
      </w:rPr>
      <w:t>D</w:t>
    </w:r>
    <w:r w:rsidR="00B91F13" w:rsidRPr="00B91F13">
      <w:rPr>
        <w:rFonts w:asciiTheme="majorHAnsi" w:hAnsiTheme="majorHAnsi" w:cs="Arial"/>
        <w:bCs/>
      </w:rPr>
      <w:t>irector de</w:t>
    </w:r>
    <w:r w:rsidR="00B91F13" w:rsidRPr="00B91F13">
      <w:rPr>
        <w:rFonts w:asciiTheme="majorHAnsi" w:hAnsiTheme="majorHAnsi" w:cs="Arial"/>
        <w:b/>
        <w:bCs/>
      </w:rPr>
      <w:t xml:space="preserve"> </w:t>
    </w:r>
    <w:r w:rsidR="00B91F13" w:rsidRPr="00B91F13">
      <w:rPr>
        <w:rFonts w:asciiTheme="majorHAnsi" w:hAnsiTheme="majorHAnsi" w:cs="Arial"/>
      </w:rPr>
      <w:t>Proyectos Especiales.</w:t>
    </w:r>
    <w:r w:rsidR="00635591" w:rsidRPr="00B91F13">
      <w:rPr>
        <w:rFonts w:asciiTheme="majorHAnsi" w:hAnsiTheme="majorHAnsi" w:cs="Arial"/>
      </w:rPr>
      <w:ptab w:relativeTo="margin" w:alignment="right" w:leader="none"/>
    </w:r>
    <w:r w:rsidR="00635591" w:rsidRPr="00B91F13">
      <w:rPr>
        <w:rFonts w:asciiTheme="majorHAnsi" w:hAnsiTheme="majorHAnsi" w:cs="Arial"/>
      </w:rPr>
      <w:t xml:space="preserve">Página </w:t>
    </w:r>
    <w:r w:rsidR="00FB67C4" w:rsidRPr="00B91F13">
      <w:rPr>
        <w:rFonts w:asciiTheme="majorHAnsi" w:hAnsiTheme="majorHAnsi" w:cs="Arial"/>
      </w:rPr>
      <w:fldChar w:fldCharType="begin"/>
    </w:r>
    <w:r w:rsidR="0099296C" w:rsidRPr="00B91F13">
      <w:rPr>
        <w:rFonts w:asciiTheme="majorHAnsi" w:hAnsiTheme="majorHAnsi" w:cs="Arial"/>
      </w:rPr>
      <w:instrText xml:space="preserve"> PAGE   \* MERGEFORMAT </w:instrText>
    </w:r>
    <w:r w:rsidR="00FB67C4" w:rsidRPr="00B91F13">
      <w:rPr>
        <w:rFonts w:asciiTheme="majorHAnsi" w:hAnsiTheme="majorHAnsi" w:cs="Arial"/>
      </w:rPr>
      <w:fldChar w:fldCharType="separate"/>
    </w:r>
    <w:r>
      <w:rPr>
        <w:rFonts w:asciiTheme="majorHAnsi" w:hAnsiTheme="majorHAnsi" w:cs="Arial"/>
        <w:noProof/>
      </w:rPr>
      <w:t>3</w:t>
    </w:r>
    <w:r w:rsidR="00FB67C4" w:rsidRPr="00B91F13">
      <w:rPr>
        <w:rFonts w:asciiTheme="majorHAnsi" w:hAnsiTheme="majorHAnsi" w:cs="Arial"/>
      </w:rPr>
      <w:fldChar w:fldCharType="end"/>
    </w:r>
  </w:p>
  <w:p w14:paraId="1405D9E8" w14:textId="77777777" w:rsidR="00635591" w:rsidRPr="00B91F13" w:rsidRDefault="00635591">
    <w:pPr>
      <w:pStyle w:val="Piedepgina"/>
      <w:rPr>
        <w:rFonts w:asciiTheme="majorHAnsi" w:hAnsiTheme="maj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5423" w14:textId="77777777" w:rsidR="008142FA" w:rsidRDefault="008142FA" w:rsidP="0068032F">
      <w:pPr>
        <w:spacing w:after="0" w:line="240" w:lineRule="auto"/>
      </w:pPr>
      <w:r>
        <w:separator/>
      </w:r>
    </w:p>
  </w:footnote>
  <w:footnote w:type="continuationSeparator" w:id="0">
    <w:p w14:paraId="1E4D49EA" w14:textId="77777777" w:rsidR="008142FA" w:rsidRDefault="008142F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4DE2" w14:textId="77777777" w:rsidR="00635591" w:rsidRDefault="008142F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0527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26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5033"/>
    <w:multiLevelType w:val="hybridMultilevel"/>
    <w:tmpl w:val="0D06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174C8"/>
    <w:rsid w:val="00030B7C"/>
    <w:rsid w:val="00043579"/>
    <w:rsid w:val="0007300F"/>
    <w:rsid w:val="000B7DAA"/>
    <w:rsid w:val="000F1BF3"/>
    <w:rsid w:val="0010290A"/>
    <w:rsid w:val="00102BBD"/>
    <w:rsid w:val="001146C1"/>
    <w:rsid w:val="001511EB"/>
    <w:rsid w:val="00171DC9"/>
    <w:rsid w:val="0017200E"/>
    <w:rsid w:val="00190C96"/>
    <w:rsid w:val="001E4C73"/>
    <w:rsid w:val="00212675"/>
    <w:rsid w:val="002329C1"/>
    <w:rsid w:val="00272361"/>
    <w:rsid w:val="002B4AA2"/>
    <w:rsid w:val="002C52EF"/>
    <w:rsid w:val="002D1F8E"/>
    <w:rsid w:val="003463A3"/>
    <w:rsid w:val="003A211A"/>
    <w:rsid w:val="003E4A62"/>
    <w:rsid w:val="003F3A05"/>
    <w:rsid w:val="003F3B2B"/>
    <w:rsid w:val="00436A5F"/>
    <w:rsid w:val="00467CD3"/>
    <w:rsid w:val="00501397"/>
    <w:rsid w:val="0053001B"/>
    <w:rsid w:val="0056174E"/>
    <w:rsid w:val="00587D14"/>
    <w:rsid w:val="00596DDC"/>
    <w:rsid w:val="005E42C5"/>
    <w:rsid w:val="005F1F14"/>
    <w:rsid w:val="006254C6"/>
    <w:rsid w:val="00635591"/>
    <w:rsid w:val="00655703"/>
    <w:rsid w:val="0068032F"/>
    <w:rsid w:val="007308F7"/>
    <w:rsid w:val="007B162C"/>
    <w:rsid w:val="00805278"/>
    <w:rsid w:val="008142FA"/>
    <w:rsid w:val="00817409"/>
    <w:rsid w:val="008461E7"/>
    <w:rsid w:val="008564CA"/>
    <w:rsid w:val="00893993"/>
    <w:rsid w:val="00896274"/>
    <w:rsid w:val="008E33AC"/>
    <w:rsid w:val="008E53FE"/>
    <w:rsid w:val="008F4088"/>
    <w:rsid w:val="00901B24"/>
    <w:rsid w:val="00950179"/>
    <w:rsid w:val="00950DBB"/>
    <w:rsid w:val="00984B0E"/>
    <w:rsid w:val="0099296C"/>
    <w:rsid w:val="009A1C1C"/>
    <w:rsid w:val="009C2ECB"/>
    <w:rsid w:val="009D5C40"/>
    <w:rsid w:val="009E7D30"/>
    <w:rsid w:val="00A3574C"/>
    <w:rsid w:val="00AB0D64"/>
    <w:rsid w:val="00AE5E71"/>
    <w:rsid w:val="00AF3BE8"/>
    <w:rsid w:val="00B12FBF"/>
    <w:rsid w:val="00B332CE"/>
    <w:rsid w:val="00B40EA5"/>
    <w:rsid w:val="00B8777B"/>
    <w:rsid w:val="00B91F13"/>
    <w:rsid w:val="00BC6AE2"/>
    <w:rsid w:val="00BD588B"/>
    <w:rsid w:val="00C037D5"/>
    <w:rsid w:val="00C25AB6"/>
    <w:rsid w:val="00C42A89"/>
    <w:rsid w:val="00C51974"/>
    <w:rsid w:val="00CA4D41"/>
    <w:rsid w:val="00D16940"/>
    <w:rsid w:val="00D76BC6"/>
    <w:rsid w:val="00D82951"/>
    <w:rsid w:val="00D83CFE"/>
    <w:rsid w:val="00DC1393"/>
    <w:rsid w:val="00DD3587"/>
    <w:rsid w:val="00DE1317"/>
    <w:rsid w:val="00DF4D33"/>
    <w:rsid w:val="00DF5284"/>
    <w:rsid w:val="00E11E06"/>
    <w:rsid w:val="00E30C21"/>
    <w:rsid w:val="00E3528C"/>
    <w:rsid w:val="00E47BB9"/>
    <w:rsid w:val="00E743E5"/>
    <w:rsid w:val="00E81AE7"/>
    <w:rsid w:val="00EB437B"/>
    <w:rsid w:val="00EB786C"/>
    <w:rsid w:val="00F21827"/>
    <w:rsid w:val="00F54183"/>
    <w:rsid w:val="00F651D3"/>
    <w:rsid w:val="00FB67C4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F804"/>
  <w15:docId w15:val="{5DA493C8-0925-408E-B540-7050230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181EBC"/>
    <w:rsid w:val="001A7B83"/>
    <w:rsid w:val="001A7DEA"/>
    <w:rsid w:val="002D2F23"/>
    <w:rsid w:val="003071F5"/>
    <w:rsid w:val="00327066"/>
    <w:rsid w:val="003A31FA"/>
    <w:rsid w:val="004D16AA"/>
    <w:rsid w:val="006511EE"/>
    <w:rsid w:val="006E5DB5"/>
    <w:rsid w:val="006E7FAD"/>
    <w:rsid w:val="00781C84"/>
    <w:rsid w:val="007B326F"/>
    <w:rsid w:val="00815D56"/>
    <w:rsid w:val="0089239A"/>
    <w:rsid w:val="008C56F6"/>
    <w:rsid w:val="00966091"/>
    <w:rsid w:val="00A605D5"/>
    <w:rsid w:val="00B62646"/>
    <w:rsid w:val="00BB70D5"/>
    <w:rsid w:val="00BD2483"/>
    <w:rsid w:val="00BF359B"/>
    <w:rsid w:val="00C71A92"/>
    <w:rsid w:val="00CC2FAC"/>
    <w:rsid w:val="00CD50BD"/>
    <w:rsid w:val="00CE46ED"/>
    <w:rsid w:val="00D6429C"/>
    <w:rsid w:val="00D67599"/>
    <w:rsid w:val="00D72966"/>
    <w:rsid w:val="00E62A01"/>
    <w:rsid w:val="00E642BD"/>
    <w:rsid w:val="00E85809"/>
    <w:rsid w:val="00E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47</cp:revision>
  <dcterms:created xsi:type="dcterms:W3CDTF">2016-10-05T01:52:00Z</dcterms:created>
  <dcterms:modified xsi:type="dcterms:W3CDTF">2020-08-13T20:49:00Z</dcterms:modified>
</cp:coreProperties>
</file>