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98852" w14:textId="77777777"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3ED99E1D" wp14:editId="3D93920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0F7FF1" w14:textId="77777777"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14:paraId="47AC0556" w14:textId="77777777"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14:paraId="2D558458" w14:textId="77777777" w:rsidR="00596DDC" w:rsidRDefault="00BC6BEE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DESCRIPCIÓ</w:t>
      </w:r>
      <w:r w:rsidR="00596DDC"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14:paraId="44C2DE1D" w14:textId="77777777" w:rsidR="00596DDC" w:rsidRDefault="00596DDC"/>
    <w:p w14:paraId="02CFD694" w14:textId="77777777"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>
        <w:t>1105-00</w:t>
      </w:r>
      <w:r w:rsidR="00893993">
        <w:t>7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14:paraId="76CA62DF" w14:textId="77777777" w:rsidTr="00596DDC">
        <w:tc>
          <w:tcPr>
            <w:tcW w:w="23639" w:type="dxa"/>
            <w:gridSpan w:val="4"/>
          </w:tcPr>
          <w:p w14:paraId="7A67AFA6" w14:textId="77777777"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14:paraId="2C70DC97" w14:textId="77777777" w:rsidTr="00596DDC">
        <w:tc>
          <w:tcPr>
            <w:tcW w:w="23639" w:type="dxa"/>
            <w:gridSpan w:val="4"/>
          </w:tcPr>
          <w:p w14:paraId="4D40079C" w14:textId="77777777"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14:paraId="719ABEA6" w14:textId="77777777" w:rsidTr="00596DDC">
        <w:tc>
          <w:tcPr>
            <w:tcW w:w="3227" w:type="dxa"/>
          </w:tcPr>
          <w:p w14:paraId="00CB5C6F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14:paraId="14A5BE0E" w14:textId="77777777" w:rsidR="00E11E06" w:rsidRPr="00234536" w:rsidRDefault="00234536" w:rsidP="0023453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234536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Director de gasto de inversión </w:t>
            </w:r>
          </w:p>
        </w:tc>
        <w:tc>
          <w:tcPr>
            <w:tcW w:w="6804" w:type="dxa"/>
          </w:tcPr>
          <w:p w14:paraId="3578ED9D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7B406CCC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38A114A3" w14:textId="77777777" w:rsidTr="00596DDC">
        <w:tc>
          <w:tcPr>
            <w:tcW w:w="3227" w:type="dxa"/>
          </w:tcPr>
          <w:p w14:paraId="5890DFEA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14:paraId="48EAE65B" w14:textId="77777777" w:rsidR="00E11E06" w:rsidRPr="00674242" w:rsidRDefault="00B332CE" w:rsidP="0023453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Economía</w:t>
            </w:r>
          </w:p>
        </w:tc>
        <w:tc>
          <w:tcPr>
            <w:tcW w:w="6804" w:type="dxa"/>
          </w:tcPr>
          <w:p w14:paraId="7693FC6F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26482430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3E06F105" w14:textId="77777777" w:rsidTr="00596DDC">
        <w:tc>
          <w:tcPr>
            <w:tcW w:w="3227" w:type="dxa"/>
          </w:tcPr>
          <w:p w14:paraId="16A18AD5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14:paraId="4E57CA25" w14:textId="77777777" w:rsidR="00E11E06" w:rsidRPr="00674242" w:rsidRDefault="00B332CE" w:rsidP="001511E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Dirección </w:t>
            </w:r>
            <w:r w:rsidR="001511EB">
              <w:rPr>
                <w:rFonts w:ascii="Century Gothic" w:hAnsi="Century Gothic" w:cs="Century Gothic"/>
                <w:sz w:val="18"/>
                <w:szCs w:val="18"/>
              </w:rPr>
              <w:t>General de Administración</w:t>
            </w:r>
          </w:p>
        </w:tc>
        <w:tc>
          <w:tcPr>
            <w:tcW w:w="6804" w:type="dxa"/>
          </w:tcPr>
          <w:p w14:paraId="18F2D332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369CF244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1C162517" w14:textId="77777777" w:rsidTr="00596DDC">
        <w:tc>
          <w:tcPr>
            <w:tcW w:w="3227" w:type="dxa"/>
          </w:tcPr>
          <w:p w14:paraId="2B59303F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179CBC27" w14:textId="77777777" w:rsidR="00E11E06" w:rsidRPr="00674242" w:rsidRDefault="00B332CE" w:rsidP="001511E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Director </w:t>
            </w:r>
            <w:r w:rsidR="001511EB">
              <w:rPr>
                <w:rFonts w:ascii="Century Gothic" w:hAnsi="Century Gothic" w:cs="Century Gothic"/>
                <w:sz w:val="18"/>
                <w:szCs w:val="18"/>
              </w:rPr>
              <w:t xml:space="preserve"> General de Administración</w:t>
            </w:r>
          </w:p>
        </w:tc>
        <w:tc>
          <w:tcPr>
            <w:tcW w:w="6804" w:type="dxa"/>
          </w:tcPr>
          <w:p w14:paraId="72EAE0C8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37BE56D6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44B8318F" w14:textId="77777777" w:rsidTr="00501397">
        <w:trPr>
          <w:trHeight w:val="95"/>
        </w:trPr>
        <w:tc>
          <w:tcPr>
            <w:tcW w:w="3227" w:type="dxa"/>
          </w:tcPr>
          <w:p w14:paraId="18999290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5698626C" w14:textId="77777777" w:rsidR="00E11E06" w:rsidRPr="00234536" w:rsidRDefault="00B86DDE" w:rsidP="0023453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Chofer-mensajero.</w:t>
            </w:r>
          </w:p>
        </w:tc>
        <w:tc>
          <w:tcPr>
            <w:tcW w:w="6804" w:type="dxa"/>
          </w:tcPr>
          <w:p w14:paraId="2F04A758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6094BA33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14:paraId="69521E87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14:paraId="0E6A0A3F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14:paraId="1517C744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eastAsia="Times New Roman" w:hAnsi="Century Gothic" w:cs="Century Gothic"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14:paraId="4C442DE8" w14:textId="77777777" w:rsidR="00D82951" w:rsidRDefault="00234536" w:rsidP="00234536">
          <w:r w:rsidRPr="00234536">
            <w:rPr>
              <w:rFonts w:ascii="Century Gothic" w:eastAsia="Times New Roman" w:hAnsi="Century Gothic" w:cs="Century Gothic"/>
              <w:sz w:val="18"/>
              <w:szCs w:val="18"/>
            </w:rPr>
            <w:t xml:space="preserve">Asegurar el uso racional y aprovechamiento óptimo del gasto público por conducto de esta Secretaría, mediante </w:t>
          </w:r>
          <w:r>
            <w:rPr>
              <w:rFonts w:ascii="Century Gothic" w:eastAsia="Times New Roman" w:hAnsi="Century Gothic" w:cs="Century Gothic"/>
              <w:sz w:val="18"/>
              <w:szCs w:val="18"/>
            </w:rPr>
            <w:t>la c</w:t>
          </w:r>
          <w:r w:rsidRPr="00234536">
            <w:rPr>
              <w:rFonts w:ascii="Century Gothic" w:eastAsia="Times New Roman" w:hAnsi="Century Gothic" w:cs="Century Gothic"/>
              <w:sz w:val="18"/>
              <w:szCs w:val="18"/>
            </w:rPr>
            <w:t xml:space="preserve">oordinación y supervisión técnica con cada área, </w:t>
          </w:r>
          <w:proofErr w:type="spellStart"/>
          <w:r w:rsidRPr="00234536">
            <w:rPr>
              <w:rFonts w:ascii="Century Gothic" w:eastAsia="Times New Roman" w:hAnsi="Century Gothic" w:cs="Century Gothic"/>
              <w:sz w:val="18"/>
              <w:szCs w:val="18"/>
            </w:rPr>
            <w:t>eficientando</w:t>
          </w:r>
          <w:proofErr w:type="spellEnd"/>
          <w:r w:rsidRPr="00234536">
            <w:rPr>
              <w:rFonts w:ascii="Century Gothic" w:eastAsia="Times New Roman" w:hAnsi="Century Gothic" w:cs="Century Gothic"/>
              <w:sz w:val="18"/>
              <w:szCs w:val="18"/>
            </w:rPr>
            <w:t xml:space="preserve"> los procesos administrativos; esto en base al reglamento interno de la Secretaría de Economía</w:t>
          </w:r>
          <w:r>
            <w:rPr>
              <w:rFonts w:ascii="Century Gothic" w:eastAsia="Times New Roman" w:hAnsi="Century Gothic" w:cs="Century Gothic"/>
              <w:sz w:val="18"/>
              <w:szCs w:val="18"/>
            </w:rPr>
            <w:t>.</w:t>
          </w:r>
        </w:p>
      </w:sdtContent>
    </w:sdt>
    <w:p w14:paraId="6EA1EB94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14:paraId="54D785D9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14:paraId="7B9AF954" w14:textId="77777777" w:rsidTr="00D82951">
        <w:tc>
          <w:tcPr>
            <w:tcW w:w="526" w:type="dxa"/>
          </w:tcPr>
          <w:p w14:paraId="6B36C40D" w14:textId="77777777"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14:paraId="2F0C07FB" w14:textId="77777777" w:rsidR="00D82951" w:rsidRDefault="00234536" w:rsidP="0050139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Proponer y aplicar  políticas administrativas internas con el propósito de promover el uso eficiente de los recursos financieros asignados al gasto de inversión de la Secretaria, en apego y cumplimiento de las disposiciones de racionalidad, austeridad y disciplina presupuestal de la administración estatal.</w:t>
            </w:r>
          </w:p>
        </w:tc>
      </w:tr>
      <w:tr w:rsidR="00D82951" w14:paraId="4E2C5DF0" w14:textId="77777777" w:rsidTr="00D82951">
        <w:tc>
          <w:tcPr>
            <w:tcW w:w="526" w:type="dxa"/>
          </w:tcPr>
          <w:p w14:paraId="035C00DB" w14:textId="77777777"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14:paraId="7B99966A" w14:textId="77777777" w:rsidR="00D82951" w:rsidRPr="00113743" w:rsidRDefault="0023453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Gestionar las administraciones de los recursos financieros del gasto de inversión autorizado en el Presupuesto de Egresos  y revisar que se cuente con la documentación soporte del gasto  en cumplimiento de las disposiciones administrativas y legales aplicables.</w:t>
            </w:r>
          </w:p>
        </w:tc>
      </w:tr>
      <w:tr w:rsidR="00D82951" w14:paraId="29208B6F" w14:textId="77777777" w:rsidTr="00D82951">
        <w:tc>
          <w:tcPr>
            <w:tcW w:w="526" w:type="dxa"/>
          </w:tcPr>
          <w:p w14:paraId="171C9CBA" w14:textId="77777777"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14:paraId="3FB54B8F" w14:textId="77777777" w:rsidR="00D82951" w:rsidRPr="00640111" w:rsidRDefault="00234536" w:rsidP="0050139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Supervisar que los fondos se utilicen para el pago de los compromisos autorizados, que la integración y conciliaciones bancarias de estos se apague  a las disposiciones internas, y que se mantengan actualizados sus registros.</w:t>
            </w:r>
          </w:p>
        </w:tc>
      </w:tr>
      <w:tr w:rsidR="00501397" w14:paraId="6A171A1D" w14:textId="77777777" w:rsidTr="00D82951">
        <w:tc>
          <w:tcPr>
            <w:tcW w:w="526" w:type="dxa"/>
          </w:tcPr>
          <w:p w14:paraId="6091FD09" w14:textId="77777777"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14:paraId="5BA528B2" w14:textId="77777777" w:rsidR="00501397" w:rsidRPr="00501397" w:rsidRDefault="0023453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Asesorar a las unidades administrativas respecto a la elaboración de los expedientes técnicos correspondientes a los proyectos, programas y obras de inversión incluidos en el presupuesto de egresos de la Secretaria.</w:t>
            </w:r>
          </w:p>
        </w:tc>
      </w:tr>
      <w:tr w:rsidR="00E11E06" w14:paraId="6B7CDB8C" w14:textId="77777777" w:rsidTr="00D82951">
        <w:tc>
          <w:tcPr>
            <w:tcW w:w="526" w:type="dxa"/>
          </w:tcPr>
          <w:p w14:paraId="1351C87E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14:paraId="43854A36" w14:textId="77777777" w:rsidR="00E11E06" w:rsidRPr="00501397" w:rsidRDefault="0023453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Vigilar la aplicación de las políticas y procedimientos de planeación, programación y presupuestario de los recursos financieros relativos al gasto de inversión de la secretaria, con  el objetivo de que estos se apeguen al Plan Estatal de Desarrollo y a los Programas de Mediano Plazo.</w:t>
            </w:r>
          </w:p>
        </w:tc>
      </w:tr>
      <w:tr w:rsidR="00E11E06" w14:paraId="1E775A87" w14:textId="77777777" w:rsidTr="00D82951">
        <w:tc>
          <w:tcPr>
            <w:tcW w:w="526" w:type="dxa"/>
          </w:tcPr>
          <w:p w14:paraId="2FFF7336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6.-</w:t>
            </w:r>
          </w:p>
        </w:tc>
        <w:tc>
          <w:tcPr>
            <w:tcW w:w="7853" w:type="dxa"/>
          </w:tcPr>
          <w:p w14:paraId="75F3A113" w14:textId="77777777" w:rsidR="00E11E06" w:rsidRPr="00501397" w:rsidRDefault="0023453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Llevar el control del ejercicio presupuestal del gasto de inversión de la Secretaria, con el propósito de que se realice conforme a la normatividad aplicable, a los expedientes técnicos autorizados y al presupuesto de egresos asignados, para que cuando sea el caso, se promueven  las adecuaciones presupuestales necesarias para su desarrollo y conclusión.</w:t>
            </w:r>
          </w:p>
        </w:tc>
      </w:tr>
      <w:tr w:rsidR="00E11E06" w14:paraId="052B51E0" w14:textId="77777777" w:rsidTr="00D82951">
        <w:tc>
          <w:tcPr>
            <w:tcW w:w="526" w:type="dxa"/>
          </w:tcPr>
          <w:p w14:paraId="63D8B400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7.-</w:t>
            </w:r>
          </w:p>
        </w:tc>
        <w:tc>
          <w:tcPr>
            <w:tcW w:w="7853" w:type="dxa"/>
          </w:tcPr>
          <w:p w14:paraId="0B7E3E5E" w14:textId="77777777" w:rsidR="00E11E06" w:rsidRPr="00501397" w:rsidRDefault="0023453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Operar Sistemas Integral de Información y Administración F</w:t>
            </w:r>
            <w:r w:rsidRPr="005A0784">
              <w:rPr>
                <w:rFonts w:ascii="Century Gothic" w:hAnsi="Century Gothic" w:cs="Century Gothic"/>
                <w:sz w:val="18"/>
                <w:szCs w:val="18"/>
              </w:rPr>
              <w:t>inanciera (SIIAF), con el fin de contar oportunamente con información financiera y presupuestal del gasto de inversión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E11E06" w14:paraId="4A0C2FCF" w14:textId="77777777" w:rsidTr="00D82951">
        <w:tc>
          <w:tcPr>
            <w:tcW w:w="526" w:type="dxa"/>
          </w:tcPr>
          <w:p w14:paraId="69F0BAEA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8.-</w:t>
            </w:r>
          </w:p>
        </w:tc>
        <w:tc>
          <w:tcPr>
            <w:tcW w:w="7853" w:type="dxa"/>
          </w:tcPr>
          <w:p w14:paraId="533F9A38" w14:textId="77777777" w:rsidR="00E11E06" w:rsidRPr="00501397" w:rsidRDefault="0023453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Operar y mantener actualizado el sistema Visor de Obras de Sonora (VOS), para presentar oportunamente información de las obras, proyectos y acciones realizadas por la secretaria.</w:t>
            </w:r>
          </w:p>
        </w:tc>
      </w:tr>
      <w:tr w:rsidR="00E11E06" w14:paraId="284E5382" w14:textId="77777777" w:rsidTr="00D82951">
        <w:tc>
          <w:tcPr>
            <w:tcW w:w="526" w:type="dxa"/>
          </w:tcPr>
          <w:p w14:paraId="5092ED64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lastRenderedPageBreak/>
              <w:t>9.-</w:t>
            </w:r>
          </w:p>
        </w:tc>
        <w:tc>
          <w:tcPr>
            <w:tcW w:w="7853" w:type="dxa"/>
          </w:tcPr>
          <w:p w14:paraId="2FAA0353" w14:textId="77777777" w:rsidR="00E11E06" w:rsidRPr="00501397" w:rsidRDefault="0023453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Operar y mantener actualizado el sistema SIRG (Sistema de Integración de Recursos  Gubernamentales), para realizar en tiempo y forma las actas de Entrega-Recepción.</w:t>
            </w:r>
          </w:p>
        </w:tc>
      </w:tr>
      <w:tr w:rsidR="00E11E06" w14:paraId="632D2C10" w14:textId="77777777" w:rsidTr="00D82951">
        <w:tc>
          <w:tcPr>
            <w:tcW w:w="526" w:type="dxa"/>
          </w:tcPr>
          <w:p w14:paraId="5FE65939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10.-</w:t>
            </w:r>
          </w:p>
        </w:tc>
        <w:tc>
          <w:tcPr>
            <w:tcW w:w="7853" w:type="dxa"/>
          </w:tcPr>
          <w:p w14:paraId="22F9C5FC" w14:textId="77777777" w:rsidR="00E11E06" w:rsidRPr="00501397" w:rsidRDefault="0023453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Desarrollar todas aquellas funciones inherentes al área de su competencia.</w:t>
            </w:r>
          </w:p>
        </w:tc>
      </w:tr>
    </w:tbl>
    <w:p w14:paraId="570041A5" w14:textId="77777777"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73"/>
        <w:gridCol w:w="6678"/>
      </w:tblGrid>
      <w:tr w:rsidR="00635591" w14:paraId="26D8BB21" w14:textId="77777777" w:rsidTr="00635591">
        <w:tc>
          <w:tcPr>
            <w:tcW w:w="994" w:type="dxa"/>
          </w:tcPr>
          <w:p w14:paraId="3FE33CFE" w14:textId="77777777"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14:paraId="0BA7C540" w14:textId="77777777"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14:paraId="3E46EE15" w14:textId="77777777" w:rsidR="00EE1493" w:rsidRDefault="00EE1493" w:rsidP="00EE14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Con todas las unidades administrativas de la Secretaría</w:t>
            </w:r>
          </w:p>
          <w:p w14:paraId="4228808F" w14:textId="77777777" w:rsidR="00635591" w:rsidRPr="00501397" w:rsidRDefault="00EE1493" w:rsidP="00EE1493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de Economía. Para atender  todas  sus necesidades en cuanto a recursos financieros y/o materiales, en el cumplimiento de las metas, asesoría en general y en la evaluación de sus programas establecidos</w:t>
            </w:r>
          </w:p>
        </w:tc>
      </w:tr>
      <w:tr w:rsidR="001E4C73" w14:paraId="508F17D3" w14:textId="77777777" w:rsidTr="00635591">
        <w:tc>
          <w:tcPr>
            <w:tcW w:w="994" w:type="dxa"/>
          </w:tcPr>
          <w:p w14:paraId="638F97E9" w14:textId="77777777"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16C3A4F5" w14:textId="77777777"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14:paraId="6A9C0047" w14:textId="77777777" w:rsidR="00EE1493" w:rsidRDefault="00EE1493" w:rsidP="00EE1493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Hacienda del Estado.- Para la gestión de</w:t>
            </w:r>
          </w:p>
          <w:p w14:paraId="7DC38340" w14:textId="77777777" w:rsidR="001E4C73" w:rsidRDefault="00EE1493" w:rsidP="00EE14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ab/>
              <w:t>los recursos de la Secretaría de Economía.</w:t>
            </w:r>
          </w:p>
        </w:tc>
      </w:tr>
      <w:tr w:rsidR="001E4C73" w14:paraId="3CDD1005" w14:textId="77777777" w:rsidTr="00635591">
        <w:tc>
          <w:tcPr>
            <w:tcW w:w="994" w:type="dxa"/>
          </w:tcPr>
          <w:p w14:paraId="1C91D0F2" w14:textId="77777777"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21099ED8" w14:textId="77777777"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14:paraId="091F9086" w14:textId="77777777" w:rsidR="001E4C73" w:rsidRDefault="00EE1493" w:rsidP="00EE1493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SECOG.- Para pedir asesoría sobre cuestiones normativas, licitaciones, realización de auditorías y para la elaboración de los manuales administrativo.</w:t>
            </w:r>
          </w:p>
          <w:p w14:paraId="1AF8262B" w14:textId="77777777" w:rsidR="00EE1493" w:rsidRDefault="00EE1493" w:rsidP="00EE1493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14:paraId="369E4109" w14:textId="77777777" w:rsidTr="00635591">
        <w:tc>
          <w:tcPr>
            <w:tcW w:w="994" w:type="dxa"/>
          </w:tcPr>
          <w:p w14:paraId="07BC65D6" w14:textId="77777777"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14:paraId="619B8A4C" w14:textId="77777777"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14:paraId="2715715C" w14:textId="77777777" w:rsidR="00EE1493" w:rsidRDefault="00EE1493" w:rsidP="00EE1493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Economía Federal.- Para la recepción y</w:t>
            </w:r>
          </w:p>
          <w:p w14:paraId="7CAA9189" w14:textId="77777777" w:rsidR="00635591" w:rsidRPr="00501397" w:rsidRDefault="00EE1493" w:rsidP="00EE1493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adecuado uso de los recursos Federales en la ejecución </w:t>
            </w:r>
            <w:proofErr w:type="gramStart"/>
            <w:r>
              <w:rPr>
                <w:rFonts w:ascii="Century Gothic" w:hAnsi="Century Gothic" w:cs="Century Gothic"/>
                <w:sz w:val="18"/>
                <w:szCs w:val="18"/>
              </w:rPr>
              <w:t xml:space="preserve">de 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Director</w:t>
            </w:r>
            <w:proofErr w:type="gramEnd"/>
            <w:r>
              <w:rPr>
                <w:rFonts w:ascii="Century Gothic" w:hAnsi="Century Gothic" w:cs="Century Gothic"/>
                <w:sz w:val="17"/>
                <w:szCs w:val="17"/>
              </w:rPr>
              <w:t xml:space="preserve"> De Gasto De Inversión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los programas y posteriormente la evaluación sobre los recursos que se otorgaron, esto para comprobar que se hayan ejercido adecuadamente.</w:t>
            </w:r>
          </w:p>
        </w:tc>
      </w:tr>
      <w:tr w:rsidR="001E4C73" w14:paraId="7D9AEF21" w14:textId="77777777" w:rsidTr="00635591">
        <w:tc>
          <w:tcPr>
            <w:tcW w:w="994" w:type="dxa"/>
          </w:tcPr>
          <w:p w14:paraId="7031D14E" w14:textId="77777777"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423791C6" w14:textId="77777777"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14:paraId="68E03D42" w14:textId="77777777" w:rsidR="001E4C73" w:rsidRDefault="00EE1493" w:rsidP="00EE1493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Proveedores Varios dependiendo de los  requerimientos.- Para ir avanzando en los proyectos que tiene presupuestada esta Secretaría en el ejercicio fiscal</w:t>
            </w:r>
          </w:p>
        </w:tc>
      </w:tr>
    </w:tbl>
    <w:p w14:paraId="3BD4C33E" w14:textId="77777777" w:rsidR="00D82951" w:rsidRDefault="00D82951"/>
    <w:p w14:paraId="6C52FDE8" w14:textId="77777777"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923"/>
      </w:tblGrid>
      <w:tr w:rsidR="00F651D3" w14:paraId="41F67350" w14:textId="77777777" w:rsidTr="00F651D3">
        <w:tc>
          <w:tcPr>
            <w:tcW w:w="456" w:type="dxa"/>
          </w:tcPr>
          <w:p w14:paraId="46E3AC0F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14:paraId="274CA22E" w14:textId="77777777" w:rsidR="00F651D3" w:rsidRPr="002C52EF" w:rsidRDefault="00EE149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Índice de avance del programa de inversión.</w:t>
            </w:r>
          </w:p>
        </w:tc>
      </w:tr>
      <w:tr w:rsidR="00F651D3" w14:paraId="383BA994" w14:textId="77777777" w:rsidTr="00F651D3">
        <w:tc>
          <w:tcPr>
            <w:tcW w:w="456" w:type="dxa"/>
          </w:tcPr>
          <w:p w14:paraId="26B28B2C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923" w:type="dxa"/>
          </w:tcPr>
          <w:p w14:paraId="2A91D8EC" w14:textId="77777777" w:rsidR="00F651D3" w:rsidRPr="002C52EF" w:rsidRDefault="00EE149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Numero de observaciones solventadas por la contraloría.</w:t>
            </w:r>
          </w:p>
        </w:tc>
      </w:tr>
    </w:tbl>
    <w:p w14:paraId="63E5766B" w14:textId="77777777" w:rsidR="000B7DAA" w:rsidRDefault="000B7DAA">
      <w:pPr>
        <w:rPr>
          <w:rFonts w:ascii="Century Gothic" w:hAnsi="Century Gothic" w:cs="Century Gothic"/>
          <w:b/>
          <w:bCs/>
        </w:rPr>
      </w:pPr>
    </w:p>
    <w:p w14:paraId="74FCD709" w14:textId="77777777"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14:paraId="4A828B94" w14:textId="77777777" w:rsidTr="00F651D3">
        <w:tc>
          <w:tcPr>
            <w:tcW w:w="1300" w:type="dxa"/>
          </w:tcPr>
          <w:p w14:paraId="22D27141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14:paraId="7E4F7D30" w14:textId="77777777"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14:paraId="3E583BD4" w14:textId="77777777" w:rsidTr="00F651D3">
        <w:tc>
          <w:tcPr>
            <w:tcW w:w="1300" w:type="dxa"/>
          </w:tcPr>
          <w:p w14:paraId="0D319166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14:paraId="41A3A75C" w14:textId="77777777"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14:paraId="04EF0908" w14:textId="77777777" w:rsidTr="00F651D3">
        <w:tc>
          <w:tcPr>
            <w:tcW w:w="1300" w:type="dxa"/>
          </w:tcPr>
          <w:p w14:paraId="59FC11D3" w14:textId="77777777"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14:paraId="3644B561" w14:textId="77777777" w:rsidR="00F651D3" w:rsidRPr="00F651D3" w:rsidRDefault="00F651D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EE14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30 a 55 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años.</w:t>
            </w:r>
          </w:p>
        </w:tc>
      </w:tr>
    </w:tbl>
    <w:p w14:paraId="613A339F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14:paraId="10DB520D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14:paraId="48E776CB" w14:textId="16689B1D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C93D34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14:paraId="72C51AD1" w14:textId="735488B2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C93D34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14:paraId="0EA2B24C" w14:textId="77777777"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14:paraId="129ED685" w14:textId="16F7B3C0" w:rsidR="002B4AA2" w:rsidRDefault="002B4AA2" w:rsidP="00EE1493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sdt>
        <w:sdtPr>
          <w:rPr>
            <w:rFonts w:ascii="Century Gothic" w:eastAsia="Times New Roman" w:hAnsi="Century Gothic" w:cs="Century Gothic"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EndPr/>
        <w:sdtContent>
          <w:r w:rsidR="00EE1493" w:rsidRPr="00EE1493">
            <w:rPr>
              <w:rFonts w:ascii="Century Gothic" w:eastAsia="Times New Roman" w:hAnsi="Century Gothic" w:cs="Century Gothic"/>
              <w:sz w:val="18"/>
              <w:szCs w:val="18"/>
            </w:rPr>
            <w:t>Lic. Administración</w:t>
          </w:r>
          <w:r w:rsidR="00C93D34">
            <w:rPr>
              <w:rFonts w:ascii="Century Gothic" w:eastAsia="Times New Roman" w:hAnsi="Century Gothic" w:cs="Century Gothic"/>
              <w:sz w:val="18"/>
              <w:szCs w:val="18"/>
            </w:rPr>
            <w:t>,</w:t>
          </w:r>
          <w:r w:rsidR="00EE1493" w:rsidRPr="00EE1493">
            <w:rPr>
              <w:rFonts w:ascii="Century Gothic" w:eastAsia="Times New Roman" w:hAnsi="Century Gothic" w:cs="Century Gothic"/>
              <w:sz w:val="18"/>
              <w:szCs w:val="18"/>
            </w:rPr>
            <w:t xml:space="preserve"> Contad</w:t>
          </w:r>
          <w:r w:rsidR="00C93D34">
            <w:rPr>
              <w:rFonts w:ascii="Century Gothic" w:eastAsia="Times New Roman" w:hAnsi="Century Gothic" w:cs="Century Gothic"/>
              <w:sz w:val="18"/>
              <w:szCs w:val="18"/>
            </w:rPr>
            <w:t>or público,</w:t>
          </w:r>
          <w:r w:rsidR="00EE1493" w:rsidRPr="00EE1493">
            <w:rPr>
              <w:rFonts w:ascii="Century Gothic" w:eastAsia="Times New Roman" w:hAnsi="Century Gothic" w:cs="Century Gothic"/>
              <w:sz w:val="18"/>
              <w:szCs w:val="18"/>
            </w:rPr>
            <w:t xml:space="preserve"> Economía</w:t>
          </w:r>
          <w:r w:rsidR="00C93D34">
            <w:rPr>
              <w:rFonts w:ascii="Century Gothic" w:eastAsia="Times New Roman" w:hAnsi="Century Gothic" w:cs="Century Gothic"/>
              <w:sz w:val="18"/>
              <w:szCs w:val="18"/>
            </w:rPr>
            <w:t xml:space="preserve"> o Derecho</w:t>
          </w:r>
          <w:r w:rsidR="00EE1493" w:rsidRPr="00EE1493">
            <w:rPr>
              <w:rFonts w:ascii="Century Gothic" w:eastAsia="Times New Roman" w:hAnsi="Century Gothic" w:cs="Century Gothic"/>
              <w:sz w:val="18"/>
              <w:szCs w:val="18"/>
            </w:rPr>
            <w:t xml:space="preserve"> </w:t>
          </w:r>
        </w:sdtContent>
      </w:sdt>
    </w:p>
    <w:p w14:paraId="729855AD" w14:textId="77777777"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EE1493" w:rsidRPr="00EE1493">
        <w:rPr>
          <w:rFonts w:ascii="Century Gothic" w:hAnsi="Century Gothic" w:cs="Century Gothic"/>
          <w:bCs/>
          <w:sz w:val="18"/>
          <w:szCs w:val="18"/>
        </w:rPr>
        <w:t>Económico- Administrativo</w:t>
      </w:r>
    </w:p>
    <w:p w14:paraId="591BB1E0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14:paraId="1683CB19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14:paraId="59134710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8564CA">
        <w:rPr>
          <w:rFonts w:ascii="Century Gothic" w:hAnsi="Century Gothic" w:cs="Century Gothic"/>
          <w:sz w:val="18"/>
          <w:szCs w:val="18"/>
        </w:rPr>
        <w:t xml:space="preserve">2 años en Administración </w:t>
      </w:r>
      <w:r w:rsidR="00EE1493">
        <w:rPr>
          <w:rFonts w:ascii="Century Gothic" w:hAnsi="Century Gothic" w:cs="Century Gothic"/>
          <w:sz w:val="18"/>
          <w:szCs w:val="18"/>
        </w:rPr>
        <w:t xml:space="preserve">administrativa </w:t>
      </w:r>
    </w:p>
    <w:p w14:paraId="539A0781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571EBFC5" w14:textId="77777777"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14:paraId="51AFD596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14:paraId="61A1C058" w14:textId="77777777" w:rsidR="007B162C" w:rsidRDefault="00EE1493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Desempeño básico</w:t>
          </w:r>
        </w:p>
      </w:sdtContent>
    </w:sdt>
    <w:p w14:paraId="155CDC8B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14:paraId="26857B8B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14:paraId="69E13C11" w14:textId="77777777" w:rsidR="002B4AA2" w:rsidRDefault="00EE1493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Operar los paquetes / Armar cuadros de datos / Formatear documentos</w:t>
          </w:r>
        </w:p>
      </w:sdtContent>
    </w:sdt>
    <w:p w14:paraId="00CA3757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14:paraId="68B9ABF1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14:paraId="36062441" w14:textId="77777777" w:rsidR="007B162C" w:rsidRDefault="00EE149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14:paraId="24A99F8A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14:paraId="1A5A4761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14:paraId="14710A57" w14:textId="77777777" w:rsidR="008F4088" w:rsidRDefault="00EE14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frecuente de grupos y actividades algo variadas</w:t>
          </w:r>
        </w:p>
      </w:sdtContent>
    </w:sdt>
    <w:p w14:paraId="4FA664A0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14:paraId="3D6F30BB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14:paraId="6DAD5145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EE1493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EE1493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</w:p>
    <w:p w14:paraId="2D13AE04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14:paraId="6707A34C" w14:textId="77777777"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14:paraId="2B107E44" w14:textId="77777777"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14:paraId="32C8C082" w14:textId="77777777" w:rsidR="008F4088" w:rsidRDefault="00DF5284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DF5284">
            <w:rPr>
              <w:rFonts w:ascii="Century Gothic" w:hAnsi="Century Gothic" w:cs="Century Gothic"/>
              <w:bCs/>
              <w:sz w:val="18"/>
              <w:szCs w:val="18"/>
            </w:rPr>
            <w:t>Realiza acciones con efecto claro sobre alguna parte de los mismos</w:t>
          </w:r>
        </w:p>
      </w:sdtContent>
    </w:sdt>
    <w:p w14:paraId="5A8E11D8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14:paraId="174F6469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14:paraId="5BCBDAEC" w14:textId="77777777"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5</w:t>
          </w:r>
        </w:p>
      </w:sdtContent>
    </w:sdt>
    <w:p w14:paraId="369A7437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14:paraId="5E692BB5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14:paraId="03BEB4C5" w14:textId="77777777" w:rsidR="008F4088" w:rsidRDefault="00EE14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101 a 500 Mil pesos</w:t>
          </w:r>
        </w:p>
      </w:sdtContent>
    </w:sdt>
    <w:p w14:paraId="4629A044" w14:textId="77777777"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¿Si maneja recursos financieros, su responsabilidad sobre ellos es?</w:t>
      </w:r>
    </w:p>
    <w:p w14:paraId="45F61B1B" w14:textId="77777777"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14:paraId="0D7AC2D0" w14:textId="77777777" w:rsidR="00596DDC" w:rsidRDefault="00EE14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Controlarlos/ Administrarlos / Apoyo a su eficiencia / Posibilidades reales de eficientamiento importante a la cifra de referencia</w:t>
          </w:r>
        </w:p>
      </w:sdtContent>
    </w:sdt>
    <w:p w14:paraId="39905D89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14:paraId="72611E8B" w14:textId="77777777" w:rsidR="00596DDC" w:rsidRDefault="00EE1493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forzan el análisis para elegir opciones</w:t>
          </w:r>
        </w:p>
      </w:sdtContent>
    </w:sdt>
    <w:p w14:paraId="12DDA92B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p w14:paraId="5CAF9509" w14:textId="77777777" w:rsidR="00596DDC" w:rsidRPr="00596DDC" w:rsidRDefault="005F2743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 xml:space="preserve">Objetivos / resultados operacionales. El titular define los planes y programas para ejecutarlos y los maneja dentro de políticas, estrategias, tácticas y presupuestos aprobados. La supervisión recibida es de tipo gerencial, y es evaluado en sus avances en periodos de pocos meses, aunque emita informes  intermedios. </w:t>
      </w:r>
    </w:p>
    <w:p w14:paraId="56F55FDF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14:paraId="1E6BD38B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14:paraId="299F33B2" w14:textId="77777777"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14:paraId="5B8EEFFB" w14:textId="77777777"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F2098A">
        <w:rPr>
          <w:rFonts w:ascii="Century Gothic" w:hAnsi="Century Gothic" w:cs="Century Gothic"/>
          <w:sz w:val="18"/>
          <w:szCs w:val="18"/>
        </w:rPr>
        <w:t xml:space="preserve">                                          </w:t>
      </w:r>
      <w:r w:rsidR="008C10EF">
        <w:rPr>
          <w:rFonts w:ascii="Century Gothic" w:hAnsi="Century Gothic" w:cs="Century Gothic"/>
          <w:sz w:val="18"/>
          <w:szCs w:val="18"/>
        </w:rPr>
        <w:tab/>
      </w:r>
      <w:r w:rsidR="00F2098A">
        <w:rPr>
          <w:rFonts w:ascii="Century Gothic" w:hAnsi="Century Gothic" w:cs="Century Gothic"/>
          <w:sz w:val="18"/>
          <w:szCs w:val="18"/>
        </w:rPr>
        <w:t xml:space="preserve">      Información aprobada por:</w:t>
      </w:r>
    </w:p>
    <w:p w14:paraId="1599527E" w14:textId="77777777"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14:paraId="39DC4CDC" w14:textId="77777777" w:rsidTr="00596DDC">
        <w:tc>
          <w:tcPr>
            <w:tcW w:w="1134" w:type="dxa"/>
          </w:tcPr>
          <w:p w14:paraId="35FE6B3D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14:paraId="7C64D73A" w14:textId="77777777" w:rsidR="00596DDC" w:rsidRPr="005F2743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A1C4A1" w14:textId="77777777"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14:paraId="3001385E" w14:textId="77777777" w:rsidR="00596DDC" w:rsidRPr="005F2743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b/>
                <w:sz w:val="18"/>
                <w:szCs w:val="18"/>
              </w:rPr>
            </w:pPr>
          </w:p>
        </w:tc>
      </w:tr>
      <w:tr w:rsidR="00596DDC" w14:paraId="25B4102A" w14:textId="77777777" w:rsidTr="00596DDC">
        <w:tc>
          <w:tcPr>
            <w:tcW w:w="1134" w:type="dxa"/>
          </w:tcPr>
          <w:p w14:paraId="537D5E2D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14:paraId="0B92BE6A" w14:textId="77777777" w:rsidR="00596DDC" w:rsidRPr="00EB294C" w:rsidRDefault="005F2743" w:rsidP="00B86DDE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EB294C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Director de </w:t>
            </w:r>
            <w:r w:rsidR="00B86DDE">
              <w:rPr>
                <w:rFonts w:ascii="Century Gothic" w:hAnsi="Century Gothic" w:cs="Century Gothic"/>
                <w:bCs/>
                <w:sz w:val="18"/>
                <w:szCs w:val="18"/>
              </w:rPr>
              <w:t>G</w:t>
            </w:r>
            <w:r w:rsidRPr="00EB294C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asto de inversión </w:t>
            </w:r>
          </w:p>
        </w:tc>
        <w:tc>
          <w:tcPr>
            <w:tcW w:w="1134" w:type="dxa"/>
          </w:tcPr>
          <w:p w14:paraId="179FA8B9" w14:textId="77777777"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14:paraId="63188E3B" w14:textId="77777777" w:rsidR="005F2743" w:rsidRPr="00212648" w:rsidRDefault="005F2743" w:rsidP="005F2743">
            <w:pPr>
              <w:widowControl w:val="0"/>
              <w:tabs>
                <w:tab w:val="right" w:pos="970"/>
                <w:tab w:val="left" w:pos="1140"/>
                <w:tab w:val="right" w:pos="5970"/>
                <w:tab w:val="left" w:pos="6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483CFB">
              <w:rPr>
                <w:rFonts w:ascii="Century Gothic" w:hAnsi="Century Gothic" w:cs="Century Gothic"/>
                <w:bCs/>
                <w:sz w:val="18"/>
                <w:szCs w:val="18"/>
              </w:rPr>
              <w:tab/>
            </w:r>
          </w:p>
          <w:p w14:paraId="40156325" w14:textId="77777777" w:rsidR="005F2743" w:rsidRPr="00EB294C" w:rsidRDefault="005F2743" w:rsidP="005F2743">
            <w:pPr>
              <w:widowControl w:val="0"/>
              <w:tabs>
                <w:tab w:val="right" w:pos="970"/>
                <w:tab w:val="left" w:pos="1140"/>
                <w:tab w:val="right" w:pos="5970"/>
                <w:tab w:val="left" w:pos="6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EB294C"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Administración</w:t>
            </w:r>
            <w:r w:rsidRPr="00EB294C">
              <w:rPr>
                <w:rFonts w:ascii="Century Gothic" w:hAnsi="Century Gothic" w:cs="Century Gothic"/>
                <w:bCs/>
                <w:sz w:val="18"/>
                <w:szCs w:val="18"/>
              </w:rPr>
              <w:tab/>
            </w:r>
          </w:p>
          <w:p w14:paraId="0F8969FF" w14:textId="77777777" w:rsidR="00596DDC" w:rsidRDefault="00596DDC" w:rsidP="005F2743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righ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14:paraId="07DCDB66" w14:textId="77777777"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8C162" w14:textId="77777777" w:rsidR="00CE3FC1" w:rsidRDefault="00CE3FC1" w:rsidP="0068032F">
      <w:pPr>
        <w:spacing w:after="0" w:line="240" w:lineRule="auto"/>
      </w:pPr>
      <w:r>
        <w:separator/>
      </w:r>
    </w:p>
  </w:endnote>
  <w:endnote w:type="continuationSeparator" w:id="0">
    <w:p w14:paraId="206A0B82" w14:textId="77777777" w:rsidR="00CE3FC1" w:rsidRDefault="00CE3FC1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7B941" w14:textId="77777777" w:rsidR="00EE1493" w:rsidRDefault="00EB294C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Director de Gasto de Inversión</w:t>
    </w:r>
    <w:r w:rsidR="00EE1493">
      <w:rPr>
        <w:rFonts w:asciiTheme="majorHAnsi" w:hAnsiTheme="majorHAnsi"/>
      </w:rPr>
      <w:ptab w:relativeTo="margin" w:alignment="right" w:leader="none"/>
    </w:r>
    <w:r w:rsidR="00EE1493">
      <w:rPr>
        <w:rFonts w:asciiTheme="majorHAnsi" w:hAnsiTheme="majorHAnsi"/>
      </w:rPr>
      <w:t xml:space="preserve">Página </w:t>
    </w:r>
    <w:r w:rsidR="006F628E">
      <w:fldChar w:fldCharType="begin"/>
    </w:r>
    <w:r w:rsidR="00EE1493">
      <w:instrText xml:space="preserve"> PAGE   \* MERGEFORMAT </w:instrText>
    </w:r>
    <w:r w:rsidR="006F628E">
      <w:fldChar w:fldCharType="separate"/>
    </w:r>
    <w:r w:rsidR="00B86DDE" w:rsidRPr="00B86DDE">
      <w:rPr>
        <w:rFonts w:asciiTheme="majorHAnsi" w:hAnsiTheme="majorHAnsi"/>
        <w:noProof/>
      </w:rPr>
      <w:t>4</w:t>
    </w:r>
    <w:r w:rsidR="006F628E">
      <w:rPr>
        <w:rFonts w:asciiTheme="majorHAnsi" w:hAnsiTheme="majorHAnsi"/>
        <w:noProof/>
      </w:rPr>
      <w:fldChar w:fldCharType="end"/>
    </w:r>
  </w:p>
  <w:p w14:paraId="721AF356" w14:textId="77777777" w:rsidR="00EE1493" w:rsidRDefault="00EE14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FF9CE" w14:textId="77777777" w:rsidR="00CE3FC1" w:rsidRDefault="00CE3FC1" w:rsidP="0068032F">
      <w:pPr>
        <w:spacing w:after="0" w:line="240" w:lineRule="auto"/>
      </w:pPr>
      <w:r>
        <w:separator/>
      </w:r>
    </w:p>
  </w:footnote>
  <w:footnote w:type="continuationSeparator" w:id="0">
    <w:p w14:paraId="3CA998F5" w14:textId="77777777" w:rsidR="00CE3FC1" w:rsidRDefault="00CE3FC1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DD724" w14:textId="77777777" w:rsidR="00EE1493" w:rsidRDefault="00CE3FC1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E1493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EE1493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6-10-18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EE1493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18 de octubre de 2016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951"/>
    <w:rsid w:val="00052FA5"/>
    <w:rsid w:val="0007300F"/>
    <w:rsid w:val="000B7DAA"/>
    <w:rsid w:val="000F29BB"/>
    <w:rsid w:val="0010290A"/>
    <w:rsid w:val="00102BBD"/>
    <w:rsid w:val="001146C1"/>
    <w:rsid w:val="00145914"/>
    <w:rsid w:val="001511EB"/>
    <w:rsid w:val="0017200E"/>
    <w:rsid w:val="001E4C73"/>
    <w:rsid w:val="00212675"/>
    <w:rsid w:val="002329C1"/>
    <w:rsid w:val="00234536"/>
    <w:rsid w:val="00272361"/>
    <w:rsid w:val="002B4AA2"/>
    <w:rsid w:val="002C52EF"/>
    <w:rsid w:val="002D1F8E"/>
    <w:rsid w:val="003463A3"/>
    <w:rsid w:val="003E4A62"/>
    <w:rsid w:val="003F3A05"/>
    <w:rsid w:val="00446426"/>
    <w:rsid w:val="00467CD3"/>
    <w:rsid w:val="004E7E9E"/>
    <w:rsid w:val="00500F4C"/>
    <w:rsid w:val="00501397"/>
    <w:rsid w:val="0056174E"/>
    <w:rsid w:val="00580470"/>
    <w:rsid w:val="00587D14"/>
    <w:rsid w:val="00596DDC"/>
    <w:rsid w:val="005F1F14"/>
    <w:rsid w:val="005F2743"/>
    <w:rsid w:val="006254C6"/>
    <w:rsid w:val="00635591"/>
    <w:rsid w:val="00655703"/>
    <w:rsid w:val="0068032F"/>
    <w:rsid w:val="006F628E"/>
    <w:rsid w:val="007308F7"/>
    <w:rsid w:val="007B162C"/>
    <w:rsid w:val="00817409"/>
    <w:rsid w:val="008564CA"/>
    <w:rsid w:val="00893993"/>
    <w:rsid w:val="008C10EF"/>
    <w:rsid w:val="008E33AC"/>
    <w:rsid w:val="008E53FE"/>
    <w:rsid w:val="008F4088"/>
    <w:rsid w:val="00984B0E"/>
    <w:rsid w:val="009A1C1C"/>
    <w:rsid w:val="009C2ECB"/>
    <w:rsid w:val="009E7D30"/>
    <w:rsid w:val="00A31A5E"/>
    <w:rsid w:val="00AB0D64"/>
    <w:rsid w:val="00AF3BE8"/>
    <w:rsid w:val="00B12FBF"/>
    <w:rsid w:val="00B332CE"/>
    <w:rsid w:val="00B40EA5"/>
    <w:rsid w:val="00B64E29"/>
    <w:rsid w:val="00B8199A"/>
    <w:rsid w:val="00B86DDE"/>
    <w:rsid w:val="00B8777B"/>
    <w:rsid w:val="00BC6BEE"/>
    <w:rsid w:val="00C25AB6"/>
    <w:rsid w:val="00C93D34"/>
    <w:rsid w:val="00CE3FC1"/>
    <w:rsid w:val="00CF790C"/>
    <w:rsid w:val="00D16940"/>
    <w:rsid w:val="00D76BC6"/>
    <w:rsid w:val="00D82951"/>
    <w:rsid w:val="00DD3587"/>
    <w:rsid w:val="00DF5284"/>
    <w:rsid w:val="00E11E06"/>
    <w:rsid w:val="00E30C21"/>
    <w:rsid w:val="00E3528C"/>
    <w:rsid w:val="00E743E5"/>
    <w:rsid w:val="00E81AE7"/>
    <w:rsid w:val="00E96EC6"/>
    <w:rsid w:val="00EB294C"/>
    <w:rsid w:val="00EB437B"/>
    <w:rsid w:val="00EE1493"/>
    <w:rsid w:val="00F2098A"/>
    <w:rsid w:val="00F651D3"/>
    <w:rsid w:val="00FA0D6A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9035"/>
  <w15:docId w15:val="{7DCE0ED8-67E3-4198-BF07-C27268C2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B83"/>
    <w:rsid w:val="001A507F"/>
    <w:rsid w:val="001A7B83"/>
    <w:rsid w:val="002D2F23"/>
    <w:rsid w:val="003071F5"/>
    <w:rsid w:val="00327066"/>
    <w:rsid w:val="003A17CD"/>
    <w:rsid w:val="004831CB"/>
    <w:rsid w:val="004D16AA"/>
    <w:rsid w:val="006907F4"/>
    <w:rsid w:val="006E5DB5"/>
    <w:rsid w:val="00781C84"/>
    <w:rsid w:val="007B326F"/>
    <w:rsid w:val="00815D56"/>
    <w:rsid w:val="00966091"/>
    <w:rsid w:val="00A605D5"/>
    <w:rsid w:val="00B62646"/>
    <w:rsid w:val="00BB70D5"/>
    <w:rsid w:val="00BD2483"/>
    <w:rsid w:val="00C71A92"/>
    <w:rsid w:val="00CC2FAC"/>
    <w:rsid w:val="00D6429C"/>
    <w:rsid w:val="00E2265A"/>
    <w:rsid w:val="00E85809"/>
    <w:rsid w:val="00F23198"/>
    <w:rsid w:val="00F338BC"/>
    <w:rsid w:val="00F75E05"/>
    <w:rsid w:val="00FD1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2016-10-18T00:00:00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1064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 Ordóñez Soler</cp:lastModifiedBy>
  <cp:revision>41</cp:revision>
  <dcterms:created xsi:type="dcterms:W3CDTF">2016-10-05T01:52:00Z</dcterms:created>
  <dcterms:modified xsi:type="dcterms:W3CDTF">2020-08-13T19:05:00Z</dcterms:modified>
</cp:coreProperties>
</file>