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256E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BB8D0A5" wp14:editId="3C2914CC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26E8C9F3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4B9832B6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28DE5C3E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14:paraId="75856E1E" w14:textId="77777777" w:rsidR="00596DDC" w:rsidRDefault="00596DDC"/>
    <w:p w14:paraId="1ADE6C90" w14:textId="77777777" w:rsidR="00596DDC" w:rsidRDefault="002D4FED">
      <w:r>
        <w:tab/>
      </w:r>
      <w:r>
        <w:tab/>
      </w:r>
      <w:r>
        <w:tab/>
      </w:r>
      <w:r>
        <w:tab/>
      </w:r>
      <w:r w:rsidR="007E3A70">
        <w:tab/>
      </w:r>
      <w:r w:rsidR="007E3A70">
        <w:tab/>
      </w:r>
      <w:r w:rsidR="007E3A70">
        <w:tab/>
      </w:r>
      <w:r w:rsidR="007E3A70">
        <w:tab/>
      </w:r>
      <w:r w:rsidR="007E3A70">
        <w:tab/>
      </w:r>
      <w:r w:rsidR="007E3A70">
        <w:tab/>
      </w:r>
      <w:r w:rsidR="007E3A70">
        <w:tab/>
      </w:r>
      <w:r w:rsidR="007E3A70">
        <w:tab/>
      </w:r>
      <w:r w:rsidR="007E3A70" w:rsidRPr="007E3A70">
        <w:rPr>
          <w:b/>
        </w:rPr>
        <w:t>ID:</w:t>
      </w:r>
      <w:r w:rsidR="007E3A70">
        <w:t xml:space="preserve"> 1103-001</w:t>
      </w:r>
      <w:r w:rsidR="007E3A70">
        <w:tab/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7000689F" w14:textId="77777777" w:rsidTr="00596DDC">
        <w:tc>
          <w:tcPr>
            <w:tcW w:w="23639" w:type="dxa"/>
            <w:gridSpan w:val="4"/>
          </w:tcPr>
          <w:p w14:paraId="61F786EF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40FBC723" w14:textId="77777777" w:rsidTr="00596DDC">
        <w:tc>
          <w:tcPr>
            <w:tcW w:w="23639" w:type="dxa"/>
            <w:gridSpan w:val="4"/>
          </w:tcPr>
          <w:p w14:paraId="5ABA87E2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70C5187D" w14:textId="77777777" w:rsidTr="00596DDC">
        <w:tc>
          <w:tcPr>
            <w:tcW w:w="3227" w:type="dxa"/>
          </w:tcPr>
          <w:p w14:paraId="161361F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00A2B2FA" w14:textId="77777777" w:rsidR="00E11E06" w:rsidRPr="00674242" w:rsidRDefault="006B1ECA" w:rsidP="006F396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Seguimiento Estratégico</w:t>
            </w:r>
          </w:p>
        </w:tc>
        <w:tc>
          <w:tcPr>
            <w:tcW w:w="6804" w:type="dxa"/>
          </w:tcPr>
          <w:p w14:paraId="7CB8DDA9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B1C891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6D2EFD86" w14:textId="77777777" w:rsidTr="00596DDC">
        <w:tc>
          <w:tcPr>
            <w:tcW w:w="3227" w:type="dxa"/>
          </w:tcPr>
          <w:p w14:paraId="5449766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214F7AED" w14:textId="77777777" w:rsidR="00E11E06" w:rsidRPr="00674242" w:rsidRDefault="006B1ECA" w:rsidP="006F396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012B8A1A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E5DBD2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3F26CF4" w14:textId="77777777" w:rsidTr="00596DDC">
        <w:tc>
          <w:tcPr>
            <w:tcW w:w="3227" w:type="dxa"/>
          </w:tcPr>
          <w:p w14:paraId="3EC1006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0D3A5474" w14:textId="77777777" w:rsidR="00E11E06" w:rsidRPr="00674242" w:rsidRDefault="006B1ECA" w:rsidP="001478F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 w:rsidR="001478F2">
              <w:rPr>
                <w:rFonts w:ascii="Century Gothic" w:hAnsi="Century Gothic" w:cs="Century Gothic"/>
                <w:sz w:val="18"/>
                <w:szCs w:val="18"/>
              </w:rPr>
              <w:t>Administración</w:t>
            </w:r>
          </w:p>
        </w:tc>
        <w:tc>
          <w:tcPr>
            <w:tcW w:w="6804" w:type="dxa"/>
          </w:tcPr>
          <w:p w14:paraId="11C6AD7A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F9D1C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68DC89FD" w14:textId="77777777" w:rsidTr="00596DDC">
        <w:tc>
          <w:tcPr>
            <w:tcW w:w="3227" w:type="dxa"/>
          </w:tcPr>
          <w:p w14:paraId="464AB16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3A853B79" w14:textId="77777777" w:rsidR="00E11E06" w:rsidRPr="00674242" w:rsidRDefault="006F396D" w:rsidP="001478F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de </w:t>
            </w:r>
            <w:r w:rsidR="001478F2">
              <w:rPr>
                <w:rFonts w:ascii="Century Gothic" w:hAnsi="Century Gothic" w:cs="Century Gothic"/>
                <w:sz w:val="18"/>
                <w:szCs w:val="18"/>
              </w:rPr>
              <w:t>Administración</w:t>
            </w:r>
          </w:p>
        </w:tc>
        <w:tc>
          <w:tcPr>
            <w:tcW w:w="6804" w:type="dxa"/>
          </w:tcPr>
          <w:p w14:paraId="2447767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499519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1B94AE0A" w14:textId="77777777" w:rsidTr="00501397">
        <w:trPr>
          <w:trHeight w:val="95"/>
        </w:trPr>
        <w:tc>
          <w:tcPr>
            <w:tcW w:w="3227" w:type="dxa"/>
          </w:tcPr>
          <w:p w14:paraId="6FA6913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641DD0CE" w14:textId="77777777" w:rsidR="00E11E06" w:rsidRPr="00CF5899" w:rsidRDefault="00CF5899" w:rsidP="006F396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F5899">
              <w:rPr>
                <w:rFonts w:ascii="Century Gothic" w:hAnsi="Century Gothic" w:cs="Century Gothic"/>
                <w:bCs/>
                <w:sz w:val="18"/>
                <w:szCs w:val="18"/>
              </w:rPr>
              <w:t>ninguna</w:t>
            </w:r>
          </w:p>
        </w:tc>
        <w:tc>
          <w:tcPr>
            <w:tcW w:w="6804" w:type="dxa"/>
          </w:tcPr>
          <w:p w14:paraId="66E06957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A362E2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31E56763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48BC0BD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711E3C5F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2FFEF47C" w14:textId="77777777" w:rsidR="00D82951" w:rsidRDefault="006F396D" w:rsidP="006F396D">
          <w:pPr>
            <w:jc w:val="both"/>
          </w:pPr>
          <w:r w:rsidRPr="006F396D">
            <w:rPr>
              <w:rFonts w:ascii="Century Gothic" w:hAnsi="Century Gothic" w:cs="Century Gothic"/>
              <w:sz w:val="18"/>
              <w:szCs w:val="18"/>
            </w:rPr>
            <w:t>Coadyuvar en la concentración y presentación de los informes trimestrales del Programa Operativo Anual de la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6F396D">
            <w:rPr>
              <w:rFonts w:ascii="Century Gothic" w:hAnsi="Century Gothic" w:cs="Century Gothic"/>
              <w:sz w:val="18"/>
              <w:szCs w:val="18"/>
            </w:rPr>
            <w:t>Secretaría de Economía , así como en los diferentes programas del SIR, SEVI, Portal de transparencia y los que se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6F396D">
            <w:rPr>
              <w:rFonts w:ascii="Century Gothic" w:hAnsi="Century Gothic" w:cs="Century Gothic"/>
              <w:sz w:val="18"/>
              <w:szCs w:val="18"/>
            </w:rPr>
            <w:t>deriven de las Dependencias que regulan la normatividad aplicable.</w:t>
          </w:r>
        </w:p>
      </w:sdtContent>
    </w:sdt>
    <w:p w14:paraId="62F60925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13C9B0F4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66662B51" w14:textId="77777777" w:rsidTr="00D82951">
        <w:tc>
          <w:tcPr>
            <w:tcW w:w="526" w:type="dxa"/>
          </w:tcPr>
          <w:p w14:paraId="3B963252" w14:textId="77777777" w:rsidR="00D82951" w:rsidRDefault="00D82951" w:rsidP="00CF58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C1537AD" w14:textId="77777777" w:rsidR="00CF5899" w:rsidRDefault="00CF58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1.-</w:t>
            </w:r>
          </w:p>
        </w:tc>
        <w:tc>
          <w:tcPr>
            <w:tcW w:w="7853" w:type="dxa"/>
          </w:tcPr>
          <w:p w14:paraId="2505B10E" w14:textId="77777777" w:rsidR="00D82951" w:rsidRPr="006F396D" w:rsidRDefault="00CF5899" w:rsidP="006F39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las auditorias que realiza el Órgano Interno de Control a la Dirección General de Administración; así como las del ISAF, de Desempeño, Presupuestal, etc.</w:t>
            </w:r>
          </w:p>
        </w:tc>
      </w:tr>
      <w:tr w:rsidR="00D82951" w14:paraId="797A7B9D" w14:textId="77777777" w:rsidTr="00D82951">
        <w:tc>
          <w:tcPr>
            <w:tcW w:w="526" w:type="dxa"/>
          </w:tcPr>
          <w:p w14:paraId="7898BC55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167DF707" w14:textId="77777777" w:rsidR="00D82951" w:rsidRPr="00113743" w:rsidRDefault="00CF58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Dar respuesta a las observaciones de cada auditoria del OIC </w:t>
            </w:r>
            <w:proofErr w:type="spellStart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ó</w:t>
            </w:r>
            <w:proofErr w:type="spellEnd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del ISAF.</w:t>
            </w:r>
          </w:p>
        </w:tc>
      </w:tr>
      <w:tr w:rsidR="00D82951" w14:paraId="2134CC23" w14:textId="77777777" w:rsidTr="00D82951">
        <w:tc>
          <w:tcPr>
            <w:tcW w:w="526" w:type="dxa"/>
          </w:tcPr>
          <w:p w14:paraId="6AE53F74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77C02412" w14:textId="77777777" w:rsidR="00D82951" w:rsidRPr="006F396D" w:rsidRDefault="006F396D" w:rsidP="006F39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Asesorar a las unidades administrativas en las actualizaciones de los Manuales de Organización y Procedimientos hasta su aprobación en la Contraloría General del Estado.</w:t>
            </w:r>
          </w:p>
        </w:tc>
      </w:tr>
      <w:tr w:rsidR="00501397" w14:paraId="49D085CD" w14:textId="77777777" w:rsidTr="00D82951">
        <w:tc>
          <w:tcPr>
            <w:tcW w:w="526" w:type="dxa"/>
          </w:tcPr>
          <w:p w14:paraId="01882F76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6091860D" w14:textId="77777777" w:rsidR="00501397" w:rsidRPr="006F396D" w:rsidRDefault="006F396D" w:rsidP="006F39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Colaborar en la presentación de los informes trimestrales y anuales de la cuenta pública, ante la Secretaria de Hacienda.</w:t>
            </w:r>
          </w:p>
        </w:tc>
      </w:tr>
      <w:tr w:rsidR="00E11E06" w14:paraId="0D4B17BE" w14:textId="77777777" w:rsidTr="00D82951">
        <w:tc>
          <w:tcPr>
            <w:tcW w:w="526" w:type="dxa"/>
          </w:tcPr>
          <w:p w14:paraId="5FA9F00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  <w:p w14:paraId="156AEFC0" w14:textId="77777777" w:rsidR="00CF5899" w:rsidRDefault="00CF58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427C6819" w14:textId="77777777" w:rsidR="00E11E06" w:rsidRDefault="00CF5899" w:rsidP="006F39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Elaborar, coordinar y presentar el Presupuesto anual ante Hacienda</w:t>
            </w:r>
            <w:r w:rsidR="006F396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14:paraId="39B26EA2" w14:textId="77777777" w:rsidR="00CF5899" w:rsidRPr="006F396D" w:rsidRDefault="00CF5899" w:rsidP="006F39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 la captura del SIR, de las unidades administrativas.</w:t>
            </w:r>
          </w:p>
        </w:tc>
      </w:tr>
      <w:tr w:rsidR="00E11E06" w14:paraId="706E57E5" w14:textId="77777777" w:rsidTr="00D82951">
        <w:tc>
          <w:tcPr>
            <w:tcW w:w="526" w:type="dxa"/>
          </w:tcPr>
          <w:p w14:paraId="14DA942A" w14:textId="77777777" w:rsidR="00E11E06" w:rsidRDefault="00CF58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</w:t>
            </w:r>
            <w:r w:rsidR="00E11E06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14:paraId="2072D551" w14:textId="77777777" w:rsidR="00E11E06" w:rsidRPr="006F396D" w:rsidRDefault="006F396D" w:rsidP="006F39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Asesorar técnicamente a las unidades administrativas, así como proporcionar información, datos y cooperación técnica que pudiera ser requerida por las unidades administrativas de la dependencia u otras dependencias que lo requiriesen.</w:t>
            </w:r>
          </w:p>
        </w:tc>
      </w:tr>
      <w:tr w:rsidR="00E11E06" w14:paraId="0BB27191" w14:textId="77777777" w:rsidTr="00D82951">
        <w:tc>
          <w:tcPr>
            <w:tcW w:w="526" w:type="dxa"/>
          </w:tcPr>
          <w:p w14:paraId="542ED35E" w14:textId="77777777" w:rsidR="00E11E06" w:rsidRDefault="00CF58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</w:t>
            </w:r>
            <w:r w:rsidR="00E11E06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14:paraId="236F9BA3" w14:textId="77777777" w:rsidR="00E11E06" w:rsidRPr="006F396D" w:rsidRDefault="006F396D" w:rsidP="006F39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Guardar la confidencialidad de toda la información, acuerdos y documentos que le sean conferidos y su naturaleza lo amerite.</w:t>
            </w:r>
          </w:p>
        </w:tc>
      </w:tr>
      <w:tr w:rsidR="00E11E06" w14:paraId="25428721" w14:textId="77777777" w:rsidTr="00D82951">
        <w:tc>
          <w:tcPr>
            <w:tcW w:w="526" w:type="dxa"/>
          </w:tcPr>
          <w:p w14:paraId="57BB87BD" w14:textId="77777777" w:rsidR="00E11E06" w:rsidRDefault="00CF58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</w:t>
            </w:r>
            <w:r w:rsidR="00E11E06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14:paraId="5053431D" w14:textId="77777777" w:rsidR="00E11E06" w:rsidRPr="006F396D" w:rsidRDefault="006F396D" w:rsidP="006F39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competencia.</w:t>
            </w:r>
          </w:p>
        </w:tc>
      </w:tr>
      <w:tr w:rsidR="00E11E06" w14:paraId="62FB8464" w14:textId="77777777" w:rsidTr="00D82951">
        <w:tc>
          <w:tcPr>
            <w:tcW w:w="526" w:type="dxa"/>
          </w:tcPr>
          <w:p w14:paraId="0446BD6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7853" w:type="dxa"/>
          </w:tcPr>
          <w:p w14:paraId="28DDE088" w14:textId="77777777" w:rsidR="00E11E06" w:rsidRPr="00501397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14:paraId="6612D900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084C1BBD" w14:textId="77777777" w:rsidTr="00635591">
        <w:tc>
          <w:tcPr>
            <w:tcW w:w="994" w:type="dxa"/>
          </w:tcPr>
          <w:p w14:paraId="7C1BCBAF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5161EDFC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34F3CEAA" w14:textId="77777777" w:rsidR="00635591" w:rsidRPr="00501397" w:rsidRDefault="006F396D" w:rsidP="006F396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la Unidad Administrativa a fin de brindar el apoyo Técnico y la información que le sea requerida.</w:t>
            </w:r>
          </w:p>
        </w:tc>
      </w:tr>
      <w:tr w:rsidR="001E4C73" w14:paraId="18A33059" w14:textId="77777777" w:rsidTr="00635591">
        <w:tc>
          <w:tcPr>
            <w:tcW w:w="994" w:type="dxa"/>
          </w:tcPr>
          <w:p w14:paraId="6AD0DC2D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699BA53A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31E9E14" w14:textId="77777777" w:rsidR="001E4C73" w:rsidRDefault="006F396D" w:rsidP="006F396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todas las áreas del Gobierno del Estado que Requieran información y apoyo técnico.</w:t>
            </w:r>
          </w:p>
        </w:tc>
      </w:tr>
      <w:tr w:rsidR="001E4C73" w14:paraId="1780984E" w14:textId="77777777" w:rsidTr="00635591">
        <w:tc>
          <w:tcPr>
            <w:tcW w:w="994" w:type="dxa"/>
          </w:tcPr>
          <w:p w14:paraId="478279F5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738D8B9C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831D72F" w14:textId="77777777" w:rsidR="006F396D" w:rsidRDefault="006F396D" w:rsidP="006F396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todas las Unidades Administrativas</w:t>
            </w:r>
          </w:p>
          <w:p w14:paraId="4B18F520" w14:textId="77777777"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60F7161C" w14:textId="77777777" w:rsidTr="00635591">
        <w:tc>
          <w:tcPr>
            <w:tcW w:w="994" w:type="dxa"/>
          </w:tcPr>
          <w:p w14:paraId="3B5FAD58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6089EDF8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267B3D9A" w14:textId="77777777" w:rsidR="00635591" w:rsidRPr="00501397" w:rsidRDefault="006F396D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 requiere</w:t>
            </w:r>
          </w:p>
        </w:tc>
      </w:tr>
      <w:tr w:rsidR="001E4C73" w14:paraId="0E314C7B" w14:textId="77777777" w:rsidTr="00635591">
        <w:tc>
          <w:tcPr>
            <w:tcW w:w="994" w:type="dxa"/>
          </w:tcPr>
          <w:p w14:paraId="02180FDC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70251CAC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678" w:type="dxa"/>
          </w:tcPr>
          <w:p w14:paraId="5AC9E3B4" w14:textId="77777777"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14:paraId="144FC73B" w14:textId="77777777" w:rsidR="00D82951" w:rsidRDefault="00D82951"/>
    <w:p w14:paraId="539ACCEB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1E96D8E5" w14:textId="77777777" w:rsidTr="00F651D3">
        <w:tc>
          <w:tcPr>
            <w:tcW w:w="456" w:type="dxa"/>
          </w:tcPr>
          <w:p w14:paraId="74B42CD5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3F28E2F0" w14:textId="77777777" w:rsidR="00F651D3" w:rsidRPr="002C52EF" w:rsidRDefault="00FD4902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Cero observaciones en las auditorías realizadas</w:t>
            </w:r>
          </w:p>
        </w:tc>
      </w:tr>
      <w:tr w:rsidR="00F651D3" w14:paraId="435E79AB" w14:textId="77777777" w:rsidTr="00F651D3">
        <w:tc>
          <w:tcPr>
            <w:tcW w:w="456" w:type="dxa"/>
          </w:tcPr>
          <w:p w14:paraId="1C0B9C84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048026D5" w14:textId="77777777" w:rsidR="00F651D3" w:rsidRPr="002C52EF" w:rsidRDefault="00A545F0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Elaboración</w:t>
            </w:r>
            <w:r w:rsidR="00FD4902">
              <w:rPr>
                <w:rFonts w:ascii="Century Gothic" w:hAnsi="Century Gothic" w:cs="Century Gothic"/>
                <w:sz w:val="18"/>
                <w:szCs w:val="18"/>
              </w:rPr>
              <w:t xml:space="preserve"> y Entrega a tiempo de los reportes trimestrales</w:t>
            </w:r>
            <w:r w:rsidR="006F396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14:paraId="1A6E691E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18C36F21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07E040C1" w14:textId="77777777" w:rsidTr="00F651D3">
        <w:tc>
          <w:tcPr>
            <w:tcW w:w="1300" w:type="dxa"/>
          </w:tcPr>
          <w:p w14:paraId="1C8B068E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1C872697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1B768196" w14:textId="77777777" w:rsidTr="00F651D3">
        <w:tc>
          <w:tcPr>
            <w:tcW w:w="1300" w:type="dxa"/>
          </w:tcPr>
          <w:p w14:paraId="4120F40B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283F3239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51AD3141" w14:textId="77777777" w:rsidTr="00F651D3">
        <w:tc>
          <w:tcPr>
            <w:tcW w:w="1300" w:type="dxa"/>
          </w:tcPr>
          <w:p w14:paraId="2C5618E8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7E0645B5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607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7C47783B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5CDC65AB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0E35433E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2C614724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A545F0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2AF2EA99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441EC41A" w14:textId="209C4893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9F4595" w:rsidRPr="00FD4902">
            <w:rPr>
              <w:rFonts w:ascii="Century Gothic" w:hAnsi="Century Gothic" w:cs="Century Gothic"/>
              <w:bCs/>
              <w:sz w:val="18"/>
              <w:szCs w:val="18"/>
            </w:rPr>
            <w:t xml:space="preserve">Lic. </w:t>
          </w:r>
          <w:r w:rsidR="007607CA" w:rsidRPr="00FD4902">
            <w:rPr>
              <w:rFonts w:ascii="Century Gothic" w:hAnsi="Century Gothic" w:cs="Century Gothic"/>
              <w:bCs/>
              <w:sz w:val="18"/>
              <w:szCs w:val="18"/>
            </w:rPr>
            <w:t>en Economía, Administración o Contabilidad</w:t>
          </w:r>
          <w:r w:rsidR="00FD4902">
            <w:rPr>
              <w:rFonts w:ascii="Century Gothic" w:hAnsi="Century Gothic" w:cs="Century Gothic"/>
              <w:bCs/>
              <w:sz w:val="18"/>
              <w:szCs w:val="18"/>
            </w:rPr>
            <w:t>, LAE</w:t>
          </w:r>
        </w:sdtContent>
      </w:sdt>
    </w:p>
    <w:p w14:paraId="6B55EF16" w14:textId="4D613E48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607CA"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="007607CA" w:rsidRPr="00FD4902">
        <w:rPr>
          <w:rFonts w:ascii="Century Gothic" w:hAnsi="Century Gothic" w:cs="Century Gothic"/>
          <w:bCs/>
          <w:sz w:val="18"/>
          <w:szCs w:val="18"/>
        </w:rPr>
        <w:t>Auditoria Interna o Externa</w:t>
      </w:r>
      <w:r w:rsidR="000B42A3">
        <w:rPr>
          <w:rFonts w:ascii="Century Gothic" w:hAnsi="Century Gothic" w:cs="Century Gothic"/>
          <w:bCs/>
          <w:sz w:val="18"/>
          <w:szCs w:val="18"/>
        </w:rPr>
        <w:t>, Administración</w:t>
      </w:r>
    </w:p>
    <w:p w14:paraId="269F34B6" w14:textId="77777777" w:rsidR="000B42A3" w:rsidRDefault="000B42A3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5AC2106F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61FD4C76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4D6B3869" w14:textId="77777777" w:rsidR="007607CA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FD4902">
        <w:rPr>
          <w:rFonts w:ascii="Century Gothic" w:hAnsi="Century Gothic" w:cs="Century Gothic"/>
          <w:sz w:val="18"/>
          <w:szCs w:val="18"/>
        </w:rPr>
        <w:t xml:space="preserve">1 </w:t>
      </w:r>
      <w:r w:rsidR="008564CA">
        <w:rPr>
          <w:rFonts w:ascii="Century Gothic" w:hAnsi="Century Gothic" w:cs="Century Gothic"/>
          <w:sz w:val="18"/>
          <w:szCs w:val="18"/>
        </w:rPr>
        <w:t>año en</w:t>
      </w:r>
      <w:r w:rsidR="007607CA" w:rsidRPr="007607CA">
        <w:rPr>
          <w:rFonts w:ascii="Century Gothic" w:hAnsi="Century Gothic" w:cs="Century Gothic"/>
          <w:sz w:val="18"/>
          <w:szCs w:val="18"/>
        </w:rPr>
        <w:t xml:space="preserve"> </w:t>
      </w:r>
      <w:r w:rsidR="007607CA">
        <w:rPr>
          <w:rFonts w:ascii="Century Gothic" w:hAnsi="Century Gothic" w:cs="Century Gothic"/>
          <w:sz w:val="18"/>
          <w:szCs w:val="18"/>
        </w:rPr>
        <w:t>Auditoria Gubernamental</w:t>
      </w:r>
      <w:r w:rsidR="00FD4902">
        <w:rPr>
          <w:rFonts w:ascii="Century Gothic" w:hAnsi="Century Gothic" w:cs="Century Gothic"/>
          <w:sz w:val="18"/>
          <w:szCs w:val="18"/>
        </w:rPr>
        <w:t xml:space="preserve"> y</w:t>
      </w:r>
      <w:r w:rsidR="007607CA">
        <w:rPr>
          <w:rFonts w:ascii="Century Gothic" w:hAnsi="Century Gothic" w:cs="Century Gothic"/>
          <w:sz w:val="18"/>
          <w:szCs w:val="18"/>
        </w:rPr>
        <w:t xml:space="preserve"> Financiera</w:t>
      </w:r>
    </w:p>
    <w:p w14:paraId="2560036A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6F6FC93B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2E87C077" w14:textId="77777777" w:rsidR="007607CA" w:rsidRPr="007E3A70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28EF5B97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019978D7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77BD806E" w14:textId="77777777"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14:paraId="3BF5023C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416389FE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22B1B914" w14:textId="77777777" w:rsidR="007B162C" w:rsidRDefault="007607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17160C02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14:paraId="43D7771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3C00FA23" w14:textId="77777777" w:rsidR="008F4088" w:rsidRDefault="007607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14:paraId="0C88D47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784B216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754D869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607C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607CA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14:paraId="3A3254B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37E88097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6D99FCB7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4780ECD8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380AF7C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17CF866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0F64B8E0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14:paraId="2615227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13D83F2C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69FC2BD6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0A2A9B12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1F8BAB5A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4C395CCF" w14:textId="77777777" w:rsidR="007607CA" w:rsidRPr="007E3A70" w:rsidRDefault="008564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4FAA451E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522A7A85" w14:textId="77777777" w:rsidR="007607CA" w:rsidRPr="007607CA" w:rsidRDefault="007607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14:paraId="42AB2C5D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3BD1C2C7" w14:textId="77777777" w:rsidR="00596DDC" w:rsidRPr="00596DDC" w:rsidRDefault="007607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14:paraId="792A21B5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605C1FA7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49373018" w14:textId="77777777" w:rsidR="00FD4902" w:rsidRDefault="00FD4902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653CEE2B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14:paraId="6D89E593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F05709">
        <w:rPr>
          <w:rFonts w:ascii="Century Gothic" w:hAnsi="Century Gothic" w:cs="Century Gothic"/>
          <w:sz w:val="18"/>
          <w:szCs w:val="18"/>
        </w:rPr>
        <w:t xml:space="preserve">   </w:t>
      </w:r>
      <w:r w:rsidR="00D04587">
        <w:rPr>
          <w:rFonts w:ascii="Century Gothic" w:hAnsi="Century Gothic" w:cs="Century Gothic"/>
          <w:sz w:val="18"/>
          <w:szCs w:val="18"/>
        </w:rPr>
        <w:t xml:space="preserve">                                              </w:t>
      </w:r>
      <w:r w:rsidR="002E560C">
        <w:rPr>
          <w:rFonts w:ascii="Century Gothic" w:hAnsi="Century Gothic" w:cs="Century Gothic"/>
          <w:sz w:val="18"/>
          <w:szCs w:val="18"/>
        </w:rPr>
        <w:tab/>
      </w:r>
      <w:r w:rsidR="00D04587">
        <w:rPr>
          <w:rFonts w:ascii="Century Gothic" w:hAnsi="Century Gothic" w:cs="Century Gothic"/>
          <w:sz w:val="18"/>
          <w:szCs w:val="18"/>
        </w:rPr>
        <w:t xml:space="preserve">  Información aprobada por:</w:t>
      </w:r>
    </w:p>
    <w:p w14:paraId="5E391F34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12D69738" w14:textId="77777777" w:rsidTr="00596DDC">
        <w:tc>
          <w:tcPr>
            <w:tcW w:w="1134" w:type="dxa"/>
          </w:tcPr>
          <w:p w14:paraId="506EEFD2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4AF334A3" w14:textId="77777777" w:rsidR="00596DDC" w:rsidRDefault="007607CA" w:rsidP="007607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FD4902">
              <w:rPr>
                <w:rFonts w:ascii="Century Gothic" w:hAnsi="Century Gothic" w:cs="Century Gothic"/>
                <w:sz w:val="18"/>
                <w:szCs w:val="18"/>
              </w:rPr>
              <w:t>Maria</w:t>
            </w:r>
            <w:proofErr w:type="spellEnd"/>
            <w:r w:rsidR="00FD490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FD4902">
              <w:rPr>
                <w:rFonts w:ascii="Century Gothic" w:hAnsi="Century Gothic" w:cs="Century Gothic"/>
                <w:sz w:val="18"/>
                <w:szCs w:val="18"/>
              </w:rPr>
              <w:t>Gpe</w:t>
            </w:r>
            <w:proofErr w:type="spellEnd"/>
            <w:r w:rsidR="00FD4902">
              <w:rPr>
                <w:rFonts w:ascii="Century Gothic" w:hAnsi="Century Gothic" w:cs="Century Gothic"/>
                <w:sz w:val="18"/>
                <w:szCs w:val="18"/>
              </w:rPr>
              <w:t xml:space="preserve">. Romero Quiroz </w:t>
            </w:r>
          </w:p>
        </w:tc>
        <w:tc>
          <w:tcPr>
            <w:tcW w:w="1134" w:type="dxa"/>
          </w:tcPr>
          <w:p w14:paraId="6F3739E3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34B4B027" w14:textId="77777777" w:rsidR="00596DDC" w:rsidRDefault="00FD4902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Ana Lydia Almada Ruiz</w:t>
            </w:r>
          </w:p>
        </w:tc>
      </w:tr>
      <w:tr w:rsidR="00596DDC" w14:paraId="52DFC654" w14:textId="77777777" w:rsidTr="00596DDC">
        <w:tc>
          <w:tcPr>
            <w:tcW w:w="1134" w:type="dxa"/>
          </w:tcPr>
          <w:p w14:paraId="4D740B05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77D7AA30" w14:textId="77777777" w:rsidR="00596DDC" w:rsidRPr="008564CA" w:rsidRDefault="007607CA" w:rsidP="007607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Seguimiento Estratégico</w:t>
            </w:r>
          </w:p>
        </w:tc>
        <w:tc>
          <w:tcPr>
            <w:tcW w:w="1134" w:type="dxa"/>
          </w:tcPr>
          <w:p w14:paraId="27A8D871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13843B33" w14:textId="77777777" w:rsidR="00596DDC" w:rsidRDefault="00406792" w:rsidP="0040679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Directora General de Administración</w:t>
            </w:r>
          </w:p>
        </w:tc>
      </w:tr>
    </w:tbl>
    <w:p w14:paraId="6DC86432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0E94" w14:textId="77777777" w:rsidR="00FD098F" w:rsidRDefault="00FD098F" w:rsidP="0068032F">
      <w:pPr>
        <w:spacing w:after="0" w:line="240" w:lineRule="auto"/>
      </w:pPr>
      <w:r>
        <w:separator/>
      </w:r>
    </w:p>
  </w:endnote>
  <w:endnote w:type="continuationSeparator" w:id="0">
    <w:p w14:paraId="5EE06114" w14:textId="77777777" w:rsidR="00FD098F" w:rsidRDefault="00FD098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8FF6" w14:textId="77777777" w:rsidR="002D4FED" w:rsidRDefault="002D4FE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Seguimiento Estratégico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64268">
      <w:fldChar w:fldCharType="begin"/>
    </w:r>
    <w:r w:rsidR="00964268">
      <w:instrText xml:space="preserve"> PAGE   \* MERGEFORMAT </w:instrText>
    </w:r>
    <w:r w:rsidR="00964268">
      <w:fldChar w:fldCharType="separate"/>
    </w:r>
    <w:r w:rsidR="00A545F0" w:rsidRPr="00A545F0">
      <w:rPr>
        <w:rFonts w:asciiTheme="majorHAnsi" w:hAnsiTheme="majorHAnsi"/>
        <w:noProof/>
      </w:rPr>
      <w:t>2</w:t>
    </w:r>
    <w:r w:rsidR="00964268">
      <w:rPr>
        <w:rFonts w:asciiTheme="majorHAnsi" w:hAnsiTheme="majorHAnsi"/>
        <w:noProof/>
      </w:rPr>
      <w:fldChar w:fldCharType="end"/>
    </w:r>
  </w:p>
  <w:p w14:paraId="54168A96" w14:textId="77777777" w:rsidR="002D4FED" w:rsidRDefault="002D4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E853" w14:textId="77777777" w:rsidR="00FD098F" w:rsidRDefault="00FD098F" w:rsidP="0068032F">
      <w:pPr>
        <w:spacing w:after="0" w:line="240" w:lineRule="auto"/>
      </w:pPr>
      <w:r>
        <w:separator/>
      </w:r>
    </w:p>
  </w:footnote>
  <w:footnote w:type="continuationSeparator" w:id="0">
    <w:p w14:paraId="26C1762C" w14:textId="77777777" w:rsidR="00FD098F" w:rsidRDefault="00FD098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A59E" w14:textId="77777777" w:rsidR="002D4FED" w:rsidRDefault="00FD098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D4FE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2D4FE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8-19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A545F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ES"/>
          </w:rPr>
          <w:t>19 de agosto de 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951"/>
    <w:rsid w:val="00066D70"/>
    <w:rsid w:val="0007300F"/>
    <w:rsid w:val="000B42A3"/>
    <w:rsid w:val="000B7DAA"/>
    <w:rsid w:val="0010290A"/>
    <w:rsid w:val="00102BBD"/>
    <w:rsid w:val="001146C1"/>
    <w:rsid w:val="001478F2"/>
    <w:rsid w:val="0017200E"/>
    <w:rsid w:val="001E4C73"/>
    <w:rsid w:val="002329C1"/>
    <w:rsid w:val="00272361"/>
    <w:rsid w:val="002B4AA2"/>
    <w:rsid w:val="002C52EF"/>
    <w:rsid w:val="002D4FED"/>
    <w:rsid w:val="002E560C"/>
    <w:rsid w:val="003463A3"/>
    <w:rsid w:val="003E4A62"/>
    <w:rsid w:val="00406792"/>
    <w:rsid w:val="00467CD3"/>
    <w:rsid w:val="00474098"/>
    <w:rsid w:val="00501397"/>
    <w:rsid w:val="0056174E"/>
    <w:rsid w:val="00587D14"/>
    <w:rsid w:val="00596DDC"/>
    <w:rsid w:val="005C4B9F"/>
    <w:rsid w:val="005F1F14"/>
    <w:rsid w:val="006254C6"/>
    <w:rsid w:val="00635591"/>
    <w:rsid w:val="00655703"/>
    <w:rsid w:val="0068032F"/>
    <w:rsid w:val="006B1ECA"/>
    <w:rsid w:val="006F396D"/>
    <w:rsid w:val="007308F7"/>
    <w:rsid w:val="007607CA"/>
    <w:rsid w:val="007B162C"/>
    <w:rsid w:val="007E3A70"/>
    <w:rsid w:val="00817409"/>
    <w:rsid w:val="0085007F"/>
    <w:rsid w:val="008564CA"/>
    <w:rsid w:val="008C1549"/>
    <w:rsid w:val="008E33AC"/>
    <w:rsid w:val="008E477C"/>
    <w:rsid w:val="008E53FE"/>
    <w:rsid w:val="008F4088"/>
    <w:rsid w:val="00964268"/>
    <w:rsid w:val="00984B0E"/>
    <w:rsid w:val="009A17E9"/>
    <w:rsid w:val="009A1C1C"/>
    <w:rsid w:val="009C2ECB"/>
    <w:rsid w:val="009E7CCA"/>
    <w:rsid w:val="009E7D30"/>
    <w:rsid w:val="009F4595"/>
    <w:rsid w:val="00A545F0"/>
    <w:rsid w:val="00AB0D64"/>
    <w:rsid w:val="00AF3BE8"/>
    <w:rsid w:val="00B12FBF"/>
    <w:rsid w:val="00B40EA5"/>
    <w:rsid w:val="00B8777B"/>
    <w:rsid w:val="00C25AB6"/>
    <w:rsid w:val="00C357D3"/>
    <w:rsid w:val="00CF5899"/>
    <w:rsid w:val="00D04587"/>
    <w:rsid w:val="00D16940"/>
    <w:rsid w:val="00D707DE"/>
    <w:rsid w:val="00D709FC"/>
    <w:rsid w:val="00D76BC6"/>
    <w:rsid w:val="00D82951"/>
    <w:rsid w:val="00DA1684"/>
    <w:rsid w:val="00DD3587"/>
    <w:rsid w:val="00DF5284"/>
    <w:rsid w:val="00E11E06"/>
    <w:rsid w:val="00E30C21"/>
    <w:rsid w:val="00E3528C"/>
    <w:rsid w:val="00E743E5"/>
    <w:rsid w:val="00E81AE7"/>
    <w:rsid w:val="00EB437B"/>
    <w:rsid w:val="00F05709"/>
    <w:rsid w:val="00F651D3"/>
    <w:rsid w:val="00FD098F"/>
    <w:rsid w:val="00FD4902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711F"/>
  <w15:docId w15:val="{BE7DB666-50A2-4DC8-8FA5-F82050D9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1A7B83"/>
    <w:rsid w:val="00267973"/>
    <w:rsid w:val="002D2F23"/>
    <w:rsid w:val="003071F5"/>
    <w:rsid w:val="004D16AA"/>
    <w:rsid w:val="005F04AB"/>
    <w:rsid w:val="006E5DB5"/>
    <w:rsid w:val="00781C84"/>
    <w:rsid w:val="007B326F"/>
    <w:rsid w:val="00815D56"/>
    <w:rsid w:val="00861C8A"/>
    <w:rsid w:val="00867665"/>
    <w:rsid w:val="0091254F"/>
    <w:rsid w:val="00966091"/>
    <w:rsid w:val="009D477F"/>
    <w:rsid w:val="00A605D5"/>
    <w:rsid w:val="00A83F5F"/>
    <w:rsid w:val="00BB70D5"/>
    <w:rsid w:val="00BD2483"/>
    <w:rsid w:val="00C80304"/>
    <w:rsid w:val="00CC2FAC"/>
    <w:rsid w:val="00D04C98"/>
    <w:rsid w:val="00D6429C"/>
    <w:rsid w:val="00E85809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6</cp:revision>
  <dcterms:created xsi:type="dcterms:W3CDTF">2019-07-03T18:58:00Z</dcterms:created>
  <dcterms:modified xsi:type="dcterms:W3CDTF">2020-08-13T19:10:00Z</dcterms:modified>
</cp:coreProperties>
</file>