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B2432" w14:textId="77777777"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368E6929" wp14:editId="106511C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14:paraId="55184F4E" w14:textId="77777777"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14:paraId="20A74592" w14:textId="77777777"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14:paraId="4C24AA89" w14:textId="77777777"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2A616B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14:paraId="35AF21F6" w14:textId="77777777" w:rsidR="00596DDC" w:rsidRDefault="00596DDC"/>
    <w:p w14:paraId="1AB6AC31" w14:textId="77777777"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>
        <w:t>1105-0</w:t>
      </w:r>
      <w:r w:rsidR="00C51974">
        <w:t>10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14:paraId="176FE930" w14:textId="77777777" w:rsidTr="00596DDC">
        <w:tc>
          <w:tcPr>
            <w:tcW w:w="23639" w:type="dxa"/>
            <w:gridSpan w:val="4"/>
          </w:tcPr>
          <w:p w14:paraId="6CF894C3" w14:textId="77777777"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</w:p>
        </w:tc>
      </w:tr>
      <w:tr w:rsidR="00D82951" w14:paraId="45EA7C3A" w14:textId="77777777" w:rsidTr="00596DDC">
        <w:tc>
          <w:tcPr>
            <w:tcW w:w="23639" w:type="dxa"/>
            <w:gridSpan w:val="4"/>
          </w:tcPr>
          <w:p w14:paraId="3B51A317" w14:textId="77777777"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14:paraId="60A5D3FE" w14:textId="77777777" w:rsidTr="00596DDC">
        <w:tc>
          <w:tcPr>
            <w:tcW w:w="3227" w:type="dxa"/>
          </w:tcPr>
          <w:p w14:paraId="4FAC92DD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14:paraId="2A8B014D" w14:textId="77777777" w:rsidR="00E11E06" w:rsidRPr="00674242" w:rsidRDefault="00DE4A2B" w:rsidP="00DE4A2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Subdirector de Administración de Recursos Humanos</w:t>
            </w:r>
          </w:p>
        </w:tc>
        <w:tc>
          <w:tcPr>
            <w:tcW w:w="6804" w:type="dxa"/>
          </w:tcPr>
          <w:p w14:paraId="31BDB8B8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56644B33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0A643AC7" w14:textId="77777777" w:rsidTr="00596DDC">
        <w:tc>
          <w:tcPr>
            <w:tcW w:w="3227" w:type="dxa"/>
          </w:tcPr>
          <w:p w14:paraId="54C2A9C3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14:paraId="4AF78CA9" w14:textId="77777777" w:rsidR="00E11E06" w:rsidRPr="00DE4A2B" w:rsidRDefault="009B42D8" w:rsidP="00DE4A2B">
            <w:pPr>
              <w:widowControl w:val="0"/>
              <w:tabs>
                <w:tab w:val="right" w:pos="2970"/>
                <w:tab w:val="left" w:pos="3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Secretaría </w:t>
            </w:r>
            <w:r w:rsidR="00DE4A2B">
              <w:rPr>
                <w:rFonts w:ascii="Century Gothic" w:hAnsi="Century Gothic" w:cs="Century Gothic"/>
                <w:sz w:val="18"/>
                <w:szCs w:val="18"/>
              </w:rPr>
              <w:t>de Economía, Dirección General de Administración, Subdirección de Recursos Humanos.</w:t>
            </w:r>
          </w:p>
        </w:tc>
        <w:tc>
          <w:tcPr>
            <w:tcW w:w="6804" w:type="dxa"/>
          </w:tcPr>
          <w:p w14:paraId="15DBFBAD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3352CBE1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33C13040" w14:textId="77777777" w:rsidTr="00596DDC">
        <w:tc>
          <w:tcPr>
            <w:tcW w:w="3227" w:type="dxa"/>
          </w:tcPr>
          <w:p w14:paraId="422F9512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14:paraId="3676B6E5" w14:textId="77777777" w:rsidR="00E11E06" w:rsidRPr="00674242" w:rsidRDefault="00B332CE" w:rsidP="00DE4A2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Dirección </w:t>
            </w:r>
            <w:r w:rsidR="001511EB">
              <w:rPr>
                <w:rFonts w:ascii="Century Gothic" w:hAnsi="Century Gothic" w:cs="Century Gothic"/>
                <w:sz w:val="18"/>
                <w:szCs w:val="18"/>
              </w:rPr>
              <w:t>General de Administración</w:t>
            </w:r>
            <w:r w:rsidR="00DE4A2B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6804" w:type="dxa"/>
          </w:tcPr>
          <w:p w14:paraId="0353437D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2C50D326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5FA8ED08" w14:textId="77777777" w:rsidTr="00596DDC">
        <w:tc>
          <w:tcPr>
            <w:tcW w:w="3227" w:type="dxa"/>
          </w:tcPr>
          <w:p w14:paraId="1564D0C2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14:paraId="57A95D38" w14:textId="77777777" w:rsidR="00E11E06" w:rsidRPr="00674242" w:rsidRDefault="00B332CE" w:rsidP="00DE4A2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Director </w:t>
            </w:r>
            <w:r w:rsidR="00950DBB">
              <w:rPr>
                <w:rFonts w:ascii="Century Gothic" w:hAnsi="Century Gothic" w:cs="Century Gothic"/>
                <w:sz w:val="18"/>
                <w:szCs w:val="18"/>
              </w:rPr>
              <w:t>General de Administración</w:t>
            </w:r>
            <w:r w:rsidR="00DE4A2B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6804" w:type="dxa"/>
          </w:tcPr>
          <w:p w14:paraId="176A16C5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5BF84CD8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075D2F29" w14:textId="77777777" w:rsidTr="00501397">
        <w:trPr>
          <w:trHeight w:val="95"/>
        </w:trPr>
        <w:tc>
          <w:tcPr>
            <w:tcW w:w="3227" w:type="dxa"/>
          </w:tcPr>
          <w:p w14:paraId="6E9A41B1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14:paraId="2ED711D2" w14:textId="77777777" w:rsidR="00E11E06" w:rsidRPr="009B42D8" w:rsidRDefault="00446243" w:rsidP="00D62231">
            <w:pPr>
              <w:widowControl w:val="0"/>
              <w:tabs>
                <w:tab w:val="right" w:pos="2970"/>
                <w:tab w:val="left" w:pos="3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Encargado de Incidencias y Capacitación, Encargado de Recepción, Ejecutiva de Servicios al Personal, </w:t>
            </w:r>
            <w:r w:rsidR="00D62231">
              <w:rPr>
                <w:rFonts w:ascii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ntendencia, Coordinadora de Mantenimiento, y Auxiliar de Mantenimiento</w:t>
            </w:r>
            <w:r w:rsidR="00674C25">
              <w:rPr>
                <w:rFonts w:ascii="Century Gothic" w:hAnsi="Century Gothic" w:cs="Century Gothic"/>
                <w:sz w:val="18"/>
                <w:szCs w:val="18"/>
              </w:rPr>
              <w:t>, Intendencia.</w:t>
            </w:r>
          </w:p>
        </w:tc>
        <w:tc>
          <w:tcPr>
            <w:tcW w:w="6804" w:type="dxa"/>
          </w:tcPr>
          <w:p w14:paraId="0BD37C22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4B4DEBD5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14:paraId="1CE6F723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14:paraId="63A3B8E1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14:paraId="1AF86E4D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14:paraId="47AC3C4A" w14:textId="77777777" w:rsidR="00DE4A2B" w:rsidRPr="00E4579A" w:rsidRDefault="00DE4A2B" w:rsidP="00E4579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Administrar los recursos humanos de la Secretaría, propiciando el desarrollo del personal en un clima laboral adecuado, con el fin de proveer los medios para su optimo desempeño; asimismo, ser enlace con la Dirección General de Recursos Humanos de la Secretaria de Hacienda e implementar los programas y controles de personal en apego a los lineamientos de las Condiciones Generales de Trabajo, Ley 40 del Servicio Civil  y la Ley Federal del Trabajo.</w:t>
      </w:r>
    </w:p>
    <w:p w14:paraId="3591C531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14:paraId="3446A844" w14:textId="77777777" w:rsidR="00E4579A" w:rsidRDefault="00E4579A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14:paraId="2FC110B4" w14:textId="77777777" w:rsidTr="00D82951">
        <w:tc>
          <w:tcPr>
            <w:tcW w:w="526" w:type="dxa"/>
          </w:tcPr>
          <w:p w14:paraId="15B20CC7" w14:textId="77777777" w:rsidR="00E4579A" w:rsidRDefault="00E4579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6AA0DA20" w14:textId="77777777"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853" w:type="dxa"/>
          </w:tcPr>
          <w:p w14:paraId="37DCE16E" w14:textId="77777777" w:rsidR="00D82951" w:rsidRPr="00DE4A2B" w:rsidRDefault="00DE4A2B" w:rsidP="00E4579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195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Realizar los trámites necesarios para obtener los nombramientos, altas, bajas, liquidaciones, promociones y cambios de adscripción del personal de la Secretaría.</w:t>
            </w:r>
          </w:p>
        </w:tc>
      </w:tr>
      <w:tr w:rsidR="00D82951" w14:paraId="5A40FBED" w14:textId="77777777" w:rsidTr="00D82951">
        <w:tc>
          <w:tcPr>
            <w:tcW w:w="526" w:type="dxa"/>
          </w:tcPr>
          <w:p w14:paraId="1CAA97C5" w14:textId="77777777"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853" w:type="dxa"/>
          </w:tcPr>
          <w:p w14:paraId="578D13E4" w14:textId="77777777" w:rsidR="00D82951" w:rsidRPr="00DE4A2B" w:rsidRDefault="00DE4A2B" w:rsidP="00E4579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Operar con la participación de las unidades administrativas, los programas de selección, contratación, capacitación y desarrollo de personal de esta Dependencia y supervisar que la administración de sueldos se realice de acuerdo a la normatividad y tabuladores vigentes.</w:t>
            </w:r>
          </w:p>
        </w:tc>
      </w:tr>
      <w:tr w:rsidR="00D82951" w14:paraId="5F3069F0" w14:textId="77777777" w:rsidTr="00D82951">
        <w:tc>
          <w:tcPr>
            <w:tcW w:w="526" w:type="dxa"/>
          </w:tcPr>
          <w:p w14:paraId="0A0D94BC" w14:textId="77777777" w:rsidR="00D82951" w:rsidRPr="0064011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40111"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853" w:type="dxa"/>
          </w:tcPr>
          <w:p w14:paraId="460F9769" w14:textId="77777777" w:rsidR="00D82951" w:rsidRPr="00DE4A2B" w:rsidRDefault="00DE4A2B" w:rsidP="00E4579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Gestionar la constancia de no inhabilitación del personal de nuevo ingreso antes de su contratación, así como la aplicación de los exámenes psicométricos cuando las contrataciones se refieren a personal de confianza de los niveles 9 al 11 del tabulador vigente en el Gobierno del Estado de Sonora.</w:t>
            </w:r>
          </w:p>
        </w:tc>
      </w:tr>
      <w:tr w:rsidR="00501397" w14:paraId="4412DD76" w14:textId="77777777" w:rsidTr="00D82951">
        <w:tc>
          <w:tcPr>
            <w:tcW w:w="526" w:type="dxa"/>
          </w:tcPr>
          <w:p w14:paraId="5F5D1160" w14:textId="77777777" w:rsidR="00501397" w:rsidRPr="00640111" w:rsidRDefault="00AB0D64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4.-</w:t>
            </w:r>
          </w:p>
        </w:tc>
        <w:tc>
          <w:tcPr>
            <w:tcW w:w="7853" w:type="dxa"/>
          </w:tcPr>
          <w:p w14:paraId="10706D04" w14:textId="77777777" w:rsidR="00501397" w:rsidRPr="00DE4A2B" w:rsidRDefault="00DE4A2B" w:rsidP="00E4579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Proporcionar los servicios de asesoría y apoyo administrativo en materia de personal, movimientos de estructuras orgánicas, ocupacionales y plantillas de personal operativo, que promuevan las unidades administrativas de la Secretaría.</w:t>
            </w:r>
          </w:p>
        </w:tc>
      </w:tr>
      <w:tr w:rsidR="00E11E06" w14:paraId="24A84257" w14:textId="77777777" w:rsidTr="00D82951">
        <w:tc>
          <w:tcPr>
            <w:tcW w:w="526" w:type="dxa"/>
          </w:tcPr>
          <w:p w14:paraId="22C6DBC0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5.-</w:t>
            </w:r>
          </w:p>
        </w:tc>
        <w:tc>
          <w:tcPr>
            <w:tcW w:w="7853" w:type="dxa"/>
          </w:tcPr>
          <w:p w14:paraId="41E90D19" w14:textId="77777777" w:rsidR="00E11E06" w:rsidRPr="00DE4A2B" w:rsidRDefault="00DE4A2B" w:rsidP="00E4579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Mantener los controles de registros de asistencia, permisos, incapacidades y de vacaciones del personal de la Secretaria de Economía: Base, Confianza, necesarios para mantener actualizados sus expedientes individuales y llevar el control del pago de nomina.</w:t>
            </w:r>
          </w:p>
        </w:tc>
      </w:tr>
      <w:tr w:rsidR="00E11E06" w14:paraId="74FA0B08" w14:textId="77777777" w:rsidTr="00D82951">
        <w:tc>
          <w:tcPr>
            <w:tcW w:w="526" w:type="dxa"/>
          </w:tcPr>
          <w:p w14:paraId="6605B74E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6.-</w:t>
            </w:r>
          </w:p>
        </w:tc>
        <w:tc>
          <w:tcPr>
            <w:tcW w:w="7853" w:type="dxa"/>
          </w:tcPr>
          <w:p w14:paraId="045611EB" w14:textId="77777777" w:rsidR="00E11E06" w:rsidRPr="00DE4A2B" w:rsidRDefault="00DE4A2B" w:rsidP="00E4579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Tramitar las solicitudes de incapacidades, cuidados maternos, licencias con o sin goce de sueldo y permisos económicos al personal de la Secretaria; así como los sueldos en nomina por concepto de inasistencias, acumulación de retardos y por omisión en el registro de entrada o salida no justificadas.</w:t>
            </w:r>
          </w:p>
        </w:tc>
      </w:tr>
      <w:tr w:rsidR="00E11E06" w14:paraId="2195880A" w14:textId="77777777" w:rsidTr="00D82951">
        <w:tc>
          <w:tcPr>
            <w:tcW w:w="526" w:type="dxa"/>
          </w:tcPr>
          <w:p w14:paraId="3786279F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7.-</w:t>
            </w:r>
          </w:p>
        </w:tc>
        <w:tc>
          <w:tcPr>
            <w:tcW w:w="7853" w:type="dxa"/>
          </w:tcPr>
          <w:p w14:paraId="30AAC007" w14:textId="77777777" w:rsidR="00E11E06" w:rsidRPr="0029359A" w:rsidRDefault="00DE4A2B" w:rsidP="0029359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Mantener actualizado el padrón de obligados de presentar la declaración de situación patrimonial ante la Contraloría General del Estado y promover el</w:t>
            </w:r>
            <w:r w:rsidR="00E4579A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cumplimiento oportuno de esta obligación.</w:t>
            </w:r>
          </w:p>
        </w:tc>
      </w:tr>
      <w:tr w:rsidR="00E11E06" w14:paraId="6B212965" w14:textId="77777777" w:rsidTr="00D82951">
        <w:tc>
          <w:tcPr>
            <w:tcW w:w="526" w:type="dxa"/>
          </w:tcPr>
          <w:p w14:paraId="0090A3A8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lastRenderedPageBreak/>
              <w:t>8.-</w:t>
            </w:r>
          </w:p>
        </w:tc>
        <w:tc>
          <w:tcPr>
            <w:tcW w:w="7853" w:type="dxa"/>
          </w:tcPr>
          <w:p w14:paraId="47E3041A" w14:textId="77777777" w:rsidR="00E11E06" w:rsidRPr="00E4579A" w:rsidRDefault="00DE4A2B" w:rsidP="00E4579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Atender las necesidades de capacitación del personal interesado en los cursos que promueve el Centro de Capacitación del Gobierno del Estado; así como los que promueve el Ejecutivo del Estado a través de otras dependencias, organismos e instituciones.</w:t>
            </w:r>
          </w:p>
        </w:tc>
      </w:tr>
      <w:tr w:rsidR="00E11E06" w14:paraId="43CE127A" w14:textId="77777777" w:rsidTr="00D82951">
        <w:tc>
          <w:tcPr>
            <w:tcW w:w="526" w:type="dxa"/>
          </w:tcPr>
          <w:p w14:paraId="723DE5B9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9.-</w:t>
            </w:r>
          </w:p>
        </w:tc>
        <w:tc>
          <w:tcPr>
            <w:tcW w:w="7853" w:type="dxa"/>
          </w:tcPr>
          <w:p w14:paraId="4BA2E8E9" w14:textId="77777777" w:rsidR="00E11E06" w:rsidRPr="00E4579A" w:rsidRDefault="00DE4A2B" w:rsidP="00E4579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Participar como enlace en la </w:t>
            </w:r>
            <w:r w:rsidR="00E4579A">
              <w:rPr>
                <w:rFonts w:ascii="Century Gothic" w:hAnsi="Century Gothic" w:cs="Century Gothic"/>
                <w:sz w:val="18"/>
                <w:szCs w:val="18"/>
              </w:rPr>
              <w:t>Contraloría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Social en el Programa de Valores, así como en todos los demás programas de apoyo y difusión de otras dependencias.</w:t>
            </w:r>
          </w:p>
        </w:tc>
      </w:tr>
      <w:tr w:rsidR="00E11E06" w14:paraId="45016A3E" w14:textId="77777777" w:rsidTr="00D82951">
        <w:tc>
          <w:tcPr>
            <w:tcW w:w="526" w:type="dxa"/>
          </w:tcPr>
          <w:p w14:paraId="53A7B85F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10.-</w:t>
            </w:r>
          </w:p>
        </w:tc>
        <w:tc>
          <w:tcPr>
            <w:tcW w:w="7853" w:type="dxa"/>
          </w:tcPr>
          <w:p w14:paraId="6458FD7C" w14:textId="77777777" w:rsidR="00E11E06" w:rsidRPr="00E4579A" w:rsidRDefault="00DE4A2B" w:rsidP="00E4579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Desarrollar todas aquellas funciones inherentes al área de su competencia y las que le señale su superior jerárquico.</w:t>
            </w:r>
          </w:p>
        </w:tc>
      </w:tr>
    </w:tbl>
    <w:p w14:paraId="6255B173" w14:textId="77777777"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tab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73"/>
        <w:gridCol w:w="6678"/>
      </w:tblGrid>
      <w:tr w:rsidR="00635591" w14:paraId="5827F341" w14:textId="77777777" w:rsidTr="00635591">
        <w:tc>
          <w:tcPr>
            <w:tcW w:w="994" w:type="dxa"/>
          </w:tcPr>
          <w:p w14:paraId="0C857C52" w14:textId="77777777"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14:paraId="77FF0CB5" w14:textId="77777777" w:rsidR="00E4579A" w:rsidRDefault="00E4579A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0E97816E" w14:textId="77777777"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</w:tc>
        <w:tc>
          <w:tcPr>
            <w:tcW w:w="6678" w:type="dxa"/>
          </w:tcPr>
          <w:p w14:paraId="654D0E3C" w14:textId="77777777" w:rsidR="00635591" w:rsidRPr="00501397" w:rsidRDefault="00E4579A" w:rsidP="00E4579A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15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Dirección General de Recursos Humanos de la Secretaría de Hacienda; para hacer todos los trámites de los trabajadores como las altas en la nómina, incapacidades, permisos económicos etc.</w:t>
            </w:r>
          </w:p>
        </w:tc>
      </w:tr>
      <w:tr w:rsidR="001E4C73" w14:paraId="6888FE72" w14:textId="77777777" w:rsidTr="00635591">
        <w:tc>
          <w:tcPr>
            <w:tcW w:w="994" w:type="dxa"/>
          </w:tcPr>
          <w:p w14:paraId="0FABEE31" w14:textId="77777777"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14:paraId="51DD7EA7" w14:textId="77777777"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14:paraId="3950B6FE" w14:textId="77777777" w:rsidR="001E4C73" w:rsidRDefault="00E4579A" w:rsidP="00E4579A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SAGARHPA,</w:t>
            </w:r>
          </w:p>
        </w:tc>
      </w:tr>
      <w:tr w:rsidR="001E4C73" w14:paraId="0D8B12C7" w14:textId="77777777" w:rsidTr="00635591">
        <w:tc>
          <w:tcPr>
            <w:tcW w:w="994" w:type="dxa"/>
          </w:tcPr>
          <w:p w14:paraId="6A9642E3" w14:textId="77777777"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14:paraId="2190F8C0" w14:textId="77777777"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14:paraId="51A3A202" w14:textId="77777777" w:rsidR="001E4C73" w:rsidRDefault="00E4579A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Sindicato SUTPES</w:t>
            </w:r>
          </w:p>
        </w:tc>
      </w:tr>
      <w:tr w:rsidR="001E4C73" w14:paraId="68157982" w14:textId="77777777" w:rsidTr="00635591">
        <w:tc>
          <w:tcPr>
            <w:tcW w:w="994" w:type="dxa"/>
          </w:tcPr>
          <w:p w14:paraId="2B5C0CEC" w14:textId="77777777"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14:paraId="05688F28" w14:textId="77777777"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14:paraId="1748A7B5" w14:textId="77777777" w:rsidR="001E4C73" w:rsidRDefault="00E4579A" w:rsidP="00E4579A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Cambios de adscripción del personal</w:t>
            </w:r>
          </w:p>
          <w:p w14:paraId="59568ABE" w14:textId="77777777" w:rsidR="00FD228E" w:rsidRDefault="00FD228E" w:rsidP="00E4579A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14:paraId="18F1CB01" w14:textId="77777777" w:rsidTr="00635591">
        <w:tc>
          <w:tcPr>
            <w:tcW w:w="994" w:type="dxa"/>
          </w:tcPr>
          <w:p w14:paraId="1AE34BF1" w14:textId="77777777"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14:paraId="1CE51C9E" w14:textId="77777777"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14:paraId="1C87987E" w14:textId="77777777" w:rsidR="00635591" w:rsidRPr="00501397" w:rsidRDefault="00AC019A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Empresas Aseguradoras</w:t>
            </w:r>
          </w:p>
        </w:tc>
      </w:tr>
      <w:tr w:rsidR="001E4C73" w14:paraId="487862E1" w14:textId="77777777" w:rsidTr="00635591">
        <w:tc>
          <w:tcPr>
            <w:tcW w:w="994" w:type="dxa"/>
          </w:tcPr>
          <w:p w14:paraId="0F05A5CE" w14:textId="77777777"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14:paraId="66B68B67" w14:textId="77777777"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14:paraId="040ED7C5" w14:textId="77777777" w:rsidR="001E4C73" w:rsidRDefault="00AC019A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Librerías, Inmobiliarias y ópticas</w:t>
            </w:r>
          </w:p>
        </w:tc>
      </w:tr>
      <w:tr w:rsidR="001E4C73" w14:paraId="63A7EBBD" w14:textId="77777777" w:rsidTr="00635591">
        <w:tc>
          <w:tcPr>
            <w:tcW w:w="994" w:type="dxa"/>
          </w:tcPr>
          <w:p w14:paraId="4D762210" w14:textId="77777777"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14:paraId="48058EDD" w14:textId="77777777"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14:paraId="18467FF7" w14:textId="77777777" w:rsidR="001E4C73" w:rsidRDefault="00AC019A" w:rsidP="00AC019A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Ofrecen sus servicios a los trabajadores.</w:t>
            </w:r>
          </w:p>
        </w:tc>
      </w:tr>
    </w:tbl>
    <w:p w14:paraId="3C0B96AA" w14:textId="77777777" w:rsidR="00D82951" w:rsidRDefault="00D82951"/>
    <w:p w14:paraId="239FCBE8" w14:textId="77777777" w:rsidR="00D82951" w:rsidRDefault="00D82951">
      <w:r>
        <w:rPr>
          <w:rFonts w:ascii="Century Gothic" w:hAnsi="Century Gothic" w:cs="Century Gothic"/>
          <w:b/>
          <w:bCs/>
        </w:rPr>
        <w:t>MEDIDORES DE EFICIENCIA</w:t>
      </w:r>
      <w:r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923"/>
      </w:tblGrid>
      <w:tr w:rsidR="00F651D3" w14:paraId="567F0C2D" w14:textId="77777777" w:rsidTr="00F651D3">
        <w:tc>
          <w:tcPr>
            <w:tcW w:w="456" w:type="dxa"/>
          </w:tcPr>
          <w:p w14:paraId="445E3615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14:paraId="6D4DA34F" w14:textId="77777777" w:rsidR="00F651D3" w:rsidRPr="002C52EF" w:rsidRDefault="00AC019A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Realizar los movimientos de nómina (de altas, bajas y cambios de adscripción) en un período no mayor de 15 días.</w:t>
            </w:r>
          </w:p>
        </w:tc>
      </w:tr>
      <w:tr w:rsidR="00F651D3" w14:paraId="470EC473" w14:textId="77777777" w:rsidTr="00F651D3">
        <w:tc>
          <w:tcPr>
            <w:tcW w:w="456" w:type="dxa"/>
          </w:tcPr>
          <w:p w14:paraId="63030B90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923" w:type="dxa"/>
          </w:tcPr>
          <w:p w14:paraId="06DF7EC3" w14:textId="77777777" w:rsidR="00F651D3" w:rsidRPr="002C52EF" w:rsidRDefault="00AC019A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Entrega de reporte de incidencia (personas base) en un período no mayor de 3 días</w:t>
            </w:r>
          </w:p>
        </w:tc>
      </w:tr>
    </w:tbl>
    <w:p w14:paraId="1C933FCE" w14:textId="77777777" w:rsidR="00FD228E" w:rsidRDefault="00FD228E">
      <w:pPr>
        <w:rPr>
          <w:rFonts w:ascii="Century Gothic" w:hAnsi="Century Gothic" w:cs="Century Gothic"/>
          <w:b/>
          <w:bCs/>
        </w:rPr>
      </w:pPr>
    </w:p>
    <w:p w14:paraId="58037503" w14:textId="77777777"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14:paraId="25A3C55A" w14:textId="77777777" w:rsidTr="00F651D3">
        <w:tc>
          <w:tcPr>
            <w:tcW w:w="1300" w:type="dxa"/>
          </w:tcPr>
          <w:p w14:paraId="17ACD041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14:paraId="5BBE111F" w14:textId="77777777"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14:paraId="59B77C70" w14:textId="77777777" w:rsidTr="00F651D3">
        <w:tc>
          <w:tcPr>
            <w:tcW w:w="1300" w:type="dxa"/>
          </w:tcPr>
          <w:p w14:paraId="16D6E78A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14:paraId="4D7D4471" w14:textId="77777777"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14:paraId="7C76EAE9" w14:textId="77777777" w:rsidTr="00F651D3">
        <w:tc>
          <w:tcPr>
            <w:tcW w:w="1300" w:type="dxa"/>
          </w:tcPr>
          <w:p w14:paraId="6F2DC946" w14:textId="77777777"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14:paraId="4A8F748C" w14:textId="77777777" w:rsidR="00F651D3" w:rsidRPr="00AC019A" w:rsidRDefault="00AC019A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C019A">
              <w:rPr>
                <w:rFonts w:ascii="Century Gothic" w:hAnsi="Century Gothic" w:cs="Century Gothic"/>
                <w:b/>
                <w:sz w:val="18"/>
                <w:szCs w:val="18"/>
              </w:rPr>
              <w:t>Entre 25 y 55 años.</w:t>
            </w:r>
          </w:p>
        </w:tc>
      </w:tr>
    </w:tbl>
    <w:p w14:paraId="791ED47E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14:paraId="2ECADCB0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14:paraId="3781099B" w14:textId="1A98D38C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63EAA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14:paraId="6C5A4597" w14:textId="1C4CEF1E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63EAA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14:paraId="5E2C9A3B" w14:textId="77777777"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14:paraId="7025A452" w14:textId="77777777" w:rsidR="002B4AA2" w:rsidRDefault="00AC019A" w:rsidP="00AC019A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 Carrera: </w:t>
      </w:r>
      <w:r w:rsidR="002B4AA2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sdt>
        <w:sdtPr>
          <w:rPr>
            <w:rFonts w:ascii="Century Gothic" w:eastAsia="Times New Roman" w:hAnsi="Century Gothic" w:cs="Century Gothic"/>
            <w:sz w:val="18"/>
            <w:szCs w:val="18"/>
          </w:rPr>
          <w:id w:val="539438"/>
          <w:placeholder>
            <w:docPart w:val="DefaultPlaceholder_22675704"/>
          </w:placeholder>
          <w:comboBox>
            <w:listItem w:displayText="Carrera Técnica " w:value="Carrera Técnica "/>
            <w:listItem w:displayText="Lic. en Administración Pública" w:value="Lic. en Administración Pública"/>
            <w:listItem w:displayText="Lic. en Administración " w:value="Lic. en Administración "/>
            <w:listItem w:displayText="Ing. Indutrial o afín" w:value="Ing. Indutrial o afín"/>
          </w:comboBox>
        </w:sdtPr>
        <w:sdtEndPr/>
        <w:sdtContent>
          <w:r w:rsidRPr="00AC019A">
            <w:rPr>
              <w:rFonts w:ascii="Century Gothic" w:eastAsia="Times New Roman" w:hAnsi="Century Gothic" w:cs="Century Gothic"/>
              <w:sz w:val="18"/>
              <w:szCs w:val="18"/>
            </w:rPr>
            <w:t xml:space="preserve">Lic. en Administración, C.P., Lic. en Mercadotecnia, Lic. </w:t>
          </w:r>
          <w:r>
            <w:rPr>
              <w:rFonts w:ascii="Century Gothic" w:eastAsia="Times New Roman" w:hAnsi="Century Gothic" w:cs="Century Gothic"/>
              <w:sz w:val="18"/>
              <w:szCs w:val="18"/>
            </w:rPr>
            <w:t>e</w:t>
          </w:r>
          <w:r w:rsidRPr="00AC019A">
            <w:rPr>
              <w:rFonts w:ascii="Century Gothic" w:eastAsia="Times New Roman" w:hAnsi="Century Gothic" w:cs="Century Gothic"/>
              <w:sz w:val="18"/>
              <w:szCs w:val="18"/>
            </w:rPr>
            <w:t>n</w:t>
          </w:r>
          <w:r>
            <w:rPr>
              <w:rFonts w:ascii="Century Gothic" w:eastAsia="Times New Roman" w:hAnsi="Century Gothic" w:cs="Century Gothic"/>
              <w:sz w:val="18"/>
              <w:szCs w:val="18"/>
            </w:rPr>
            <w:t xml:space="preserve"> </w:t>
          </w:r>
          <w:r w:rsidRPr="00AC019A">
            <w:rPr>
              <w:rFonts w:ascii="Century Gothic" w:eastAsia="Times New Roman" w:hAnsi="Century Gothic" w:cs="Century Gothic"/>
              <w:sz w:val="18"/>
              <w:szCs w:val="18"/>
            </w:rPr>
            <w:t>Psicología ó en Derecho y carreras a fines.</w:t>
          </w:r>
        </w:sdtContent>
      </w:sdt>
    </w:p>
    <w:p w14:paraId="6F1DC44A" w14:textId="77777777" w:rsidR="002B4AA2" w:rsidRDefault="00AC019A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</w:t>
      </w:r>
      <w:r w:rsidR="002B4AA2">
        <w:rPr>
          <w:rFonts w:ascii="Century Gothic" w:hAnsi="Century Gothic" w:cs="Century Gothic"/>
          <w:b/>
          <w:bCs/>
          <w:sz w:val="18"/>
          <w:szCs w:val="18"/>
        </w:rPr>
        <w:t>Área:</w:t>
      </w:r>
      <w:r w:rsidR="002B4AA2"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Económica - Administrativa</w:t>
      </w:r>
    </w:p>
    <w:p w14:paraId="6400374D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14:paraId="77567EE1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14:paraId="4C4E6BE2" w14:textId="77777777" w:rsidR="00467CD3" w:rsidRDefault="00467CD3" w:rsidP="00AC019A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AC019A">
        <w:rPr>
          <w:rFonts w:ascii="Century Gothic" w:hAnsi="Century Gothic" w:cs="Century Gothic"/>
          <w:sz w:val="18"/>
          <w:szCs w:val="18"/>
        </w:rPr>
        <w:t xml:space="preserve">1 año en el manejo de recursos humanos </w:t>
      </w:r>
    </w:p>
    <w:p w14:paraId="778D9789" w14:textId="77777777"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¿La ejecución del puesto requiere del conocimiento del inglés o algún otro idioma?</w:t>
      </w:r>
    </w:p>
    <w:p w14:paraId="0DFB6C31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14:paraId="01724C60" w14:textId="77777777"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14:paraId="18E8B7AC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14:paraId="32DB0F30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14:paraId="18E27147" w14:textId="77777777" w:rsidR="002B4AA2" w:rsidRDefault="00AC019A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Uso amplio de los menús de funciones</w:t>
          </w:r>
        </w:p>
      </w:sdtContent>
    </w:sdt>
    <w:p w14:paraId="422081E7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14:paraId="74245996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14:paraId="318DCFC5" w14:textId="77777777" w:rsidR="007B162C" w:rsidRDefault="00AC019A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14:paraId="28689135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14:paraId="4E977386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14:paraId="2337AA48" w14:textId="77777777" w:rsidR="008F4088" w:rsidRDefault="00AC019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frecuente de grupos y actividades algo variadas</w:t>
          </w:r>
        </w:p>
      </w:sdtContent>
    </w:sdt>
    <w:p w14:paraId="298C5464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14:paraId="078E37B4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14:paraId="75FBB0C8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AC019A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AC019A">
            <w:rPr>
              <w:rFonts w:ascii="Century Gothic" w:hAnsi="Century Gothic" w:cs="Century Gothic"/>
              <w:sz w:val="18"/>
              <w:szCs w:val="18"/>
            </w:rPr>
            <w:t>Asesorar</w:t>
          </w:r>
        </w:sdtContent>
      </w:sdt>
    </w:p>
    <w:p w14:paraId="53B9D1EE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14:paraId="1AB7793F" w14:textId="77777777"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14:paraId="0BB31AF1" w14:textId="77777777"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14:paraId="711D33BD" w14:textId="77777777" w:rsidR="008F4088" w:rsidRDefault="00AC019A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Apoya el logro de los mismos, aunque el efecto de sus acciones es lejano</w:t>
          </w:r>
        </w:p>
      </w:sdtContent>
    </w:sdt>
    <w:p w14:paraId="0856CF9A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14:paraId="0566F6D4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14:paraId="5A17D91D" w14:textId="77777777"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 a 5</w:t>
          </w:r>
        </w:p>
      </w:sdtContent>
    </w:sdt>
    <w:p w14:paraId="5FF10CEB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14:paraId="3D8975FA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14:paraId="5D7FD328" w14:textId="77777777" w:rsidR="00CE1984" w:rsidRPr="00FD228E" w:rsidRDefault="008564CA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14:paraId="0BD48F7C" w14:textId="77777777"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14:paraId="74913560" w14:textId="77777777"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lastRenderedPageBreak/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14:paraId="01B99FF6" w14:textId="77777777" w:rsidR="00596DDC" w:rsidRDefault="008564CA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14:paraId="493A4C0D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14:paraId="5C846497" w14:textId="77777777" w:rsidR="00596DDC" w:rsidRDefault="00CE1984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Variantes: Identifica elementos relevantes y los pondera para elegir una opción</w:t>
          </w:r>
        </w:p>
      </w:sdtContent>
    </w:sdt>
    <w:p w14:paraId="5E13EBD7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540"/>
        <w:placeholder>
          <w:docPart w:val="DefaultPlaceholder_22675704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14:paraId="3D4B8207" w14:textId="77777777" w:rsidR="00596DDC" w:rsidRPr="00596DDC" w:rsidRDefault="00CE1984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Rutinas sencillas e instrucciones generales. Se revisan sus resultados dentro de la jornada o en intervalos de pocas horas.</w:t>
          </w:r>
        </w:p>
      </w:sdtContent>
    </w:sdt>
    <w:p w14:paraId="14C8281A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14:paraId="5DB733F4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14:paraId="5850EE8E" w14:textId="77777777"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14:paraId="33DCB266" w14:textId="77777777"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D02C59">
        <w:rPr>
          <w:rFonts w:ascii="Century Gothic" w:hAnsi="Century Gothic" w:cs="Century Gothic"/>
          <w:sz w:val="18"/>
          <w:szCs w:val="18"/>
        </w:rPr>
        <w:t xml:space="preserve">                                             </w:t>
      </w:r>
      <w:r w:rsidR="00A56C11">
        <w:rPr>
          <w:rFonts w:ascii="Century Gothic" w:hAnsi="Century Gothic" w:cs="Century Gothic"/>
          <w:sz w:val="18"/>
          <w:szCs w:val="18"/>
        </w:rPr>
        <w:tab/>
      </w:r>
      <w:r w:rsidR="00D02C59">
        <w:rPr>
          <w:rFonts w:ascii="Century Gothic" w:hAnsi="Century Gothic" w:cs="Century Gothic"/>
          <w:sz w:val="18"/>
          <w:szCs w:val="18"/>
        </w:rPr>
        <w:t xml:space="preserve">   Información aprobada por:</w:t>
      </w:r>
    </w:p>
    <w:p w14:paraId="34B4D3B7" w14:textId="77777777"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14:paraId="1435997F" w14:textId="77777777" w:rsidTr="00596DDC">
        <w:tc>
          <w:tcPr>
            <w:tcW w:w="1134" w:type="dxa"/>
          </w:tcPr>
          <w:p w14:paraId="182AD319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260" w:type="dxa"/>
          </w:tcPr>
          <w:p w14:paraId="3DF121BA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A7A686" w14:textId="77777777"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544" w:type="dxa"/>
          </w:tcPr>
          <w:p w14:paraId="48AC473C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14:paraId="63815752" w14:textId="77777777" w:rsidTr="00596DDC">
        <w:tc>
          <w:tcPr>
            <w:tcW w:w="1134" w:type="dxa"/>
          </w:tcPr>
          <w:p w14:paraId="674E68AA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260" w:type="dxa"/>
          </w:tcPr>
          <w:p w14:paraId="46121F31" w14:textId="77777777" w:rsidR="00596DDC" w:rsidRPr="008564CA" w:rsidRDefault="00FD228E" w:rsidP="00FD228E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Subdirector de Administración de Recursos Humanos</w:t>
            </w:r>
          </w:p>
        </w:tc>
        <w:tc>
          <w:tcPr>
            <w:tcW w:w="1134" w:type="dxa"/>
          </w:tcPr>
          <w:p w14:paraId="4043880C" w14:textId="77777777"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544" w:type="dxa"/>
          </w:tcPr>
          <w:p w14:paraId="79C707C0" w14:textId="77777777" w:rsidR="00596DDC" w:rsidRDefault="00FD228E" w:rsidP="008564C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Director General de Administración</w:t>
            </w:r>
          </w:p>
        </w:tc>
      </w:tr>
    </w:tbl>
    <w:p w14:paraId="73FFC751" w14:textId="77777777"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25274" w14:textId="77777777" w:rsidR="00A977CE" w:rsidRDefault="00A977CE" w:rsidP="0068032F">
      <w:pPr>
        <w:spacing w:after="0" w:line="240" w:lineRule="auto"/>
      </w:pPr>
      <w:r>
        <w:separator/>
      </w:r>
    </w:p>
  </w:endnote>
  <w:endnote w:type="continuationSeparator" w:id="0">
    <w:p w14:paraId="3F46CCBB" w14:textId="77777777" w:rsidR="00A977CE" w:rsidRDefault="00A977CE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DA2C3" w14:textId="77777777" w:rsidR="00635591" w:rsidRDefault="00E4579A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Cambria" w:hAnsi="Cambria"/>
      </w:rPr>
      <w:t>Subdirector de Administración de Recursos Humanos</w:t>
    </w:r>
    <w:r>
      <w:rPr>
        <w:rFonts w:asciiTheme="majorHAnsi" w:hAnsiTheme="majorHAnsi"/>
      </w:rPr>
      <w:t xml:space="preserve"> </w:t>
    </w:r>
    <w:r w:rsidR="00635591">
      <w:rPr>
        <w:rFonts w:asciiTheme="majorHAnsi" w:hAnsiTheme="majorHAnsi"/>
      </w:rPr>
      <w:ptab w:relativeTo="margin" w:alignment="right" w:leader="none"/>
    </w:r>
    <w:r w:rsidR="00635591">
      <w:rPr>
        <w:rFonts w:asciiTheme="majorHAnsi" w:hAnsiTheme="majorHAnsi"/>
      </w:rPr>
      <w:t xml:space="preserve">Página </w:t>
    </w:r>
    <w:r w:rsidR="00CA3BBC">
      <w:fldChar w:fldCharType="begin"/>
    </w:r>
    <w:r w:rsidR="00CA3BBC">
      <w:instrText xml:space="preserve"> PAGE   \* MERGEFORMAT </w:instrText>
    </w:r>
    <w:r w:rsidR="00CA3BBC">
      <w:fldChar w:fldCharType="separate"/>
    </w:r>
    <w:r w:rsidR="00127527" w:rsidRPr="00127527">
      <w:rPr>
        <w:rFonts w:asciiTheme="majorHAnsi" w:hAnsiTheme="majorHAnsi"/>
        <w:noProof/>
      </w:rPr>
      <w:t>4</w:t>
    </w:r>
    <w:r w:rsidR="00CA3BBC">
      <w:rPr>
        <w:rFonts w:asciiTheme="majorHAnsi" w:hAnsiTheme="majorHAnsi"/>
        <w:noProof/>
      </w:rPr>
      <w:fldChar w:fldCharType="end"/>
    </w:r>
  </w:p>
  <w:p w14:paraId="2C99F72C" w14:textId="77777777" w:rsidR="00635591" w:rsidRDefault="006355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5CB50" w14:textId="77777777" w:rsidR="00A977CE" w:rsidRDefault="00A977CE" w:rsidP="0068032F">
      <w:pPr>
        <w:spacing w:after="0" w:line="240" w:lineRule="auto"/>
      </w:pPr>
      <w:r>
        <w:separator/>
      </w:r>
    </w:p>
  </w:footnote>
  <w:footnote w:type="continuationSeparator" w:id="0">
    <w:p w14:paraId="4904BA46" w14:textId="77777777" w:rsidR="00A977CE" w:rsidRDefault="00A977CE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E9F8B" w14:textId="77777777" w:rsidR="00635591" w:rsidRDefault="00A977CE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3559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635591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7-07-04T00:00:00Z"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222E47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4 de julio de 2017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951"/>
    <w:rsid w:val="00003761"/>
    <w:rsid w:val="0007300F"/>
    <w:rsid w:val="000B7DAA"/>
    <w:rsid w:val="0010290A"/>
    <w:rsid w:val="00102BBD"/>
    <w:rsid w:val="001146C1"/>
    <w:rsid w:val="00127527"/>
    <w:rsid w:val="001511EB"/>
    <w:rsid w:val="0017200E"/>
    <w:rsid w:val="00190C96"/>
    <w:rsid w:val="001E4C73"/>
    <w:rsid w:val="00212675"/>
    <w:rsid w:val="00222E47"/>
    <w:rsid w:val="002329C1"/>
    <w:rsid w:val="00272361"/>
    <w:rsid w:val="0029359A"/>
    <w:rsid w:val="002A616B"/>
    <w:rsid w:val="002B4AA2"/>
    <w:rsid w:val="002C52EF"/>
    <w:rsid w:val="002D1F8E"/>
    <w:rsid w:val="003463A3"/>
    <w:rsid w:val="003C2EE0"/>
    <w:rsid w:val="003D0EE1"/>
    <w:rsid w:val="003E4A62"/>
    <w:rsid w:val="003F3A05"/>
    <w:rsid w:val="00446243"/>
    <w:rsid w:val="00467CD3"/>
    <w:rsid w:val="004F5210"/>
    <w:rsid w:val="00501397"/>
    <w:rsid w:val="0056174E"/>
    <w:rsid w:val="00587D14"/>
    <w:rsid w:val="00596DDC"/>
    <w:rsid w:val="005B3623"/>
    <w:rsid w:val="005F1F14"/>
    <w:rsid w:val="006254C6"/>
    <w:rsid w:val="00635591"/>
    <w:rsid w:val="00655703"/>
    <w:rsid w:val="00674C25"/>
    <w:rsid w:val="0068032F"/>
    <w:rsid w:val="007308F7"/>
    <w:rsid w:val="00736701"/>
    <w:rsid w:val="007B162C"/>
    <w:rsid w:val="00817409"/>
    <w:rsid w:val="008564CA"/>
    <w:rsid w:val="00862C89"/>
    <w:rsid w:val="00863EAA"/>
    <w:rsid w:val="00893993"/>
    <w:rsid w:val="008E33AC"/>
    <w:rsid w:val="008E53FE"/>
    <w:rsid w:val="008F4088"/>
    <w:rsid w:val="00950DBB"/>
    <w:rsid w:val="00984B0E"/>
    <w:rsid w:val="009A1C1C"/>
    <w:rsid w:val="009B42D8"/>
    <w:rsid w:val="009C2ECB"/>
    <w:rsid w:val="009E7D30"/>
    <w:rsid w:val="00A56C11"/>
    <w:rsid w:val="00A977CE"/>
    <w:rsid w:val="00AB0D64"/>
    <w:rsid w:val="00AB59A9"/>
    <w:rsid w:val="00AC019A"/>
    <w:rsid w:val="00AF3BE8"/>
    <w:rsid w:val="00B12FBF"/>
    <w:rsid w:val="00B332CE"/>
    <w:rsid w:val="00B40EA5"/>
    <w:rsid w:val="00B8777B"/>
    <w:rsid w:val="00BE5685"/>
    <w:rsid w:val="00C25AB6"/>
    <w:rsid w:val="00C42A89"/>
    <w:rsid w:val="00C51974"/>
    <w:rsid w:val="00C7776E"/>
    <w:rsid w:val="00C90D11"/>
    <w:rsid w:val="00CA3BBC"/>
    <w:rsid w:val="00CE1984"/>
    <w:rsid w:val="00D02C59"/>
    <w:rsid w:val="00D16940"/>
    <w:rsid w:val="00D200A4"/>
    <w:rsid w:val="00D62231"/>
    <w:rsid w:val="00D62A82"/>
    <w:rsid w:val="00D76BC6"/>
    <w:rsid w:val="00D82951"/>
    <w:rsid w:val="00D83A7C"/>
    <w:rsid w:val="00DD3587"/>
    <w:rsid w:val="00DE4A2B"/>
    <w:rsid w:val="00DF4D33"/>
    <w:rsid w:val="00DF5284"/>
    <w:rsid w:val="00E11E06"/>
    <w:rsid w:val="00E30C21"/>
    <w:rsid w:val="00E3528C"/>
    <w:rsid w:val="00E4579A"/>
    <w:rsid w:val="00E743E5"/>
    <w:rsid w:val="00E81AE7"/>
    <w:rsid w:val="00EB437B"/>
    <w:rsid w:val="00F21827"/>
    <w:rsid w:val="00F239AE"/>
    <w:rsid w:val="00F53164"/>
    <w:rsid w:val="00F651D3"/>
    <w:rsid w:val="00FC0A57"/>
    <w:rsid w:val="00FD228E"/>
    <w:rsid w:val="00FD60DD"/>
    <w:rsid w:val="00FE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5269"/>
  <w15:docId w15:val="{914740E2-0F7B-4DD9-BB10-2EA20C44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B83"/>
    <w:rsid w:val="00031CC7"/>
    <w:rsid w:val="000328E3"/>
    <w:rsid w:val="00181EBC"/>
    <w:rsid w:val="001A7B83"/>
    <w:rsid w:val="00215221"/>
    <w:rsid w:val="002832D3"/>
    <w:rsid w:val="002D2F23"/>
    <w:rsid w:val="003071F5"/>
    <w:rsid w:val="00327066"/>
    <w:rsid w:val="004D16AA"/>
    <w:rsid w:val="006656E9"/>
    <w:rsid w:val="006E5DB5"/>
    <w:rsid w:val="00781C84"/>
    <w:rsid w:val="007B326F"/>
    <w:rsid w:val="00815D56"/>
    <w:rsid w:val="00966091"/>
    <w:rsid w:val="00A605D5"/>
    <w:rsid w:val="00B416A1"/>
    <w:rsid w:val="00B62646"/>
    <w:rsid w:val="00B84BCC"/>
    <w:rsid w:val="00BB70D5"/>
    <w:rsid w:val="00BD2483"/>
    <w:rsid w:val="00BF359B"/>
    <w:rsid w:val="00C71A92"/>
    <w:rsid w:val="00CC2FAC"/>
    <w:rsid w:val="00D62F65"/>
    <w:rsid w:val="00D6429C"/>
    <w:rsid w:val="00DC7449"/>
    <w:rsid w:val="00DE53E5"/>
    <w:rsid w:val="00E16914"/>
    <w:rsid w:val="00E85809"/>
    <w:rsid w:val="00ED795B"/>
    <w:rsid w:val="00FC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2017-07-04T00:00:00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1020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Lorena Ordóñez Soler</cp:lastModifiedBy>
  <cp:revision>50</cp:revision>
  <dcterms:created xsi:type="dcterms:W3CDTF">2016-10-05T01:52:00Z</dcterms:created>
  <dcterms:modified xsi:type="dcterms:W3CDTF">2020-08-13T19:07:00Z</dcterms:modified>
</cp:coreProperties>
</file>