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5D23F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Default="00FF3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317A">
        <w:rPr>
          <w:b/>
        </w:rPr>
        <w:t>ID:</w:t>
      </w:r>
      <w:r>
        <w:t xml:space="preserve"> 1108-00</w:t>
      </w:r>
      <w:r w:rsidR="0047451F">
        <w:t>5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8717D5" w:rsidRDefault="008717D5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717D5">
              <w:rPr>
                <w:rFonts w:ascii="Century Gothic" w:hAnsi="Century Gothic" w:cs="Century Gothic"/>
                <w:bCs/>
                <w:sz w:val="18"/>
                <w:szCs w:val="18"/>
              </w:rPr>
              <w:t>Director de Vinculación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E16947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  <w:r w:rsidR="008717D5">
              <w:rPr>
                <w:rFonts w:ascii="Century Gothic" w:hAnsi="Century Gothic" w:cs="Century Gothic"/>
                <w:sz w:val="18"/>
                <w:szCs w:val="18"/>
              </w:rPr>
              <w:t xml:space="preserve">, </w:t>
            </w:r>
            <w:r w:rsidR="008717D5">
              <w:rPr>
                <w:rFonts w:ascii="Century Gothic" w:hAnsi="Century Gothic" w:cs="Century Gothic"/>
                <w:sz w:val="18"/>
                <w:szCs w:val="18"/>
              </w:rPr>
              <w:t>Subsecretaría de Desarrollo Económico</w:t>
            </w:r>
            <w:r w:rsidR="008717D5">
              <w:rPr>
                <w:rFonts w:ascii="Century Gothic" w:hAnsi="Century Gothic" w:cs="Century Gothic"/>
                <w:sz w:val="18"/>
                <w:szCs w:val="18"/>
              </w:rPr>
              <w:t>, Dir. Gral. de Vinculación e Industria Manufacturera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717D5" w:rsidP="00FF317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Dir. Gral. de Vinculación e Industria Manufacturera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8717D5" w:rsidTr="00596DDC">
        <w:tc>
          <w:tcPr>
            <w:tcW w:w="3227" w:type="dxa"/>
          </w:tcPr>
          <w:p w:rsidR="008717D5" w:rsidRDefault="008717D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8717D5" w:rsidRPr="00674242" w:rsidRDefault="008717D5" w:rsidP="00CB14F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Dir. Gral. de Vinculación e Industria Manufacturera</w:t>
            </w:r>
          </w:p>
        </w:tc>
        <w:tc>
          <w:tcPr>
            <w:tcW w:w="6804" w:type="dxa"/>
          </w:tcPr>
          <w:p w:rsidR="008717D5" w:rsidRPr="00FB22C4" w:rsidRDefault="008717D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8717D5" w:rsidRDefault="008717D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8717D5" w:rsidTr="00501397">
        <w:trPr>
          <w:trHeight w:val="95"/>
        </w:trPr>
        <w:tc>
          <w:tcPr>
            <w:tcW w:w="3227" w:type="dxa"/>
          </w:tcPr>
          <w:p w:rsidR="008717D5" w:rsidRDefault="008717D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8717D5" w:rsidRPr="00674242" w:rsidRDefault="008717D5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8717D5" w:rsidRPr="00FB22C4" w:rsidRDefault="008717D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8717D5" w:rsidRDefault="008717D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E16947" w:rsidP="00E16947">
          <w:pPr>
            <w:jc w:val="both"/>
          </w:pPr>
          <w:r w:rsidRPr="00E16947">
            <w:rPr>
              <w:rFonts w:ascii="Century Gothic" w:hAnsi="Century Gothic" w:cs="Century Gothic"/>
              <w:sz w:val="18"/>
              <w:szCs w:val="18"/>
            </w:rPr>
            <w:t>Desarrollar y fortalecer la cultura empresarial de las MIPYMES del Estado de Sonora, a través de la orientación,</w:t>
          </w:r>
          <w:r>
            <w:rPr>
              <w:rFonts w:ascii="Century Gothic" w:hAnsi="Century Gothic" w:cs="Century Gothic"/>
              <w:sz w:val="18"/>
              <w:szCs w:val="18"/>
            </w:rPr>
            <w:t xml:space="preserve"> </w:t>
          </w:r>
          <w:r w:rsidRPr="00E16947">
            <w:rPr>
              <w:rFonts w:ascii="Century Gothic" w:hAnsi="Century Gothic" w:cs="Century Gothic"/>
              <w:sz w:val="18"/>
              <w:szCs w:val="18"/>
            </w:rPr>
            <w:t>asesoría y promoción de los programas, servicios y herrami</w:t>
          </w:r>
          <w:r w:rsidR="00822AE3">
            <w:rPr>
              <w:rFonts w:ascii="Century Gothic" w:hAnsi="Century Gothic" w:cs="Century Gothic"/>
              <w:sz w:val="18"/>
              <w:szCs w:val="18"/>
            </w:rPr>
            <w:t>entas existentes en la Secretarí</w:t>
          </w:r>
          <w:r w:rsidRPr="00E16947">
            <w:rPr>
              <w:rFonts w:ascii="Century Gothic" w:hAnsi="Century Gothic" w:cs="Century Gothic"/>
              <w:sz w:val="18"/>
              <w:szCs w:val="18"/>
            </w:rPr>
            <w:t>a de Economía y otras</w:t>
          </w:r>
          <w:r>
            <w:rPr>
              <w:rFonts w:ascii="Century Gothic" w:hAnsi="Century Gothic" w:cs="Century Gothic"/>
              <w:sz w:val="18"/>
              <w:szCs w:val="18"/>
            </w:rPr>
            <w:t xml:space="preserve"> </w:t>
          </w:r>
          <w:r w:rsidRPr="00E16947">
            <w:rPr>
              <w:rFonts w:ascii="Century Gothic" w:hAnsi="Century Gothic" w:cs="Century Gothic"/>
              <w:sz w:val="18"/>
              <w:szCs w:val="18"/>
            </w:rPr>
            <w:t xml:space="preserve">dependencias municipales, estatales y federales para beneficios </w:t>
          </w:r>
          <w:proofErr w:type="gramStart"/>
          <w:r w:rsidR="00822AE3">
            <w:rPr>
              <w:rFonts w:ascii="Century Gothic" w:hAnsi="Century Gothic" w:cs="Century Gothic"/>
              <w:sz w:val="18"/>
              <w:szCs w:val="18"/>
            </w:rPr>
            <w:t>de la</w:t>
          </w:r>
          <w:proofErr w:type="gramEnd"/>
          <w:r w:rsidR="00822AE3">
            <w:rPr>
              <w:rFonts w:ascii="Century Gothic" w:hAnsi="Century Gothic" w:cs="Century Gothic"/>
              <w:sz w:val="18"/>
              <w:szCs w:val="18"/>
            </w:rPr>
            <w:t xml:space="preserve"> </w:t>
          </w:r>
          <w:r w:rsidRPr="00E16947">
            <w:rPr>
              <w:rFonts w:ascii="Century Gothic" w:hAnsi="Century Gothic" w:cs="Century Gothic"/>
              <w:sz w:val="18"/>
              <w:szCs w:val="18"/>
            </w:rPr>
            <w:t>micro, pequeña y mediana empresa.</w:t>
          </w:r>
          <w:r>
            <w:rPr>
              <w:rFonts w:ascii="Century Gothic" w:hAnsi="Century Gothic" w:cs="Century Gothic"/>
              <w:sz w:val="18"/>
              <w:szCs w:val="18"/>
            </w:rPr>
            <w:t xml:space="preserve"> </w:t>
          </w:r>
          <w:r w:rsidRPr="00E16947">
            <w:rPr>
              <w:rFonts w:ascii="Century Gothic" w:hAnsi="Century Gothic" w:cs="Century Gothic"/>
              <w:sz w:val="18"/>
              <w:szCs w:val="18"/>
            </w:rPr>
            <w:t>Vinculando a los empresarios con las instituciones y programas correspondient</w:t>
          </w:r>
          <w:r w:rsidR="00822AE3">
            <w:rPr>
              <w:rFonts w:ascii="Century Gothic" w:hAnsi="Century Gothic" w:cs="Century Gothic"/>
              <w:sz w:val="18"/>
              <w:szCs w:val="18"/>
            </w:rPr>
            <w:t xml:space="preserve">es  según sus necesidades, así </w:t>
          </w:r>
          <w:r>
            <w:rPr>
              <w:rFonts w:ascii="Century Gothic" w:hAnsi="Century Gothic" w:cs="Century Gothic"/>
              <w:sz w:val="18"/>
              <w:szCs w:val="18"/>
            </w:rPr>
            <w:t xml:space="preserve"> </w:t>
          </w:r>
          <w:r w:rsidR="00822AE3">
            <w:rPr>
              <w:rFonts w:ascii="Century Gothic" w:hAnsi="Century Gothic" w:cs="Century Gothic"/>
              <w:sz w:val="18"/>
              <w:szCs w:val="18"/>
            </w:rPr>
            <w:t>c</w:t>
          </w:r>
          <w:r w:rsidRPr="00E16947">
            <w:rPr>
              <w:rFonts w:ascii="Century Gothic" w:hAnsi="Century Gothic" w:cs="Century Gothic"/>
              <w:sz w:val="18"/>
              <w:szCs w:val="18"/>
            </w:rPr>
            <w:t>omo las oportunidades de negocios en el Estado de Sonora.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E16947" w:rsidRDefault="00E1694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E16947" w:rsidRDefault="00E16947" w:rsidP="00E1694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Default="00E16947" w:rsidP="00E1694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 a empresarios y/o emprendedores que vienen en busca de algún tipo de apoyo.</w:t>
            </w:r>
          </w:p>
        </w:tc>
      </w:tr>
      <w:tr w:rsidR="00D82951" w:rsidTr="00D82951">
        <w:tc>
          <w:tcPr>
            <w:tcW w:w="526" w:type="dxa"/>
          </w:tcPr>
          <w:p w:rsidR="00E16947" w:rsidRDefault="00E1694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E16947" w:rsidRDefault="00E16947" w:rsidP="00E1694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Pr="007F28EF" w:rsidRDefault="00E16947" w:rsidP="007F28E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Asesorar al empresario, dependiendo de sus necesidades, en los diferentes programas de apoyo y servicios de todas las dependencias e instituciones que puedan solucionar su necesidad.</w:t>
            </w:r>
          </w:p>
        </w:tc>
      </w:tr>
      <w:tr w:rsidR="00D82951" w:rsidTr="00D82951">
        <w:tc>
          <w:tcPr>
            <w:tcW w:w="526" w:type="dxa"/>
          </w:tcPr>
          <w:p w:rsidR="00E16947" w:rsidRDefault="00E1694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E16947" w:rsidRDefault="00E16947" w:rsidP="00E1694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Pr="007F28EF" w:rsidRDefault="00E16947" w:rsidP="007F28E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Conocer y actualizar constantemente toda la oferta de servicios y financiamiento existente para las MPYMES tanto del sector público como del privado.</w:t>
            </w:r>
          </w:p>
        </w:tc>
      </w:tr>
      <w:tr w:rsidR="00501397" w:rsidTr="00D82951">
        <w:tc>
          <w:tcPr>
            <w:tcW w:w="526" w:type="dxa"/>
          </w:tcPr>
          <w:p w:rsidR="00E16947" w:rsidRDefault="00E1694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E16947" w:rsidRDefault="00E16947" w:rsidP="00E1694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01397" w:rsidRPr="007F28EF" w:rsidRDefault="00E16947" w:rsidP="007F28E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Informar y orientar al emprendedor que pretende abrir una empresa sobre los servicios de apoyo existente como las incubadoras de negocios.</w:t>
            </w:r>
          </w:p>
        </w:tc>
      </w:tr>
      <w:tr w:rsidR="00E11E06" w:rsidTr="00D82951">
        <w:tc>
          <w:tcPr>
            <w:tcW w:w="526" w:type="dxa"/>
          </w:tcPr>
          <w:p w:rsidR="00E16947" w:rsidRDefault="00E1694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6947" w:rsidRDefault="00E16947" w:rsidP="00E1694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11E06" w:rsidRPr="00501397" w:rsidRDefault="00E16947" w:rsidP="00E1694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diagnósticos empresariales</w:t>
            </w:r>
            <w:r w:rsidR="002A4C7B">
              <w:rPr>
                <w:rFonts w:ascii="Century Gothic" w:hAnsi="Century Gothic" w:cs="Century Gothic"/>
                <w:sz w:val="18"/>
                <w:szCs w:val="18"/>
              </w:rPr>
              <w:t xml:space="preserve"> y coordinar los eventos.</w:t>
            </w:r>
          </w:p>
        </w:tc>
      </w:tr>
      <w:tr w:rsidR="00E11E06" w:rsidTr="00D82951">
        <w:tc>
          <w:tcPr>
            <w:tcW w:w="526" w:type="dxa"/>
          </w:tcPr>
          <w:p w:rsidR="00E16947" w:rsidRDefault="00E16947" w:rsidP="00E1694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2A4C7B" w:rsidP="00E1694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</w:t>
            </w:r>
            <w:r w:rsidR="00E11E06">
              <w:rPr>
                <w:rFonts w:ascii="Century Gothic" w:hAnsi="Century Gothic" w:cs="Century Gothic"/>
                <w:bCs/>
                <w:sz w:val="18"/>
                <w:szCs w:val="18"/>
              </w:rPr>
              <w:t>.-</w:t>
            </w:r>
          </w:p>
        </w:tc>
        <w:tc>
          <w:tcPr>
            <w:tcW w:w="7853" w:type="dxa"/>
          </w:tcPr>
          <w:p w:rsidR="00E16947" w:rsidRDefault="00E16947" w:rsidP="00E1694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11E06" w:rsidRPr="00E16947" w:rsidRDefault="00E16947" w:rsidP="00E1694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Reportes estadísticos de los empresarios atendidos, canalizados, personas que no son sujetas a ningún apoyo, empresarios que resolvieron su necesidad, etc.</w:t>
            </w:r>
          </w:p>
        </w:tc>
      </w:tr>
      <w:tr w:rsidR="00E11E06" w:rsidTr="00D82951">
        <w:tc>
          <w:tcPr>
            <w:tcW w:w="526" w:type="dxa"/>
          </w:tcPr>
          <w:p w:rsidR="00E16947" w:rsidRDefault="00E1694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2A4C7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</w:t>
            </w:r>
            <w:r w:rsidR="00E11E06">
              <w:rPr>
                <w:rFonts w:ascii="Century Gothic" w:hAnsi="Century Gothic" w:cs="Century Gothic"/>
                <w:bCs/>
                <w:sz w:val="18"/>
                <w:szCs w:val="18"/>
              </w:rPr>
              <w:t>.-</w:t>
            </w:r>
          </w:p>
        </w:tc>
        <w:tc>
          <w:tcPr>
            <w:tcW w:w="7853" w:type="dxa"/>
          </w:tcPr>
          <w:p w:rsidR="00E16947" w:rsidRDefault="00E16947" w:rsidP="00E1694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11E06" w:rsidRPr="00501397" w:rsidRDefault="00E16947" w:rsidP="00E1694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Canalizar al empresario a las áreas de atención especializada o instituciones correspondientes fuera del centro.</w:t>
            </w:r>
          </w:p>
        </w:tc>
      </w:tr>
      <w:tr w:rsidR="00E11E06" w:rsidTr="00D82951">
        <w:tc>
          <w:tcPr>
            <w:tcW w:w="526" w:type="dxa"/>
          </w:tcPr>
          <w:p w:rsidR="00E16947" w:rsidRDefault="00E1694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2A4C7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</w:t>
            </w:r>
            <w:r w:rsidR="00E11E06">
              <w:rPr>
                <w:rFonts w:ascii="Century Gothic" w:hAnsi="Century Gothic" w:cs="Century Gothic"/>
                <w:bCs/>
                <w:sz w:val="18"/>
                <w:szCs w:val="18"/>
              </w:rPr>
              <w:t>.-</w:t>
            </w:r>
          </w:p>
        </w:tc>
        <w:tc>
          <w:tcPr>
            <w:tcW w:w="7853" w:type="dxa"/>
          </w:tcPr>
          <w:p w:rsidR="00E16947" w:rsidRDefault="00E16947" w:rsidP="00E1694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11E06" w:rsidRPr="007F28EF" w:rsidRDefault="00E16947" w:rsidP="007F28E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Dar seguimiento del caso hasta haber solucionado la necesidad del empresario.</w:t>
            </w:r>
          </w:p>
        </w:tc>
      </w:tr>
      <w:tr w:rsidR="00E11E06" w:rsidTr="00D82951">
        <w:tc>
          <w:tcPr>
            <w:tcW w:w="526" w:type="dxa"/>
          </w:tcPr>
          <w:p w:rsidR="00E16947" w:rsidRDefault="00E1694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2A4C7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</w:t>
            </w:r>
            <w:r w:rsidR="00E11E06">
              <w:rPr>
                <w:rFonts w:ascii="Century Gothic" w:hAnsi="Century Gothic" w:cs="Century Gothic"/>
                <w:bCs/>
                <w:sz w:val="18"/>
                <w:szCs w:val="18"/>
              </w:rPr>
              <w:t>.-</w:t>
            </w:r>
          </w:p>
        </w:tc>
        <w:tc>
          <w:tcPr>
            <w:tcW w:w="7853" w:type="dxa"/>
          </w:tcPr>
          <w:p w:rsidR="00E16947" w:rsidRDefault="00E16947" w:rsidP="00E1694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11E06" w:rsidRPr="00501397" w:rsidRDefault="00E16947" w:rsidP="00E1694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Promover y difundir programas que se operan en Sonora Coaching en eventos empresariales.</w:t>
            </w:r>
          </w:p>
        </w:tc>
      </w:tr>
      <w:tr w:rsidR="00E11E06" w:rsidTr="00D82951">
        <w:tc>
          <w:tcPr>
            <w:tcW w:w="526" w:type="dxa"/>
          </w:tcPr>
          <w:p w:rsidR="00E16947" w:rsidRDefault="00E1694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2A4C7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</w:t>
            </w:r>
            <w:r w:rsidR="002A4C7B">
              <w:rPr>
                <w:rFonts w:ascii="Century Gothic" w:hAnsi="Century Gothic" w:cs="Century Gothic"/>
                <w:bCs/>
                <w:sz w:val="18"/>
                <w:szCs w:val="18"/>
              </w:rPr>
              <w:t>0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.-</w:t>
            </w:r>
          </w:p>
        </w:tc>
        <w:tc>
          <w:tcPr>
            <w:tcW w:w="7853" w:type="dxa"/>
          </w:tcPr>
          <w:p w:rsidR="00E16947" w:rsidRDefault="00E16947" w:rsidP="00E1694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16947" w:rsidRDefault="00E16947" w:rsidP="00E1694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Establecer contacto directo con cámaras empresariales y universidades con el fin de promover los cursos, diplomados, seminarios, etc., que ofrecen para las MIPYMES, y que sirvan como un medio para conocer las necesidades de los empresarios.</w:t>
            </w:r>
          </w:p>
          <w:p w:rsidR="00E11E06" w:rsidRPr="00501397" w:rsidRDefault="00E11E06" w:rsidP="00E1694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E16947" w:rsidRDefault="00E16947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E16947" w:rsidP="007F28E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Directores de Programas de la, para canalizar y dar seguimiento a solicitudes de empresarios. Secretaría de Economía.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E16947" w:rsidRDefault="00E16947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E16947" w:rsidRDefault="00E16947" w:rsidP="00E1694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Default="00E16947" w:rsidP="007F28E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Consultores Sonora Coaching, dar seguimiento a solicitudes de consultorías de empresas diagnosticadas.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E16947" w:rsidRDefault="00E16947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E16947" w:rsidRDefault="00E16947" w:rsidP="00E1694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16947" w:rsidRDefault="00E16947" w:rsidP="00E1694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Fondo Nuevo Sonora, dar seguimiento a solicitudes de financiamiento.</w:t>
            </w:r>
          </w:p>
          <w:p w:rsidR="001E4C73" w:rsidRDefault="001E4C73" w:rsidP="00E1694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E16947" w:rsidRDefault="00E16947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E16947" w:rsidRDefault="00E16947" w:rsidP="00E1694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635591" w:rsidRPr="00501397" w:rsidRDefault="00E16947" w:rsidP="007F28E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desarrollo económico, dar seguimiento a acuerdos realizados en reuniones de trabajo, así como del Ayuntamiento de Guaymas para la coordinación de eventos.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E16947" w:rsidRDefault="00E16947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E16947" w:rsidRDefault="00E16947" w:rsidP="00E1694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Default="00E16947" w:rsidP="007F28E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desarrollo económico, dar seguimiento  a acuerdos realizados en reuniones de trabajo, así como del Ayuntamiento de  Empalme. Para la coordinación de eventos.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E16947" w:rsidRDefault="00E16947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E16947" w:rsidRDefault="00E16947" w:rsidP="00E1694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Default="00E16947" w:rsidP="007F28E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Organismos Empresariales, Vinculación para promoción de programas y eventos.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E16947" w:rsidRDefault="00E16947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E16947" w:rsidRDefault="00E16947" w:rsidP="00E1694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Default="00E16947" w:rsidP="007F28E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Universidades Guaymas y Empalme, vinculación para promoción de programas y eventos.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E16947" w:rsidRDefault="00E16947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E16947" w:rsidRDefault="00E16947" w:rsidP="00E1694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Default="00E16947" w:rsidP="007F28E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</w:t>
            </w:r>
            <w:r w:rsidR="00822AE3">
              <w:rPr>
                <w:rFonts w:ascii="Century Gothic" w:hAnsi="Century Gothic" w:cs="Century Gothic"/>
                <w:sz w:val="18"/>
                <w:szCs w:val="18"/>
              </w:rPr>
              <w:t>legación Federal de la Secretarí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a, canalizar a programas Federales. Coordinación para eventos de economía.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E16947" w:rsidRDefault="00E16947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E16947" w:rsidRDefault="00E16947" w:rsidP="00E1694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16947" w:rsidRDefault="00822AE3" w:rsidP="00E1694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Emprendedores, realizar diagnó</w:t>
            </w:r>
            <w:r w:rsidR="00E16947">
              <w:rPr>
                <w:rFonts w:ascii="Century Gothic" w:hAnsi="Century Gothic" w:cs="Century Gothic"/>
                <w:sz w:val="18"/>
                <w:szCs w:val="18"/>
              </w:rPr>
              <w:t>stico emprendedor y vincular con Programas a emprende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dores. Empresas, realizar diagnó</w:t>
            </w:r>
            <w:r w:rsidR="00E16947">
              <w:rPr>
                <w:rFonts w:ascii="Century Gothic" w:hAnsi="Century Gothic" w:cs="Century Gothic"/>
                <w:sz w:val="18"/>
                <w:szCs w:val="18"/>
              </w:rPr>
              <w:t xml:space="preserve">stico empresarial y canalizar con Programas </w:t>
            </w:r>
            <w:proofErr w:type="spellStart"/>
            <w:r w:rsidR="00E16947">
              <w:rPr>
                <w:rFonts w:ascii="Century Gothic" w:hAnsi="Century Gothic" w:cs="Century Gothic"/>
                <w:sz w:val="18"/>
                <w:szCs w:val="18"/>
              </w:rPr>
              <w:t>Mipymes</w:t>
            </w:r>
            <w:proofErr w:type="spellEnd"/>
            <w:r w:rsidR="00E16947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E16947" w:rsidRDefault="00E16947" w:rsidP="00E1694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1E4C73" w:rsidRDefault="001E4C73" w:rsidP="00E1694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E16947" w:rsidRDefault="00E1694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E16947" w:rsidP="007F28E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Mediante un reporte semanal en el cual se encuentra el número de emprendedores y empresarios atendidos y canalizados, así como eventos y otras actividades realizadas.</w:t>
            </w:r>
          </w:p>
        </w:tc>
      </w:tr>
      <w:tr w:rsidR="00F651D3" w:rsidTr="00F651D3">
        <w:tc>
          <w:tcPr>
            <w:tcW w:w="456" w:type="dxa"/>
          </w:tcPr>
          <w:p w:rsidR="00E16947" w:rsidRDefault="00E1694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E16947" w:rsidRDefault="00E16947" w:rsidP="00E1694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F651D3" w:rsidRPr="002C52EF" w:rsidRDefault="00E16947" w:rsidP="00E1694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Por medio del seguimiento y retroalimentación de las personas atendidas (encuestas).</w:t>
            </w:r>
          </w:p>
        </w:tc>
      </w:tr>
      <w:tr w:rsidR="001E4C73" w:rsidTr="00F651D3">
        <w:tc>
          <w:tcPr>
            <w:tcW w:w="456" w:type="dxa"/>
          </w:tcPr>
          <w:p w:rsidR="00E16947" w:rsidRDefault="00E1694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:rsidR="00E16947" w:rsidRDefault="00E16947" w:rsidP="00E1694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16947" w:rsidRDefault="00E16947" w:rsidP="00E1694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Supervisión realizada a empresarios canalizados.</w:t>
            </w:r>
          </w:p>
          <w:p w:rsidR="001E4C73" w:rsidRDefault="001E4C73" w:rsidP="00E1694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Default="00E16947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E16947">
              <w:rPr>
                <w:rFonts w:ascii="Century Gothic" w:hAnsi="Century Gothic" w:cs="Century Gothic"/>
                <w:b/>
                <w:sz w:val="18"/>
                <w:szCs w:val="18"/>
              </w:rPr>
              <w:t>Entre 25 y 40 años.</w:t>
            </w:r>
          </w:p>
          <w:p w:rsidR="002A4C7B" w:rsidRPr="00E16947" w:rsidRDefault="002A4C7B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E1694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E16947" w:rsidRPr="00E16947">
            <w:rPr>
              <w:rFonts w:ascii="Century Gothic" w:hAnsi="Century Gothic" w:cs="Century Gothic"/>
              <w:sz w:val="18"/>
              <w:szCs w:val="18"/>
            </w:rPr>
            <w:t xml:space="preserve">Ing. Industrial, Lic. </w:t>
          </w:r>
          <w:proofErr w:type="gramStart"/>
          <w:r w:rsidR="00E16947" w:rsidRPr="00E16947">
            <w:rPr>
              <w:rFonts w:ascii="Century Gothic" w:hAnsi="Century Gothic" w:cs="Century Gothic"/>
              <w:sz w:val="18"/>
              <w:szCs w:val="18"/>
            </w:rPr>
            <w:t>en</w:t>
          </w:r>
          <w:proofErr w:type="gramEnd"/>
          <w:r w:rsidR="00E16947" w:rsidRPr="00E16947">
            <w:rPr>
              <w:rFonts w:ascii="Century Gothic" w:hAnsi="Century Gothic" w:cs="Century Gothic"/>
              <w:sz w:val="18"/>
              <w:szCs w:val="18"/>
            </w:rPr>
            <w:t xml:space="preserve"> Administración, Lic. </w:t>
          </w:r>
          <w:proofErr w:type="gramStart"/>
          <w:r w:rsidR="00E16947" w:rsidRPr="00E16947">
            <w:rPr>
              <w:rFonts w:ascii="Century Gothic" w:hAnsi="Century Gothic" w:cs="Century Gothic"/>
              <w:sz w:val="18"/>
              <w:szCs w:val="18"/>
            </w:rPr>
            <w:t>en</w:t>
          </w:r>
          <w:proofErr w:type="gramEnd"/>
          <w:r w:rsidR="00E16947" w:rsidRPr="00E16947">
            <w:rPr>
              <w:rFonts w:ascii="Century Gothic" w:hAnsi="Century Gothic" w:cs="Century Gothic"/>
              <w:sz w:val="18"/>
              <w:szCs w:val="18"/>
            </w:rPr>
            <w:t xml:space="preserve"> Finanzas,</w:t>
          </w:r>
          <w:r w:rsidR="00E16947" w:rsidRPr="00E16947">
            <w:rPr>
              <w:rFonts w:ascii="Century Gothic" w:hAnsi="Century Gothic" w:cs="Century Gothic"/>
              <w:sz w:val="18"/>
              <w:szCs w:val="18"/>
            </w:rPr>
            <w:tab/>
            <w:t xml:space="preserve">Lic. </w:t>
          </w:r>
          <w:proofErr w:type="gramStart"/>
          <w:r w:rsidR="00E16947" w:rsidRPr="00E16947">
            <w:rPr>
              <w:rFonts w:ascii="Century Gothic" w:hAnsi="Century Gothic" w:cs="Century Gothic"/>
              <w:sz w:val="18"/>
              <w:szCs w:val="18"/>
            </w:rPr>
            <w:t>en</w:t>
          </w:r>
          <w:proofErr w:type="gramEnd"/>
          <w:r w:rsidR="00E16947" w:rsidRPr="00E16947">
            <w:rPr>
              <w:rFonts w:ascii="Century Gothic" w:hAnsi="Century Gothic" w:cs="Century Gothic"/>
              <w:sz w:val="18"/>
              <w:szCs w:val="18"/>
            </w:rPr>
            <w:t xml:space="preserve"> Economía.</w:t>
          </w:r>
        </w:sdtContent>
      </w:sdt>
    </w:p>
    <w:p w:rsidR="002B4AA2" w:rsidRDefault="002B4AA2" w:rsidP="007F28E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E16947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E16947">
        <w:rPr>
          <w:rFonts w:ascii="Century Gothic" w:hAnsi="Century Gothic" w:cs="Century Gothic"/>
          <w:sz w:val="18"/>
          <w:szCs w:val="18"/>
        </w:rPr>
        <w:t>Finanzas, Economía, Administración, Sistemas y Mercadotecnia.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Pr="00E16947" w:rsidRDefault="00E16947" w:rsidP="00E16947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E16947">
        <w:rPr>
          <w:rFonts w:cs="Century Gothic"/>
          <w:sz w:val="18"/>
          <w:szCs w:val="18"/>
        </w:rPr>
        <w:t>1 año en Atención al público</w:t>
      </w:r>
    </w:p>
    <w:p w:rsidR="00467CD3" w:rsidRPr="00E16947" w:rsidRDefault="00E16947" w:rsidP="00E16947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30"/>
        <w:rPr>
          <w:rFonts w:cs="Century Gothic"/>
          <w:sz w:val="18"/>
          <w:szCs w:val="18"/>
        </w:rPr>
      </w:pPr>
      <w:r w:rsidRPr="00E16947">
        <w:rPr>
          <w:rFonts w:cs="Century Gothic"/>
          <w:sz w:val="18"/>
          <w:szCs w:val="18"/>
        </w:rPr>
        <w:t>1 año en Coordinación de eventos</w:t>
      </w:r>
    </w:p>
    <w:p w:rsidR="00E16947" w:rsidRPr="007F28EF" w:rsidRDefault="00E16947" w:rsidP="00467CD3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30"/>
        <w:rPr>
          <w:rFonts w:cs="Century Gothic"/>
          <w:sz w:val="18"/>
          <w:szCs w:val="18"/>
        </w:rPr>
      </w:pPr>
      <w:r w:rsidRPr="00E16947">
        <w:rPr>
          <w:rFonts w:cs="Century Gothic"/>
          <w:sz w:val="18"/>
          <w:szCs w:val="18"/>
        </w:rPr>
        <w:t>1 año en Manejo de programas básicos de Office e Internet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325F63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325F6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Uso amplio de los menús de funciones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325F6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7F28EF" w:rsidRPr="002A4C7B" w:rsidRDefault="00325F6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325F6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325F6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Impacta objetivos importantes, aunque no a nivel global de la acción del gobierno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325F6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822AE3" w:rsidRPr="007F28EF" w:rsidRDefault="00325F6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596DDC" w:rsidRPr="007F28EF" w:rsidRDefault="002A4C7B" w:rsidP="007F28EF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jc w:val="both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E12E13">
        <w:rPr>
          <w:rFonts w:ascii="Century Gothic" w:hAnsi="Century Gothic" w:cs="Century Gothic"/>
          <w:sz w:val="18"/>
          <w:szCs w:val="18"/>
        </w:rPr>
        <w:t xml:space="preserve">                                                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325F63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325F63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AB4C0D" w:rsidP="00AB4C0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Vinculación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325F63" w:rsidRDefault="00325F63" w:rsidP="00325F63">
            <w:pPr>
              <w:widowControl w:val="0"/>
              <w:tabs>
                <w:tab w:val="right" w:pos="970"/>
                <w:tab w:val="left" w:pos="1140"/>
                <w:tab w:val="right" w:pos="5970"/>
                <w:tab w:val="left" w:pos="6140"/>
              </w:tabs>
              <w:autoSpaceDE w:val="0"/>
              <w:autoSpaceDN w:val="0"/>
              <w:adjustRightInd w:val="0"/>
              <w:spacing w:before="3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96DDC" w:rsidRDefault="00AB4C0D" w:rsidP="00AB4C0D">
            <w:pPr>
              <w:widowControl w:val="0"/>
              <w:tabs>
                <w:tab w:val="right" w:pos="970"/>
                <w:tab w:val="left" w:pos="1140"/>
                <w:tab w:val="right" w:pos="5970"/>
                <w:tab w:val="left" w:pos="6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Dir. Gral. </w:t>
            </w:r>
            <w:proofErr w:type="gramStart"/>
            <w:r>
              <w:rPr>
                <w:rFonts w:ascii="Century Gothic" w:hAnsi="Century Gothic" w:cs="Century Gothic"/>
                <w:sz w:val="18"/>
                <w:szCs w:val="18"/>
              </w:rPr>
              <w:t>de</w:t>
            </w:r>
            <w:proofErr w:type="gram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Vinculacion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Ind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>. Manufacturera.</w:t>
            </w:r>
            <w:bookmarkStart w:id="0" w:name="_GoBack"/>
            <w:bookmarkEnd w:id="0"/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8F" w:rsidRDefault="003D528F" w:rsidP="0068032F">
      <w:pPr>
        <w:spacing w:after="0" w:line="240" w:lineRule="auto"/>
      </w:pPr>
      <w:r>
        <w:separator/>
      </w:r>
    </w:p>
  </w:endnote>
  <w:endnote w:type="continuationSeparator" w:id="0">
    <w:p w:rsidR="003D528F" w:rsidRDefault="003D528F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5A219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</w:t>
    </w:r>
    <w:r w:rsidR="00AB4C0D">
      <w:rPr>
        <w:rFonts w:asciiTheme="majorHAnsi" w:hAnsiTheme="majorHAnsi"/>
        <w:b/>
      </w:rPr>
      <w:t>irector de Vinculación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r w:rsidR="003D528F">
      <w:fldChar w:fldCharType="begin"/>
    </w:r>
    <w:r w:rsidR="003D528F">
      <w:instrText xml:space="preserve"> PAGE   \* MERGEFORMAT </w:instrText>
    </w:r>
    <w:r w:rsidR="003D528F">
      <w:fldChar w:fldCharType="separate"/>
    </w:r>
    <w:r w:rsidR="00AB4C0D" w:rsidRPr="00AB4C0D">
      <w:rPr>
        <w:rFonts w:asciiTheme="majorHAnsi" w:hAnsiTheme="majorHAnsi"/>
        <w:noProof/>
      </w:rPr>
      <w:t>4</w:t>
    </w:r>
    <w:r w:rsidR="003D528F">
      <w:rPr>
        <w:rFonts w:asciiTheme="majorHAnsi" w:hAnsiTheme="majorHAnsi"/>
        <w:noProof/>
      </w:rPr>
      <w:fldChar w:fldCharType="end"/>
    </w:r>
  </w:p>
  <w:p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8F" w:rsidRDefault="003D528F" w:rsidP="0068032F">
      <w:pPr>
        <w:spacing w:after="0" w:line="240" w:lineRule="auto"/>
      </w:pPr>
      <w:r>
        <w:separator/>
      </w:r>
    </w:p>
  </w:footnote>
  <w:footnote w:type="continuationSeparator" w:id="0">
    <w:p w:rsidR="003D528F" w:rsidRDefault="003D528F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3D528F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8717D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31</w:t>
        </w:r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8717D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julio</w:t>
        </w:r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</w:t>
        </w:r>
        <w:r w:rsidR="008717D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605"/>
    <w:multiLevelType w:val="hybridMultilevel"/>
    <w:tmpl w:val="2A4603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4049A"/>
    <w:multiLevelType w:val="hybridMultilevel"/>
    <w:tmpl w:val="51E2A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7300F"/>
    <w:rsid w:val="00085195"/>
    <w:rsid w:val="000B7DAA"/>
    <w:rsid w:val="0010290A"/>
    <w:rsid w:val="00102BBD"/>
    <w:rsid w:val="001146C1"/>
    <w:rsid w:val="0017200E"/>
    <w:rsid w:val="001C0D52"/>
    <w:rsid w:val="001E4C73"/>
    <w:rsid w:val="001E5BE4"/>
    <w:rsid w:val="00214177"/>
    <w:rsid w:val="002329C1"/>
    <w:rsid w:val="00272361"/>
    <w:rsid w:val="00274F66"/>
    <w:rsid w:val="002A4C7B"/>
    <w:rsid w:val="002B4AA2"/>
    <w:rsid w:val="002C52EF"/>
    <w:rsid w:val="00325F63"/>
    <w:rsid w:val="003463A3"/>
    <w:rsid w:val="00356AFC"/>
    <w:rsid w:val="003D528F"/>
    <w:rsid w:val="003E4A62"/>
    <w:rsid w:val="004147AC"/>
    <w:rsid w:val="004320CB"/>
    <w:rsid w:val="00467CD3"/>
    <w:rsid w:val="0047451F"/>
    <w:rsid w:val="00501397"/>
    <w:rsid w:val="0056174E"/>
    <w:rsid w:val="00587D14"/>
    <w:rsid w:val="00596DDC"/>
    <w:rsid w:val="005A219D"/>
    <w:rsid w:val="005D23F4"/>
    <w:rsid w:val="005F1F14"/>
    <w:rsid w:val="006240FD"/>
    <w:rsid w:val="006254C6"/>
    <w:rsid w:val="0063444E"/>
    <w:rsid w:val="00635591"/>
    <w:rsid w:val="00655703"/>
    <w:rsid w:val="00655884"/>
    <w:rsid w:val="0068032F"/>
    <w:rsid w:val="007308F7"/>
    <w:rsid w:val="007B162C"/>
    <w:rsid w:val="007C2421"/>
    <w:rsid w:val="007F28EF"/>
    <w:rsid w:val="00817409"/>
    <w:rsid w:val="00822AE3"/>
    <w:rsid w:val="00847E4E"/>
    <w:rsid w:val="008564CA"/>
    <w:rsid w:val="008717D5"/>
    <w:rsid w:val="00881978"/>
    <w:rsid w:val="008E33AC"/>
    <w:rsid w:val="008E53FE"/>
    <w:rsid w:val="008F4088"/>
    <w:rsid w:val="00984B0E"/>
    <w:rsid w:val="00995B90"/>
    <w:rsid w:val="009A1C1C"/>
    <w:rsid w:val="009C2ECB"/>
    <w:rsid w:val="009E7D30"/>
    <w:rsid w:val="00AB0D64"/>
    <w:rsid w:val="00AB4C0D"/>
    <w:rsid w:val="00AB6D60"/>
    <w:rsid w:val="00AF3BE8"/>
    <w:rsid w:val="00B12FBF"/>
    <w:rsid w:val="00B40EA5"/>
    <w:rsid w:val="00B8777B"/>
    <w:rsid w:val="00C24B3E"/>
    <w:rsid w:val="00C25AB6"/>
    <w:rsid w:val="00D16940"/>
    <w:rsid w:val="00D76BC6"/>
    <w:rsid w:val="00D82951"/>
    <w:rsid w:val="00DB60F8"/>
    <w:rsid w:val="00DD3587"/>
    <w:rsid w:val="00DF5284"/>
    <w:rsid w:val="00E11E06"/>
    <w:rsid w:val="00E12E13"/>
    <w:rsid w:val="00E16947"/>
    <w:rsid w:val="00E30C21"/>
    <w:rsid w:val="00E3528C"/>
    <w:rsid w:val="00E743E5"/>
    <w:rsid w:val="00E81AE7"/>
    <w:rsid w:val="00EB437B"/>
    <w:rsid w:val="00EF3CE9"/>
    <w:rsid w:val="00EF3E4A"/>
    <w:rsid w:val="00F651D3"/>
    <w:rsid w:val="00FC21D6"/>
    <w:rsid w:val="00FD60DD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F026C"/>
    <w:rsid w:val="001A7B83"/>
    <w:rsid w:val="001D28BE"/>
    <w:rsid w:val="002D2F23"/>
    <w:rsid w:val="002E6005"/>
    <w:rsid w:val="003071F5"/>
    <w:rsid w:val="00473B4C"/>
    <w:rsid w:val="004D16AA"/>
    <w:rsid w:val="00522305"/>
    <w:rsid w:val="005F5362"/>
    <w:rsid w:val="006E5DB5"/>
    <w:rsid w:val="00781C84"/>
    <w:rsid w:val="007B326F"/>
    <w:rsid w:val="00815D56"/>
    <w:rsid w:val="00966091"/>
    <w:rsid w:val="00A605D5"/>
    <w:rsid w:val="00AD2AC6"/>
    <w:rsid w:val="00B169BF"/>
    <w:rsid w:val="00BB1DD9"/>
    <w:rsid w:val="00BB70D5"/>
    <w:rsid w:val="00BD2483"/>
    <w:rsid w:val="00CC2FAC"/>
    <w:rsid w:val="00D51086"/>
    <w:rsid w:val="00D61EDF"/>
    <w:rsid w:val="00D6429C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31 de julio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1016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41</cp:revision>
  <dcterms:created xsi:type="dcterms:W3CDTF">2016-10-05T01:52:00Z</dcterms:created>
  <dcterms:modified xsi:type="dcterms:W3CDTF">2018-09-07T01:55:00Z</dcterms:modified>
</cp:coreProperties>
</file>