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D965" w14:textId="77777777" w:rsidR="007E3A8C" w:rsidRPr="009E6287" w:rsidRDefault="007E3A8C" w:rsidP="007E3A8C">
      <w:pPr>
        <w:spacing w:after="0" w:line="240" w:lineRule="auto"/>
        <w:jc w:val="both"/>
        <w:rPr>
          <w:rStyle w:val="Textoennegrita"/>
          <w:color w:val="333333"/>
        </w:rPr>
      </w:pPr>
      <w:r w:rsidRPr="009E6287">
        <w:rPr>
          <w:rFonts w:ascii="Arial" w:hAnsi="Arial" w:cs="Arial"/>
          <w:b/>
        </w:rPr>
        <w:t>PUESTO FUNCIONAL: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RESPONSABLE DE IMAGEN Y LOGISTICA</w:t>
      </w:r>
    </w:p>
    <w:p w14:paraId="6B8FD7AC" w14:textId="77777777" w:rsidR="007E3A8C" w:rsidRPr="009E6287" w:rsidRDefault="007E3A8C" w:rsidP="007E3A8C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>NOMBRE:</w:t>
      </w:r>
      <w:r w:rsidRPr="009E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ARTURO LEON SALAZAR</w:t>
      </w:r>
    </w:p>
    <w:p w14:paraId="0851D57A" w14:textId="77777777" w:rsidR="007E3A8C" w:rsidRPr="009E6287" w:rsidRDefault="007E3A8C" w:rsidP="007E3A8C">
      <w:pPr>
        <w:spacing w:after="0" w:line="240" w:lineRule="auto"/>
        <w:jc w:val="both"/>
        <w:rPr>
          <w:rFonts w:ascii="Arial" w:hAnsi="Arial" w:cs="Arial"/>
        </w:rPr>
      </w:pPr>
      <w:r w:rsidRPr="009E6287">
        <w:rPr>
          <w:rFonts w:ascii="Arial" w:hAnsi="Arial" w:cs="Arial"/>
          <w:b/>
        </w:rPr>
        <w:t xml:space="preserve">GRADO DE ESCOLARIDAD: </w:t>
      </w:r>
      <w:r w:rsidRPr="00B75BB3">
        <w:rPr>
          <w:rFonts w:ascii="Arial" w:hAnsi="Arial" w:cs="Arial"/>
        </w:rPr>
        <w:t xml:space="preserve">LICENCIA EN </w:t>
      </w:r>
      <w:r>
        <w:rPr>
          <w:rFonts w:ascii="Arial" w:hAnsi="Arial" w:cs="Arial"/>
        </w:rPr>
        <w:t>GASTRONOMIA</w:t>
      </w:r>
    </w:p>
    <w:p w14:paraId="467763B0" w14:textId="50D4BC7E" w:rsidR="007E3A8C" w:rsidRPr="00C115FB" w:rsidRDefault="007E3A8C" w:rsidP="007E3A8C">
      <w:pPr>
        <w:jc w:val="both"/>
        <w:rPr>
          <w:rFonts w:ascii="Arial" w:eastAsia="Times New Roman" w:hAnsi="Arial" w:cs="Arial"/>
          <w:color w:val="000000"/>
          <w:lang w:eastAsia="es-MX"/>
        </w:rPr>
      </w:pPr>
      <w:r w:rsidRPr="009E6287">
        <w:rPr>
          <w:rFonts w:ascii="Arial" w:hAnsi="Arial" w:cs="Arial"/>
          <w:b/>
        </w:rPr>
        <w:t>EXPERIENCIA LABORAL:</w:t>
      </w:r>
      <w:r>
        <w:rPr>
          <w:rFonts w:ascii="Arial" w:hAnsi="Arial" w:cs="Arial"/>
          <w:b/>
        </w:rPr>
        <w:t xml:space="preserve"> </w:t>
      </w:r>
      <w:r w:rsidRPr="00C115FB">
        <w:rPr>
          <w:rFonts w:ascii="Arial" w:eastAsia="Times New Roman" w:hAnsi="Arial" w:cs="Arial"/>
          <w:color w:val="000000"/>
          <w:lang w:eastAsia="es-MX"/>
        </w:rPr>
        <w:t xml:space="preserve">LIC. EN GASTRONOMIA, EGRESADO DEL INSTITUTO CULINARIO PUEBLA, PUEBLA; CUENTA CON LA EXPERIENCIA EN ORGANIZACIÓN DE EVENTOS ARTÍSTICOS EN EL D.F., DE 1997 AL 2001 FUE JEFE DE PLACAS, TENENCIA Y LICENCIAS EN EL GOBIERNO DEL ESTADO DE SONORA; DEL 2001 AL 2003 FUE COORDINADOR EJECUTIVO DE LA SUBSECRETARIA DE FINANZAS DEL GOBIERNO DEL ESTADO. ACTUALMENTE SE ENCUENTRA EN LA </w:t>
      </w:r>
      <w:r w:rsidR="00BA46FB">
        <w:rPr>
          <w:rFonts w:ascii="Arial" w:eastAsia="Times New Roman" w:hAnsi="Arial" w:cs="Arial"/>
          <w:color w:val="000000"/>
          <w:lang w:eastAsia="es-MX"/>
        </w:rPr>
        <w:t>OFICINA DEL TITULAR DE LA SECRETARIA</w:t>
      </w:r>
      <w:r w:rsidRPr="00C115FB">
        <w:rPr>
          <w:rFonts w:ascii="Arial" w:eastAsia="Times New Roman" w:hAnsi="Arial" w:cs="Arial"/>
          <w:color w:val="000000"/>
          <w:lang w:eastAsia="es-MX"/>
        </w:rPr>
        <w:t xml:space="preserve"> COMO </w:t>
      </w:r>
      <w:r>
        <w:rPr>
          <w:rFonts w:ascii="Arial" w:eastAsia="Times New Roman" w:hAnsi="Arial" w:cs="Arial"/>
          <w:color w:val="000000"/>
          <w:lang w:eastAsia="es-MX"/>
        </w:rPr>
        <w:t>RESPONSABLE DE IMAGEN Y L</w:t>
      </w:r>
      <w:r w:rsidRPr="00C115FB">
        <w:rPr>
          <w:rFonts w:ascii="Arial" w:eastAsia="Times New Roman" w:hAnsi="Arial" w:cs="Arial"/>
          <w:color w:val="000000"/>
          <w:lang w:eastAsia="es-MX"/>
        </w:rPr>
        <w:t>OGISTICA.</w:t>
      </w:r>
    </w:p>
    <w:p w14:paraId="6D3843E1" w14:textId="77777777" w:rsidR="00371ABB" w:rsidRDefault="00BA46FB"/>
    <w:sectPr w:rsidR="00371ABB" w:rsidSect="00F4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A8C"/>
    <w:rsid w:val="002C4AC7"/>
    <w:rsid w:val="005F533C"/>
    <w:rsid w:val="007E3A8C"/>
    <w:rsid w:val="008B12D5"/>
    <w:rsid w:val="00BA46FB"/>
    <w:rsid w:val="00BE4BFA"/>
    <w:rsid w:val="00D037CF"/>
    <w:rsid w:val="00DD0551"/>
    <w:rsid w:val="00F4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3E51"/>
  <w15:docId w15:val="{4CFAB378-9E1C-4459-954F-892FEC8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E3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505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Lorena Ordóñez Soler</cp:lastModifiedBy>
  <cp:revision>2</cp:revision>
  <dcterms:created xsi:type="dcterms:W3CDTF">2017-03-30T21:53:00Z</dcterms:created>
  <dcterms:modified xsi:type="dcterms:W3CDTF">2020-08-13T20:26:00Z</dcterms:modified>
</cp:coreProperties>
</file>