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47AC" w14:textId="05393ED0" w:rsidR="00FB4EB7" w:rsidRDefault="00FB4EB7" w:rsidP="00FB4E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EXPERIENCIA LABORAL PUESTO FUNCIONAL:</w:t>
      </w:r>
      <w:r>
        <w:rPr>
          <w:rFonts w:ascii="Arial" w:hAnsi="Arial" w:cs="Arial"/>
        </w:rPr>
        <w:t xml:space="preserve"> DIRECTORA GENERAL JURIDICA</w:t>
      </w:r>
    </w:p>
    <w:p w14:paraId="36F45C30" w14:textId="77777777" w:rsidR="00FB4EB7" w:rsidRDefault="00FB4EB7" w:rsidP="00FB4E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NOMBRE:</w:t>
      </w:r>
      <w:r>
        <w:rPr>
          <w:rFonts w:ascii="Arial" w:hAnsi="Arial" w:cs="Arial"/>
        </w:rPr>
        <w:t xml:space="preserve"> </w:t>
      </w:r>
      <w:r>
        <w:rPr>
          <w:rStyle w:val="nfasis"/>
          <w:rFonts w:ascii="Arial" w:hAnsi="Arial" w:cs="Arial"/>
          <w:bCs/>
          <w:i w:val="0"/>
          <w:sz w:val="20"/>
          <w:szCs w:val="20"/>
          <w:shd w:val="clear" w:color="auto" w:fill="FFFFFF"/>
        </w:rPr>
        <w:t>MARIA</w:t>
      </w:r>
      <w:r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GUADALUPE  GAONA AVILA</w:t>
      </w:r>
    </w:p>
    <w:p w14:paraId="57817AF2" w14:textId="77777777" w:rsidR="00FB4EB7" w:rsidRDefault="00FB4EB7" w:rsidP="00FB4E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LIC. EN DERECHO</w:t>
      </w:r>
    </w:p>
    <w:p w14:paraId="1D568A21" w14:textId="0AFAACF8" w:rsidR="00FB4EB7" w:rsidRDefault="00FB4EB7" w:rsidP="00FB4EB7">
      <w:pPr>
        <w:spacing w:after="0" w:line="240" w:lineRule="auto"/>
        <w:jc w:val="both"/>
      </w:pPr>
      <w:r>
        <w:rPr>
          <w:rFonts w:ascii="Arial" w:hAnsi="Arial" w:cs="Arial"/>
          <w:b/>
        </w:rPr>
        <w:t>EXPERIENCIA LABORAL: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>LICENCIADA EN DERECHO CON MAESTRIA EN ADMINISTRACIÓN PÚBLICA EGRESADA DEL INSTITUTO SONORENSE DE ADMINISTRACIÓN PÚBLICA, A.C. ACTUALMENTE OCUPA EL CARGO DE DIRECTOR</w:t>
      </w:r>
      <w:r w:rsidR="00F1689A">
        <w:rPr>
          <w:rStyle w:val="Textoennegrita"/>
          <w:rFonts w:ascii="Arial" w:hAnsi="Arial" w:cs="Arial"/>
          <w:b w:val="0"/>
          <w:shd w:val="clear" w:color="auto" w:fill="FFFFFF"/>
        </w:rPr>
        <w:t>A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 GENERAL JURÍDICA E</w:t>
      </w:r>
      <w:r w:rsidR="00F1689A">
        <w:rPr>
          <w:rStyle w:val="Textoennegrita"/>
          <w:rFonts w:ascii="Arial" w:hAnsi="Arial" w:cs="Arial"/>
          <w:b w:val="0"/>
          <w:shd w:val="clear" w:color="auto" w:fill="FFFFFF"/>
        </w:rPr>
        <w:t>n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 xml:space="preserve"> LA SECRETARÍA DE ECONOMÍA.</w:t>
      </w:r>
    </w:p>
    <w:p w14:paraId="1BFDE344" w14:textId="77777777" w:rsidR="00FB4EB7" w:rsidRDefault="00FB4EB7" w:rsidP="00FB4EB7">
      <w:pPr>
        <w:spacing w:after="0" w:line="240" w:lineRule="auto"/>
        <w:jc w:val="both"/>
        <w:rPr>
          <w:rFonts w:ascii="Arial" w:hAnsi="Arial" w:cs="Arial"/>
          <w:b/>
        </w:rPr>
      </w:pPr>
    </w:p>
    <w:p w14:paraId="760461EB" w14:textId="77777777" w:rsidR="00371ABB" w:rsidRDefault="00F1689A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EB7"/>
    <w:rsid w:val="001F56C4"/>
    <w:rsid w:val="002C4AC7"/>
    <w:rsid w:val="005F533C"/>
    <w:rsid w:val="008B12D5"/>
    <w:rsid w:val="00BE4BFA"/>
    <w:rsid w:val="00D037CF"/>
    <w:rsid w:val="00F1689A"/>
    <w:rsid w:val="00F465B9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5426"/>
  <w15:docId w15:val="{E1790C79-A94C-40AB-8F78-733B59D6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B4EB7"/>
    <w:rPr>
      <w:i/>
      <w:iCs/>
    </w:rPr>
  </w:style>
  <w:style w:type="character" w:styleId="Textoennegrita">
    <w:name w:val="Strong"/>
    <w:basedOn w:val="Fuentedeprrafopredeter"/>
    <w:uiPriority w:val="22"/>
    <w:qFormat/>
    <w:rsid w:val="00FB4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319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 Ordóñez Soler</cp:lastModifiedBy>
  <cp:revision>2</cp:revision>
  <dcterms:created xsi:type="dcterms:W3CDTF">2017-03-30T22:05:00Z</dcterms:created>
  <dcterms:modified xsi:type="dcterms:W3CDTF">2020-08-13T20:55:00Z</dcterms:modified>
</cp:coreProperties>
</file>