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1" w:rsidRDefault="00BC3EE1" w:rsidP="00BC3EE1">
      <w:pPr>
        <w:spacing w:after="0" w:line="240" w:lineRule="auto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 w:rsidR="00173C20">
        <w:rPr>
          <w:rFonts w:ascii="Arial" w:hAnsi="Arial" w:cs="Arial"/>
        </w:rPr>
        <w:t>COORDINADORA DEL GASTO CORRIENTE</w:t>
      </w:r>
    </w:p>
    <w:p w:rsidR="00BC3EE1" w:rsidRPr="009E6287" w:rsidRDefault="00BC3EE1" w:rsidP="00BC3EE1">
      <w:pPr>
        <w:spacing w:after="0" w:line="240" w:lineRule="auto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EDNA ALICIA MARQUEZ OCHOA</w:t>
      </w:r>
    </w:p>
    <w:p w:rsidR="00BC3EE1" w:rsidRPr="004E34D6" w:rsidRDefault="00BC3EE1" w:rsidP="00BC3EE1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INGENIERO INDUSTRIAL Y DE SISTEMAS</w:t>
      </w:r>
    </w:p>
    <w:p w:rsidR="00BC3EE1" w:rsidRPr="004E34D6" w:rsidRDefault="00BC3EE1" w:rsidP="00BC3EE1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 w:rsidRPr="004E34D6">
        <w:rPr>
          <w:rFonts w:ascii="Arial" w:hAnsi="Arial" w:cs="Arial"/>
          <w:color w:val="000000"/>
          <w:sz w:val="16"/>
          <w:szCs w:val="16"/>
        </w:rPr>
        <w:t xml:space="preserve"> </w:t>
      </w:r>
      <w:r w:rsidRPr="004E34D6">
        <w:rPr>
          <w:rFonts w:ascii="Arial" w:eastAsia="Times New Roman" w:hAnsi="Arial" w:cs="Arial"/>
          <w:color w:val="000000"/>
          <w:lang w:eastAsia="es-MX"/>
        </w:rPr>
        <w:t>LIC. EN  INGENIERIA INDUSTRIAL Y DE SISTEMAS EGRESADA DE LA UNIVERSIDAD DE SONORA EN EL AÑO 2008, EXPERIENCIA LABORAL EN LEONI WYRING SYSTEMS EN EL 2008, TAMBIEN EN AGROINDUSTRIAL SONORA, EN EMPROMAR DEL 2006 AL 2007 Y EN SONHOFRUT DEL 2005 AL 2006.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71ABB" w:rsidRDefault="00173C20">
      <w:bookmarkStart w:id="0" w:name="_GoBack"/>
      <w:bookmarkEnd w:id="0"/>
    </w:p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E1"/>
    <w:rsid w:val="00066A03"/>
    <w:rsid w:val="00173C20"/>
    <w:rsid w:val="002C4AC7"/>
    <w:rsid w:val="00414145"/>
    <w:rsid w:val="005F533C"/>
    <w:rsid w:val="008B12D5"/>
    <w:rsid w:val="00BC3EE1"/>
    <w:rsid w:val="00BE4BFA"/>
    <w:rsid w:val="00D037CF"/>
    <w:rsid w:val="00E714EB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Lorena</cp:lastModifiedBy>
  <cp:revision>2</cp:revision>
  <dcterms:created xsi:type="dcterms:W3CDTF">2019-07-03T19:02:00Z</dcterms:created>
  <dcterms:modified xsi:type="dcterms:W3CDTF">2019-07-03T19:02:00Z</dcterms:modified>
</cp:coreProperties>
</file>