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79" w:rsidRDefault="00D61279" w:rsidP="00D61279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PUESTO FUNCIONAL:</w:t>
      </w:r>
      <w:r w:rsidRPr="009E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EJECUTIVO DE INNOVACIÓN TECNOLOGICA</w:t>
      </w:r>
    </w:p>
    <w:p w:rsidR="00D61279" w:rsidRDefault="00D61279" w:rsidP="00D61279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NOMBRE:</w:t>
      </w:r>
      <w:r w:rsidRPr="009E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ALÁN MAURICIO FAVELA VALENZUELA</w:t>
      </w:r>
    </w:p>
    <w:p w:rsidR="00D61279" w:rsidRPr="009E6287" w:rsidRDefault="00D61279" w:rsidP="00D61279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 xml:space="preserve">GRADO DE ESCOLARIDAD: </w:t>
      </w:r>
      <w:r w:rsidRPr="0056580B">
        <w:rPr>
          <w:rFonts w:ascii="Arial" w:hAnsi="Arial" w:cs="Arial"/>
        </w:rPr>
        <w:t>LICENCIANDO EN ADMINISTRACIÓN</w:t>
      </w:r>
    </w:p>
    <w:p w:rsidR="00D61279" w:rsidRPr="0064485B" w:rsidRDefault="00D61279" w:rsidP="00D61279">
      <w:pPr>
        <w:jc w:val="both"/>
        <w:rPr>
          <w:rFonts w:ascii="Arial" w:eastAsia="Times New Roman" w:hAnsi="Arial" w:cs="Arial"/>
          <w:color w:val="000000"/>
          <w:lang w:eastAsia="es-MX"/>
        </w:rPr>
      </w:pPr>
      <w:r w:rsidRPr="000B639A">
        <w:rPr>
          <w:rFonts w:ascii="Arial" w:eastAsia="Times New Roman" w:hAnsi="Arial" w:cs="Arial"/>
          <w:b/>
          <w:color w:val="000000"/>
          <w:lang w:eastAsia="es-MX"/>
        </w:rPr>
        <w:t>EXPERIENCIA LABORAL</w:t>
      </w:r>
      <w:r w:rsidRPr="00A312EC">
        <w:rPr>
          <w:rFonts w:ascii="Arial" w:eastAsia="Times New Roman" w:hAnsi="Arial" w:cs="Arial"/>
          <w:b/>
          <w:color w:val="000000"/>
          <w:lang w:eastAsia="es-MX"/>
        </w:rPr>
        <w:t>:</w:t>
      </w:r>
      <w:r w:rsidRPr="0064485B">
        <w:rPr>
          <w:rFonts w:ascii="Arial" w:hAnsi="Arial" w:cs="Arial"/>
          <w:color w:val="000000"/>
          <w:sz w:val="16"/>
          <w:szCs w:val="16"/>
        </w:rPr>
        <w:t xml:space="preserve"> </w:t>
      </w:r>
      <w:r w:rsidRPr="0064485B">
        <w:rPr>
          <w:rFonts w:ascii="Arial" w:eastAsia="Times New Roman" w:hAnsi="Arial" w:cs="Arial"/>
          <w:color w:val="000000"/>
          <w:lang w:eastAsia="es-MX"/>
        </w:rPr>
        <w:t xml:space="preserve">LICENCIADO EN ADMINISTRACIÓN EGRESADO DEL INSTITUTO TECNOLÓGICO DE HERMOSILLO (2006). CUENTA CON EXPERIENCIA LABORANDO EN THYSSENKRUPP COMO AUXILIAR Y COPYSHARP COMO OPERADOR. ACTUALMENTE EN EL GOBIERNO DEL ESTADO EN LA DIRECCIÓN GENERAL DE </w:t>
      </w:r>
      <w:r>
        <w:rPr>
          <w:rFonts w:ascii="Arial" w:eastAsia="Times New Roman" w:hAnsi="Arial" w:cs="Arial"/>
          <w:color w:val="000000"/>
          <w:lang w:eastAsia="es-MX"/>
        </w:rPr>
        <w:t>INDUSTRIA MANUFACTURERA</w:t>
      </w:r>
      <w:r w:rsidRPr="0064485B">
        <w:rPr>
          <w:rFonts w:ascii="Arial" w:eastAsia="Times New Roman" w:hAnsi="Arial" w:cs="Arial"/>
          <w:color w:val="000000"/>
          <w:lang w:eastAsia="es-MX"/>
        </w:rPr>
        <w:t xml:space="preserve"> DE LA SECRETARIA DE ECONOMÍA, DE DESEMPEÑA COMO EJECUTIVO DE INNOVACIÓN TECNOLÓGICA.</w:t>
      </w:r>
    </w:p>
    <w:p w:rsidR="00371ABB" w:rsidRDefault="00D61279"/>
    <w:sectPr w:rsidR="00371ABB" w:rsidSect="00F4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279"/>
    <w:rsid w:val="002C4AC7"/>
    <w:rsid w:val="005F533C"/>
    <w:rsid w:val="006535B6"/>
    <w:rsid w:val="008B12D5"/>
    <w:rsid w:val="00BE4BFA"/>
    <w:rsid w:val="00D037CF"/>
    <w:rsid w:val="00D61279"/>
    <w:rsid w:val="00F4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439</Characters>
  <Application>Microsoft Office Word</Application>
  <DocSecurity>0</DocSecurity>
  <Lines>3</Lines>
  <Paragraphs>1</Paragraphs>
  <ScaleCrop>false</ScaleCrop>
  <Company>www.intercambiosvirtuales.org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1</cp:revision>
  <dcterms:created xsi:type="dcterms:W3CDTF">2017-03-30T21:24:00Z</dcterms:created>
  <dcterms:modified xsi:type="dcterms:W3CDTF">2017-03-30T21:25:00Z</dcterms:modified>
</cp:coreProperties>
</file>