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A" w:rsidRDefault="00E7171A" w:rsidP="00E7171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 DE GEOLOGIA</w:t>
      </w:r>
    </w:p>
    <w:p w:rsidR="00E7171A" w:rsidRDefault="00E7171A" w:rsidP="00E7171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 w:rsidR="008725DF">
        <w:rPr>
          <w:rFonts w:ascii="Arial" w:hAnsi="Arial" w:cs="Arial"/>
        </w:rPr>
        <w:t>MANUEL ARNULFO AMADOR VIDAL</w:t>
      </w:r>
    </w:p>
    <w:p w:rsidR="00E7171A" w:rsidRPr="009E6287" w:rsidRDefault="00E7171A" w:rsidP="00E7171A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GRADO DE ESCOLARIDAD</w:t>
      </w:r>
      <w:r w:rsidRPr="00D21C22">
        <w:rPr>
          <w:rFonts w:ascii="Arial" w:hAnsi="Arial" w:cs="Arial"/>
        </w:rPr>
        <w:t>: GEOLÓGO</w:t>
      </w:r>
    </w:p>
    <w:p w:rsidR="00E7171A" w:rsidRPr="008725DF" w:rsidRDefault="00E7171A" w:rsidP="00E7171A">
      <w:pPr>
        <w:jc w:val="both"/>
        <w:rPr>
          <w:rFonts w:ascii="Arial" w:eastAsia="Times New Roman" w:hAnsi="Arial" w:cs="Arial"/>
          <w:lang w:eastAsia="es-MX"/>
        </w:rPr>
      </w:pPr>
      <w:r w:rsidRPr="000B639A">
        <w:rPr>
          <w:rFonts w:ascii="Arial" w:eastAsia="Times New Roman" w:hAnsi="Arial" w:cs="Arial"/>
          <w:b/>
          <w:color w:val="000000"/>
          <w:lang w:eastAsia="es-MX"/>
        </w:rPr>
        <w:t>EXPERIENCIA LABORAL</w:t>
      </w:r>
      <w:r w:rsidRPr="008725DF">
        <w:rPr>
          <w:rFonts w:ascii="Arial" w:eastAsia="Times New Roman" w:hAnsi="Arial" w:cs="Arial"/>
          <w:b/>
          <w:lang w:eastAsia="es-MX"/>
        </w:rPr>
        <w:t>:</w:t>
      </w:r>
      <w:r w:rsidRPr="008725DF">
        <w:rPr>
          <w:rFonts w:ascii="Arial" w:hAnsi="Arial" w:cs="Arial"/>
        </w:rPr>
        <w:t xml:space="preserve"> </w:t>
      </w:r>
      <w:r w:rsidR="008725DF" w:rsidRPr="008725DF">
        <w:rPr>
          <w:rFonts w:ascii="Arial" w:hAnsi="Arial" w:cs="Arial"/>
          <w:caps/>
          <w:shd w:val="clear" w:color="auto" w:fill="FFFFFF"/>
        </w:rPr>
        <w:t>LIC. EN GEOLOGÍA, EGRESADO DE LA UNIVERSIDAD DE SONORA (1998-2005), EXPERIENCIA LABORAL: GEÓLOGO ENCARGADO DE PROYECTO DE MINA DE ORO EN ONAVAS Y BANAMICHI, SONORA PARA LA EMPRESA DESARROLLO SIERRA ALTA S.A. DE C.V. (2016), GEÓLOGO CONSULTOR INDEPENDIENTE, REALIZANDO EVALUACIONES DE LOTES MINEROS Y MUESTREOS DE DIFERENTES MINERALES METÁLICOS Y NO METÁLICOS (2016-2017), GEÓLOGO ENCARGADO DEL MANEJO DE LA BASE DE DATOS PARA LA COMPAÑÍA MEXITAL S.A. DE C.V., REALIZANDO A SU VEZ EXPLORACIÓN E INTERPRETACIÓN DE INFORMACIÓN (2017-2018), ACTUALMENTE SE DESEMPEÑA COMO DIRECTOR ADSCRITO EN LA DIRECCIÓN GENERAL DE MINERÍA</w:t>
      </w:r>
    </w:p>
    <w:p w:rsidR="00371ABB" w:rsidRDefault="008725DF">
      <w:bookmarkStart w:id="0" w:name="_GoBack"/>
      <w:bookmarkEnd w:id="0"/>
    </w:p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71A"/>
    <w:rsid w:val="002C4AC7"/>
    <w:rsid w:val="005F533C"/>
    <w:rsid w:val="007E7558"/>
    <w:rsid w:val="008725DF"/>
    <w:rsid w:val="008B12D5"/>
    <w:rsid w:val="00BE4BFA"/>
    <w:rsid w:val="00D037CF"/>
    <w:rsid w:val="00E7171A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</cp:lastModifiedBy>
  <cp:revision>2</cp:revision>
  <dcterms:created xsi:type="dcterms:W3CDTF">2017-03-30T21:51:00Z</dcterms:created>
  <dcterms:modified xsi:type="dcterms:W3CDTF">2018-11-24T00:52:00Z</dcterms:modified>
</cp:coreProperties>
</file>