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278" w:type="dxa"/>
        <w:tblCellMar>
          <w:left w:w="70" w:type="dxa"/>
          <w:right w:w="70" w:type="dxa"/>
        </w:tblCellMar>
        <w:tblLook w:val="04A0"/>
      </w:tblPr>
      <w:tblGrid>
        <w:gridCol w:w="1931"/>
        <w:gridCol w:w="1635"/>
        <w:gridCol w:w="2253"/>
        <w:gridCol w:w="2048"/>
        <w:gridCol w:w="1227"/>
        <w:gridCol w:w="1536"/>
        <w:gridCol w:w="1648"/>
      </w:tblGrid>
      <w:tr w:rsidR="00543F64" w:rsidRPr="00225D4B" w:rsidTr="004A3780">
        <w:trPr>
          <w:trHeight w:val="447"/>
        </w:trPr>
        <w:tc>
          <w:tcPr>
            <w:tcW w:w="12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4A3780">
        <w:trPr>
          <w:trHeight w:val="447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A3780">
        <w:trPr>
          <w:trHeight w:val="447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806BE3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ENERO-16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4A3780">
        <w:trPr>
          <w:trHeight w:val="469"/>
        </w:trPr>
        <w:tc>
          <w:tcPr>
            <w:tcW w:w="3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4A3780">
        <w:trPr>
          <w:trHeight w:val="469"/>
        </w:trPr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6C29F9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06BE3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06BE3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06BE3" w:rsidP="00806BE3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INAUGURACION DEL CENTRO SONORA JOVEN </w:t>
            </w:r>
            <w:r w:rsidR="004A3780">
              <w:rPr>
                <w:color w:val="000000"/>
                <w:lang w:val="es-ES" w:eastAsia="es-ES"/>
              </w:rPr>
              <w:t>20 DE ENERO-16 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06B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06B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06B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9F9" w:rsidRDefault="00806BE3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6C29F9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6C29F9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8412C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MAGDALENA, SONORA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9F9" w:rsidRDefault="006C29F9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DE OPERATIVA Y ENLACE MUNCIPAL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DEL CENTRO SONORA JOVEN 20 DE ENERO-16 A</w:t>
            </w:r>
            <w:r>
              <w:rPr>
                <w:color w:val="000000"/>
                <w:lang w:val="es-ES" w:eastAsia="es-ES"/>
              </w:rPr>
              <w:t xml:space="preserve"> MAGDALENA, SONORA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DEL CENTRO SONORA JOVEN 20 DE ENERO-16 A</w:t>
            </w:r>
            <w:r>
              <w:rPr>
                <w:color w:val="000000"/>
                <w:lang w:val="es-ES" w:eastAsia="es-ES"/>
              </w:rPr>
              <w:t xml:space="preserve"> MAGDALENA, SONORA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MELISSA ROCHIN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SUBDIRECTORA DE VINCULACION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INAUGURACION DEL CENTRO SONORA JOVEN 20 DE ENERO-16 A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MAGDALENA, SONORA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4A3780" w:rsidRPr="00225D4B" w:rsidTr="004A3780">
        <w:trPr>
          <w:trHeight w:val="46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JAVIER TAPIA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JURIDICO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66A" w:rsidRPr="00B8166A" w:rsidRDefault="00B8166A" w:rsidP="00B816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MT"/>
                <w:color w:val="222222"/>
                <w:lang w:eastAsia="en-U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VISITA A LA PRESIDENCIA MUNICIPAL DE NAVOJOA EN DONDE SE</w:t>
            </w:r>
          </w:p>
          <w:p w:rsidR="00B8166A" w:rsidRPr="00B8166A" w:rsidRDefault="00B8166A" w:rsidP="00B816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MT"/>
                <w:color w:val="222222"/>
                <w:lang w:eastAsia="en-U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PRESENTÓ EL PLAN DE TRABAJO 2016 DEL ISJUVENTUD Y ASÍ MISMO</w:t>
            </w:r>
          </w:p>
          <w:p w:rsidR="00B8166A" w:rsidRPr="00B8166A" w:rsidRDefault="00B8166A" w:rsidP="00B816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MT"/>
                <w:color w:val="222222"/>
                <w:lang w:eastAsia="en-U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DESARROLLAMOS ESTRATEGIAS EN CONJUNTO CON EL INSTITUTO DE LA</w:t>
            </w:r>
          </w:p>
          <w:p w:rsidR="004A3780" w:rsidRDefault="00B8166A" w:rsidP="00B8166A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JUVENTUD DE NAVOJOA</w:t>
            </w:r>
            <w:r>
              <w:rPr>
                <w:rFonts w:ascii="ArialMT" w:eastAsiaTheme="minorHAnsi" w:hAnsiTheme="minorHAnsi" w:cs="ArialMT"/>
                <w:color w:val="222222"/>
                <w:lang w:eastAsia="en-US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387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LIDIZE SIQUEIROS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SUBDIRECTORA DE ORGNIZACION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66A" w:rsidRPr="00B8166A" w:rsidRDefault="00B8166A" w:rsidP="00B816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MT"/>
                <w:color w:val="222222"/>
                <w:lang w:eastAsia="en-U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VISITA A LA PRESIDENCIA MUNICIPAL DE NAVOJOA EN DONDE SE</w:t>
            </w:r>
          </w:p>
          <w:p w:rsidR="00B8166A" w:rsidRPr="00B8166A" w:rsidRDefault="00B8166A" w:rsidP="00B816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MT"/>
                <w:color w:val="222222"/>
                <w:lang w:eastAsia="en-U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 xml:space="preserve">PRESENTÓ EL PLAN DE </w:t>
            </w: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lastRenderedPageBreak/>
              <w:t>TRABAJO 2016 DEL ISJUVENTUD Y ASÍ MISMO</w:t>
            </w:r>
          </w:p>
          <w:p w:rsidR="00B8166A" w:rsidRPr="00B8166A" w:rsidRDefault="00B8166A" w:rsidP="00B816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MT"/>
                <w:color w:val="222222"/>
                <w:lang w:eastAsia="en-U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DESARROLLAMOS ESTRATEGIAS EN CONJUNTO CON EL INSTITUTO DE LA</w:t>
            </w:r>
          </w:p>
          <w:p w:rsidR="004A3780" w:rsidRPr="00B8166A" w:rsidRDefault="00B8166A" w:rsidP="00B8166A">
            <w:pPr>
              <w:spacing w:after="0" w:line="240" w:lineRule="auto"/>
              <w:rPr>
                <w:rFonts w:asciiTheme="minorHAnsi" w:hAnsiTheme="minorHAnsi"/>
                <w:color w:val="000000"/>
                <w:lang w:val="es-ES" w:eastAsia="es-E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JUVENTUD DE NAVOJOA.</w:t>
            </w:r>
            <w:r w:rsidRPr="00B8166A">
              <w:rPr>
                <w:rFonts w:asciiTheme="minorHAnsi" w:hAnsiTheme="minorHAnsi"/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KARINA BLANCARTE HONG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TECNICO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66A" w:rsidRPr="00B8166A" w:rsidRDefault="00B8166A" w:rsidP="00B816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MT"/>
                <w:color w:val="222222"/>
                <w:lang w:eastAsia="en-U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VISITA A LA PRESIDENCIA MUNICIPAL DE NAVOJOA EN DONDE SE</w:t>
            </w:r>
          </w:p>
          <w:p w:rsidR="00B8166A" w:rsidRPr="00B8166A" w:rsidRDefault="00B8166A" w:rsidP="00B816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MT"/>
                <w:color w:val="222222"/>
                <w:lang w:eastAsia="en-U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PRESENTÓ EL PLAN DE TRABAJO 2016 DEL ISJUVENTUD Y ASÍ MISMO</w:t>
            </w:r>
          </w:p>
          <w:p w:rsidR="00B8166A" w:rsidRPr="00B8166A" w:rsidRDefault="00B8166A" w:rsidP="00B816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="ArialMT"/>
                <w:color w:val="222222"/>
                <w:lang w:eastAsia="en-U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DESARROLLAMOS ESTRATEGIAS EN CONJUNTO CON EL INSTITUTO DE LA</w:t>
            </w:r>
          </w:p>
          <w:p w:rsidR="004A3780" w:rsidRPr="00B8166A" w:rsidRDefault="00B8166A" w:rsidP="00B8166A">
            <w:pPr>
              <w:spacing w:after="0" w:line="240" w:lineRule="auto"/>
              <w:rPr>
                <w:rFonts w:asciiTheme="minorHAnsi" w:hAnsiTheme="minorHAnsi"/>
                <w:color w:val="000000"/>
                <w:lang w:val="es-ES" w:eastAsia="es-ES"/>
              </w:rPr>
            </w:pPr>
            <w:r w:rsidRPr="00B8166A">
              <w:rPr>
                <w:rFonts w:asciiTheme="minorHAnsi" w:eastAsiaTheme="minorHAnsi" w:hAnsiTheme="minorHAnsi" w:cs="ArialMT"/>
                <w:color w:val="222222"/>
                <w:lang w:eastAsia="en-US"/>
              </w:rPr>
              <w:t>JUVENTUD DE NAVOJOA.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BRIANDA VIVIAN MARTINEZ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GENERAL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JESUS, SONORA A INAUGURACION DE LA LIGA DE BEISBOL DEL RIO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4A3780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$925.00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ANA GABRIELA PEIRO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DIRECTORA OPERATIVA Y ENLACE MUNICIPAL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JESUS, SONORA A INAUGURACION DE LA LIGA DE BEISBOL DEL RIO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$925.00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$1,850.00</w:t>
            </w:r>
          </w:p>
        </w:tc>
      </w:tr>
      <w:tr w:rsidR="004A3780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ARNOLDO HOLGUIN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JESUS, SONORA A INAUGURACION DE LA LIGA DE BEISBOL DEL RIO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780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E47572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E4757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DENNYS BURGOS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E4757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E47572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JESUS, SONORA A INAUGURACION DE LA LIGA DE BEISBOL DEL RIO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E47572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</w:tr>
      <w:tr w:rsidR="00E47572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E47572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  <w:p w:rsidR="00287F86" w:rsidRDefault="00287F8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SCARLETT  ROCIO GRADO PANTOJA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287F8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JEFE DE DEPTO.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287F86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 xml:space="preserve">SAN FELIPE DE JESUS, SONORA A INAUGURACION DE LA LIGA DE BEISBOL DEL </w:t>
            </w:r>
            <w:r>
              <w:rPr>
                <w:color w:val="000000"/>
                <w:lang w:val="es-ES" w:eastAsia="es-ES"/>
              </w:rPr>
              <w:lastRenderedPageBreak/>
              <w:t>RIO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287F8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700.00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287F8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$1,400.00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287F86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72" w:rsidRDefault="00287F86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$1 400.00</w:t>
            </w:r>
          </w:p>
        </w:tc>
      </w:tr>
      <w:tr w:rsidR="00287F86" w:rsidRPr="00225D4B" w:rsidTr="004A3780">
        <w:trPr>
          <w:trHeight w:val="8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287F86" w:rsidP="004A3780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lastRenderedPageBreak/>
              <w:t>KARINA BLANCARTE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B8166A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COORD. TECNICO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B8166A" w:rsidP="004A3780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SAN FELIPE DE JESUS, SONORA A INAUGURACION DE LA LIGA DE BEISBOL DEL RIO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B8166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B8166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B8166A" w:rsidP="00E47572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F86" w:rsidRDefault="00B8166A" w:rsidP="00287F86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$1,000.00</w:t>
            </w: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64"/>
    <w:rsid w:val="00153C33"/>
    <w:rsid w:val="00165E20"/>
    <w:rsid w:val="00170297"/>
    <w:rsid w:val="00191E85"/>
    <w:rsid w:val="001B0308"/>
    <w:rsid w:val="001D71A4"/>
    <w:rsid w:val="00287F86"/>
    <w:rsid w:val="002F37CE"/>
    <w:rsid w:val="0032766B"/>
    <w:rsid w:val="00335535"/>
    <w:rsid w:val="00357602"/>
    <w:rsid w:val="003767CE"/>
    <w:rsid w:val="003931C7"/>
    <w:rsid w:val="00422DD2"/>
    <w:rsid w:val="004508F3"/>
    <w:rsid w:val="00473D04"/>
    <w:rsid w:val="00490133"/>
    <w:rsid w:val="004A3780"/>
    <w:rsid w:val="004E6DC5"/>
    <w:rsid w:val="004F039A"/>
    <w:rsid w:val="00535FEF"/>
    <w:rsid w:val="00543F64"/>
    <w:rsid w:val="00555077"/>
    <w:rsid w:val="005A6926"/>
    <w:rsid w:val="005B1D44"/>
    <w:rsid w:val="00623DF0"/>
    <w:rsid w:val="006C29F9"/>
    <w:rsid w:val="0073249E"/>
    <w:rsid w:val="00735EC2"/>
    <w:rsid w:val="00786E2C"/>
    <w:rsid w:val="00806BE3"/>
    <w:rsid w:val="008412C0"/>
    <w:rsid w:val="008A07CA"/>
    <w:rsid w:val="00902F7B"/>
    <w:rsid w:val="009238FD"/>
    <w:rsid w:val="00991F6A"/>
    <w:rsid w:val="00994E74"/>
    <w:rsid w:val="00A314EA"/>
    <w:rsid w:val="00A5344F"/>
    <w:rsid w:val="00A669FB"/>
    <w:rsid w:val="00A84082"/>
    <w:rsid w:val="00AA2F6F"/>
    <w:rsid w:val="00AB500D"/>
    <w:rsid w:val="00AC5DAE"/>
    <w:rsid w:val="00B8166A"/>
    <w:rsid w:val="00C74223"/>
    <w:rsid w:val="00CD1373"/>
    <w:rsid w:val="00D41AD8"/>
    <w:rsid w:val="00D46156"/>
    <w:rsid w:val="00D524C3"/>
    <w:rsid w:val="00DF4F4D"/>
    <w:rsid w:val="00DF502F"/>
    <w:rsid w:val="00E46535"/>
    <w:rsid w:val="00E47572"/>
    <w:rsid w:val="00EF172C"/>
    <w:rsid w:val="00F25656"/>
    <w:rsid w:val="00FA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ISJ-20</cp:lastModifiedBy>
  <cp:revision>3</cp:revision>
  <dcterms:created xsi:type="dcterms:W3CDTF">2016-02-15T19:45:00Z</dcterms:created>
  <dcterms:modified xsi:type="dcterms:W3CDTF">2016-02-15T21:00:00Z</dcterms:modified>
</cp:coreProperties>
</file>