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B61140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MAYO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9B7C9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PROYECTO VIVE , SANTA ANA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B7C9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9B7C9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EMPALME, OBREGON, HUTABAMPO Y ETCHOJOA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9B7C9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EMPALME, OBREGON, HUTABAMPO Y ETCHOJOA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C61D38" w:rsidRPr="00225D4B" w:rsidTr="00CF5AD7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CF5AD7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C97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</w:t>
            </w:r>
          </w:p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CABORCA, PTO. PEÑASCO, SLRC Y SONOYTA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9B7C97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JVUENTUD.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9B7C97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7C97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CABORCA, PTO. PEÑASCO, SLRC Y SONOYTA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PREMIO ESTATAL DE LA JUVENTUD,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GUAYMAS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CABORCA, PTO. PEÑASCO, SLRC Y SONOYTA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AL IMJ, PLANEACION Y EJECUCION DEL PROGRAMA CASAS DEL EMPRENDEDOR PODER JOVEN,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0055A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934CC7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34CC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COORDINADOR TECNICO DE PROGRAMAS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B9601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PREMIO ESTATAL DE LA JUVENTUD, NOGALES, MAGDALENA, IMURIS Y SANTA ANA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01DD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 2017 ASI COMO FESTIVAL KINO XX,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 TRABAJO DE II ENCUENTRO DE JOVENES DE ALIANZA PACIFICO,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 TRABAJO DE II ENCUENTRO DE JOVENES DE ALIANZA PACIFICO,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PREMIO ESTATAL DE LA JUVENTUD 2017 Y PARTICIPACION EN ACTIVIDADES JUVENILES FESTIVAL KINO XX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92AE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PREMIO ESTATAL DE LA JUVENTUD 2017 Y PARTICIPACION EN ACTIVIDADES JUVENILES FESTIVAL KINO XX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PREMIO ESTATAL DE LA JUVENTUD 2017 Y PARTICIPACION EN ACTIVIDADES JUVENILES FESTIVAL KINO XX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PREMIO ESTATAL DE LA JUVENTUD 2017 Y PARTICIPACION EN ACTIVIDADES JUVENILES FESTIVAL KINO XX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PROYECTO VIVE EN SU MODALIDAD ESPRESS,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F3D5E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7F3D5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7F3D5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EN EL INSTITUTO MEXICANO </w:t>
            </w:r>
            <w:r>
              <w:rPr>
                <w:color w:val="000000"/>
                <w:lang w:val="es-ES" w:eastAsia="es-ES"/>
              </w:rPr>
              <w:lastRenderedPageBreak/>
              <w:t>DE LA JUVENTUD,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EN EL INSTITUTO MEXICANO DE LA JUVENTUD, MEXICO D.F.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JUVENTUD,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LA JUVE EN TU COLONIA, PREMIO ESTATAL DE LA JUVENTUD Y PARTICIPACION DE ENTREGA DE PREMIO MUNICIPAL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FIRMA DE CONVENIO CON LA UNIVERSIDAD DURANGO SANTANDER Y LLEVAR EL PROGRAMA LA JUVE EN TU COLONIA 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LA JUVE EN TU COLONIA, PREMIO ESTATAL DE LA JUVENTUD Y PARTICIPACION DE ENTREGA DE PREMIO MUNICIPAL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FIRMA DE CONVENIO CON LA UNIVERSIDAD DURANGO SANTANDER Y LLEVAR EL PROGRAMA LA JUVE EN TU COLONIA 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ASISTIR A LA FIRMA DE CONVENIO CON LA </w:t>
            </w:r>
            <w:r>
              <w:rPr>
                <w:color w:val="000000"/>
                <w:lang w:val="es-ES" w:eastAsia="es-ES"/>
              </w:rPr>
              <w:lastRenderedPageBreak/>
              <w:t>UNIVERSIDAD DURANGO SANTANDER Y LLEVAR EL PROGRAMA LA JUVE EN TU COLONIA 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FIRMA DE CONVENIO CON LA UNIVERSIDAD DURANGO SANTANDER Y LLEVAR EL PROGRAMA LA JUVE EN TU COLONIA A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E56ED4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CD6853">
              <w:rPr>
                <w:color w:val="000000"/>
                <w:lang w:val="es-ES" w:eastAsia="es-ES"/>
              </w:rPr>
              <w:t>1,250.00</w:t>
            </w: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7F3D5E"/>
    <w:rsid w:val="00806BE3"/>
    <w:rsid w:val="00835DE3"/>
    <w:rsid w:val="008412C0"/>
    <w:rsid w:val="008822F7"/>
    <w:rsid w:val="00886982"/>
    <w:rsid w:val="0089637B"/>
    <w:rsid w:val="008A07CA"/>
    <w:rsid w:val="008A6B76"/>
    <w:rsid w:val="008B60F2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7AFD"/>
    <w:rsid w:val="00972179"/>
    <w:rsid w:val="00991F6A"/>
    <w:rsid w:val="00994E74"/>
    <w:rsid w:val="009B2177"/>
    <w:rsid w:val="009B6A2A"/>
    <w:rsid w:val="009B7C97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1140"/>
    <w:rsid w:val="00B65373"/>
    <w:rsid w:val="00B8166A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2017-06-06T19:32:00Z</dcterms:created>
  <dcterms:modified xsi:type="dcterms:W3CDTF">2017-06-06T19:32:00Z</dcterms:modified>
</cp:coreProperties>
</file>