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center" w:tblpY="-6053"/>
        <w:tblW w:w="12078" w:type="dxa"/>
        <w:tblCellMar>
          <w:left w:w="70" w:type="dxa"/>
          <w:right w:w="70" w:type="dxa"/>
        </w:tblCellMar>
        <w:tblLook w:val="04A0"/>
      </w:tblPr>
      <w:tblGrid>
        <w:gridCol w:w="1880"/>
        <w:gridCol w:w="1760"/>
        <w:gridCol w:w="2194"/>
        <w:gridCol w:w="1994"/>
        <w:gridCol w:w="1195"/>
        <w:gridCol w:w="1496"/>
        <w:gridCol w:w="1605"/>
      </w:tblGrid>
      <w:tr w:rsidR="00543F64" w:rsidRPr="00225D4B" w:rsidTr="00AD0BF0">
        <w:trPr>
          <w:trHeight w:val="416"/>
        </w:trPr>
        <w:tc>
          <w:tcPr>
            <w:tcW w:w="120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jc w:val="center"/>
              <w:rPr>
                <w:b/>
                <w:bCs/>
                <w:color w:val="000000"/>
                <w:lang w:val="es-ES" w:eastAsia="es-ES"/>
              </w:rPr>
            </w:pPr>
            <w:r w:rsidRPr="00271653">
              <w:rPr>
                <w:b/>
                <w:bCs/>
                <w:color w:val="000000"/>
                <w:lang w:val="es-ES" w:eastAsia="es-ES"/>
              </w:rPr>
              <w:t>VIÁTICOS</w:t>
            </w:r>
          </w:p>
        </w:tc>
      </w:tr>
      <w:tr w:rsidR="00543F64" w:rsidRPr="00225D4B" w:rsidTr="00AD0BF0">
        <w:trPr>
          <w:trHeight w:val="416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</w:tr>
      <w:tr w:rsidR="00543F64" w:rsidRPr="00225D4B" w:rsidTr="00AD0BF0">
        <w:trPr>
          <w:trHeight w:val="416"/>
        </w:trPr>
        <w:tc>
          <w:tcPr>
            <w:tcW w:w="3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  <w:r w:rsidRPr="00271653">
              <w:rPr>
                <w:color w:val="000000"/>
                <w:lang w:val="es-ES" w:eastAsia="es-ES"/>
              </w:rPr>
              <w:t>Periodo comprendido:</w:t>
            </w:r>
            <w:r>
              <w:rPr>
                <w:color w:val="000000"/>
                <w:lang w:val="es-ES" w:eastAsia="es-ES"/>
              </w:rPr>
              <w:t xml:space="preserve"> </w:t>
            </w: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A956BF" w:rsidP="00536201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OCTUBRE</w:t>
            </w:r>
            <w:r w:rsidR="00806BE3">
              <w:rPr>
                <w:color w:val="000000"/>
                <w:lang w:val="es-ES" w:eastAsia="es-ES"/>
              </w:rPr>
              <w:t>-16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</w:tr>
      <w:tr w:rsidR="00543F64" w:rsidRPr="00225D4B" w:rsidTr="00AD0BF0">
        <w:trPr>
          <w:trHeight w:val="436"/>
        </w:trPr>
        <w:tc>
          <w:tcPr>
            <w:tcW w:w="3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  <w:r w:rsidRPr="00271653">
              <w:rPr>
                <w:color w:val="000000"/>
                <w:lang w:val="es-ES" w:eastAsia="es-ES"/>
              </w:rPr>
              <w:t>Fecha de actualización:</w:t>
            </w:r>
          </w:p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</w:tr>
      <w:tr w:rsidR="00AA2F6F" w:rsidRPr="00225D4B" w:rsidTr="00AD0BF0">
        <w:trPr>
          <w:trHeight w:val="436"/>
        </w:trPr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376091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jc w:val="center"/>
              <w:rPr>
                <w:b/>
                <w:bCs/>
                <w:color w:val="FFFFFF"/>
                <w:lang w:val="es-ES" w:eastAsia="es-ES"/>
              </w:rPr>
            </w:pPr>
            <w:r w:rsidRPr="00271653">
              <w:rPr>
                <w:b/>
                <w:bCs/>
                <w:color w:val="FFFFFF"/>
                <w:lang w:val="es-ES" w:eastAsia="es-ES"/>
              </w:rPr>
              <w:t>NOMBRE</w:t>
            </w:r>
          </w:p>
        </w:tc>
        <w:tc>
          <w:tcPr>
            <w:tcW w:w="17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76091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jc w:val="center"/>
              <w:rPr>
                <w:b/>
                <w:bCs/>
                <w:color w:val="FFFFFF"/>
                <w:lang w:val="es-ES" w:eastAsia="es-ES"/>
              </w:rPr>
            </w:pPr>
            <w:r w:rsidRPr="00271653">
              <w:rPr>
                <w:b/>
                <w:bCs/>
                <w:color w:val="FFFFFF"/>
                <w:lang w:val="es-ES" w:eastAsia="es-ES"/>
              </w:rPr>
              <w:t>CARGO</w:t>
            </w:r>
          </w:p>
        </w:tc>
        <w:tc>
          <w:tcPr>
            <w:tcW w:w="21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76091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jc w:val="center"/>
              <w:rPr>
                <w:b/>
                <w:bCs/>
                <w:color w:val="FFFFFF"/>
                <w:lang w:val="es-ES" w:eastAsia="es-ES"/>
              </w:rPr>
            </w:pPr>
            <w:r w:rsidRPr="00271653">
              <w:rPr>
                <w:b/>
                <w:bCs/>
                <w:color w:val="FFFFFF"/>
                <w:lang w:val="es-ES" w:eastAsia="es-ES"/>
              </w:rPr>
              <w:t>COMISIÓN</w:t>
            </w:r>
          </w:p>
        </w:tc>
        <w:tc>
          <w:tcPr>
            <w:tcW w:w="19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76091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jc w:val="center"/>
              <w:rPr>
                <w:b/>
                <w:bCs/>
                <w:color w:val="FFFFFF"/>
                <w:lang w:val="es-ES" w:eastAsia="es-ES"/>
              </w:rPr>
            </w:pPr>
            <w:r w:rsidRPr="00271653">
              <w:rPr>
                <w:b/>
                <w:bCs/>
                <w:color w:val="FFFFFF"/>
                <w:lang w:val="es-ES" w:eastAsia="es-ES"/>
              </w:rPr>
              <w:t>CUOTA DIARIA</w:t>
            </w:r>
          </w:p>
        </w:tc>
        <w:tc>
          <w:tcPr>
            <w:tcW w:w="11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76091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jc w:val="center"/>
              <w:rPr>
                <w:b/>
                <w:bCs/>
                <w:color w:val="FFFFFF"/>
                <w:lang w:val="es-ES" w:eastAsia="es-ES"/>
              </w:rPr>
            </w:pPr>
            <w:r w:rsidRPr="00271653">
              <w:rPr>
                <w:b/>
                <w:bCs/>
                <w:color w:val="FFFFFF"/>
                <w:lang w:val="es-ES" w:eastAsia="es-ES"/>
              </w:rPr>
              <w:t>VIÁTICOS</w:t>
            </w:r>
          </w:p>
        </w:tc>
        <w:tc>
          <w:tcPr>
            <w:tcW w:w="14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76091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ind w:right="395"/>
              <w:jc w:val="center"/>
              <w:rPr>
                <w:b/>
                <w:bCs/>
                <w:color w:val="FFFFFF"/>
                <w:lang w:val="es-ES" w:eastAsia="es-ES"/>
              </w:rPr>
            </w:pPr>
            <w:r w:rsidRPr="00271653">
              <w:rPr>
                <w:b/>
                <w:bCs/>
                <w:color w:val="FFFFFF"/>
                <w:lang w:val="es-ES" w:eastAsia="es-ES"/>
              </w:rPr>
              <w:t>GASTOS DE CAMINO</w:t>
            </w:r>
          </w:p>
        </w:tc>
        <w:tc>
          <w:tcPr>
            <w:tcW w:w="1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76091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ind w:right="123"/>
              <w:rPr>
                <w:b/>
                <w:bCs/>
                <w:color w:val="FFFFFF"/>
                <w:lang w:val="es-ES" w:eastAsia="es-ES"/>
              </w:rPr>
            </w:pPr>
            <w:r w:rsidRPr="00271653">
              <w:rPr>
                <w:b/>
                <w:bCs/>
                <w:color w:val="FFFFFF"/>
                <w:lang w:val="es-ES" w:eastAsia="es-ES"/>
              </w:rPr>
              <w:t>TOTAL PAGADO</w:t>
            </w:r>
          </w:p>
        </w:tc>
      </w:tr>
      <w:tr w:rsidR="006C29F9" w:rsidRPr="00225D4B" w:rsidTr="00AD0BF0">
        <w:trPr>
          <w:trHeight w:val="436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29F9" w:rsidRPr="009E2CD5" w:rsidRDefault="00A956BF" w:rsidP="006C29F9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DENNYS ARIEL BURGOS VALDEZ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29F9" w:rsidRPr="009E2CD5" w:rsidRDefault="00A956BF" w:rsidP="006C29F9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JEFE DE DEPARTAMENTO</w:t>
            </w: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671A" w:rsidRDefault="00A956BF" w:rsidP="00806BE3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STAN</w:t>
            </w:r>
            <w:r w:rsidR="0002671A">
              <w:rPr>
                <w:color w:val="000000"/>
                <w:lang w:val="es-ES" w:eastAsia="es-ES"/>
              </w:rPr>
              <w:t>D</w:t>
            </w:r>
            <w:r>
              <w:rPr>
                <w:color w:val="000000"/>
                <w:lang w:val="es-ES" w:eastAsia="es-ES"/>
              </w:rPr>
              <w:t xml:space="preserve"> DE PROGRAMAS</w:t>
            </w:r>
            <w:r w:rsidR="0002671A">
              <w:rPr>
                <w:color w:val="000000"/>
                <w:lang w:val="es-ES" w:eastAsia="es-ES"/>
              </w:rPr>
              <w:t xml:space="preserve"> ISJ CON LA GOBERNDORA</w:t>
            </w:r>
          </w:p>
          <w:p w:rsidR="00AD0BF0" w:rsidRPr="009E2CD5" w:rsidRDefault="0002671A" w:rsidP="0002671A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 xml:space="preserve">HUTABAMPO 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29F9" w:rsidRPr="009E2CD5" w:rsidRDefault="0002671A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29F9" w:rsidRPr="009E2CD5" w:rsidRDefault="0002671A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29F9" w:rsidRPr="009E2CD5" w:rsidRDefault="0002671A" w:rsidP="0002671A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29F9" w:rsidRPr="009E2CD5" w:rsidRDefault="0002671A" w:rsidP="0002671A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</w:tr>
      <w:tr w:rsidR="006C29F9" w:rsidRPr="00225D4B" w:rsidTr="00C61D38">
        <w:trPr>
          <w:trHeight w:val="74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29F9" w:rsidRPr="009E2CD5" w:rsidRDefault="006C29F9" w:rsidP="006C29F9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29F9" w:rsidRPr="009E2CD5" w:rsidRDefault="006C29F9" w:rsidP="006C29F9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29F9" w:rsidRPr="009E2CD5" w:rsidRDefault="006C29F9" w:rsidP="004A3780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29F9" w:rsidRPr="009E2CD5" w:rsidRDefault="006C29F9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29F9" w:rsidRPr="009E2CD5" w:rsidRDefault="006C29F9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29F9" w:rsidRPr="009E2CD5" w:rsidRDefault="006C29F9" w:rsidP="0002671A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29F9" w:rsidRPr="009E2CD5" w:rsidRDefault="006C29F9" w:rsidP="0002671A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</w:tr>
      <w:tr w:rsidR="00C61D38" w:rsidRPr="00225D4B" w:rsidTr="00AD0BF0">
        <w:trPr>
          <w:trHeight w:val="436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D38" w:rsidRPr="009E2CD5" w:rsidRDefault="0002671A" w:rsidP="00C61D38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ANA GABRIELA PEIRO SANCHEZ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D38" w:rsidRPr="009E2CD5" w:rsidRDefault="0002671A" w:rsidP="00C61D38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DIRECTORA OPERATIVA Y ENLACE MPAL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2671A" w:rsidRDefault="0002671A" w:rsidP="0002671A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STAND DE PROGRAMAS ISJ CON LA GOBERNDORA</w:t>
            </w:r>
          </w:p>
          <w:p w:rsidR="00C61D38" w:rsidRPr="009E2CD5" w:rsidRDefault="0002671A" w:rsidP="0002671A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HUTABAMPO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D38" w:rsidRPr="009E2CD5" w:rsidRDefault="0002671A" w:rsidP="00C61D38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D38" w:rsidRPr="009E2CD5" w:rsidRDefault="0002671A" w:rsidP="00C61D38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D38" w:rsidRPr="009E2CD5" w:rsidRDefault="0002671A" w:rsidP="0002671A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$500.00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D38" w:rsidRPr="009E2CD5" w:rsidRDefault="0002671A" w:rsidP="0002671A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$500.00</w:t>
            </w:r>
          </w:p>
        </w:tc>
      </w:tr>
      <w:tr w:rsidR="00C61D38" w:rsidRPr="00225D4B" w:rsidTr="00AD0BF0">
        <w:trPr>
          <w:trHeight w:val="436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D38" w:rsidRPr="009E2CD5" w:rsidRDefault="0002671A" w:rsidP="00C61D38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KARINA ISELA BLANCARTE HONG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D38" w:rsidRPr="009E2CD5" w:rsidRDefault="0002671A" w:rsidP="00C61D38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COORDINADOR TECNICO</w:t>
            </w: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2671A" w:rsidRDefault="0002671A" w:rsidP="0002671A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STAND DE PROGRAMAS ISJ CON LA GOBERNDORA</w:t>
            </w:r>
          </w:p>
          <w:p w:rsidR="00C61D38" w:rsidRPr="009E2CD5" w:rsidRDefault="0002671A" w:rsidP="0002671A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HUTABAMPO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D38" w:rsidRPr="009E2CD5" w:rsidRDefault="0002671A" w:rsidP="00C61D38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D38" w:rsidRPr="009E2CD5" w:rsidRDefault="0002671A" w:rsidP="00C61D38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D38" w:rsidRPr="009E2CD5" w:rsidRDefault="0002671A" w:rsidP="0002671A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$300.00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D38" w:rsidRPr="009E2CD5" w:rsidRDefault="0002671A" w:rsidP="0002671A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$300.00</w:t>
            </w:r>
          </w:p>
        </w:tc>
      </w:tr>
      <w:tr w:rsidR="00C61D38" w:rsidRPr="00225D4B" w:rsidTr="00C61D38">
        <w:trPr>
          <w:trHeight w:val="168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D38" w:rsidRPr="009E2CD5" w:rsidRDefault="00C61D38" w:rsidP="00C61D38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D38" w:rsidRPr="009E2CD5" w:rsidRDefault="00C61D38" w:rsidP="00C61D38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D38" w:rsidRPr="009E2CD5" w:rsidRDefault="00C61D38" w:rsidP="00C61D38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D38" w:rsidRPr="009E2CD5" w:rsidRDefault="00C61D38" w:rsidP="00C61D38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D38" w:rsidRPr="009E2CD5" w:rsidRDefault="00C61D38" w:rsidP="00C61D38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D38" w:rsidRPr="009E2CD5" w:rsidRDefault="00C61D38" w:rsidP="0002671A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36201" w:rsidRPr="009E2CD5" w:rsidRDefault="00536201" w:rsidP="0002671A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</w:tr>
      <w:tr w:rsidR="00C61D38" w:rsidRPr="00225D4B" w:rsidTr="00AD0BF0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D38" w:rsidRPr="009E2CD5" w:rsidRDefault="0002671A" w:rsidP="00C61D38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SCARLETT ROCIO GRADO PANTOJA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D38" w:rsidRPr="009E2CD5" w:rsidRDefault="0002671A" w:rsidP="00C61D38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JEFE DE DEPARTAMENTO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D38" w:rsidRPr="009E2CD5" w:rsidRDefault="0002671A" w:rsidP="00C61D38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REUNION Y CAPACITACION IMJUVE CD. DE MEXICO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4192E" w:rsidRPr="009E2CD5" w:rsidRDefault="0002671A" w:rsidP="00C61D38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$1,200.00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D38" w:rsidRPr="009E2CD5" w:rsidRDefault="0002671A" w:rsidP="00C61D38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$2,400.00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D38" w:rsidRPr="009E2CD5" w:rsidRDefault="0002671A" w:rsidP="0002671A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D38" w:rsidRPr="009E2CD5" w:rsidRDefault="0002671A" w:rsidP="0002671A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$2,400.00</w:t>
            </w:r>
          </w:p>
        </w:tc>
      </w:tr>
      <w:tr w:rsidR="00DC717D" w:rsidRPr="00225D4B" w:rsidTr="000D14F8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717D" w:rsidRPr="009E2CD5" w:rsidRDefault="0002671A" w:rsidP="00DC717D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FCO. JAVIER TAPIA NORIEGA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717D" w:rsidRPr="009E2CD5" w:rsidRDefault="0002671A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DIRECTOR JURIDICO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717D" w:rsidRPr="009E2CD5" w:rsidRDefault="0002671A" w:rsidP="00DC717D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COMEDORES PODER JOVEN, MAGDALENA, SONORA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717D" w:rsidRPr="009E2CD5" w:rsidRDefault="0002671A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717D" w:rsidRPr="009E2CD5" w:rsidRDefault="0002671A" w:rsidP="0024192E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717D" w:rsidRPr="009E2CD5" w:rsidRDefault="0002671A" w:rsidP="0002671A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717D" w:rsidRPr="009E2CD5" w:rsidRDefault="0002671A" w:rsidP="0002671A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</w:tr>
      <w:tr w:rsidR="00DC717D" w:rsidRPr="00225D4B" w:rsidTr="000D14F8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717D" w:rsidRPr="009E2CD5" w:rsidRDefault="0002671A" w:rsidP="00DC717D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MARCELA GONZALEZ SERRANO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717D" w:rsidRPr="009E2CD5" w:rsidRDefault="0002671A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SUBDIRECTORA DE ESTUDIOS Y PROYECTOS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717D" w:rsidRPr="009E2CD5" w:rsidRDefault="00E11606" w:rsidP="00DC717D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COMEDORES PODER JOVEN, MAGDALENA, SONORA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717D" w:rsidRPr="009E2CD5" w:rsidRDefault="00E11606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717D" w:rsidRPr="009E2CD5" w:rsidRDefault="00E11606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717D" w:rsidRPr="009E2CD5" w:rsidRDefault="00E11606" w:rsidP="0002671A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717D" w:rsidRPr="009E2CD5" w:rsidRDefault="00E11606" w:rsidP="0002671A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</w:tr>
      <w:tr w:rsidR="00DC717D" w:rsidRPr="00225D4B" w:rsidTr="00EE305D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717D" w:rsidRPr="009E2CD5" w:rsidRDefault="00E11606" w:rsidP="00DC717D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SILVIA VILLEGAS MORALES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717D" w:rsidRPr="009E2CD5" w:rsidRDefault="00E11606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PROFESIONISTA ESPECILIZADO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717D" w:rsidRPr="009E2CD5" w:rsidRDefault="00E11606" w:rsidP="00DC717D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PROGRAMA SENTIDO JOVEN, POBLADO MIGUEL ALEMAN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717D" w:rsidRPr="009E2CD5" w:rsidRDefault="00E11606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717D" w:rsidRPr="009E2CD5" w:rsidRDefault="00E11606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717D" w:rsidRPr="009E2CD5" w:rsidRDefault="00E11606" w:rsidP="0002671A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$300.00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717D" w:rsidRPr="009E2CD5" w:rsidRDefault="00E11606" w:rsidP="0002671A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$300.00</w:t>
            </w:r>
          </w:p>
        </w:tc>
      </w:tr>
      <w:tr w:rsidR="00DC717D" w:rsidRPr="00225D4B" w:rsidTr="008D0BAE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717D" w:rsidRPr="009E2CD5" w:rsidRDefault="00E11606" w:rsidP="00DC717D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ARTURO MEJIA CARDENAS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717D" w:rsidRPr="009E2CD5" w:rsidRDefault="00E11606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COORDINADOR TECNICO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717D" w:rsidRPr="009E2CD5" w:rsidRDefault="00E11606" w:rsidP="00DC717D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PROGRAMA SENTIDO JOVEN, POBLADO MIGUEL ALEMAN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717D" w:rsidRPr="009E2CD5" w:rsidRDefault="00E11606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717D" w:rsidRPr="009E2CD5" w:rsidRDefault="00E11606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717D" w:rsidRPr="009E2CD5" w:rsidRDefault="00E11606" w:rsidP="0002671A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$300.00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717D" w:rsidRPr="009E2CD5" w:rsidRDefault="00E11606" w:rsidP="0002671A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$300.00</w:t>
            </w:r>
          </w:p>
        </w:tc>
      </w:tr>
      <w:tr w:rsidR="00DC717D" w:rsidRPr="00225D4B" w:rsidTr="008D0BAE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E11606" w:rsidP="00DC717D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ERICKA CAMPOY HERNANDEZQ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E11606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DIRECTORA DE ESTUDIOS Y PROYECTOS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D0D" w:rsidRPr="009E2CD5" w:rsidRDefault="00E11606" w:rsidP="00DC717D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REUNION Y CAPACITACION IMJUVE CD. DE MEXICO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E11606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$1,550.00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E11606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$3,100.00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E11606" w:rsidP="0002671A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E11606" w:rsidP="0002671A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$3,100.00</w:t>
            </w:r>
          </w:p>
        </w:tc>
      </w:tr>
      <w:tr w:rsidR="00DC717D" w:rsidRPr="00225D4B" w:rsidTr="008D0BAE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E11606" w:rsidP="00DC717D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BRIANDA VIVIAN MARTINEZ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E11606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DIRECTORA GENERAL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E11606" w:rsidP="00DC717D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CARRERA DATE COLOR DE LA FUNDACION ASLO GUAYMAS, SONORA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E11606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E11606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E11606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$500.00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E11606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$500.00</w:t>
            </w:r>
          </w:p>
        </w:tc>
      </w:tr>
      <w:tr w:rsidR="00DC717D" w:rsidRPr="00225D4B" w:rsidTr="008D0BAE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E11606" w:rsidP="00DC717D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JOEL PEREZ CHAVEZ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E11606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JEFE DE DEPARTAMENTO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E11606" w:rsidP="00DC717D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CARRERA DATE COLOR DE LA FUNDACION ASLO GUAYMAS, SONORA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E11606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E11606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E11606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E11606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</w:tr>
      <w:tr w:rsidR="00DC717D" w:rsidRPr="00225D4B" w:rsidTr="008D0BAE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E11606" w:rsidP="00DC717D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lastRenderedPageBreak/>
              <w:t>GRECIA KARELY MADONA RIVERA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E11606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JEFE DE AREA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851" w:rsidRPr="009E2CD5" w:rsidRDefault="00E11606" w:rsidP="00DC717D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CARRERA DATE COLOR DE LA FUNDACION ASLO GUAYMAS, SONORA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E11606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E11606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E11606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$300.00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E11606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$300.00</w:t>
            </w:r>
          </w:p>
        </w:tc>
      </w:tr>
      <w:tr w:rsidR="00DC717D" w:rsidRPr="00225D4B" w:rsidTr="008D0BAE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E11606" w:rsidP="00DC717D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FRANCISCO JAVIER MONCADA IBARROLA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E11606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COORDINADOR TECNICO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E11606" w:rsidP="00DC717D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APLICACIÓN DE EXAMENES VOCACIONALES URES, SONORA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E11606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$700.00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E11606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$1,400.00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E11606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$300.00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E11606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</w:t>
            </w:r>
            <w:r w:rsidR="006966E2">
              <w:rPr>
                <w:color w:val="000000"/>
                <w:lang w:val="es-ES" w:eastAsia="es-ES"/>
              </w:rPr>
              <w:t>1,700.00</w:t>
            </w:r>
          </w:p>
        </w:tc>
      </w:tr>
      <w:tr w:rsidR="009B2177" w:rsidRPr="00225D4B" w:rsidTr="008D0BAE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6966E2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ALBA ALICIA OCHOA MOLINA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6966E2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PROFESIONISTA ESPECILIZADO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6966E2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APLICACIÓN DE EXAMENES VOCACIONALES URES, SONORA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F23657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$700.00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F23657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$1,400.00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F23657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$300.00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F23657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$1,700.00</w:t>
            </w:r>
          </w:p>
        </w:tc>
      </w:tr>
      <w:tr w:rsidR="009B2177" w:rsidRPr="00225D4B" w:rsidTr="008D0BAE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F23657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 xml:space="preserve">ARNOLDO IVAN HOLGUIN 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F23657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COORDINADOR DE COMUNICACIÓN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F23657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CARRERA DATE COLOR DE LA FUNDACION ASLO GUAYMAS, SONORA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F23657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F23657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F23657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F23657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</w:tr>
      <w:tr w:rsidR="009B2177" w:rsidRPr="00225D4B" w:rsidTr="0089637B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F23657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DENNYS ARIEL BURGOS VALDEZ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F23657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JEFE DE DEPTO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3992" w:rsidRDefault="00F23657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COMEDOR</w:t>
            </w:r>
            <w:r w:rsidR="00153992">
              <w:rPr>
                <w:color w:val="000000"/>
                <w:lang w:val="es-ES" w:eastAsia="es-ES"/>
              </w:rPr>
              <w:t>,</w:t>
            </w:r>
          </w:p>
          <w:p w:rsidR="009B2177" w:rsidRPr="009E2CD5" w:rsidRDefault="00F23657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PUNTA CHUECA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153992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153992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153992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153992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</w:tr>
      <w:tr w:rsidR="009B2177" w:rsidRPr="00225D4B" w:rsidTr="0089637B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153992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FCO. JAVIER TAPIA NORIEGA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153992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DIRECTOR JURIDICO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153992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COMEDOR PODER JOVEN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153992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153992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153992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153992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</w:tr>
      <w:tr w:rsidR="009B2177" w:rsidRPr="00225D4B" w:rsidTr="0089637B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C01456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SILVIA VILLEGAS MORALES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C01456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PROFESIONISTA ESPECIALIZADO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C01456" w:rsidP="00777575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GIRA DE PROGRAMA CON SENTIDO JOVEN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C01456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$700.00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C01456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$2,400.00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C01456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$300.00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C01456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$3,100.00</w:t>
            </w:r>
          </w:p>
        </w:tc>
      </w:tr>
      <w:tr w:rsidR="009B2177" w:rsidRPr="00225D4B" w:rsidTr="0089637B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C01456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ARTURO MEJIA CARDENAS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C01456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COORD. TECNICO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C01456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GIRA DEL PROGRAMA CON SENTIDO JOVEN CAJEME NAVOJOA, EMPALME Y ALAMOS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C01456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$700.00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C01456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$2,400.00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C01456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$300.00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C01456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$3,100.00</w:t>
            </w:r>
          </w:p>
        </w:tc>
      </w:tr>
      <w:tr w:rsidR="009B2177" w:rsidRPr="00225D4B" w:rsidTr="0089637B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C01456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ALBA ALICIA OCHOA MOLINA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C01456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PROFESIONISTA ESPECIALIZADO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C01456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URES APLICACIÓN DE EXAMENES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C01456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C01456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C01456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$300.00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C01456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$300.00</w:t>
            </w:r>
          </w:p>
        </w:tc>
      </w:tr>
      <w:tr w:rsidR="009B2177" w:rsidRPr="00225D4B" w:rsidTr="0089637B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C01456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FRANCISCO JAVIER MONCADA IBARROLA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C01456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PROFESIONISTA ESPECIALIZADO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C01456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URES, APLICACIÓN DE EXAMENES VOCACIONALES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C01456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C01456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C01456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$300.00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C01456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$300.00</w:t>
            </w:r>
          </w:p>
        </w:tc>
      </w:tr>
      <w:tr w:rsidR="009B2177" w:rsidRPr="00225D4B" w:rsidTr="0089637B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Default="00C01456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MARCELA GONZALEZ SERRANO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Default="00C01456" w:rsidP="00C01456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 xml:space="preserve">SUBDIRECTORA DE ESTUDIOS Y PROYECTOS, 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Default="00C01456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INSTALACION DE COMEDOR EN PUNTA CHUECA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Default="00C01456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Default="00C01456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Default="00C01456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Default="00C01456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</w:tr>
      <w:tr w:rsidR="009B2177" w:rsidRPr="00225D4B" w:rsidTr="0089637B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Default="00C01456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RICARDO VELEZ BADILLA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Default="00C01456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DIRECTOR DE PLANEACION Y ADMINISTRACION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Default="00C01456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FORO DE JOVENES CD. OBREGON, SONORA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Default="008D25F9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$1,350.00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Default="008D25F9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$1,350.00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Default="008D25F9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$500.00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Default="008D25F9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$1,850.00</w:t>
            </w:r>
          </w:p>
        </w:tc>
      </w:tr>
      <w:tr w:rsidR="009B2177" w:rsidRPr="00225D4B" w:rsidTr="0089637B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Default="008D25F9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BRIANDA VIVIAN MARTINEZ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Default="008D25F9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DIRECTORA GENERAL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Default="008D25F9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REUNION CON JOVENES UNIVERSITARIOS NOGALES, SONORA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Default="008D25F9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$1,350.00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Default="008D25F9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$1.350.00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Default="008D25F9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$500.00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Default="008D25F9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$1,850.00</w:t>
            </w:r>
          </w:p>
        </w:tc>
      </w:tr>
      <w:tr w:rsidR="009B2177" w:rsidRPr="00225D4B" w:rsidTr="0089637B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Default="008D25F9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SCARTLETT ROCIO GRADO PANTOJA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Default="008D25F9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JEFE DE DEPTO.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Default="008D25F9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REUNION CON JOVENES UNIVERSITARIOS, NOGALES, SONORA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Default="008D25F9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$850.00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Default="008D25F9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$850.00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Default="008D25F9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Default="008D25F9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$1,250.00</w:t>
            </w:r>
          </w:p>
        </w:tc>
      </w:tr>
      <w:tr w:rsidR="004C3BD2" w:rsidRPr="00225D4B" w:rsidTr="0089637B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BD2" w:rsidRDefault="008D25F9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FRANCISCO JAVIER TAPIA NORIEGA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BD2" w:rsidRDefault="008D25F9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DIRECTOR JURIDICO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BD2" w:rsidRDefault="008D25F9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 xml:space="preserve">REUNION CON JOVENES </w:t>
            </w:r>
            <w:r>
              <w:rPr>
                <w:color w:val="000000"/>
                <w:lang w:val="es-ES" w:eastAsia="es-ES"/>
              </w:rPr>
              <w:lastRenderedPageBreak/>
              <w:t>UNIVERSITARIOS NOGALES, SONORA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BD2" w:rsidRDefault="008D25F9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lastRenderedPageBreak/>
              <w:t>$1,100.00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BD2" w:rsidRDefault="008D25F9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$1,100.00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BD2" w:rsidRDefault="008D25F9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BD2" w:rsidRDefault="008D25F9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$1,500.00</w:t>
            </w:r>
          </w:p>
        </w:tc>
      </w:tr>
      <w:tr w:rsidR="004C3BD2" w:rsidRPr="00225D4B" w:rsidTr="0089637B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BD2" w:rsidRDefault="008D25F9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lastRenderedPageBreak/>
              <w:t>JOEL PEREZ CHAVEZ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BD2" w:rsidRDefault="008D25F9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JEFE DE DEPTO.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BD2" w:rsidRDefault="008D25F9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REUNION CON JOVENES UNIVERSITARIOS, NOGALES SONORA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BD2" w:rsidRDefault="008D25F9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$850.00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BD2" w:rsidRDefault="008D25F9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$850.00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BD2" w:rsidRDefault="008D25F9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BD2" w:rsidRDefault="008D25F9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$1,250.00</w:t>
            </w:r>
          </w:p>
        </w:tc>
      </w:tr>
      <w:tr w:rsidR="004C3BD2" w:rsidRPr="00225D4B" w:rsidTr="0089637B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BD2" w:rsidRDefault="008D25F9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GRECIA KARELY MADONIA RIVERA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BD2" w:rsidRDefault="008D25F9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JEFE DE OFICINA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BD2" w:rsidRDefault="008D25F9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CLAUSURA DE LA SEMANA NACIONAL DE CIENCIA DE LA UNIVERSIDAD TECNOLOGICA DE GUAYMAS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BD2" w:rsidRDefault="008D25F9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$700.00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BD2" w:rsidRDefault="008D25F9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$700.00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BD2" w:rsidRDefault="008D25F9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$300.00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BD2" w:rsidRDefault="008D25F9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$1,000.00</w:t>
            </w:r>
          </w:p>
        </w:tc>
      </w:tr>
      <w:tr w:rsidR="004C3BD2" w:rsidRPr="00225D4B" w:rsidTr="0089637B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BD2" w:rsidRDefault="008D25F9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ARNOLDO HOLGUIN VELAZQUEZ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BD2" w:rsidRDefault="008D25F9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COORD. DE COMUNICACIÓN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BD2" w:rsidRDefault="008D25F9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CLAUSURA DE LA SEMANA NACIONAL DE CIENCIA DE LA UNIVERSIDAD TECNOLOGICA DE GUAYMAS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BD2" w:rsidRDefault="008D25F9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$1,000.00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BD2" w:rsidRDefault="008D25F9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$1,000.00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BD2" w:rsidRDefault="008D25F9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BD2" w:rsidRDefault="008D25F9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$1,400.00</w:t>
            </w:r>
          </w:p>
        </w:tc>
      </w:tr>
      <w:tr w:rsidR="004C3BD2" w:rsidRPr="00225D4B" w:rsidTr="0089637B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BD2" w:rsidRDefault="008D25F9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OSCAR ROGELIO ZUÑIGA LOPEZ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BD2" w:rsidRDefault="008D25F9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JEFE DE DEPTO.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BD2" w:rsidRDefault="008D25F9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CONFERENCIA CON SENTIDO JOVEN POBLADO MIGUEL ALEMAN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BD2" w:rsidRDefault="008D25F9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BD2" w:rsidRDefault="008D25F9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BD2" w:rsidRDefault="008D25F9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BD2" w:rsidRDefault="008D25F9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</w:tr>
      <w:tr w:rsidR="004C3BD2" w:rsidRPr="00225D4B" w:rsidTr="0089637B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BD2" w:rsidRDefault="008D25F9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DENNYS ARIEL BURGOS VALDEZ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BD2" w:rsidRDefault="008D25F9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JEFE DE DEPTO.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BD2" w:rsidRDefault="000773EB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ACTIVACION DEL PROGRAMA MAS CONTROL EN LA INAUGURACION DE LA TEMPORADA DE BEISBOL 2016, CAJEME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BD2" w:rsidRDefault="000773EB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$850.00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BD2" w:rsidRDefault="000773EB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$850.00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BD2" w:rsidRDefault="000773EB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BD2" w:rsidRDefault="000773EB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$1,250.00</w:t>
            </w:r>
          </w:p>
        </w:tc>
      </w:tr>
      <w:tr w:rsidR="00E80E2F" w:rsidRPr="00225D4B" w:rsidTr="0089637B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E2F" w:rsidRDefault="000773EB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ERICKA CAMPOY HERNANDEZ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E2F" w:rsidRDefault="000773EB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DIRECTORA DE ESTUDIOS Y PROYECTOS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E2F" w:rsidRDefault="000773EB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INSTALACION DEL COMEDOR EN PUNTA CHUECA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E2F" w:rsidRDefault="000773EB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E2F" w:rsidRDefault="000773EB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E2F" w:rsidRDefault="000773EB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E2F" w:rsidRDefault="000773EB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</w:tr>
      <w:tr w:rsidR="00E80E2F" w:rsidRPr="00225D4B" w:rsidTr="0089637B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E2F" w:rsidRDefault="000773EB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OSCAR ROGELIO ZUÑIGA LOPEZ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E2F" w:rsidRDefault="000773EB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JEFE DE DEPTO.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E2F" w:rsidRDefault="000773EB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ACTIVACION DEL PROGRAMA MAS CONTROL EN LA INAUGURACION DE LA TEMPORADA DE BEISBOL 2016, CAJEME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E2F" w:rsidRDefault="000773EB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$850.00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E2F" w:rsidRDefault="000773EB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$850.00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E2F" w:rsidRDefault="000773EB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E2F" w:rsidRDefault="000773EB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$1,250.00</w:t>
            </w:r>
          </w:p>
        </w:tc>
      </w:tr>
      <w:tr w:rsidR="00E80E2F" w:rsidRPr="00225D4B" w:rsidTr="0089637B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E2F" w:rsidRDefault="000773EB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MARCELA GONZALEZ SERRANO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E2F" w:rsidRDefault="000773EB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SUBDIRECTORA DE ESTUDIOS Y PROYECTOS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E2F" w:rsidRDefault="000773EB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REALIZACION DEL COMITÉ DE COMEDOR PODER JOVEN NOGALES SONORA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E2F" w:rsidRDefault="000773EB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E2F" w:rsidRDefault="000773EB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E2F" w:rsidRDefault="000773EB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E2F" w:rsidRDefault="000773EB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</w:tr>
      <w:tr w:rsidR="000773EB" w:rsidRPr="00225D4B" w:rsidTr="0089637B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3EB" w:rsidRDefault="000773EB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KARINA ISELA BLANCARTE HONG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3EB" w:rsidRDefault="000773EB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COORD. TECNICO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3EB" w:rsidRDefault="000773EB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 xml:space="preserve">ACTIVACION DEL PROGRAMA MAS CONTROL EN LA INAUGURACION DE LA TEMPORADA DE </w:t>
            </w:r>
            <w:r>
              <w:rPr>
                <w:color w:val="000000"/>
                <w:lang w:val="es-ES" w:eastAsia="es-ES"/>
              </w:rPr>
              <w:lastRenderedPageBreak/>
              <w:t>BEISBOL CAJEME, SONORA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3EB" w:rsidRDefault="000773EB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lastRenderedPageBreak/>
              <w:t>$700.00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3EB" w:rsidRDefault="000773EB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$700.00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3EB" w:rsidRDefault="000773EB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$300.00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3EB" w:rsidRDefault="000773EB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$1,000.00</w:t>
            </w:r>
          </w:p>
        </w:tc>
      </w:tr>
      <w:tr w:rsidR="000773EB" w:rsidRPr="00225D4B" w:rsidTr="0089637B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3EB" w:rsidRDefault="000773EB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lastRenderedPageBreak/>
              <w:t>ARNOLDO IVAN HOLGUIN VELAZQUEZ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3EB" w:rsidRDefault="000773EB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COORD. DE COMUNICACIÓN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3EB" w:rsidRDefault="000773EB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ACTIVACION DEL PROGRAMA MAS CONTROL EN LA INAUGURACION DE LA TEMPORADA DE BEISBOL CAJEME, SONORA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3EB" w:rsidRDefault="000773EB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$1,000.00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3EB" w:rsidRDefault="000773EB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$1,000.00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3EB" w:rsidRDefault="000773EB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3EB" w:rsidRDefault="000773EB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$1,400.00</w:t>
            </w:r>
          </w:p>
        </w:tc>
      </w:tr>
      <w:tr w:rsidR="000773EB" w:rsidRPr="00225D4B" w:rsidTr="0089637B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3EB" w:rsidRDefault="000773EB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ANA GABRIELA PEIRO SANCHEZ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3EB" w:rsidRDefault="000773EB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DIRECTORA OPERATIVA Y ENLACE MPAL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3EB" w:rsidRDefault="000773EB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ACTIVACION DEL PROGRAMA MAS CONTROL EN LA INAUGURACION DE LA TEMPORADA DE BEISBOL CAJEME, SONORA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3EB" w:rsidRDefault="000773EB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$1,350.00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3EB" w:rsidRDefault="000773EB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$1,350.00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3EB" w:rsidRDefault="000773EB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$500.00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3EB" w:rsidRDefault="000773EB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$1,850.00</w:t>
            </w:r>
          </w:p>
        </w:tc>
      </w:tr>
      <w:tr w:rsidR="000773EB" w:rsidRPr="00225D4B" w:rsidTr="0089637B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3EB" w:rsidRDefault="000773EB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GRECIA KARELY MADONIA RIVERA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3EB" w:rsidRDefault="000773EB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JEFE DE AREA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3EB" w:rsidRDefault="000773EB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ACTIVACION DEL PROGRAMA MAS CONTROL EN LA INAUGURACION DE LA TEMPORADA DE BEISBOL CAJEME, SONORA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3EB" w:rsidRDefault="00BE18B6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$700.00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3EB" w:rsidRDefault="00BE18B6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$700.00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3EB" w:rsidRDefault="00BE18B6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$300.00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3EB" w:rsidRDefault="00BE18B6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$1,000.00</w:t>
            </w:r>
          </w:p>
        </w:tc>
      </w:tr>
      <w:tr w:rsidR="00BE18B6" w:rsidRPr="00225D4B" w:rsidTr="0089637B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8B6" w:rsidRDefault="00BE18B6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JOEL PEREZ CHAVEZ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8B6" w:rsidRDefault="00BE18B6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JEFE DE DEPTO.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8B6" w:rsidRDefault="00BE18B6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ACTIVACION DEL PROGRAMA MAS CONTROL EN LA INAUGURACION DE LA TEMPORADA DE BEISBOL CAJEME, SONORA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8B6" w:rsidRDefault="00BE18B6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$850.00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8B6" w:rsidRDefault="00BE18B6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$850.00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8B6" w:rsidRDefault="00BE18B6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8B6" w:rsidRDefault="00BE18B6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$1,250.00</w:t>
            </w:r>
          </w:p>
        </w:tc>
      </w:tr>
      <w:tr w:rsidR="00BE18B6" w:rsidRPr="00225D4B" w:rsidTr="0089637B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8B6" w:rsidRDefault="00BE18B6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BRIANDA VIVIAN MARTINEZ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8B6" w:rsidRDefault="00BE18B6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DIRECTORA GENERAL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8B6" w:rsidRDefault="00BE18B6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ACTIVACION DEL PROGRAMA MAS CONTROL EN LA INAUGURACION DE LA TEMPORADA DE BEISBOL CAJEME, SONORA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8B6" w:rsidRDefault="00BE18B6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$1,350.00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8B6" w:rsidRDefault="00BE18B6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$1,350.00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8B6" w:rsidRDefault="00BE18B6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$500.00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8B6" w:rsidRDefault="00BE18B6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$1,850.00</w:t>
            </w:r>
          </w:p>
        </w:tc>
      </w:tr>
      <w:tr w:rsidR="00BE18B6" w:rsidRPr="00225D4B" w:rsidTr="0089637B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8B6" w:rsidRDefault="00BE18B6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ANA GABRIELA PEIRO SANCHEZ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8B6" w:rsidRDefault="00BE18B6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DIRECTORA OPERATIVA Y ENLACE MPAL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8B6" w:rsidRDefault="00BE18B6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CLAUSURA DE LA SEMANA NACIONAL DE CIENCIA DE LA UNIVERSIDAD TECNOLOGICA DE GUAYMAS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8B6" w:rsidRDefault="00BE18B6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$1,350.00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8B6" w:rsidRDefault="00BE18B6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$1,350.00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8B6" w:rsidRDefault="00BE18B6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$500.00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8B6" w:rsidRDefault="00BE18B6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$1,850.00</w:t>
            </w:r>
          </w:p>
        </w:tc>
      </w:tr>
      <w:tr w:rsidR="00BE18B6" w:rsidRPr="00225D4B" w:rsidTr="0089637B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8B6" w:rsidRDefault="00BE18B6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BRIANDA VIVIAN MARTINEZ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8B6" w:rsidRDefault="00BE18B6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DIRECTORA GENERAL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8B6" w:rsidRDefault="00BE18B6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 xml:space="preserve">CLAUSURA DE LA SEMANA NACIONAL DE CIENCIA DE LA UNIVERSIDAD TECNOLOGICA DE </w:t>
            </w:r>
            <w:r>
              <w:rPr>
                <w:color w:val="000000"/>
                <w:lang w:val="es-ES" w:eastAsia="es-ES"/>
              </w:rPr>
              <w:lastRenderedPageBreak/>
              <w:t>GUAYMAS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8B6" w:rsidRDefault="00BE18B6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lastRenderedPageBreak/>
              <w:t>$1,350.00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8B6" w:rsidRDefault="00BE18B6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$1,350.00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8B6" w:rsidRDefault="00BE18B6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$500.00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8B6" w:rsidRDefault="00BE18B6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$1,850.00</w:t>
            </w:r>
          </w:p>
        </w:tc>
      </w:tr>
    </w:tbl>
    <w:p w:rsidR="00211E06" w:rsidRPr="00191E85" w:rsidRDefault="00211E06">
      <w:pPr>
        <w:rPr>
          <w:sz w:val="18"/>
          <w:szCs w:val="18"/>
        </w:rPr>
      </w:pPr>
    </w:p>
    <w:sectPr w:rsidR="00211E06" w:rsidRPr="00191E85" w:rsidSect="00165E2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543F64"/>
    <w:rsid w:val="0001678C"/>
    <w:rsid w:val="000243B8"/>
    <w:rsid w:val="0002671A"/>
    <w:rsid w:val="0005331E"/>
    <w:rsid w:val="000773EB"/>
    <w:rsid w:val="00077946"/>
    <w:rsid w:val="000862D2"/>
    <w:rsid w:val="00093796"/>
    <w:rsid w:val="000D14F8"/>
    <w:rsid w:val="000D15F2"/>
    <w:rsid w:val="000D3EAE"/>
    <w:rsid w:val="000F3D72"/>
    <w:rsid w:val="00124FE9"/>
    <w:rsid w:val="001359A8"/>
    <w:rsid w:val="00153992"/>
    <w:rsid w:val="00153C33"/>
    <w:rsid w:val="00165E20"/>
    <w:rsid w:val="00166382"/>
    <w:rsid w:val="00170297"/>
    <w:rsid w:val="00191E85"/>
    <w:rsid w:val="001A05A2"/>
    <w:rsid w:val="001B0308"/>
    <w:rsid w:val="001B1D0D"/>
    <w:rsid w:val="001B60DC"/>
    <w:rsid w:val="001D71A4"/>
    <w:rsid w:val="001E5780"/>
    <w:rsid w:val="001E762C"/>
    <w:rsid w:val="00211E06"/>
    <w:rsid w:val="0021216E"/>
    <w:rsid w:val="0022119E"/>
    <w:rsid w:val="0024192E"/>
    <w:rsid w:val="00247007"/>
    <w:rsid w:val="00280451"/>
    <w:rsid w:val="00284052"/>
    <w:rsid w:val="00287F86"/>
    <w:rsid w:val="002A40AB"/>
    <w:rsid w:val="002B2DEE"/>
    <w:rsid w:val="002B7431"/>
    <w:rsid w:val="002C0F34"/>
    <w:rsid w:val="002C33FC"/>
    <w:rsid w:val="002F37CE"/>
    <w:rsid w:val="00310001"/>
    <w:rsid w:val="0032766B"/>
    <w:rsid w:val="00335535"/>
    <w:rsid w:val="00335DC3"/>
    <w:rsid w:val="00357602"/>
    <w:rsid w:val="00364C04"/>
    <w:rsid w:val="0036723C"/>
    <w:rsid w:val="003727DC"/>
    <w:rsid w:val="003767CE"/>
    <w:rsid w:val="003931C7"/>
    <w:rsid w:val="00393FE8"/>
    <w:rsid w:val="003B4767"/>
    <w:rsid w:val="003B6856"/>
    <w:rsid w:val="003D1E37"/>
    <w:rsid w:val="003E69DC"/>
    <w:rsid w:val="003F5256"/>
    <w:rsid w:val="00422DD2"/>
    <w:rsid w:val="00425AE0"/>
    <w:rsid w:val="004508F3"/>
    <w:rsid w:val="004727B7"/>
    <w:rsid w:val="00473D04"/>
    <w:rsid w:val="00490133"/>
    <w:rsid w:val="0049671A"/>
    <w:rsid w:val="004A0FF6"/>
    <w:rsid w:val="004A3780"/>
    <w:rsid w:val="004A3C8E"/>
    <w:rsid w:val="004C3BD2"/>
    <w:rsid w:val="004E6DC5"/>
    <w:rsid w:val="004E7496"/>
    <w:rsid w:val="004F039A"/>
    <w:rsid w:val="0052054B"/>
    <w:rsid w:val="00535FEF"/>
    <w:rsid w:val="00536201"/>
    <w:rsid w:val="00543F64"/>
    <w:rsid w:val="00555077"/>
    <w:rsid w:val="00596090"/>
    <w:rsid w:val="005A6926"/>
    <w:rsid w:val="005B1D44"/>
    <w:rsid w:val="005B22A0"/>
    <w:rsid w:val="005D631B"/>
    <w:rsid w:val="005F1BD7"/>
    <w:rsid w:val="00623DF0"/>
    <w:rsid w:val="00674013"/>
    <w:rsid w:val="006966E2"/>
    <w:rsid w:val="006A6ABC"/>
    <w:rsid w:val="006C0CA4"/>
    <w:rsid w:val="006C29F9"/>
    <w:rsid w:val="006E108C"/>
    <w:rsid w:val="006E1E16"/>
    <w:rsid w:val="0073249E"/>
    <w:rsid w:val="00735EC2"/>
    <w:rsid w:val="00737863"/>
    <w:rsid w:val="007476E9"/>
    <w:rsid w:val="007511AD"/>
    <w:rsid w:val="007523CD"/>
    <w:rsid w:val="00777575"/>
    <w:rsid w:val="00786E2C"/>
    <w:rsid w:val="007A16A1"/>
    <w:rsid w:val="007E38B6"/>
    <w:rsid w:val="007E73DE"/>
    <w:rsid w:val="007F3492"/>
    <w:rsid w:val="00806BE3"/>
    <w:rsid w:val="00835DE3"/>
    <w:rsid w:val="008412C0"/>
    <w:rsid w:val="008822F7"/>
    <w:rsid w:val="0089637B"/>
    <w:rsid w:val="008A07CA"/>
    <w:rsid w:val="008A6B76"/>
    <w:rsid w:val="008D0BAE"/>
    <w:rsid w:val="008D25F9"/>
    <w:rsid w:val="008F54E1"/>
    <w:rsid w:val="00902F7B"/>
    <w:rsid w:val="009238FD"/>
    <w:rsid w:val="009242F2"/>
    <w:rsid w:val="00933454"/>
    <w:rsid w:val="009443BD"/>
    <w:rsid w:val="00957AFD"/>
    <w:rsid w:val="00972179"/>
    <w:rsid w:val="00991F6A"/>
    <w:rsid w:val="00994E74"/>
    <w:rsid w:val="009B2177"/>
    <w:rsid w:val="009C2E89"/>
    <w:rsid w:val="009D22A6"/>
    <w:rsid w:val="009E2CD5"/>
    <w:rsid w:val="00A02C2B"/>
    <w:rsid w:val="00A073F6"/>
    <w:rsid w:val="00A26FBF"/>
    <w:rsid w:val="00A314EA"/>
    <w:rsid w:val="00A359DF"/>
    <w:rsid w:val="00A5344F"/>
    <w:rsid w:val="00A6368D"/>
    <w:rsid w:val="00A669FB"/>
    <w:rsid w:val="00A83518"/>
    <w:rsid w:val="00A84082"/>
    <w:rsid w:val="00A956BF"/>
    <w:rsid w:val="00AA2F6F"/>
    <w:rsid w:val="00AB500D"/>
    <w:rsid w:val="00AC0555"/>
    <w:rsid w:val="00AC5DAE"/>
    <w:rsid w:val="00AC67BD"/>
    <w:rsid w:val="00AD0BF0"/>
    <w:rsid w:val="00AD2408"/>
    <w:rsid w:val="00B15CB6"/>
    <w:rsid w:val="00B25107"/>
    <w:rsid w:val="00B65373"/>
    <w:rsid w:val="00B8166A"/>
    <w:rsid w:val="00B93851"/>
    <w:rsid w:val="00BA595A"/>
    <w:rsid w:val="00BD44C7"/>
    <w:rsid w:val="00BE18B6"/>
    <w:rsid w:val="00BE78B7"/>
    <w:rsid w:val="00C01456"/>
    <w:rsid w:val="00C14DC9"/>
    <w:rsid w:val="00C2609A"/>
    <w:rsid w:val="00C44981"/>
    <w:rsid w:val="00C61D38"/>
    <w:rsid w:val="00C653F7"/>
    <w:rsid w:val="00C67B2D"/>
    <w:rsid w:val="00C74223"/>
    <w:rsid w:val="00C9601F"/>
    <w:rsid w:val="00CB040F"/>
    <w:rsid w:val="00CD1373"/>
    <w:rsid w:val="00CF4393"/>
    <w:rsid w:val="00D05EA7"/>
    <w:rsid w:val="00D129C8"/>
    <w:rsid w:val="00D34D4D"/>
    <w:rsid w:val="00D3799F"/>
    <w:rsid w:val="00D41AD8"/>
    <w:rsid w:val="00D43840"/>
    <w:rsid w:val="00D44634"/>
    <w:rsid w:val="00D46156"/>
    <w:rsid w:val="00D524C3"/>
    <w:rsid w:val="00D907D5"/>
    <w:rsid w:val="00D90F1A"/>
    <w:rsid w:val="00DC710E"/>
    <w:rsid w:val="00DC717D"/>
    <w:rsid w:val="00DC72F7"/>
    <w:rsid w:val="00DE5797"/>
    <w:rsid w:val="00DE7E35"/>
    <w:rsid w:val="00DF4783"/>
    <w:rsid w:val="00DF4F4D"/>
    <w:rsid w:val="00DF502F"/>
    <w:rsid w:val="00E11606"/>
    <w:rsid w:val="00E2669E"/>
    <w:rsid w:val="00E46535"/>
    <w:rsid w:val="00E47572"/>
    <w:rsid w:val="00E555E9"/>
    <w:rsid w:val="00E57379"/>
    <w:rsid w:val="00E80E2F"/>
    <w:rsid w:val="00E82760"/>
    <w:rsid w:val="00E84BD7"/>
    <w:rsid w:val="00EA4D69"/>
    <w:rsid w:val="00EE305D"/>
    <w:rsid w:val="00EF172C"/>
    <w:rsid w:val="00F229B6"/>
    <w:rsid w:val="00F23657"/>
    <w:rsid w:val="00F25656"/>
    <w:rsid w:val="00F32E33"/>
    <w:rsid w:val="00F3740B"/>
    <w:rsid w:val="00F535D2"/>
    <w:rsid w:val="00F641F5"/>
    <w:rsid w:val="00F663DB"/>
    <w:rsid w:val="00F87173"/>
    <w:rsid w:val="00FA0940"/>
    <w:rsid w:val="00FA33E3"/>
    <w:rsid w:val="00FA4F66"/>
    <w:rsid w:val="00FB6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F64"/>
    <w:rPr>
      <w:rFonts w:ascii="Calibri" w:eastAsia="Times New Roman" w:hAnsi="Calibri" w:cs="Times New Roman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5</Pages>
  <Words>916</Words>
  <Characters>5043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Cede001</dc:creator>
  <cp:lastModifiedBy>ISJ-20</cp:lastModifiedBy>
  <cp:revision>4</cp:revision>
  <cp:lastPrinted>2016-04-14T21:00:00Z</cp:lastPrinted>
  <dcterms:created xsi:type="dcterms:W3CDTF">2016-11-07T20:22:00Z</dcterms:created>
  <dcterms:modified xsi:type="dcterms:W3CDTF">2016-11-08T20:23:00Z</dcterms:modified>
</cp:coreProperties>
</file>