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5C" w:rsidRPr="00457F0F" w:rsidRDefault="00E339F5" w:rsidP="002E4D5C">
      <w:pPr>
        <w:pStyle w:val="Encabezado"/>
        <w:jc w:val="center"/>
        <w:rPr>
          <w:rFonts w:asciiTheme="minorHAnsi" w:hAnsiTheme="minorHAnsi"/>
          <w:b/>
          <w:sz w:val="36"/>
          <w:szCs w:val="20"/>
        </w:rPr>
      </w:pPr>
      <w:r>
        <w:rPr>
          <w:rFonts w:asciiTheme="minorHAnsi" w:hAnsiTheme="minorHAnsi"/>
          <w:b/>
        </w:rPr>
        <w:t xml:space="preserve">       </w:t>
      </w:r>
    </w:p>
    <w:p w:rsidR="002E4D5C" w:rsidRPr="002E4D5C" w:rsidRDefault="00E339F5" w:rsidP="00E339F5">
      <w:pPr>
        <w:pStyle w:val="Encabezad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</w:t>
      </w:r>
    </w:p>
    <w:p w:rsidR="00E339F5" w:rsidRPr="00372B42" w:rsidRDefault="0011422D" w:rsidP="00E339F5">
      <w:pPr>
        <w:pStyle w:val="Encabezado"/>
        <w:rPr>
          <w:rFonts w:asciiTheme="minorHAnsi" w:hAnsiTheme="minorHAnsi"/>
          <w:b/>
          <w:sz w:val="22"/>
          <w:szCs w:val="20"/>
        </w:rPr>
      </w:pPr>
      <w:r w:rsidRPr="00372B42">
        <w:rPr>
          <w:rFonts w:asciiTheme="minorHAnsi" w:hAnsiTheme="minorHAnsi"/>
          <w:b/>
          <w:sz w:val="22"/>
          <w:szCs w:val="20"/>
        </w:rPr>
        <w:t>FECHA</w:t>
      </w:r>
      <w:r w:rsidR="00E339F5" w:rsidRPr="00372B42">
        <w:rPr>
          <w:rFonts w:asciiTheme="minorHAnsi" w:hAnsiTheme="minorHAnsi"/>
          <w:b/>
          <w:sz w:val="22"/>
          <w:szCs w:val="20"/>
        </w:rPr>
        <w:t xml:space="preserve"> </w:t>
      </w:r>
    </w:p>
    <w:tbl>
      <w:tblPr>
        <w:tblpPr w:leftFromText="180" w:rightFromText="180" w:vertAnchor="page" w:horzAnchor="margin" w:tblpY="3436"/>
        <w:tblW w:w="13151" w:type="dxa"/>
        <w:tblLook w:val="04A0"/>
      </w:tblPr>
      <w:tblGrid>
        <w:gridCol w:w="1528"/>
        <w:gridCol w:w="2646"/>
        <w:gridCol w:w="1022"/>
        <w:gridCol w:w="653"/>
        <w:gridCol w:w="496"/>
        <w:gridCol w:w="560"/>
        <w:gridCol w:w="407"/>
        <w:gridCol w:w="410"/>
        <w:gridCol w:w="626"/>
        <w:gridCol w:w="732"/>
        <w:gridCol w:w="667"/>
        <w:gridCol w:w="851"/>
        <w:gridCol w:w="757"/>
        <w:gridCol w:w="471"/>
        <w:gridCol w:w="615"/>
        <w:gridCol w:w="710"/>
      </w:tblGrid>
      <w:tr w:rsidR="00E339F5" w:rsidRPr="00843135" w:rsidTr="00766CD4">
        <w:trPr>
          <w:trHeight w:val="773"/>
        </w:trPr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2D" w:rsidRDefault="0011422D" w:rsidP="0011422D">
            <w:pPr>
              <w:tabs>
                <w:tab w:val="left" w:pos="802"/>
              </w:tabs>
              <w:jc w:val="center"/>
              <w:rPr>
                <w:rFonts w:ascii="Calibri" w:hAnsi="Calibri"/>
                <w:color w:val="000000"/>
              </w:rPr>
            </w:pPr>
          </w:p>
          <w:p w:rsidR="00E339F5" w:rsidRPr="00843135" w:rsidRDefault="00E339F5" w:rsidP="0011422D">
            <w:pPr>
              <w:tabs>
                <w:tab w:val="left" w:pos="802"/>
              </w:tabs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SECCIÓN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F5" w:rsidRPr="00843135" w:rsidRDefault="00E339F5" w:rsidP="0011422D">
            <w:pPr>
              <w:tabs>
                <w:tab w:val="left" w:pos="654"/>
              </w:tabs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SERIE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F5" w:rsidRPr="00843135" w:rsidRDefault="00E339F5" w:rsidP="0011422D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VALOR DOCUMENTAL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F5" w:rsidRPr="00843135" w:rsidRDefault="00E339F5" w:rsidP="0011422D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TIEMPO DE GUARDA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F5" w:rsidRPr="00843135" w:rsidRDefault="00E339F5" w:rsidP="0011422D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CLASIFICACIÓN DE LA INFORMACIÓN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F5" w:rsidRPr="00843135" w:rsidRDefault="00E339F5" w:rsidP="0011422D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SELECCIÓN Y DESTINO</w:t>
            </w:r>
          </w:p>
        </w:tc>
      </w:tr>
      <w:tr w:rsidR="00E339F5" w:rsidRPr="00843135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11422D" w:rsidP="00BB4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</w:t>
            </w:r>
            <w:r w:rsidR="00E339F5" w:rsidRPr="0084313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9F5" w:rsidRPr="00843135" w:rsidRDefault="00E339F5" w:rsidP="00BB49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F/C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BB49E2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BB49E2">
              <w:rPr>
                <w:rFonts w:ascii="Calibri" w:hAnsi="Calibri"/>
                <w:color w:val="000000"/>
              </w:rPr>
              <w:t>AT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AC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843135" w:rsidRDefault="00E339F5" w:rsidP="00BB49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</w:tr>
      <w:tr w:rsidR="00E339F5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339F5" w:rsidRPr="00EC3BE2" w:rsidRDefault="00E339F5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  <w:r w:rsidRPr="00EC3BE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BB49E2" w:rsidRDefault="00E339F5" w:rsidP="00BB49E2">
            <w:pPr>
              <w:rPr>
                <w:rFonts w:ascii="Calibri" w:hAnsi="Calibri"/>
                <w:color w:val="000000"/>
              </w:rPr>
            </w:pPr>
            <w:r w:rsidRPr="00BB49E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  <w:r w:rsidRPr="00EC3BE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F5" w:rsidRPr="00EC3BE2" w:rsidRDefault="00E339F5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  <w:tr w:rsidR="000C0898" w:rsidRPr="00EC3BE2" w:rsidTr="00766CD4">
        <w:trPr>
          <w:trHeight w:val="30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0898" w:rsidRPr="00EC3BE2" w:rsidRDefault="000C0898" w:rsidP="00BB49E2"/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BB49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98" w:rsidRPr="00EC3BE2" w:rsidRDefault="000C0898" w:rsidP="00BB49E2">
            <w:pPr>
              <w:rPr>
                <w:rFonts w:ascii="Calibri" w:hAnsi="Calibri"/>
                <w:color w:val="000000"/>
              </w:rPr>
            </w:pPr>
          </w:p>
        </w:tc>
      </w:tr>
    </w:tbl>
    <w:p w:rsidR="00E339F5" w:rsidRPr="00494C07" w:rsidRDefault="00E339F5" w:rsidP="00E339F5">
      <w:pPr>
        <w:jc w:val="center"/>
        <w:rPr>
          <w:rFonts w:ascii="Arial" w:hAnsi="Arial" w:cs="Arial"/>
          <w:b/>
          <w:sz w:val="20"/>
          <w:szCs w:val="22"/>
          <w:lang w:val="es-ES_tradnl"/>
        </w:rPr>
      </w:pPr>
      <w:r>
        <w:rPr>
          <w:rFonts w:ascii="Arial" w:hAnsi="Arial" w:cs="Arial"/>
          <w:b/>
          <w:sz w:val="20"/>
          <w:szCs w:val="22"/>
          <w:lang w:val="es-ES_tradnl"/>
        </w:rPr>
        <w:t xml:space="preserve">               </w:t>
      </w:r>
    </w:p>
    <w:tbl>
      <w:tblPr>
        <w:tblpPr w:leftFromText="180" w:rightFromText="180" w:vertAnchor="page" w:horzAnchor="margin" w:tblpY="343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2646"/>
        <w:gridCol w:w="3548"/>
        <w:gridCol w:w="1358"/>
        <w:gridCol w:w="2275"/>
        <w:gridCol w:w="1794"/>
      </w:tblGrid>
      <w:tr w:rsidR="000C0898" w:rsidRPr="00843135" w:rsidTr="00006AC5">
        <w:trPr>
          <w:trHeight w:val="773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0898" w:rsidRDefault="000C0898" w:rsidP="009F0E34">
            <w:pPr>
              <w:tabs>
                <w:tab w:val="left" w:pos="802"/>
              </w:tabs>
              <w:jc w:val="center"/>
              <w:rPr>
                <w:rFonts w:ascii="Calibri" w:hAnsi="Calibri"/>
                <w:color w:val="000000"/>
              </w:rPr>
            </w:pPr>
          </w:p>
          <w:p w:rsidR="000C0898" w:rsidRPr="00843135" w:rsidRDefault="000C0898" w:rsidP="009F0E34">
            <w:pPr>
              <w:tabs>
                <w:tab w:val="left" w:pos="802"/>
              </w:tabs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SECCIÓN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0C0898" w:rsidRPr="00843135" w:rsidRDefault="000C0898" w:rsidP="009F0E34">
            <w:pPr>
              <w:tabs>
                <w:tab w:val="left" w:pos="654"/>
              </w:tabs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SERIE</w:t>
            </w:r>
          </w:p>
        </w:tc>
        <w:tc>
          <w:tcPr>
            <w:tcW w:w="3548" w:type="dxa"/>
            <w:shd w:val="clear" w:color="auto" w:fill="auto"/>
            <w:noWrap/>
            <w:vAlign w:val="center"/>
            <w:hideMark/>
          </w:tcPr>
          <w:p w:rsidR="000C0898" w:rsidRPr="00843135" w:rsidRDefault="000C0898" w:rsidP="009F0E34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VALOR DOCUMENTAL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C0898" w:rsidRPr="00843135" w:rsidRDefault="000C0898" w:rsidP="009F0E34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TIEMPO DE GUARDA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0C0898" w:rsidRPr="00843135" w:rsidRDefault="000C0898" w:rsidP="009F0E34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CLASIFICACIÓN DE LA INFORMACIÓN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C0898" w:rsidRPr="00843135" w:rsidRDefault="000C0898" w:rsidP="009F0E34">
            <w:pPr>
              <w:jc w:val="center"/>
              <w:rPr>
                <w:rFonts w:ascii="Calibri" w:hAnsi="Calibri"/>
                <w:color w:val="000000"/>
              </w:rPr>
            </w:pPr>
            <w:r w:rsidRPr="00843135">
              <w:rPr>
                <w:rFonts w:ascii="Calibri" w:hAnsi="Calibri"/>
                <w:color w:val="000000"/>
              </w:rPr>
              <w:t>SELECCIÓN Y DESTINO</w:t>
            </w:r>
          </w:p>
        </w:tc>
      </w:tr>
    </w:tbl>
    <w:p w:rsidR="00E339F5" w:rsidRDefault="00E339F5" w:rsidP="00E339F5">
      <w:pPr>
        <w:rPr>
          <w:rFonts w:ascii="Arial" w:hAnsi="Arial" w:cs="Arial"/>
          <w:sz w:val="16"/>
          <w:szCs w:val="16"/>
          <w:lang w:val="fr-FR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0C0898" w:rsidRDefault="000C0898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2E4D5C" w:rsidRDefault="002E4D5C" w:rsidP="00BB49E2">
      <w:pPr>
        <w:pStyle w:val="Encabezado"/>
        <w:rPr>
          <w:rFonts w:asciiTheme="minorHAnsi" w:hAnsiTheme="minorHAnsi"/>
          <w:b/>
          <w:sz w:val="22"/>
          <w:szCs w:val="20"/>
        </w:rPr>
      </w:pPr>
    </w:p>
    <w:p w:rsidR="00E339F5" w:rsidRPr="00BB49E2" w:rsidRDefault="00E339F5" w:rsidP="00BB49E2">
      <w:pPr>
        <w:pStyle w:val="Encabezado"/>
        <w:rPr>
          <w:rFonts w:asciiTheme="minorHAnsi" w:hAnsiTheme="minorHAnsi"/>
          <w:b/>
          <w:sz w:val="22"/>
          <w:szCs w:val="20"/>
        </w:rPr>
      </w:pPr>
      <w:r w:rsidRPr="00BB49E2">
        <w:rPr>
          <w:rFonts w:asciiTheme="minorHAnsi" w:hAnsiTheme="minorHAnsi"/>
          <w:b/>
          <w:sz w:val="22"/>
          <w:szCs w:val="20"/>
        </w:rPr>
        <w:t>FECHA DE APROBACIÓN</w:t>
      </w:r>
      <w:r w:rsidR="004F6A08" w:rsidRPr="00BB49E2">
        <w:rPr>
          <w:rFonts w:asciiTheme="minorHAnsi" w:hAnsiTheme="minorHAnsi"/>
          <w:b/>
          <w:sz w:val="22"/>
          <w:szCs w:val="20"/>
        </w:rPr>
        <w:t xml:space="preserve">: </w:t>
      </w:r>
      <w:r w:rsidRPr="00017208">
        <w:rPr>
          <w:rFonts w:asciiTheme="minorHAnsi" w:hAnsiTheme="minorHAnsi"/>
          <w:b/>
          <w:sz w:val="22"/>
          <w:szCs w:val="20"/>
          <w:u w:val="single"/>
        </w:rPr>
        <w:t>______________________________________________</w:t>
      </w:r>
    </w:p>
    <w:p w:rsidR="00E339F5" w:rsidRDefault="00E339F5" w:rsidP="00E339F5">
      <w:pPr>
        <w:rPr>
          <w:sz w:val="20"/>
        </w:rPr>
      </w:pPr>
    </w:p>
    <w:p w:rsidR="002E4D5C" w:rsidRDefault="002E4D5C" w:rsidP="00766CD4">
      <w:pPr>
        <w:pStyle w:val="Encabezado"/>
        <w:rPr>
          <w:rFonts w:asciiTheme="minorHAnsi" w:hAnsiTheme="minorHAnsi"/>
          <w:sz w:val="16"/>
          <w:szCs w:val="20"/>
        </w:rPr>
      </w:pPr>
    </w:p>
    <w:p w:rsidR="00E339F5" w:rsidRPr="00766CD4" w:rsidRDefault="0011422D" w:rsidP="00766CD4">
      <w:pPr>
        <w:pStyle w:val="Encabezado"/>
        <w:rPr>
          <w:rFonts w:asciiTheme="minorHAnsi" w:hAnsiTheme="minorHAnsi"/>
          <w:sz w:val="16"/>
          <w:szCs w:val="20"/>
        </w:rPr>
      </w:pPr>
      <w:r w:rsidRPr="00766CD4">
        <w:rPr>
          <w:rFonts w:asciiTheme="minorHAnsi" w:hAnsiTheme="minorHAnsi"/>
          <w:sz w:val="16"/>
          <w:szCs w:val="20"/>
        </w:rPr>
        <w:t>ADMON</w:t>
      </w:r>
      <w:r w:rsidR="00E339F5" w:rsidRPr="00766CD4">
        <w:rPr>
          <w:rFonts w:asciiTheme="minorHAnsi" w:hAnsiTheme="minorHAnsi"/>
          <w:sz w:val="16"/>
          <w:szCs w:val="20"/>
        </w:rPr>
        <w:t>: ADMINISTRATIVO,   INF: INFORMATIVO, L: LEGAL, F/C: FISCAL O CONTABLE, T: TÉCNICA, H: HISTÓRICO, AT: ARCHIVO DE TRÁMITE, AC: ARCHIVO DE CONCENTRACIÓN</w:t>
      </w:r>
    </w:p>
    <w:p w:rsidR="00E339F5" w:rsidRPr="00766CD4" w:rsidRDefault="00E339F5" w:rsidP="00766CD4">
      <w:pPr>
        <w:pStyle w:val="Encabezado"/>
        <w:rPr>
          <w:rFonts w:asciiTheme="minorHAnsi" w:hAnsiTheme="minorHAnsi"/>
          <w:sz w:val="16"/>
          <w:szCs w:val="20"/>
        </w:rPr>
      </w:pPr>
      <w:r w:rsidRPr="00766CD4">
        <w:rPr>
          <w:rFonts w:asciiTheme="minorHAnsi" w:hAnsiTheme="minorHAnsi"/>
          <w:sz w:val="16"/>
          <w:szCs w:val="20"/>
        </w:rPr>
        <w:t>P: PÚBLICA, C: CONFIDENCIAL, R: RESERVADA, M: MUESTREO, B: BAJA, P: PERMANENTE</w:t>
      </w:r>
      <w:bookmarkStart w:id="0" w:name="_GoBack"/>
      <w:bookmarkEnd w:id="0"/>
    </w:p>
    <w:sectPr w:rsidR="00E339F5" w:rsidRPr="00766CD4" w:rsidSect="00E339F5">
      <w:headerReference w:type="default" r:id="rId7"/>
      <w:pgSz w:w="15840" w:h="12240" w:orient="landscape" w:code="1"/>
      <w:pgMar w:top="1701" w:right="567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64" w:rsidRDefault="005E0D64" w:rsidP="00E339F5">
      <w:r>
        <w:separator/>
      </w:r>
    </w:p>
  </w:endnote>
  <w:endnote w:type="continuationSeparator" w:id="0">
    <w:p w:rsidR="005E0D64" w:rsidRDefault="005E0D64" w:rsidP="00E3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64" w:rsidRDefault="005E0D64" w:rsidP="00E339F5">
      <w:r>
        <w:separator/>
      </w:r>
    </w:p>
  </w:footnote>
  <w:footnote w:type="continuationSeparator" w:id="0">
    <w:p w:rsidR="005E0D64" w:rsidRDefault="005E0D64" w:rsidP="00E3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DA" w:rsidRDefault="00AE58DA">
    <w:pPr>
      <w:pStyle w:val="Encabezado"/>
    </w:pPr>
  </w:p>
  <w:p w:rsidR="00AE58DA" w:rsidRPr="00457F0F" w:rsidRDefault="00AE58DA" w:rsidP="00AE58DA">
    <w:pPr>
      <w:pStyle w:val="Encabezado"/>
      <w:jc w:val="center"/>
      <w:rPr>
        <w:rFonts w:asciiTheme="minorHAnsi" w:hAnsiTheme="minorHAnsi"/>
        <w:b/>
        <w:sz w:val="36"/>
        <w:szCs w:val="20"/>
      </w:rPr>
    </w:pPr>
    <w:r w:rsidRPr="00457F0F">
      <w:rPr>
        <w:rFonts w:asciiTheme="minorHAnsi" w:hAnsiTheme="minorHAnsi"/>
        <w:b/>
        <w:sz w:val="36"/>
        <w:szCs w:val="20"/>
      </w:rPr>
      <w:t>CATALOGO DE DISPOSICION DOCUMENTAL</w:t>
    </w:r>
  </w:p>
  <w:p w:rsidR="00AE58DA" w:rsidRPr="00AE58DA" w:rsidRDefault="00AE58DA" w:rsidP="00AE58DA">
    <w:pPr>
      <w:pStyle w:val="Encabezado"/>
      <w:jc w:val="center"/>
      <w:rPr>
        <w:rFonts w:asciiTheme="minorHAnsi" w:hAnsiTheme="minorHAnsi"/>
        <w:b/>
        <w:sz w:val="36"/>
        <w:szCs w:val="20"/>
      </w:rPr>
    </w:pPr>
    <w:r w:rsidRPr="00AE58DA">
      <w:rPr>
        <w:rFonts w:asciiTheme="minorHAnsi" w:hAnsiTheme="minorHAnsi"/>
        <w:b/>
        <w:sz w:val="36"/>
        <w:szCs w:val="20"/>
      </w:rPr>
      <w:t>FONDO DE OPERACIÓN OBRAS SONORA 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6B3"/>
    <w:multiLevelType w:val="hybridMultilevel"/>
    <w:tmpl w:val="F54AE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D0E3F"/>
    <w:multiLevelType w:val="hybridMultilevel"/>
    <w:tmpl w:val="7AC2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2116"/>
    <w:multiLevelType w:val="hybridMultilevel"/>
    <w:tmpl w:val="7242C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F5706"/>
    <w:multiLevelType w:val="hybridMultilevel"/>
    <w:tmpl w:val="AE7E8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F5"/>
    <w:rsid w:val="00006AC5"/>
    <w:rsid w:val="00011AB7"/>
    <w:rsid w:val="00017208"/>
    <w:rsid w:val="000C0898"/>
    <w:rsid w:val="0011422D"/>
    <w:rsid w:val="001B44EA"/>
    <w:rsid w:val="002D3B64"/>
    <w:rsid w:val="002E4D5C"/>
    <w:rsid w:val="00372B42"/>
    <w:rsid w:val="00405654"/>
    <w:rsid w:val="00457F0F"/>
    <w:rsid w:val="004D1B41"/>
    <w:rsid w:val="004F6A08"/>
    <w:rsid w:val="0057541F"/>
    <w:rsid w:val="005E0D64"/>
    <w:rsid w:val="006E4EA6"/>
    <w:rsid w:val="00766CD4"/>
    <w:rsid w:val="007C63B5"/>
    <w:rsid w:val="00806A93"/>
    <w:rsid w:val="008314E9"/>
    <w:rsid w:val="008B04B7"/>
    <w:rsid w:val="008C3256"/>
    <w:rsid w:val="00A80C72"/>
    <w:rsid w:val="00AE58DA"/>
    <w:rsid w:val="00B561F4"/>
    <w:rsid w:val="00B66146"/>
    <w:rsid w:val="00BA773E"/>
    <w:rsid w:val="00BB49E2"/>
    <w:rsid w:val="00BC33D4"/>
    <w:rsid w:val="00C22A24"/>
    <w:rsid w:val="00CD4D1A"/>
    <w:rsid w:val="00D239EA"/>
    <w:rsid w:val="00D957C4"/>
    <w:rsid w:val="00E30EAE"/>
    <w:rsid w:val="00E339F5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39F5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39F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E339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9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E339F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339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9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F5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E33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2017-04-10T14:36:00Z</dcterms:created>
  <dcterms:modified xsi:type="dcterms:W3CDTF">2017-04-10T14:37:00Z</dcterms:modified>
</cp:coreProperties>
</file>