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8" w:rsidRPr="00931D68" w:rsidRDefault="00931D68" w:rsidP="00931D68">
      <w:pPr>
        <w:rPr>
          <w:b/>
        </w:rPr>
      </w:pPr>
      <w:r w:rsidRPr="00931D68">
        <w:rPr>
          <w:b/>
        </w:rPr>
        <w:t>1.1.1.1 Coordinación de Recursos Materiales</w:t>
      </w:r>
    </w:p>
    <w:p w:rsidR="00931D68" w:rsidRPr="00931D68" w:rsidRDefault="00931D68" w:rsidP="00931D68">
      <w:r w:rsidRPr="00931D68">
        <w:t>OBJETIVO:</w:t>
      </w:r>
    </w:p>
    <w:p w:rsidR="00931D68" w:rsidRPr="00931D68" w:rsidRDefault="00931D68" w:rsidP="00931D68">
      <w:r w:rsidRPr="00931D68">
        <w:t>Mantener los recursos materiales en buenas condiciones para prestar un servicio</w:t>
      </w:r>
      <w:r>
        <w:t xml:space="preserve"> </w:t>
      </w:r>
      <w:r w:rsidRPr="00931D68">
        <w:t xml:space="preserve">oportuno cuando sea </w:t>
      </w:r>
      <w:r>
        <w:t xml:space="preserve"> </w:t>
      </w:r>
      <w:r w:rsidRPr="00931D68">
        <w:t>solicitado por las diferentes áreas de la empresa para el cumplimiento</w:t>
      </w:r>
      <w:r>
        <w:t xml:space="preserve"> </w:t>
      </w:r>
      <w:r w:rsidRPr="00931D68">
        <w:t xml:space="preserve">de </w:t>
      </w:r>
      <w:proofErr w:type="gramStart"/>
      <w:r w:rsidRPr="00931D68">
        <w:t>su programas</w:t>
      </w:r>
      <w:proofErr w:type="gramEnd"/>
      <w:r w:rsidRPr="00931D68">
        <w:t xml:space="preserve"> de trabajo.</w:t>
      </w:r>
    </w:p>
    <w:p w:rsidR="00931D68" w:rsidRPr="00931D68" w:rsidRDefault="00931D68" w:rsidP="00931D68">
      <w:r w:rsidRPr="00931D68">
        <w:t>FUNCIONES:</w:t>
      </w:r>
    </w:p>
    <w:p w:rsidR="00931D68" w:rsidRPr="00931D68" w:rsidRDefault="00931D68" w:rsidP="00931D68">
      <w:r w:rsidRPr="00931D68">
        <w:t xml:space="preserve">_ Determinar el </w:t>
      </w:r>
      <w:proofErr w:type="spellStart"/>
      <w:r w:rsidRPr="00931D68">
        <w:t>calculo</w:t>
      </w:r>
      <w:proofErr w:type="spellEnd"/>
      <w:r w:rsidRPr="00931D68">
        <w:t xml:space="preserve"> de los Impuestos Federales y Estatales.</w:t>
      </w:r>
    </w:p>
    <w:p w:rsidR="00931D68" w:rsidRPr="00931D68" w:rsidRDefault="00931D68" w:rsidP="00931D68">
      <w:r w:rsidRPr="00931D68">
        <w:t>_ Supervisar la limpieza y mantenimiento del edificio.</w:t>
      </w:r>
    </w:p>
    <w:p w:rsidR="00931D68" w:rsidRPr="00931D68" w:rsidRDefault="00931D68" w:rsidP="00931D68">
      <w:r w:rsidRPr="00931D68">
        <w:t>_ Supervisar el mantenimiento de la flotilla vehicular.</w:t>
      </w:r>
    </w:p>
    <w:p w:rsidR="00931D68" w:rsidRPr="00931D68" w:rsidRDefault="00931D68" w:rsidP="00931D68">
      <w:r w:rsidRPr="00931D68">
        <w:t xml:space="preserve">_ Coordinar la prestación de los servicios </w:t>
      </w:r>
      <w:proofErr w:type="gramStart"/>
      <w:r w:rsidRPr="00931D68">
        <w:t>generales .</w:t>
      </w:r>
      <w:proofErr w:type="gramEnd"/>
    </w:p>
    <w:p w:rsidR="00931D68" w:rsidRPr="00931D68" w:rsidRDefault="00931D68" w:rsidP="00931D68">
      <w:r w:rsidRPr="00931D68">
        <w:t>_ Atender las diligencias de las distintas autoridades</w:t>
      </w:r>
      <w:proofErr w:type="gramStart"/>
      <w:r w:rsidRPr="00931D68">
        <w:t>.(</w:t>
      </w:r>
      <w:proofErr w:type="gramEnd"/>
      <w:r w:rsidRPr="00931D68">
        <w:t>IMSS, INFONAVIT, SAR,</w:t>
      </w:r>
    </w:p>
    <w:p w:rsidR="00931D68" w:rsidRPr="00931D68" w:rsidRDefault="00931D68" w:rsidP="00931D68">
      <w:r w:rsidRPr="00931D68">
        <w:t xml:space="preserve">Juzgado de lo Civil Y </w:t>
      </w:r>
      <w:proofErr w:type="spellStart"/>
      <w:r w:rsidRPr="00931D68">
        <w:t>Fonacot</w:t>
      </w:r>
      <w:proofErr w:type="spellEnd"/>
      <w:r w:rsidRPr="00931D68">
        <w:t>)</w:t>
      </w:r>
    </w:p>
    <w:p w:rsidR="00931D68" w:rsidRPr="00931D68" w:rsidRDefault="00931D68" w:rsidP="00931D68">
      <w:r w:rsidRPr="00931D68">
        <w:t>_ Comprobar el pago de los seguros de la flotilla y del equipo de transmisión.</w:t>
      </w:r>
    </w:p>
    <w:p w:rsidR="00931D68" w:rsidRPr="00931D68" w:rsidRDefault="00931D68" w:rsidP="00931D68">
      <w:r w:rsidRPr="00931D68">
        <w:t>_ Calcular las depreciaciones de los Activos Fijos.</w:t>
      </w:r>
    </w:p>
    <w:p w:rsidR="00931D68" w:rsidRPr="00931D68" w:rsidRDefault="00931D68" w:rsidP="00931D68">
      <w:r w:rsidRPr="00931D68">
        <w:t>_ Coordinar la vigilancia de Telemax.</w:t>
      </w:r>
    </w:p>
    <w:p w:rsidR="00931D68" w:rsidRPr="00931D68" w:rsidRDefault="00931D68" w:rsidP="00931D68">
      <w:r w:rsidRPr="00931D68">
        <w:t>_ Controlar el suministro de gasolina de la flotilla Telemax.</w:t>
      </w:r>
    </w:p>
    <w:p w:rsidR="00931D68" w:rsidRPr="00931D68" w:rsidRDefault="00931D68" w:rsidP="00931D68">
      <w:r w:rsidRPr="00931D68">
        <w:t>_ Supervisar las órdenes de compra generadas.</w:t>
      </w:r>
    </w:p>
    <w:p w:rsidR="00931D68" w:rsidRPr="00931D68" w:rsidRDefault="00931D68" w:rsidP="00931D68">
      <w:r w:rsidRPr="00931D68">
        <w:t>_ Suministrar los vales de comida para el personal de Telemax.</w:t>
      </w:r>
    </w:p>
    <w:p w:rsidR="00931D68" w:rsidRPr="00931D68" w:rsidRDefault="00931D68" w:rsidP="00931D68">
      <w:r w:rsidRPr="00931D68">
        <w:t>_ Desarrollar todas aquellas funciones inherentes al área de su competencia.</w:t>
      </w:r>
    </w:p>
    <w:p w:rsidR="00633D45" w:rsidRDefault="00931D68" w:rsidP="00931D68">
      <w:r w:rsidRPr="00931D68">
        <w:rPr>
          <w:b/>
          <w:bCs/>
        </w:rPr>
        <w:t>Televisora</w:t>
      </w:r>
    </w:p>
    <w:sectPr w:rsidR="00633D45" w:rsidSect="00931D6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D68"/>
    <w:rsid w:val="00140FB8"/>
    <w:rsid w:val="00157F3D"/>
    <w:rsid w:val="004A6E76"/>
    <w:rsid w:val="00633D45"/>
    <w:rsid w:val="007D3AF1"/>
    <w:rsid w:val="007E04F9"/>
    <w:rsid w:val="00915764"/>
    <w:rsid w:val="00931D68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2016-08-31T21:30:00Z</dcterms:created>
  <dcterms:modified xsi:type="dcterms:W3CDTF">2016-08-31T21:31:00Z</dcterms:modified>
</cp:coreProperties>
</file>