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3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720"/>
        <w:gridCol w:w="3880"/>
        <w:gridCol w:w="2472"/>
        <w:gridCol w:w="3462"/>
      </w:tblGrid>
      <w:tr w:rsidR="008B2084" w:rsidRPr="008B2084" w:rsidTr="008B2084">
        <w:trPr>
          <w:trHeight w:val="46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84" w:rsidRPr="008B2084" w:rsidRDefault="008B2084" w:rsidP="008B20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84" w:rsidRPr="008B2084" w:rsidRDefault="008B2084" w:rsidP="008B20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</w:pPr>
            <w:r w:rsidRPr="008B2084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  <w:t>GASTOS DE VIAJE FEBRERO   2015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84" w:rsidRPr="008B2084" w:rsidRDefault="008B2084" w:rsidP="008B20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B2084" w:rsidRPr="008B2084" w:rsidTr="008B2084">
        <w:trPr>
          <w:trHeight w:val="93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8B2084" w:rsidRPr="008B2084" w:rsidRDefault="008B2084" w:rsidP="008B2084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eastAsia="es-ES"/>
              </w:rPr>
            </w:pPr>
            <w:r w:rsidRPr="008B2084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eastAsia="es-ES"/>
              </w:rPr>
              <w:t>NOMBRE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8B2084" w:rsidRPr="008B2084" w:rsidRDefault="008B2084" w:rsidP="008B2084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eastAsia="es-ES"/>
              </w:rPr>
            </w:pPr>
            <w:r w:rsidRPr="008B2084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eastAsia="es-ES"/>
              </w:rPr>
              <w:t>CARGO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8B2084" w:rsidRPr="008B2084" w:rsidRDefault="008B2084" w:rsidP="008B2084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eastAsia="es-ES"/>
              </w:rPr>
            </w:pPr>
            <w:r w:rsidRPr="008B2084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eastAsia="es-ES"/>
              </w:rPr>
              <w:t>COMISION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8B2084" w:rsidRPr="008B2084" w:rsidRDefault="008B2084" w:rsidP="008B2084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eastAsia="es-ES"/>
              </w:rPr>
            </w:pPr>
            <w:r w:rsidRPr="008B2084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eastAsia="es-ES"/>
              </w:rPr>
              <w:t>COSTO DE TRANSPORTACION</w:t>
            </w:r>
          </w:p>
        </w:tc>
      </w:tr>
      <w:tr w:rsidR="008B2084" w:rsidRPr="008B2084" w:rsidTr="008B2084">
        <w:trPr>
          <w:trHeight w:val="129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2084" w:rsidRPr="008B2084" w:rsidRDefault="008B2084" w:rsidP="008B20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8B20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GUSTAVO DEUNANUE 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2084" w:rsidRPr="008B2084" w:rsidRDefault="008B2084" w:rsidP="008B20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8B20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DIRECTOR GENENRAL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2084" w:rsidRPr="008B2084" w:rsidRDefault="008B2084" w:rsidP="008B20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8B20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REUNION CON IFETEL 14-01-2015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2084" w:rsidRPr="008B2084" w:rsidRDefault="008B2084" w:rsidP="008B20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8B20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4,998.62</w:t>
            </w:r>
          </w:p>
        </w:tc>
      </w:tr>
    </w:tbl>
    <w:p w:rsidR="00633D45" w:rsidRDefault="00633D45"/>
    <w:sectPr w:rsidR="00633D45" w:rsidSect="008B208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B2084"/>
    <w:rsid w:val="00140FB8"/>
    <w:rsid w:val="00633D45"/>
    <w:rsid w:val="008B2084"/>
    <w:rsid w:val="00BD47DB"/>
    <w:rsid w:val="00E40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D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7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134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2015-05-05T20:55:00Z</dcterms:created>
  <dcterms:modified xsi:type="dcterms:W3CDTF">2015-05-05T20:56:00Z</dcterms:modified>
</cp:coreProperties>
</file>