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22E" w:rsidRDefault="00CA0340" w:rsidP="00294811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MTRA. </w:t>
      </w:r>
      <w:r w:rsidR="00294811" w:rsidRPr="00294811">
        <w:rPr>
          <w:b/>
          <w:sz w:val="24"/>
          <w:szCs w:val="24"/>
        </w:rPr>
        <w:t>MARÍA JESÚS ARMIDA FONTES VALDEZ</w:t>
      </w:r>
    </w:p>
    <w:p w:rsidR="002F114F" w:rsidRDefault="002F114F" w:rsidP="00294811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Curriculum</w:t>
      </w:r>
      <w:proofErr w:type="spellEnd"/>
      <w:r>
        <w:rPr>
          <w:b/>
          <w:sz w:val="24"/>
          <w:szCs w:val="24"/>
        </w:rPr>
        <w:t xml:space="preserve"> Vitae</w:t>
      </w:r>
    </w:p>
    <w:p w:rsidR="002F114F" w:rsidRDefault="002F114F" w:rsidP="00294811">
      <w:pPr>
        <w:jc w:val="center"/>
        <w:rPr>
          <w:b/>
          <w:sz w:val="24"/>
          <w:szCs w:val="24"/>
        </w:rPr>
      </w:pPr>
    </w:p>
    <w:p w:rsidR="00294811" w:rsidRDefault="00A00EA9" w:rsidP="0029481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MX"/>
        </w:rPr>
        <w:drawing>
          <wp:inline distT="0" distB="0" distL="0" distR="0">
            <wp:extent cx="1076325" cy="1590675"/>
            <wp:effectExtent l="0" t="0" r="9525" b="9525"/>
            <wp:docPr id="1" name="Imagen 1" descr="C:\Users\FAM BRISEÑO\Pictures\FOTO ARMIDA FON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 BRISEÑO\Pictures\FOTO ARMIDA FONT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AAA" w:rsidRDefault="00B53AAA" w:rsidP="00294811">
      <w:pPr>
        <w:jc w:val="both"/>
        <w:rPr>
          <w:rFonts w:cs="Arial"/>
          <w:color w:val="333333"/>
          <w:shd w:val="clear" w:color="auto" w:fill="FFFFFF"/>
        </w:rPr>
      </w:pPr>
    </w:p>
    <w:p w:rsidR="00CA0340" w:rsidRPr="00B53AAA" w:rsidRDefault="00CA0340" w:rsidP="00CA0340">
      <w:pPr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B53AAA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QUÍMICA BIÓLOGA POR LA UNIVERSIDAD DE SONORA (1978-1983). </w:t>
      </w:r>
      <w:r w:rsidR="005B5C3E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CON </w:t>
      </w:r>
      <w:r w:rsidRPr="00B53AAA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MAESTRÍA EN EDUCACIÓN POR LA UNIVERSIDAD PEDAGÓGICA NACIONAL (2005-2007). </w:t>
      </w:r>
      <w:r w:rsidR="00B53AAA" w:rsidRPr="00B53AAA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s-MX"/>
        </w:rPr>
        <w:t>DIPLOMADOS EN “DOCENCIA”, “TÉCNICAS DE INVESTIGACIÓN EDUCATIVA”, “ESTRATEGIAS DIDÁCTICAS”, “EDUCACIÓN BASADA EN NORMAS DE COMPETENCIA LABORAL”, “PLANEACIÓN DIDÁCTICA APLICADA A LOS CONTE</w:t>
      </w:r>
      <w:r w:rsidR="00B53AAA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s-MX"/>
        </w:rPr>
        <w:t xml:space="preserve">NIDOS DEL BACHILLERATO GENERAL”, </w:t>
      </w:r>
      <w:r w:rsidR="00B53AAA" w:rsidRPr="00B53AAA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s-MX"/>
        </w:rPr>
        <w:t>“COMPETENCIAS DOCENTES EN EL NIV</w:t>
      </w:r>
      <w:r w:rsidR="00B53AAA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s-MX"/>
        </w:rPr>
        <w:t xml:space="preserve">EL MEDIO </w:t>
      </w:r>
      <w:r w:rsidR="00A00EA9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s-MX"/>
        </w:rPr>
        <w:t xml:space="preserve">SUPERIOR” </w:t>
      </w:r>
      <w:r w:rsidR="00B53AAA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es-MX"/>
        </w:rPr>
        <w:t xml:space="preserve">CON </w:t>
      </w:r>
      <w:r w:rsidR="00B53AAA" w:rsidRPr="00B53AAA">
        <w:rPr>
          <w:rFonts w:ascii="Arial" w:hAnsi="Arial" w:cs="Arial"/>
          <w:color w:val="333333"/>
          <w:sz w:val="18"/>
          <w:szCs w:val="18"/>
          <w:shd w:val="clear" w:color="auto" w:fill="FFFFFF"/>
        </w:rPr>
        <w:t>CERTIFICACIÓN EN COMPETENCIAS DOCENTES POR CERTIDEMS ANUIES</w:t>
      </w:r>
      <w:r w:rsidR="00B53AAA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. </w:t>
      </w:r>
      <w:r w:rsidR="00A00EA9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B53AAA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EXPERIENCIA LABORAL: CONTROL DE CALIDAD EN INDUSTRIA, </w:t>
      </w:r>
      <w:r w:rsidR="00A00EA9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INV. EN </w:t>
      </w:r>
      <w:r w:rsidRPr="00B53AAA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CENTRO COORD. DE INVESTIGACIÓN UNISON, DOCENTE DEL CAMPO DE MATEMÁTICAS EN CBTIS </w:t>
      </w:r>
      <w:r w:rsidR="00B53AAA" w:rsidRPr="00B53AAA">
        <w:rPr>
          <w:rFonts w:ascii="Arial" w:hAnsi="Arial" w:cs="Arial"/>
          <w:color w:val="333333"/>
          <w:sz w:val="18"/>
          <w:szCs w:val="18"/>
          <w:shd w:val="clear" w:color="auto" w:fill="FFFFFF"/>
        </w:rPr>
        <w:t>(1989-1993)</w:t>
      </w:r>
      <w:r w:rsidR="005B5C3E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Y</w:t>
      </w:r>
      <w:r w:rsidR="00B53AAA" w:rsidRPr="00B53AAA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A00EA9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DESDE HACE 23 AÑOS </w:t>
      </w:r>
      <w:r w:rsidR="005B5C3E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DESEMPEÑANDOSE COMO </w:t>
      </w:r>
      <w:r w:rsidRPr="00B53AAA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DOCENTE DEL CAMPO DE CIENCIAS EXPERIMENTALES EN COBACH VILLA DE SERIS (1993-2008), SUBDIRECTORA ACADÉMICA EN COBACH VILLA DE SERIS (2008-2016) Y </w:t>
      </w:r>
      <w:r w:rsidR="002F114F">
        <w:rPr>
          <w:rFonts w:ascii="Arial" w:hAnsi="Arial" w:cs="Arial"/>
          <w:color w:val="333333"/>
          <w:sz w:val="18"/>
          <w:szCs w:val="18"/>
          <w:shd w:val="clear" w:color="auto" w:fill="FFFFFF"/>
        </w:rPr>
        <w:t>ACTUALMENTE</w:t>
      </w:r>
      <w:r w:rsidR="005B5C3E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B53AAA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B53AAA" w:rsidRPr="00B53AAA">
        <w:rPr>
          <w:rFonts w:ascii="Arial" w:hAnsi="Arial" w:cs="Arial"/>
          <w:color w:val="333333"/>
          <w:sz w:val="18"/>
          <w:szCs w:val="18"/>
          <w:shd w:val="clear" w:color="auto" w:fill="FFFFFF"/>
        </w:rPr>
        <w:t>DIRECTORA DEL PLANTEL VILLA DE SERIS.</w:t>
      </w:r>
    </w:p>
    <w:p w:rsidR="00AF384C" w:rsidRDefault="00AF384C" w:rsidP="00294811">
      <w:pPr>
        <w:jc w:val="both"/>
        <w:rPr>
          <w:rFonts w:cs="Arial"/>
          <w:color w:val="333333"/>
          <w:shd w:val="clear" w:color="auto" w:fill="FFFFFF"/>
        </w:rPr>
      </w:pPr>
    </w:p>
    <w:sectPr w:rsidR="00AF38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11"/>
    <w:rsid w:val="00294811"/>
    <w:rsid w:val="002F114F"/>
    <w:rsid w:val="0040686E"/>
    <w:rsid w:val="0045223A"/>
    <w:rsid w:val="00454586"/>
    <w:rsid w:val="005B5C3E"/>
    <w:rsid w:val="006060FC"/>
    <w:rsid w:val="00637E83"/>
    <w:rsid w:val="006E29D5"/>
    <w:rsid w:val="006F7F54"/>
    <w:rsid w:val="007E25B2"/>
    <w:rsid w:val="00A00EA9"/>
    <w:rsid w:val="00AE4721"/>
    <w:rsid w:val="00AF384C"/>
    <w:rsid w:val="00B53AAA"/>
    <w:rsid w:val="00CA0340"/>
    <w:rsid w:val="00FA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C41D4B-3C13-41D1-8A48-5BE20F50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F38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F384C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apple-converted-space">
    <w:name w:val="apple-converted-space"/>
    <w:basedOn w:val="Fuentedeprrafopredeter"/>
    <w:rsid w:val="00AF384C"/>
  </w:style>
  <w:style w:type="character" w:styleId="Textoennegrita">
    <w:name w:val="Strong"/>
    <w:basedOn w:val="Fuentedeprrafopredeter"/>
    <w:uiPriority w:val="22"/>
    <w:qFormat/>
    <w:rsid w:val="00AF384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 BRISEÑO</dc:creator>
  <cp:lastModifiedBy>09-juridico-7840</cp:lastModifiedBy>
  <cp:revision>2</cp:revision>
  <dcterms:created xsi:type="dcterms:W3CDTF">2017-06-08T18:44:00Z</dcterms:created>
  <dcterms:modified xsi:type="dcterms:W3CDTF">2017-06-08T18:44:00Z</dcterms:modified>
</cp:coreProperties>
</file>